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6BD4" w14:textId="4692DB84" w:rsidR="00CE7B41" w:rsidRDefault="00CE7B41" w:rsidP="00CE7B4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5: BONUS SECTION</w:t>
      </w:r>
    </w:p>
    <w:p w14:paraId="3FB6DCB8" w14:textId="77777777" w:rsidR="00CE7B41" w:rsidRDefault="00CE7B41" w:rsidP="00CE7B41">
      <w:pPr>
        <w:spacing w:after="0"/>
        <w:rPr>
          <w:b/>
          <w:bCs/>
          <w:sz w:val="28"/>
          <w:szCs w:val="28"/>
        </w:rPr>
      </w:pPr>
    </w:p>
    <w:p w14:paraId="47D4BC05" w14:textId="5F87651F" w:rsidR="00CE7B41" w:rsidRPr="00CE7B41" w:rsidRDefault="00CE7B41" w:rsidP="00CE7B41">
      <w:pPr>
        <w:spacing w:after="0"/>
        <w:rPr>
          <w:b/>
          <w:bCs/>
        </w:rPr>
      </w:pPr>
      <w:r>
        <w:rPr>
          <w:b/>
          <w:bCs/>
          <w:sz w:val="28"/>
          <w:szCs w:val="28"/>
        </w:rPr>
        <w:t xml:space="preserve">Question: </w:t>
      </w:r>
    </w:p>
    <w:p w14:paraId="473DEE1F" w14:textId="77777777" w:rsidR="00CE7B41" w:rsidRPr="00CE7B41" w:rsidRDefault="00CE7B41" w:rsidP="00CE7B41">
      <w:pPr>
        <w:spacing w:after="0"/>
        <w:jc w:val="both"/>
        <w:rPr>
          <w:b/>
          <w:bCs/>
        </w:rPr>
      </w:pPr>
      <w:r w:rsidRPr="00CE7B41">
        <w:rPr>
          <w:b/>
          <w:bCs/>
        </w:rPr>
        <w:t>Write ~150 words on:</w:t>
      </w:r>
    </w:p>
    <w:p w14:paraId="1A045D1D" w14:textId="77777777" w:rsidR="00CE7B41" w:rsidRPr="00CE7B41" w:rsidRDefault="00CE7B41" w:rsidP="00CE7B41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CE7B41">
        <w:rPr>
          <w:b/>
          <w:bCs/>
        </w:rPr>
        <w:t>How you’d support students struggling with concepts or deadlines.</w:t>
      </w:r>
    </w:p>
    <w:p w14:paraId="1AFC6957" w14:textId="48DE7A3D" w:rsidR="00CE7B41" w:rsidRDefault="00CE7B41" w:rsidP="00CE7B41">
      <w:pPr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</w:rPr>
      </w:pPr>
      <w:r w:rsidRPr="00CE7B41">
        <w:rPr>
          <w:b/>
          <w:bCs/>
        </w:rPr>
        <w:t>How you would break down a complex topic like “Gradient Descent” for beginners.</w:t>
      </w:r>
      <w:r w:rsidRPr="00CE7B41">
        <w:rPr>
          <w:b/>
          <w:bCs/>
          <w:sz w:val="28"/>
          <w:szCs w:val="28"/>
        </w:rPr>
        <w:br/>
      </w:r>
    </w:p>
    <w:p w14:paraId="76CB8CBB" w14:textId="77777777" w:rsidR="00CE7B41" w:rsidRDefault="00CE7B41" w:rsidP="00CE7B41">
      <w:pPr>
        <w:spacing w:after="0"/>
        <w:jc w:val="both"/>
        <w:rPr>
          <w:b/>
          <w:bCs/>
          <w:sz w:val="28"/>
          <w:szCs w:val="28"/>
        </w:rPr>
      </w:pPr>
    </w:p>
    <w:p w14:paraId="0B6032E4" w14:textId="32FBF815" w:rsidR="00CE7B41" w:rsidRPr="00CE7B41" w:rsidRDefault="00CE7B41" w:rsidP="00CE7B41">
      <w:pPr>
        <w:spacing w:after="0"/>
        <w:jc w:val="both"/>
      </w:pPr>
      <w:r w:rsidRPr="00CE7B41">
        <w:t xml:space="preserve">I would establish a transparent, accepting environment where students feel free to ask questions </w:t>
      </w:r>
      <w:r w:rsidRPr="00CE7B41">
        <w:t>to</w:t>
      </w:r>
      <w:r w:rsidRPr="00CE7B41">
        <w:t xml:space="preserve"> help them who are having trouble understanding ideas or meeting deadlines. I would implement adaptable learning tools like study circles with peers, flashcards, and brief video explainers. Regarding deadline concerns, I would advise them to divide work into digestible portions and use tools such as Kanban boards to track their progress.</w:t>
      </w:r>
      <w:r w:rsidRPr="00CE7B41">
        <w:br/>
      </w:r>
      <w:r w:rsidRPr="00CE7B41">
        <w:br/>
        <w:t>I would utilize an intuitive and visual method</w:t>
      </w:r>
      <w:r>
        <w:t xml:space="preserve"> </w:t>
      </w:r>
      <w:r w:rsidRPr="00CE7B41">
        <w:t xml:space="preserve">to convey difficult concepts like gradient descent, likening it to </w:t>
      </w:r>
      <w:r w:rsidRPr="00CE7B41">
        <w:t>descending</w:t>
      </w:r>
      <w:r w:rsidRPr="00CE7B41">
        <w:t xml:space="preserve"> a mountain in fog where the slope directs each step. I would combine this with animations</w:t>
      </w:r>
      <w:r w:rsidR="00822D24">
        <w:t xml:space="preserve"> or graphical representations using the </w:t>
      </w:r>
      <w:r w:rsidR="00822D24">
        <w:rPr>
          <w:b/>
          <w:bCs/>
        </w:rPr>
        <w:t xml:space="preserve">GeoGebra </w:t>
      </w:r>
      <w:r w:rsidR="00822D24">
        <w:t>tool</w:t>
      </w:r>
      <w:r w:rsidRPr="00CE7B41">
        <w:t xml:space="preserve"> and a practical Python demonstration utilizing basic functions. </w:t>
      </w:r>
      <w:r w:rsidR="00822D24" w:rsidRPr="00CE7B41">
        <w:t>To</w:t>
      </w:r>
      <w:r w:rsidRPr="00CE7B41">
        <w:t xml:space="preserve"> make learning active rather than passive, I would administer a brief interactive test in which each response dynamically displays the gradient direction.</w:t>
      </w:r>
    </w:p>
    <w:p w14:paraId="0E411EF4" w14:textId="77777777" w:rsidR="00CE7B41" w:rsidRPr="00CE7B41" w:rsidRDefault="00CE7B41" w:rsidP="00CE7B41">
      <w:pPr>
        <w:spacing w:after="0"/>
        <w:jc w:val="both"/>
      </w:pPr>
    </w:p>
    <w:sectPr w:rsidR="00CE7B41" w:rsidRPr="00CE7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54C04"/>
    <w:multiLevelType w:val="multilevel"/>
    <w:tmpl w:val="F5C0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2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41"/>
    <w:rsid w:val="00433292"/>
    <w:rsid w:val="006B1E26"/>
    <w:rsid w:val="00822D24"/>
    <w:rsid w:val="0094107D"/>
    <w:rsid w:val="00C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BE2B"/>
  <w15:chartTrackingRefBased/>
  <w15:docId w15:val="{A242C8C2-0F8A-440F-A665-FF729D7B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Nirmala UI Semilight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B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B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B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B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B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B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B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B4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B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B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B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B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B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B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B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B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 Shreesha</dc:creator>
  <cp:keywords/>
  <dc:description/>
  <cp:lastModifiedBy>B S Shreesha</cp:lastModifiedBy>
  <cp:revision>2</cp:revision>
  <dcterms:created xsi:type="dcterms:W3CDTF">2025-04-10T11:41:00Z</dcterms:created>
  <dcterms:modified xsi:type="dcterms:W3CDTF">2025-04-10T11:44:00Z</dcterms:modified>
</cp:coreProperties>
</file>