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63BB" w14:textId="4C6DE3CD" w:rsidR="006E6199" w:rsidRPr="00C33A37" w:rsidRDefault="00C33A37">
      <w:pPr>
        <w:rPr>
          <w:rFonts w:ascii="Arial Narrow" w:hAnsi="Arial Narrow"/>
          <w:lang w:val="pt-BR"/>
        </w:rPr>
      </w:pPr>
      <w:r>
        <w:rPr>
          <w:lang w:val="pt-BR"/>
        </w:rPr>
        <w:t xml:space="preserve">Texto </w:t>
      </w:r>
      <w:r w:rsidRPr="00C33A37">
        <w:rPr>
          <w:rFonts w:ascii="Arial Narrow" w:hAnsi="Arial Narrow"/>
          <w:lang w:val="pt-BR"/>
        </w:rPr>
        <w:t xml:space="preserve">01 </w:t>
      </w:r>
    </w:p>
    <w:p w14:paraId="19BEE712" w14:textId="0D39CBB5" w:rsidR="00C33A37" w:rsidRPr="00C33A37" w:rsidRDefault="00C33A37">
      <w:pPr>
        <w:rPr>
          <w:rFonts w:ascii="Arial Narrow" w:hAnsi="Arial Narrow"/>
          <w:lang w:val="pt-BR"/>
        </w:rPr>
      </w:pPr>
      <w:r w:rsidRPr="00C33A37">
        <w:rPr>
          <w:rFonts w:ascii="Arial Narrow" w:hAnsi="Arial Narrow"/>
          <w:lang w:val="pt-BR"/>
        </w:rPr>
        <w:t xml:space="preserve">TEMPO PARA </w:t>
      </w:r>
      <w:proofErr w:type="gramStart"/>
      <w:r w:rsidRPr="00C33A37">
        <w:rPr>
          <w:rFonts w:ascii="Arial Narrow" w:hAnsi="Arial Narrow"/>
          <w:lang w:val="pt-BR"/>
        </w:rPr>
        <w:t>LAZER ,</w:t>
      </w:r>
      <w:proofErr w:type="gramEnd"/>
      <w:r w:rsidRPr="00C33A37">
        <w:rPr>
          <w:rFonts w:ascii="Arial Narrow" w:hAnsi="Arial Narrow"/>
          <w:lang w:val="pt-BR"/>
        </w:rPr>
        <w:t xml:space="preserve"> É ESSENCIAL </w:t>
      </w:r>
    </w:p>
    <w:p w14:paraId="54BDB0D1" w14:textId="77777777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 Narrow" w:eastAsia="Times New Roman" w:hAnsi="Arial Narrow" w:cs="Times New Roman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>O entretenimento é importante por várias razões. Em primeiro lugar, pode ser uma forma de relaxar e aliviar o estresse. Quando estamos imersos em um filme, série, livro, jogo ou outra forma de entretenimento, podemos temporariamente esquecer nossas preocupações e responsabilidades diárias, e isso pode ter um efeito positivo em nossa saúde mental e bem-estar.</w:t>
      </w:r>
    </w:p>
    <w:p w14:paraId="0C352B0E" w14:textId="77777777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 Narrow" w:eastAsia="Times New Roman" w:hAnsi="Arial Narrow" w:cs="Times New Roman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 xml:space="preserve">Além disso, o entretenimento pode ser educativo e inspirador. Documentários, por exemplo, podem nos ensinar sobre diferentes culturas, eventos históricos ou científicos, enquanto filmes e livros podem nos inspirar a explorar novas ideias e </w:t>
      </w:r>
      <w:proofErr w:type="spellStart"/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>perspectivas</w:t>
      </w:r>
      <w:proofErr w:type="spellEnd"/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>.</w:t>
      </w:r>
    </w:p>
    <w:p w14:paraId="6EC1657D" w14:textId="77777777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 Narrow" w:eastAsia="Times New Roman" w:hAnsi="Arial Narrow" w:cs="Times New Roman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>O entretenimento também pode ser uma forma de conexão social. Assistir a um filme ou programa de TV com amigos ou familiares pode ser uma maneira divertida de passar o tempo juntos e fortalecer relacionamentos. Jogar jogos em grupo ou participar de eventos culturais e esportivos também pode nos conectar com outras pessoas e nos ajudar a construir comunidades.</w:t>
      </w:r>
    </w:p>
    <w:p w14:paraId="0C5F6F77" w14:textId="77777777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Arial Narrow" w:eastAsia="Times New Roman" w:hAnsi="Arial Narrow" w:cs="Times New Roman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Times New Roman"/>
          <w:kern w:val="0"/>
          <w:lang w:eastAsia="pt-PT"/>
          <w14:ligatures w14:val="none"/>
        </w:rPr>
        <w:t>Em resumo, o entretenimento é importante porque nos permite relaxar, aprender, inspirar e conectar com outras pessoas.</w:t>
      </w:r>
    </w:p>
    <w:p w14:paraId="4443CFDE" w14:textId="77777777" w:rsidR="00C33A37" w:rsidRPr="00C33A37" w:rsidRDefault="00C33A37" w:rsidP="00C33A37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eastAsia="Times New Roman" w:hAnsi="Arial Narrow" w:cs="Arial"/>
          <w:vanish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Arial"/>
          <w:vanish/>
          <w:kern w:val="0"/>
          <w:lang w:eastAsia="pt-PT"/>
          <w14:ligatures w14:val="none"/>
        </w:rPr>
        <w:t>Parte superior do formulário</w:t>
      </w:r>
    </w:p>
    <w:p w14:paraId="788A54DB" w14:textId="77777777" w:rsidR="00C33A37" w:rsidRPr="00C33A37" w:rsidRDefault="00C33A37" w:rsidP="00C33A37">
      <w:pP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proofErr w:type="spellStart"/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Regenerate</w:t>
      </w:r>
      <w:proofErr w:type="spellEnd"/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 xml:space="preserve"> response</w:t>
      </w:r>
    </w:p>
    <w:p w14:paraId="07B1BFC6" w14:textId="77777777" w:rsidR="00C33A37" w:rsidRPr="00C33A37" w:rsidRDefault="00C33A37">
      <w:pPr>
        <w:rPr>
          <w:rFonts w:ascii="Arial Narrow" w:hAnsi="Arial Narrow"/>
          <w:lang w:val="pt-BR"/>
        </w:rPr>
      </w:pPr>
    </w:p>
    <w:p w14:paraId="22D04FA1" w14:textId="628530F0" w:rsidR="00C33A37" w:rsidRPr="00C33A37" w:rsidRDefault="00C33A37">
      <w:pPr>
        <w:rPr>
          <w:rFonts w:ascii="Arial Narrow" w:hAnsi="Arial Narrow"/>
          <w:lang w:val="pt-BR"/>
        </w:rPr>
      </w:pPr>
      <w:r w:rsidRPr="00C33A37">
        <w:rPr>
          <w:rFonts w:ascii="Arial Narrow" w:hAnsi="Arial Narrow"/>
          <w:lang w:val="pt-BR"/>
        </w:rPr>
        <w:t xml:space="preserve">DE ONDE VIERAM E ONDE IRÃO PARAR TODOS ESTES </w:t>
      </w:r>
      <w:proofErr w:type="gramStart"/>
      <w:r w:rsidRPr="00C33A37">
        <w:rPr>
          <w:rFonts w:ascii="Arial Narrow" w:hAnsi="Arial Narrow"/>
          <w:lang w:val="pt-BR"/>
        </w:rPr>
        <w:t>JOGOS ?</w:t>
      </w:r>
      <w:proofErr w:type="gramEnd"/>
    </w:p>
    <w:p w14:paraId="02B0E1C8" w14:textId="77777777" w:rsidR="00C33A37" w:rsidRPr="00C33A37" w:rsidRDefault="00C33A37">
      <w:pPr>
        <w:rPr>
          <w:rFonts w:ascii="Arial Narrow" w:hAnsi="Arial Narrow"/>
          <w:lang w:val="pt-BR"/>
        </w:rPr>
      </w:pPr>
    </w:p>
    <w:p w14:paraId="0DC5DB50" w14:textId="77777777" w:rsidR="00C33A37" w:rsidRPr="00C33A37" w:rsidRDefault="00C33A37" w:rsidP="00C33A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Os jogos de videogame evoluíram muito desde os primeiros jogos eletrônicos lançados nas décadas de 1960 e 1970. Esses jogos simples eram baseados em linhas e pontos e tinham jogabilidade muito limitada.</w:t>
      </w:r>
    </w:p>
    <w:p w14:paraId="775A80A8" w14:textId="77777777" w:rsidR="00C33A37" w:rsidRPr="00C33A37" w:rsidRDefault="00C33A37" w:rsidP="00C33A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Em resumo, os jogos de videogame evoluíram significativamente desde seus primórdios, se tornando cada vez mais sofisticados, imersivos e acessíveis, e oferecendo novas experiências e formas de interação com os jogadores.</w:t>
      </w:r>
    </w:p>
    <w:p w14:paraId="383B6E2D" w14:textId="77777777" w:rsidR="00C33A37" w:rsidRPr="00C33A37" w:rsidRDefault="00C33A37">
      <w:pPr>
        <w:rPr>
          <w:rFonts w:ascii="Arial Narrow" w:hAnsi="Arial Narrow"/>
        </w:rPr>
      </w:pPr>
    </w:p>
    <w:p w14:paraId="62268B9F" w14:textId="212C07D4" w:rsidR="00C33A37" w:rsidRPr="00C33A37" w:rsidRDefault="00C33A37">
      <w:pPr>
        <w:rPr>
          <w:rFonts w:ascii="Arial Narrow" w:hAnsi="Arial Narrow"/>
          <w:lang w:val="pt-BR"/>
        </w:rPr>
      </w:pPr>
      <w:r w:rsidRPr="00C33A37">
        <w:rPr>
          <w:rFonts w:ascii="Arial Narrow" w:hAnsi="Arial Narrow"/>
          <w:lang w:val="pt-BR"/>
        </w:rPr>
        <w:t xml:space="preserve">TECNOLOGIA </w:t>
      </w:r>
    </w:p>
    <w:p w14:paraId="5C438E61" w14:textId="77777777" w:rsidR="00C33A37" w:rsidRPr="00C33A37" w:rsidRDefault="00C33A37">
      <w:pPr>
        <w:rPr>
          <w:rFonts w:ascii="Arial Narrow" w:hAnsi="Arial Narrow"/>
          <w:lang w:val="pt-BR"/>
        </w:rPr>
      </w:pPr>
    </w:p>
    <w:p w14:paraId="4B7AB910" w14:textId="412F8C6E" w:rsidR="00C33A37" w:rsidRPr="00C33A37" w:rsidRDefault="00C33A37">
      <w:pPr>
        <w:rPr>
          <w:rFonts w:ascii="Arial Narrow" w:hAnsi="Arial Narrow"/>
          <w:lang w:val="pt-BR"/>
        </w:rPr>
      </w:pPr>
      <w:r w:rsidRPr="00C33A37">
        <w:rPr>
          <w:rFonts w:ascii="Arial Narrow" w:hAnsi="Arial Narrow"/>
          <w:lang w:val="pt-BR"/>
        </w:rPr>
        <w:t xml:space="preserve">AVANÇOS TECNOLOGICOS </w:t>
      </w:r>
    </w:p>
    <w:p w14:paraId="66E4B329" w14:textId="77777777" w:rsidR="00C33A37" w:rsidRPr="00C33A37" w:rsidRDefault="00C33A37">
      <w:pPr>
        <w:rPr>
          <w:rFonts w:ascii="Arial Narrow" w:hAnsi="Arial Narrow"/>
          <w:lang w:val="pt-BR"/>
        </w:rPr>
      </w:pPr>
    </w:p>
    <w:p w14:paraId="381AAB3E" w14:textId="77777777" w:rsidR="00C33A37" w:rsidRPr="00C33A37" w:rsidRDefault="00C33A37" w:rsidP="00C33A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O avanço da tecnologia mundial tem sido notável nas últimas décadas, em áreas como computação, comunicações, biotecnologia, energias renováveis, inteligência artificial e robótica, entre outras. Alguns exemplos de avanços significativos incluem:</w:t>
      </w:r>
    </w:p>
    <w:p w14:paraId="72284D7A" w14:textId="77777777" w:rsidR="00C33A37" w:rsidRPr="00C33A37" w:rsidRDefault="00C33A37" w:rsidP="00C33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 xml:space="preserve">A proliferação de dispositivos móveis, como smartphones e tablets, que mudaram a forma como nos comunicamos e interagimos com o mundo ao nosso redor. Além disso, a crescente disponibilidade de conectividade de alta velocidade permitiu o surgimento de serviços e aplicativos que revolucionaram muitas indústrias, como o comércio eletrônico, as redes sociais e a </w:t>
      </w:r>
      <w:proofErr w:type="spellStart"/>
      <w:r w:rsidRPr="00C33A37">
        <w:rPr>
          <w:rFonts w:ascii="Arial Narrow" w:hAnsi="Arial Narrow" w:cs="Segoe UI"/>
          <w:color w:val="D1D5DB"/>
          <w:sz w:val="22"/>
          <w:szCs w:val="22"/>
        </w:rPr>
        <w:t>mídia</w:t>
      </w:r>
      <w:proofErr w:type="spellEnd"/>
      <w:r w:rsidRPr="00C33A37">
        <w:rPr>
          <w:rFonts w:ascii="Arial Narrow" w:hAnsi="Arial Narrow" w:cs="Segoe UI"/>
          <w:color w:val="D1D5DB"/>
          <w:sz w:val="22"/>
          <w:szCs w:val="22"/>
        </w:rPr>
        <w:t xml:space="preserve"> digital.</w:t>
      </w:r>
    </w:p>
    <w:p w14:paraId="0F312700" w14:textId="77777777" w:rsidR="00C33A37" w:rsidRPr="00C33A37" w:rsidRDefault="00C33A37" w:rsidP="00C33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 xml:space="preserve">O desenvolvimento de tecnologias de inteligência artificial (IA) e aprendizado de máquina, que estão sendo usadas para automatizar tarefas repetitivas, analisar grandes quantidades de dados </w:t>
      </w:r>
      <w:r w:rsidRPr="00C33A37">
        <w:rPr>
          <w:rFonts w:ascii="Arial Narrow" w:hAnsi="Arial Narrow" w:cs="Segoe UI"/>
          <w:color w:val="D1D5DB"/>
          <w:sz w:val="22"/>
          <w:szCs w:val="22"/>
        </w:rPr>
        <w:lastRenderedPageBreak/>
        <w:t>e ajudar a tomar decisões em tempo real em vários setores, incluindo saúde, finanças, transporte e manufatura.</w:t>
      </w:r>
    </w:p>
    <w:p w14:paraId="6BB1F135" w14:textId="77777777" w:rsidR="00C33A37" w:rsidRPr="00C33A37" w:rsidRDefault="00C33A37" w:rsidP="00C33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Os avanços em biotecnologia, que estão permitindo o desenvolvimento de novos tratamentos médicos e terapias, bem como a criação de alimentos mais nutritivos e sustentáveis.</w:t>
      </w:r>
    </w:p>
    <w:p w14:paraId="247F5FAA" w14:textId="77777777" w:rsidR="00C33A37" w:rsidRPr="00C33A37" w:rsidRDefault="00C33A37" w:rsidP="00C33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O crescimento das energias renováveis, como a energia solar e eólica, que estão se tornando cada vez mais acessíveis e competitivas em relação aos combustíveis fósseis. Isso está ajudando a reduzir as emissões de gases de efeito estufa e mitigar os efeitos das mudanças climáticas.</w:t>
      </w:r>
    </w:p>
    <w:p w14:paraId="4585B554" w14:textId="77777777" w:rsidR="00C33A37" w:rsidRPr="00C33A37" w:rsidRDefault="00C33A37" w:rsidP="00C33A3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O desenvolvimento de robótica avançada e automação, que estão mudando a forma como as empresas fabricam e distribuem produtos. Isso está permitindo a produção em massa de bens personalizados e a redução dos custos de produção.</w:t>
      </w:r>
    </w:p>
    <w:p w14:paraId="358A36AD" w14:textId="77777777" w:rsidR="00C33A37" w:rsidRPr="00C33A37" w:rsidRDefault="00C33A37" w:rsidP="00C33A3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Arial Narrow" w:hAnsi="Arial Narrow" w:cs="Segoe UI"/>
          <w:color w:val="D1D5DB"/>
          <w:sz w:val="22"/>
          <w:szCs w:val="22"/>
        </w:rPr>
      </w:pPr>
      <w:r w:rsidRPr="00C33A37">
        <w:rPr>
          <w:rFonts w:ascii="Arial Narrow" w:hAnsi="Arial Narrow" w:cs="Segoe UI"/>
          <w:color w:val="D1D5DB"/>
          <w:sz w:val="22"/>
          <w:szCs w:val="22"/>
        </w:rPr>
        <w:t>Em resumo, o avanço da tecnologia mundial está mudando rapidamente a forma como vivemos e trabalhamos, e oferecendo novas oportunidades para resolver problemas globais, melhorar a qualidade de vida e proteger o meio ambiente.</w:t>
      </w:r>
    </w:p>
    <w:p w14:paraId="741B70B4" w14:textId="77777777" w:rsidR="00C33A37" w:rsidRPr="00C33A37" w:rsidRDefault="00C33A37">
      <w:pPr>
        <w:rPr>
          <w:rFonts w:ascii="Arial Narrow" w:hAnsi="Arial Narrow"/>
        </w:rPr>
      </w:pPr>
    </w:p>
    <w:p w14:paraId="27B9E35C" w14:textId="07552231" w:rsidR="00C33A37" w:rsidRPr="00C33A37" w:rsidRDefault="00C33A37">
      <w:pPr>
        <w:rPr>
          <w:rFonts w:ascii="Arial Narrow" w:hAnsi="Arial Narrow" w:cs="Segoe UI"/>
          <w:color w:val="ECECF1"/>
          <w:shd w:val="clear" w:color="auto" w:fill="343541"/>
        </w:rPr>
      </w:pPr>
      <w:r w:rsidRPr="00C33A37">
        <w:rPr>
          <w:rFonts w:ascii="Arial Narrow" w:hAnsi="Arial Narrow" w:cs="Segoe UI"/>
          <w:color w:val="ECECF1"/>
          <w:shd w:val="clear" w:color="auto" w:fill="343541"/>
        </w:rPr>
        <w:t xml:space="preserve">INTELIGENCIAS </w:t>
      </w:r>
      <w:proofErr w:type="gramStart"/>
      <w:r w:rsidRPr="00C33A37">
        <w:rPr>
          <w:rFonts w:ascii="Arial Narrow" w:hAnsi="Arial Narrow" w:cs="Segoe UI"/>
          <w:color w:val="ECECF1"/>
          <w:shd w:val="clear" w:color="auto" w:fill="343541"/>
        </w:rPr>
        <w:t>ARTIFICIAIS ,</w:t>
      </w:r>
      <w:proofErr w:type="gramEnd"/>
      <w:r w:rsidRPr="00C33A37">
        <w:rPr>
          <w:rFonts w:ascii="Arial Narrow" w:hAnsi="Arial Narrow" w:cs="Segoe UI"/>
          <w:color w:val="ECECF1"/>
          <w:shd w:val="clear" w:color="auto" w:fill="343541"/>
        </w:rPr>
        <w:t xml:space="preserve"> O QUE ESPERAR ?</w:t>
      </w:r>
    </w:p>
    <w:p w14:paraId="02A36082" w14:textId="77777777" w:rsidR="00C33A37" w:rsidRPr="00C33A37" w:rsidRDefault="00C33A37">
      <w:pPr>
        <w:rPr>
          <w:rFonts w:ascii="Arial Narrow" w:hAnsi="Arial Narrow" w:cs="Segoe UI"/>
          <w:color w:val="ECECF1"/>
          <w:shd w:val="clear" w:color="auto" w:fill="343541"/>
        </w:rPr>
      </w:pPr>
    </w:p>
    <w:p w14:paraId="1CAA5E5B" w14:textId="77777777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A Inteligência Artificial (IA) é uma das áreas de tecnologia que tem avançado rapidamente nas últimas décadas, e existem muitas expectativas em relação ao seu potencial futuro. Aqui estão algumas coisas que podemos esperar em relação à IA:</w:t>
      </w:r>
    </w:p>
    <w:p w14:paraId="4EF27C62" w14:textId="77777777" w:rsidR="00C33A37" w:rsidRPr="00C33A37" w:rsidRDefault="00C33A37" w:rsidP="00C33A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Avanços em robótica: A IA já está sendo usada em robôs que podem realizar tarefas complexas, como cirurgias médicas, e espera-se que a robótica avançada continue a se desenvolver. Robôs mais sofisticados podem ser usados para tarefas perigosas ou difíceis para os humanos, como exploração espacial, operações de resgate e manutenção de infraestrutura.</w:t>
      </w:r>
    </w:p>
    <w:p w14:paraId="479AA5B3" w14:textId="77777777" w:rsidR="00C33A37" w:rsidRPr="00C33A37" w:rsidRDefault="00C33A37" w:rsidP="00C33A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Automação de processos: A IA já está sendo usada para automatizar muitos processos de negócios, como atendimento ao cliente, análise de dados e gerenciamento de estoque. Espera-se que essa tendência continue, com cada vez mais empresas usando a IA para melhorar a eficiência e reduzir custos.</w:t>
      </w:r>
    </w:p>
    <w:p w14:paraId="12D3A5A9" w14:textId="77777777" w:rsidR="00C33A37" w:rsidRPr="00C33A37" w:rsidRDefault="00C33A37" w:rsidP="00C33A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Assistência pessoal: A IA pode ser usada para ajudar as pessoas em suas vidas diárias, por exemplo, por meio de assistentes pessoais virtuais que podem agendar compromissos, fazer compras e responder perguntas. Espera-se que esses assistentes se tornem mais inteligentes e personalizados no futuro.</w:t>
      </w:r>
    </w:p>
    <w:p w14:paraId="5C8711DE" w14:textId="77777777" w:rsidR="00C33A37" w:rsidRPr="00C33A37" w:rsidRDefault="00C33A37" w:rsidP="00C33A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Saúde: A IA tem o potencial de revolucionar a área da saúde, por exemplo, ajudando a identificar doenças precocemente, personalizar tratamentos para pacientes individuais e desenvolver novas terapias. Espera-se que a IA seja cada vez mais usada para melhorar a saúde e o bem-estar das pessoas.</w:t>
      </w:r>
    </w:p>
    <w:p w14:paraId="44C56ACF" w14:textId="77777777" w:rsidR="00C33A37" w:rsidRPr="00C33A37" w:rsidRDefault="00C33A37" w:rsidP="00C33A3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Ética e regulação: A IA levanta questões éticas importantes, como a privacidade dos dados e o potencial para a automação de empregos. Espera-se que as empresas e os governos estabeleçam padrões éticos e regulamentações para garantir que a IA seja usada de forma responsável e segura.</w:t>
      </w:r>
    </w:p>
    <w:p w14:paraId="0E796E0F" w14:textId="4983A401" w:rsidR="00C33A37" w:rsidRPr="00C33A37" w:rsidRDefault="00C33A37" w:rsidP="00C33A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Arial Narrow" w:hAnsi="Arial Narrow"/>
        </w:rPr>
      </w:pPr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 xml:space="preserve">Em resumo, a IA tem o potencial de transformar muitos </w:t>
      </w:r>
      <w:proofErr w:type="spellStart"/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>aspectos</w:t>
      </w:r>
      <w:proofErr w:type="spellEnd"/>
      <w:r w:rsidRPr="00C33A37">
        <w:rPr>
          <w:rFonts w:ascii="Arial Narrow" w:eastAsia="Times New Roman" w:hAnsi="Arial Narrow" w:cs="Segoe UI"/>
          <w:color w:val="FFFFFF"/>
          <w:kern w:val="0"/>
          <w:lang w:eastAsia="pt-PT"/>
          <w14:ligatures w14:val="none"/>
        </w:rPr>
        <w:t xml:space="preserve"> de nossas vidas, desde o trabalho até a saúde e o lazer. No entanto, é importante garantir que a IA seja usada de forma ética e responsável, </w:t>
      </w:r>
    </w:p>
    <w:p w14:paraId="0B6A5F6D" w14:textId="77777777" w:rsidR="00C33A37" w:rsidRPr="00C33A37" w:rsidRDefault="00C33A37">
      <w:pPr>
        <w:rPr>
          <w:lang w:val="pt-BR"/>
        </w:rPr>
      </w:pPr>
    </w:p>
    <w:sectPr w:rsidR="00C33A37" w:rsidRPr="00C33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5FB"/>
    <w:multiLevelType w:val="multilevel"/>
    <w:tmpl w:val="DA8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93950"/>
    <w:multiLevelType w:val="multilevel"/>
    <w:tmpl w:val="DF2A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8286769">
    <w:abstractNumId w:val="1"/>
  </w:num>
  <w:num w:numId="2" w16cid:durableId="62064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7"/>
    <w:rsid w:val="006E6199"/>
    <w:rsid w:val="00C33A37"/>
    <w:rsid w:val="00D93512"/>
    <w:rsid w:val="00F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5155"/>
  <w15:chartTrackingRefBased/>
  <w15:docId w15:val="{73A537F7-0504-4974-BD06-6808DD09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C33A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C33A37"/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C33A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C33A37"/>
    <w:rPr>
      <w:rFonts w:ascii="Arial" w:eastAsia="Times New Roman" w:hAnsi="Arial" w:cs="Arial"/>
      <w:vanish/>
      <w:kern w:val="0"/>
      <w:sz w:val="16"/>
      <w:szCs w:val="16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997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688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62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6292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4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74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05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2607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104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746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739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260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8599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0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89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77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989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93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42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36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866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Bassani</dc:creator>
  <cp:keywords/>
  <dc:description/>
  <cp:lastModifiedBy>Eduardo Bassani</cp:lastModifiedBy>
  <cp:revision>1</cp:revision>
  <dcterms:created xsi:type="dcterms:W3CDTF">2023-05-02T22:27:00Z</dcterms:created>
  <dcterms:modified xsi:type="dcterms:W3CDTF">2023-05-02T23:40:00Z</dcterms:modified>
</cp:coreProperties>
</file>