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12C" w:rsidRDefault="0073012C" w:rsidP="00B5742D">
      <w:pPr>
        <w:spacing w:after="0" w:line="240" w:lineRule="auto"/>
      </w:pPr>
      <w:r>
        <w:t xml:space="preserve">Review </w:t>
      </w:r>
      <w:r w:rsidR="00B8375A">
        <w:t>1</w:t>
      </w:r>
      <w:r w:rsidR="00F03FDF">
        <w:t>9</w:t>
      </w:r>
    </w:p>
    <w:p w:rsidR="0073012C" w:rsidRDefault="00F03FDF" w:rsidP="00B5742D">
      <w:pPr>
        <w:spacing w:after="0" w:line="240" w:lineRule="auto"/>
      </w:pPr>
      <w:r>
        <w:t>4</w:t>
      </w:r>
      <w:r w:rsidR="00327878">
        <w:t>/</w:t>
      </w:r>
      <w:r>
        <w:t>3</w:t>
      </w:r>
      <w:r w:rsidR="0073012C">
        <w:t>/12</w:t>
      </w:r>
    </w:p>
    <w:p w:rsidR="000C6D2B" w:rsidRPr="0073012C" w:rsidRDefault="000C6D2B" w:rsidP="00B5742D">
      <w:pPr>
        <w:spacing w:after="0" w:line="240" w:lineRule="auto"/>
      </w:pPr>
      <w:r>
        <w:t>CS6V81</w:t>
      </w:r>
      <w:r w:rsidR="00C164DA">
        <w:t>.502</w:t>
      </w:r>
    </w:p>
    <w:p w:rsidR="0073012C" w:rsidRDefault="0073012C" w:rsidP="00B5742D">
      <w:pPr>
        <w:spacing w:after="0" w:line="240" w:lineRule="auto"/>
      </w:pPr>
      <w:r>
        <w:t>Seungtack Baek</w:t>
      </w:r>
    </w:p>
    <w:p w:rsidR="004A3361" w:rsidRDefault="004A3361" w:rsidP="00B5742D">
      <w:pPr>
        <w:spacing w:after="0" w:line="240" w:lineRule="auto"/>
      </w:pPr>
    </w:p>
    <w:p w:rsidR="00B330DE" w:rsidRDefault="00F03FDF" w:rsidP="000E5E4B">
      <w:pPr>
        <w:spacing w:line="240" w:lineRule="auto"/>
        <w:jc w:val="center"/>
        <w:rPr>
          <w:rFonts w:ascii="TimesNewRomanPS-BoldMT" w:hAnsi="TimesNewRomanPS-BoldMT" w:cs="TimesNewRomanPS-BoldMT"/>
          <w:b/>
          <w:bCs/>
          <w:kern w:val="0"/>
          <w:sz w:val="27"/>
          <w:szCs w:val="27"/>
        </w:rPr>
      </w:pPr>
      <w:bookmarkStart w:id="0" w:name="_GoBack"/>
      <w:r w:rsidRPr="00F03FDF">
        <w:rPr>
          <w:rFonts w:ascii="TimesNewRomanPS-BoldMT" w:hAnsi="TimesNewRomanPS-BoldMT" w:cs="TimesNewRomanPS-BoldMT"/>
          <w:b/>
          <w:bCs/>
          <w:kern w:val="0"/>
          <w:sz w:val="27"/>
          <w:szCs w:val="27"/>
        </w:rPr>
        <w:t>Bugs as Devia</w:t>
      </w:r>
      <w:r w:rsidR="000E5E4B">
        <w:rPr>
          <w:rFonts w:ascii="TimesNewRomanPS-BoldMT" w:hAnsi="TimesNewRomanPS-BoldMT" w:cs="TimesNewRomanPS-BoldMT"/>
          <w:b/>
          <w:bCs/>
          <w:kern w:val="0"/>
          <w:sz w:val="27"/>
          <w:szCs w:val="27"/>
        </w:rPr>
        <w:t xml:space="preserve">nt Behavior: </w:t>
      </w:r>
    </w:p>
    <w:p w:rsidR="00C91434" w:rsidRDefault="000E5E4B" w:rsidP="000E5E4B">
      <w:pPr>
        <w:spacing w:line="240" w:lineRule="auto"/>
        <w:jc w:val="center"/>
        <w:rPr>
          <w:rFonts w:ascii="TimesNewRomanPS-BoldMT" w:hAnsi="TimesNewRomanPS-BoldMT" w:cs="TimesNewRomanPS-BoldMT"/>
          <w:b/>
          <w:bCs/>
          <w:kern w:val="0"/>
          <w:sz w:val="27"/>
          <w:szCs w:val="27"/>
        </w:rPr>
      </w:pPr>
      <w:r>
        <w:rPr>
          <w:rFonts w:ascii="TimesNewRomanPS-BoldMT" w:hAnsi="TimesNewRomanPS-BoldMT" w:cs="TimesNewRomanPS-BoldMT"/>
          <w:b/>
          <w:bCs/>
          <w:kern w:val="0"/>
          <w:sz w:val="27"/>
          <w:szCs w:val="27"/>
        </w:rPr>
        <w:t xml:space="preserve">A General Approach </w:t>
      </w:r>
      <w:r w:rsidR="00F03FDF" w:rsidRPr="00F03FDF">
        <w:rPr>
          <w:rFonts w:ascii="TimesNewRomanPS-BoldMT" w:hAnsi="TimesNewRomanPS-BoldMT" w:cs="TimesNewRomanPS-BoldMT"/>
          <w:b/>
          <w:bCs/>
          <w:kern w:val="0"/>
          <w:sz w:val="27"/>
          <w:szCs w:val="27"/>
        </w:rPr>
        <w:t>to Inferring Errors in Systems Code</w:t>
      </w:r>
    </w:p>
    <w:p w:rsidR="00E670AD" w:rsidRDefault="002000BE" w:rsidP="00E670AD">
      <w:pPr>
        <w:spacing w:line="240" w:lineRule="auto"/>
        <w:ind w:firstLine="795"/>
        <w:rPr>
          <w:rFonts w:ascii="Times New Roman" w:hAnsi="Times New Roman" w:cs="Times New Roman"/>
          <w:sz w:val="24"/>
        </w:rPr>
      </w:pPr>
      <w:r>
        <w:rPr>
          <w:rFonts w:ascii="Times New Roman" w:hAnsi="Times New Roman" w:cs="Times New Roman"/>
          <w:sz w:val="24"/>
        </w:rPr>
        <w:t xml:space="preserve">In this Paper, </w:t>
      </w:r>
      <w:proofErr w:type="spellStart"/>
      <w:r w:rsidR="0052069C">
        <w:rPr>
          <w:rFonts w:ascii="NimbusSanL-Regu" w:hAnsi="NimbusSanL-Regu" w:cs="NimbusSanL-Regu"/>
          <w:kern w:val="0"/>
          <w:sz w:val="24"/>
          <w:szCs w:val="24"/>
        </w:rPr>
        <w:t>Engler</w:t>
      </w:r>
      <w:proofErr w:type="spellEnd"/>
      <w:r w:rsidR="0052069C">
        <w:rPr>
          <w:rFonts w:ascii="NimbusSanL-Regu" w:hAnsi="NimbusSanL-Regu" w:cs="NimbusSanL-Regu"/>
          <w:kern w:val="0"/>
          <w:sz w:val="24"/>
          <w:szCs w:val="24"/>
        </w:rPr>
        <w:t xml:space="preserve"> </w:t>
      </w:r>
      <w:r w:rsidR="00B95C45">
        <w:rPr>
          <w:rFonts w:ascii="Times New Roman" w:hAnsi="Times New Roman" w:cs="Times New Roman"/>
          <w:sz w:val="24"/>
        </w:rPr>
        <w:t>et al.</w:t>
      </w:r>
      <w:r w:rsidR="00D51BB6">
        <w:rPr>
          <w:rFonts w:ascii="Times New Roman" w:hAnsi="Times New Roman" w:cs="Times New Roman"/>
          <w:sz w:val="24"/>
        </w:rPr>
        <w:t xml:space="preserve"> </w:t>
      </w:r>
      <w:r w:rsidR="0052069C">
        <w:rPr>
          <w:rFonts w:ascii="Times New Roman" w:hAnsi="Times New Roman" w:cs="Times New Roman"/>
          <w:sz w:val="24"/>
        </w:rPr>
        <w:t xml:space="preserve">demonstrates how to find errors in System code (such as Linux and </w:t>
      </w:r>
      <w:proofErr w:type="spellStart"/>
      <w:r w:rsidR="0052069C">
        <w:rPr>
          <w:rFonts w:ascii="Times New Roman" w:hAnsi="Times New Roman" w:cs="Times New Roman"/>
          <w:sz w:val="24"/>
        </w:rPr>
        <w:t>OpenBSD</w:t>
      </w:r>
      <w:proofErr w:type="spellEnd"/>
      <w:r w:rsidR="0052069C">
        <w:rPr>
          <w:rFonts w:ascii="Times New Roman" w:hAnsi="Times New Roman" w:cs="Times New Roman"/>
          <w:sz w:val="24"/>
        </w:rPr>
        <w:t xml:space="preserve">). </w:t>
      </w:r>
      <w:r w:rsidR="0000313D">
        <w:rPr>
          <w:rFonts w:ascii="Times New Roman" w:hAnsi="Times New Roman" w:cs="Times New Roman"/>
          <w:sz w:val="24"/>
        </w:rPr>
        <w:t xml:space="preserve">To find errors, they had to infer rules (what they called, </w:t>
      </w:r>
      <w:r w:rsidR="0000313D" w:rsidRPr="0000313D">
        <w:rPr>
          <w:rFonts w:ascii="Times New Roman" w:hAnsi="Times New Roman" w:cs="Times New Roman"/>
          <w:i/>
          <w:sz w:val="24"/>
        </w:rPr>
        <w:t>beliefs</w:t>
      </w:r>
      <w:r w:rsidR="00CD6F01">
        <w:rPr>
          <w:rFonts w:ascii="Times New Roman" w:hAnsi="Times New Roman" w:cs="Times New Roman"/>
          <w:i/>
          <w:sz w:val="24"/>
        </w:rPr>
        <w:t xml:space="preserve"> – </w:t>
      </w:r>
      <w:r w:rsidR="00CD6F01">
        <w:rPr>
          <w:rFonts w:ascii="Times New Roman" w:hAnsi="Times New Roman" w:cs="Times New Roman"/>
          <w:sz w:val="24"/>
        </w:rPr>
        <w:t xml:space="preserve">not </w:t>
      </w:r>
      <w:r w:rsidR="00CD6F01">
        <w:rPr>
          <w:rFonts w:ascii="Times New Roman" w:hAnsi="Times New Roman" w:cs="Times New Roman"/>
          <w:i/>
          <w:sz w:val="24"/>
        </w:rPr>
        <w:t>truth</w:t>
      </w:r>
      <w:r w:rsidR="0000313D">
        <w:rPr>
          <w:rFonts w:ascii="Times New Roman" w:hAnsi="Times New Roman" w:cs="Times New Roman"/>
          <w:sz w:val="24"/>
        </w:rPr>
        <w:t xml:space="preserve">) </w:t>
      </w:r>
      <w:r w:rsidR="00645030">
        <w:rPr>
          <w:rFonts w:ascii="Times New Roman" w:hAnsi="Times New Roman" w:cs="Times New Roman"/>
          <w:sz w:val="24"/>
        </w:rPr>
        <w:t xml:space="preserve">from the source code without a priori knowledge of the code itself. </w:t>
      </w:r>
      <w:r w:rsidR="00384017">
        <w:rPr>
          <w:rFonts w:ascii="Times New Roman" w:hAnsi="Times New Roman" w:cs="Times New Roman"/>
          <w:sz w:val="24"/>
        </w:rPr>
        <w:t>In the process of inferring</w:t>
      </w:r>
      <w:r w:rsidR="00A267CD">
        <w:rPr>
          <w:rFonts w:ascii="Times New Roman" w:hAnsi="Times New Roman" w:cs="Times New Roman"/>
          <w:sz w:val="24"/>
        </w:rPr>
        <w:t xml:space="preserve"> rules, they </w:t>
      </w:r>
      <w:r w:rsidR="00E670AD">
        <w:rPr>
          <w:rFonts w:ascii="Times New Roman" w:hAnsi="Times New Roman" w:cs="Times New Roman"/>
          <w:sz w:val="24"/>
        </w:rPr>
        <w:t xml:space="preserve">took the source code and </w:t>
      </w:r>
      <w:r w:rsidR="006A4DC8">
        <w:rPr>
          <w:rFonts w:ascii="Times New Roman" w:hAnsi="Times New Roman" w:cs="Times New Roman"/>
          <w:sz w:val="24"/>
        </w:rPr>
        <w:t>inferre</w:t>
      </w:r>
      <w:r w:rsidR="009E711E">
        <w:rPr>
          <w:rFonts w:ascii="Times New Roman" w:hAnsi="Times New Roman" w:cs="Times New Roman"/>
          <w:sz w:val="24"/>
        </w:rPr>
        <w:t xml:space="preserve">d beliefs from each statement. </w:t>
      </w:r>
    </w:p>
    <w:p w:rsidR="009E711E" w:rsidRDefault="009E711E" w:rsidP="00E670AD">
      <w:pPr>
        <w:spacing w:line="240" w:lineRule="auto"/>
        <w:ind w:firstLine="795"/>
        <w:rPr>
          <w:rFonts w:ascii="Times New Roman" w:hAnsi="Times New Roman" w:cs="Times New Roman"/>
          <w:sz w:val="24"/>
        </w:rPr>
      </w:pPr>
      <w:r>
        <w:rPr>
          <w:rFonts w:ascii="Times New Roman" w:hAnsi="Times New Roman" w:cs="Times New Roman"/>
          <w:sz w:val="24"/>
        </w:rPr>
        <w:t xml:space="preserve">For an example, they inferred a null check, such as </w:t>
      </w:r>
      <w:r w:rsidRPr="00D26761">
        <w:rPr>
          <w:rFonts w:ascii="Times New Roman" w:hAnsi="Times New Roman" w:cs="Times New Roman"/>
          <w:i/>
          <w:sz w:val="24"/>
        </w:rPr>
        <w:t xml:space="preserve">p == </w:t>
      </w:r>
      <w:r w:rsidRPr="003A08FF">
        <w:rPr>
          <w:rFonts w:ascii="Times New Roman" w:hAnsi="Times New Roman" w:cs="Times New Roman"/>
          <w:sz w:val="24"/>
        </w:rPr>
        <w:t>NULL</w:t>
      </w:r>
      <w:r>
        <w:rPr>
          <w:rFonts w:ascii="Times New Roman" w:hAnsi="Times New Roman" w:cs="Times New Roman"/>
          <w:sz w:val="24"/>
        </w:rPr>
        <w:t xml:space="preserve">, as p could either be null or not null, and dereference of </w:t>
      </w:r>
      <w:r w:rsidRPr="00023DED">
        <w:rPr>
          <w:rFonts w:ascii="Times New Roman" w:hAnsi="Times New Roman" w:cs="Times New Roman"/>
          <w:i/>
          <w:sz w:val="24"/>
        </w:rPr>
        <w:t>p</w:t>
      </w:r>
      <w:r>
        <w:rPr>
          <w:rFonts w:ascii="Times New Roman" w:hAnsi="Times New Roman" w:cs="Times New Roman"/>
          <w:sz w:val="24"/>
        </w:rPr>
        <w:t xml:space="preserve">, such as </w:t>
      </w:r>
      <w:r w:rsidRPr="00023DED">
        <w:rPr>
          <w:rFonts w:ascii="Times New Roman" w:hAnsi="Times New Roman" w:cs="Times New Roman"/>
          <w:i/>
          <w:sz w:val="24"/>
        </w:rPr>
        <w:t>p-&gt;</w:t>
      </w:r>
      <w:proofErr w:type="spellStart"/>
      <w:r w:rsidRPr="00023DED">
        <w:rPr>
          <w:rFonts w:ascii="Times New Roman" w:hAnsi="Times New Roman" w:cs="Times New Roman"/>
          <w:i/>
          <w:sz w:val="24"/>
        </w:rPr>
        <w:t>func</w:t>
      </w:r>
      <w:proofErr w:type="spellEnd"/>
      <w:r w:rsidRPr="00023DED">
        <w:rPr>
          <w:rFonts w:ascii="Times New Roman" w:hAnsi="Times New Roman" w:cs="Times New Roman"/>
          <w:i/>
          <w:sz w:val="24"/>
        </w:rPr>
        <w:t>()</w:t>
      </w:r>
      <w:r>
        <w:rPr>
          <w:rFonts w:ascii="Times New Roman" w:hAnsi="Times New Roman" w:cs="Times New Roman"/>
          <w:sz w:val="24"/>
        </w:rPr>
        <w:t>, as p cannot be a null pointer.</w:t>
      </w:r>
      <w:r w:rsidR="00023DED">
        <w:rPr>
          <w:rFonts w:ascii="Times New Roman" w:hAnsi="Times New Roman" w:cs="Times New Roman"/>
          <w:sz w:val="24"/>
        </w:rPr>
        <w:t xml:space="preserve"> So, if </w:t>
      </w:r>
      <w:r w:rsidR="00C43096">
        <w:rPr>
          <w:rFonts w:ascii="Times New Roman" w:hAnsi="Times New Roman" w:cs="Times New Roman"/>
          <w:sz w:val="24"/>
        </w:rPr>
        <w:t>you dereference and apply null check, it will be a</w:t>
      </w:r>
      <w:r w:rsidR="00DF5CBC">
        <w:rPr>
          <w:rFonts w:ascii="Times New Roman" w:hAnsi="Times New Roman" w:cs="Times New Roman"/>
          <w:sz w:val="24"/>
        </w:rPr>
        <w:t>n</w:t>
      </w:r>
      <w:r w:rsidR="00C43096">
        <w:rPr>
          <w:rFonts w:ascii="Times New Roman" w:hAnsi="Times New Roman" w:cs="Times New Roman"/>
          <w:sz w:val="24"/>
        </w:rPr>
        <w:t xml:space="preserve"> unnecessary check or vice versa. </w:t>
      </w:r>
    </w:p>
    <w:p w:rsidR="00EB5F4B" w:rsidRDefault="00EB5F4B" w:rsidP="00EB5F4B">
      <w:pPr>
        <w:spacing w:line="240" w:lineRule="auto"/>
        <w:rPr>
          <w:rFonts w:ascii="Times New Roman" w:hAnsi="Times New Roman" w:cs="Times New Roman"/>
          <w:sz w:val="24"/>
        </w:rPr>
      </w:pPr>
      <w:r>
        <w:rPr>
          <w:rFonts w:ascii="Times New Roman" w:hAnsi="Times New Roman" w:cs="Times New Roman"/>
          <w:sz w:val="24"/>
        </w:rPr>
        <w:tab/>
        <w:t>On the other hand, they also implemented a concept of MUST belief and MAY belief.</w:t>
      </w:r>
      <w:r w:rsidR="00CD6F01">
        <w:rPr>
          <w:rFonts w:ascii="Times New Roman" w:hAnsi="Times New Roman" w:cs="Times New Roman"/>
          <w:sz w:val="24"/>
        </w:rPr>
        <w:t xml:space="preserve"> </w:t>
      </w:r>
      <w:r w:rsidR="007D6258">
        <w:rPr>
          <w:rFonts w:ascii="Times New Roman" w:hAnsi="Times New Roman" w:cs="Times New Roman"/>
          <w:sz w:val="24"/>
        </w:rPr>
        <w:t>MUST belief is one that should be obeyed for entire source code and the counter example will be marked as bug. Unlike MUST belief, MAY belief is inferred from statistical analysis. If “majority” follows a certain rule, it is more likely to be a rule that programmers should follow and the counter examp</w:t>
      </w:r>
      <w:r w:rsidR="00CB4263">
        <w:rPr>
          <w:rFonts w:ascii="Times New Roman" w:hAnsi="Times New Roman" w:cs="Times New Roman"/>
          <w:sz w:val="24"/>
        </w:rPr>
        <w:t>le will also be marked as a bug or something to be checked upon.</w:t>
      </w:r>
    </w:p>
    <w:p w:rsidR="00B02DA3" w:rsidRPr="00F6711E" w:rsidRDefault="00384017" w:rsidP="00E670AD">
      <w:pPr>
        <w:spacing w:line="240" w:lineRule="auto"/>
        <w:ind w:firstLine="795"/>
        <w:rPr>
          <w:rFonts w:ascii="Times New Roman" w:hAnsi="Times New Roman" w:cs="Times New Roman"/>
          <w:sz w:val="24"/>
        </w:rPr>
      </w:pPr>
      <w:r>
        <w:rPr>
          <w:rFonts w:ascii="Times New Roman" w:hAnsi="Times New Roman" w:cs="Times New Roman"/>
          <w:sz w:val="24"/>
        </w:rPr>
        <w:t>They made an interesting point in this paper. Towards the end of section 3.3, the author states, “Programmers are usually right. If they are not, then we have much bigger concerns than a few concurrency bugs.”</w:t>
      </w:r>
      <w:r w:rsidR="009A7481">
        <w:rPr>
          <w:rFonts w:ascii="Times New Roman" w:hAnsi="Times New Roman" w:cs="Times New Roman"/>
          <w:sz w:val="24"/>
        </w:rPr>
        <w:t xml:space="preserve"> I “usually” agree with this statement, but the question comes to my mind, “Doesn’t bugs </w:t>
      </w:r>
      <w:r w:rsidR="009A7481" w:rsidRPr="009A7481">
        <w:rPr>
          <w:rFonts w:ascii="Times New Roman" w:hAnsi="Times New Roman" w:cs="Times New Roman"/>
          <w:i/>
          <w:sz w:val="24"/>
        </w:rPr>
        <w:t>usually</w:t>
      </w:r>
      <w:r w:rsidR="009A7481">
        <w:rPr>
          <w:rFonts w:ascii="Times New Roman" w:hAnsi="Times New Roman" w:cs="Times New Roman"/>
          <w:sz w:val="24"/>
        </w:rPr>
        <w:t xml:space="preserve"> occur when programmers are not right?” In my opinion, assuming that programmers are right, while trying to find programmers’ mistake can lead to contradictions.</w:t>
      </w:r>
    </w:p>
    <w:p w:rsidR="008B1BC7" w:rsidRPr="009A7481" w:rsidRDefault="000102C2" w:rsidP="00DE47EC">
      <w:pPr>
        <w:spacing w:line="240" w:lineRule="auto"/>
        <w:ind w:firstLine="795"/>
        <w:rPr>
          <w:rFonts w:ascii="Times New Roman" w:hAnsi="Times New Roman" w:cs="Times New Roman"/>
          <w:sz w:val="24"/>
        </w:rPr>
      </w:pPr>
      <w:r>
        <w:rPr>
          <w:rFonts w:ascii="Times New Roman" w:hAnsi="Times New Roman" w:cs="Times New Roman"/>
          <w:sz w:val="24"/>
        </w:rPr>
        <w:t>Yet I do want to see how many logics they included in the inferring a belief, such as checking for nulls, pointer dereferencing, lock, etc. I am pretty sure that there are a lot more rules than just this handful of them.</w:t>
      </w:r>
    </w:p>
    <w:p w:rsidR="00CE14AA" w:rsidRDefault="00CE14AA" w:rsidP="00CE14AA">
      <w:pPr>
        <w:spacing w:before="240" w:line="240" w:lineRule="auto"/>
        <w:rPr>
          <w:rFonts w:ascii="Times New Roman" w:hAnsi="Times New Roman" w:cs="Times New Roman"/>
          <w:b/>
          <w:sz w:val="24"/>
        </w:rPr>
      </w:pPr>
      <w:r>
        <w:rPr>
          <w:rFonts w:ascii="Times New Roman" w:hAnsi="Times New Roman" w:cs="Times New Roman"/>
          <w:b/>
          <w:sz w:val="24"/>
        </w:rPr>
        <w:t>Question:</w:t>
      </w:r>
    </w:p>
    <w:p w:rsidR="00AD67BC" w:rsidRDefault="00831833" w:rsidP="00AD67BC">
      <w:pPr>
        <w:pStyle w:val="ListParagraph"/>
        <w:numPr>
          <w:ilvl w:val="0"/>
          <w:numId w:val="2"/>
        </w:numPr>
        <w:spacing w:before="240" w:line="240" w:lineRule="auto"/>
        <w:ind w:leftChars="0"/>
        <w:rPr>
          <w:rFonts w:ascii="Times New Roman" w:hAnsi="Times New Roman" w:cs="Times New Roman"/>
          <w:sz w:val="24"/>
        </w:rPr>
      </w:pPr>
      <w:r>
        <w:rPr>
          <w:rFonts w:ascii="Times New Roman" w:hAnsi="Times New Roman" w:cs="Times New Roman"/>
          <w:sz w:val="24"/>
        </w:rPr>
        <w:t xml:space="preserve"> </w:t>
      </w:r>
      <w:r w:rsidR="00AD67BC">
        <w:rPr>
          <w:rFonts w:ascii="Times New Roman" w:hAnsi="Times New Roman" w:cs="Times New Roman"/>
          <w:sz w:val="24"/>
        </w:rPr>
        <w:t>I do not believe that they mentioned anything about what happens on branching, (or jumping</w:t>
      </w:r>
      <w:r w:rsidR="009923F8">
        <w:rPr>
          <w:rFonts w:ascii="Times New Roman" w:hAnsi="Times New Roman" w:cs="Times New Roman"/>
          <w:sz w:val="24"/>
        </w:rPr>
        <w:t>, rather</w:t>
      </w:r>
      <w:r w:rsidR="00AD67BC">
        <w:rPr>
          <w:rFonts w:ascii="Times New Roman" w:hAnsi="Times New Roman" w:cs="Times New Roman"/>
          <w:sz w:val="24"/>
        </w:rPr>
        <w:t>). What happens if their algorithm encounter</w:t>
      </w:r>
    </w:p>
    <w:p w:rsidR="00AD67BC" w:rsidRDefault="00AD67BC" w:rsidP="00AD67BC">
      <w:pPr>
        <w:spacing w:before="240" w:line="240" w:lineRule="auto"/>
        <w:ind w:left="760"/>
        <w:rPr>
          <w:rFonts w:ascii="Times New Roman" w:hAnsi="Times New Roman" w:cs="Times New Roman"/>
          <w:sz w:val="24"/>
        </w:rPr>
      </w:pPr>
      <w:proofErr w:type="gramStart"/>
      <w:r>
        <w:rPr>
          <w:rFonts w:ascii="Times New Roman" w:hAnsi="Times New Roman" w:cs="Times New Roman"/>
          <w:sz w:val="24"/>
        </w:rPr>
        <w:t>while(</w:t>
      </w:r>
      <w:proofErr w:type="gramEnd"/>
      <w:r>
        <w:rPr>
          <w:rFonts w:ascii="Times New Roman" w:hAnsi="Times New Roman" w:cs="Times New Roman"/>
          <w:sz w:val="24"/>
        </w:rPr>
        <w:t>p-&gt;flag())</w:t>
      </w:r>
    </w:p>
    <w:p w:rsidR="00AD67BC" w:rsidRDefault="00AD67BC" w:rsidP="00AD67BC">
      <w:pPr>
        <w:spacing w:before="240" w:line="240" w:lineRule="auto"/>
        <w:ind w:left="760"/>
        <w:rPr>
          <w:rFonts w:ascii="Times New Roman" w:hAnsi="Times New Roman" w:cs="Times New Roman"/>
          <w:sz w:val="24"/>
        </w:rPr>
      </w:pPr>
      <w:r>
        <w:rPr>
          <w:rFonts w:ascii="Times New Roman" w:hAnsi="Times New Roman" w:cs="Times New Roman"/>
          <w:sz w:val="24"/>
        </w:rPr>
        <w:t>{</w:t>
      </w:r>
    </w:p>
    <w:p w:rsidR="0030352B" w:rsidRDefault="0030352B" w:rsidP="00AD67BC">
      <w:pPr>
        <w:spacing w:before="240" w:line="240" w:lineRule="auto"/>
        <w:ind w:left="7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do something</w:t>
      </w:r>
      <w:proofErr w:type="gramStart"/>
      <w:r>
        <w:rPr>
          <w:rFonts w:ascii="Times New Roman" w:hAnsi="Times New Roman" w:cs="Times New Roman"/>
          <w:sz w:val="24"/>
        </w:rPr>
        <w:t>..</w:t>
      </w:r>
      <w:proofErr w:type="gramEnd"/>
    </w:p>
    <w:p w:rsidR="00AD67BC" w:rsidRDefault="00AD67BC" w:rsidP="00AD67BC">
      <w:pPr>
        <w:spacing w:before="240" w:line="240" w:lineRule="auto"/>
        <w:ind w:left="7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if(</w:t>
      </w:r>
      <w:proofErr w:type="gramEnd"/>
      <w:r>
        <w:rPr>
          <w:rFonts w:ascii="Times New Roman" w:hAnsi="Times New Roman" w:cs="Times New Roman"/>
          <w:sz w:val="24"/>
        </w:rPr>
        <w:t>p</w:t>
      </w:r>
      <w:r w:rsidR="0030352B">
        <w:rPr>
          <w:rFonts w:ascii="Times New Roman" w:hAnsi="Times New Roman" w:cs="Times New Roman"/>
          <w:sz w:val="24"/>
        </w:rPr>
        <w:t>==NULL</w:t>
      </w:r>
      <w:r>
        <w:rPr>
          <w:rFonts w:ascii="Times New Roman" w:hAnsi="Times New Roman" w:cs="Times New Roman"/>
          <w:sz w:val="24"/>
        </w:rPr>
        <w:t>)</w:t>
      </w:r>
    </w:p>
    <w:p w:rsidR="0030352B" w:rsidRDefault="0030352B" w:rsidP="00AD67BC">
      <w:pPr>
        <w:spacing w:before="240" w:line="240" w:lineRule="auto"/>
        <w:ind w:left="7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rsidR="0030352B" w:rsidRDefault="0030352B" w:rsidP="00AD67BC">
      <w:pPr>
        <w:spacing w:before="240" w:line="240" w:lineRule="auto"/>
        <w:ind w:left="76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continue</w:t>
      </w:r>
      <w:proofErr w:type="gramEnd"/>
      <w:r>
        <w:rPr>
          <w:rFonts w:ascii="Times New Roman" w:hAnsi="Times New Roman" w:cs="Times New Roman"/>
          <w:sz w:val="24"/>
        </w:rPr>
        <w:t>;</w:t>
      </w:r>
    </w:p>
    <w:p w:rsidR="0030352B" w:rsidRDefault="0030352B" w:rsidP="0030352B">
      <w:pPr>
        <w:spacing w:before="240" w:line="240" w:lineRule="auto"/>
        <w:ind w:left="1560" w:firstLine="40"/>
        <w:rPr>
          <w:rFonts w:ascii="Times New Roman" w:hAnsi="Times New Roman" w:cs="Times New Roman"/>
          <w:sz w:val="24"/>
        </w:rPr>
      </w:pPr>
      <w:r>
        <w:rPr>
          <w:rFonts w:ascii="Times New Roman" w:hAnsi="Times New Roman" w:cs="Times New Roman"/>
          <w:sz w:val="24"/>
        </w:rPr>
        <w:t>}</w:t>
      </w:r>
    </w:p>
    <w:p w:rsidR="0030352B" w:rsidRDefault="0030352B" w:rsidP="0030352B">
      <w:pPr>
        <w:spacing w:before="240" w:line="240" w:lineRule="auto"/>
        <w:ind w:left="1560" w:firstLine="40"/>
        <w:rPr>
          <w:rFonts w:ascii="Times New Roman" w:hAnsi="Times New Roman" w:cs="Times New Roman"/>
          <w:sz w:val="24"/>
        </w:rPr>
      </w:pPr>
      <w:proofErr w:type="gramStart"/>
      <w:r>
        <w:rPr>
          <w:rFonts w:ascii="Times New Roman" w:hAnsi="Times New Roman" w:cs="Times New Roman"/>
          <w:sz w:val="24"/>
        </w:rPr>
        <w:t>else</w:t>
      </w:r>
      <w:proofErr w:type="gramEnd"/>
    </w:p>
    <w:p w:rsidR="0030352B" w:rsidRDefault="0030352B" w:rsidP="0030352B">
      <w:pPr>
        <w:spacing w:before="240" w:line="240" w:lineRule="auto"/>
        <w:ind w:left="1560" w:firstLine="40"/>
        <w:rPr>
          <w:rFonts w:ascii="Times New Roman" w:hAnsi="Times New Roman" w:cs="Times New Roman"/>
          <w:sz w:val="24"/>
        </w:rPr>
      </w:pPr>
      <w:r>
        <w:rPr>
          <w:rFonts w:ascii="Times New Roman" w:hAnsi="Times New Roman" w:cs="Times New Roman"/>
          <w:sz w:val="24"/>
        </w:rPr>
        <w:t>{</w:t>
      </w:r>
    </w:p>
    <w:p w:rsidR="0030352B" w:rsidRDefault="0030352B" w:rsidP="0030352B">
      <w:pPr>
        <w:spacing w:before="240" w:line="240" w:lineRule="auto"/>
        <w:ind w:left="1560" w:firstLine="4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break</w:t>
      </w:r>
      <w:proofErr w:type="gramEnd"/>
      <w:r>
        <w:rPr>
          <w:rFonts w:ascii="Times New Roman" w:hAnsi="Times New Roman" w:cs="Times New Roman"/>
          <w:sz w:val="24"/>
        </w:rPr>
        <w:t>;</w:t>
      </w:r>
    </w:p>
    <w:p w:rsidR="0030352B" w:rsidRDefault="0030352B" w:rsidP="0030352B">
      <w:pPr>
        <w:spacing w:before="240" w:line="240" w:lineRule="auto"/>
        <w:ind w:left="1560" w:firstLine="40"/>
        <w:rPr>
          <w:rFonts w:ascii="Times New Roman" w:hAnsi="Times New Roman" w:cs="Times New Roman"/>
          <w:sz w:val="24"/>
        </w:rPr>
      </w:pPr>
      <w:r>
        <w:rPr>
          <w:rFonts w:ascii="Times New Roman" w:hAnsi="Times New Roman" w:cs="Times New Roman"/>
          <w:sz w:val="24"/>
        </w:rPr>
        <w:t>}</w:t>
      </w:r>
    </w:p>
    <w:p w:rsidR="00AD67BC" w:rsidRPr="00AD67BC" w:rsidRDefault="00AD67BC" w:rsidP="00AD67BC">
      <w:pPr>
        <w:spacing w:before="240" w:line="240" w:lineRule="auto"/>
        <w:ind w:left="760"/>
        <w:rPr>
          <w:rFonts w:ascii="Times New Roman" w:hAnsi="Times New Roman" w:cs="Times New Roman"/>
          <w:sz w:val="24"/>
        </w:rPr>
      </w:pPr>
      <w:r>
        <w:rPr>
          <w:rFonts w:ascii="Times New Roman" w:hAnsi="Times New Roman" w:cs="Times New Roman"/>
          <w:sz w:val="24"/>
        </w:rPr>
        <w:t>}</w:t>
      </w:r>
      <w:bookmarkEnd w:id="0"/>
    </w:p>
    <w:sectPr w:rsidR="00AD67BC" w:rsidRPr="00AD67B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136E"/>
    <w:multiLevelType w:val="hybridMultilevel"/>
    <w:tmpl w:val="CC406A88"/>
    <w:lvl w:ilvl="0" w:tplc="F5321A6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
    <w:nsid w:val="22DA4973"/>
    <w:multiLevelType w:val="hybridMultilevel"/>
    <w:tmpl w:val="C888B974"/>
    <w:lvl w:ilvl="0" w:tplc="DD2EB6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46D0FCE"/>
    <w:multiLevelType w:val="hybridMultilevel"/>
    <w:tmpl w:val="59B6EC2C"/>
    <w:lvl w:ilvl="0" w:tplc="9248489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nsid w:val="24B7354C"/>
    <w:multiLevelType w:val="hybridMultilevel"/>
    <w:tmpl w:val="47E47E8A"/>
    <w:lvl w:ilvl="0" w:tplc="F648E5B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4">
    <w:nsid w:val="2D792F9D"/>
    <w:multiLevelType w:val="hybridMultilevel"/>
    <w:tmpl w:val="E82C71C0"/>
    <w:lvl w:ilvl="0" w:tplc="D09C9350">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5">
    <w:nsid w:val="3B091256"/>
    <w:multiLevelType w:val="hybridMultilevel"/>
    <w:tmpl w:val="BDC4937C"/>
    <w:lvl w:ilvl="0" w:tplc="2C9221D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512F2CB4"/>
    <w:multiLevelType w:val="hybridMultilevel"/>
    <w:tmpl w:val="59F0E1D8"/>
    <w:lvl w:ilvl="0" w:tplc="70CE2156">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7">
    <w:nsid w:val="56960755"/>
    <w:multiLevelType w:val="hybridMultilevel"/>
    <w:tmpl w:val="18A286D8"/>
    <w:lvl w:ilvl="0" w:tplc="DD98CFE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8">
    <w:nsid w:val="58556B0A"/>
    <w:multiLevelType w:val="hybridMultilevel"/>
    <w:tmpl w:val="B00E8720"/>
    <w:lvl w:ilvl="0" w:tplc="1528087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9">
    <w:nsid w:val="5C9B7C32"/>
    <w:multiLevelType w:val="hybridMultilevel"/>
    <w:tmpl w:val="88E64792"/>
    <w:lvl w:ilvl="0" w:tplc="0996085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0">
    <w:nsid w:val="6FC63C00"/>
    <w:multiLevelType w:val="hybridMultilevel"/>
    <w:tmpl w:val="2738D5CA"/>
    <w:lvl w:ilvl="0" w:tplc="0C3A4B38">
      <w:start w:val="1"/>
      <w:numFmt w:val="decimal"/>
      <w:lvlText w:val="%1."/>
      <w:lvlJc w:val="left"/>
      <w:pPr>
        <w:ind w:left="1155" w:hanging="360"/>
      </w:pPr>
      <w:rPr>
        <w:rFonts w:ascii="Times New Roman" w:hAnsi="Times New Roman" w:cs="Times New Roman" w:hint="default"/>
        <w:sz w:val="24"/>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1">
    <w:nsid w:val="74F11F55"/>
    <w:multiLevelType w:val="hybridMultilevel"/>
    <w:tmpl w:val="3DB838D4"/>
    <w:lvl w:ilvl="0" w:tplc="998E506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8"/>
  </w:num>
  <w:num w:numId="2">
    <w:abstractNumId w:val="1"/>
  </w:num>
  <w:num w:numId="3">
    <w:abstractNumId w:val="11"/>
  </w:num>
  <w:num w:numId="4">
    <w:abstractNumId w:val="5"/>
  </w:num>
  <w:num w:numId="5">
    <w:abstractNumId w:val="9"/>
  </w:num>
  <w:num w:numId="6">
    <w:abstractNumId w:val="4"/>
  </w:num>
  <w:num w:numId="7">
    <w:abstractNumId w:val="10"/>
  </w:num>
  <w:num w:numId="8">
    <w:abstractNumId w:val="6"/>
  </w:num>
  <w:num w:numId="9">
    <w:abstractNumId w:val="3"/>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891"/>
    <w:rsid w:val="00001790"/>
    <w:rsid w:val="000019B8"/>
    <w:rsid w:val="0000313D"/>
    <w:rsid w:val="00003593"/>
    <w:rsid w:val="000036E9"/>
    <w:rsid w:val="000058D0"/>
    <w:rsid w:val="00005C4B"/>
    <w:rsid w:val="00006539"/>
    <w:rsid w:val="00006D92"/>
    <w:rsid w:val="000102C2"/>
    <w:rsid w:val="00010A68"/>
    <w:rsid w:val="00010EE2"/>
    <w:rsid w:val="00011427"/>
    <w:rsid w:val="00016046"/>
    <w:rsid w:val="00016375"/>
    <w:rsid w:val="00016BAA"/>
    <w:rsid w:val="00016E35"/>
    <w:rsid w:val="00017750"/>
    <w:rsid w:val="000178F0"/>
    <w:rsid w:val="000209F9"/>
    <w:rsid w:val="00020B17"/>
    <w:rsid w:val="000235F2"/>
    <w:rsid w:val="00023DED"/>
    <w:rsid w:val="000240A1"/>
    <w:rsid w:val="0002424B"/>
    <w:rsid w:val="00031D0D"/>
    <w:rsid w:val="00032BDB"/>
    <w:rsid w:val="00032EF5"/>
    <w:rsid w:val="00033D30"/>
    <w:rsid w:val="0003472C"/>
    <w:rsid w:val="00034EC2"/>
    <w:rsid w:val="00036ECE"/>
    <w:rsid w:val="00037FD5"/>
    <w:rsid w:val="00041606"/>
    <w:rsid w:val="00042932"/>
    <w:rsid w:val="00043449"/>
    <w:rsid w:val="00044217"/>
    <w:rsid w:val="00044BE0"/>
    <w:rsid w:val="00046D81"/>
    <w:rsid w:val="00046ED8"/>
    <w:rsid w:val="0005068A"/>
    <w:rsid w:val="00050A95"/>
    <w:rsid w:val="00050DD8"/>
    <w:rsid w:val="00051CA9"/>
    <w:rsid w:val="000523B4"/>
    <w:rsid w:val="000550B6"/>
    <w:rsid w:val="000556ED"/>
    <w:rsid w:val="00056F58"/>
    <w:rsid w:val="00057AFA"/>
    <w:rsid w:val="0006148B"/>
    <w:rsid w:val="000618E9"/>
    <w:rsid w:val="000648E8"/>
    <w:rsid w:val="00064D43"/>
    <w:rsid w:val="000663AE"/>
    <w:rsid w:val="000675E4"/>
    <w:rsid w:val="00070145"/>
    <w:rsid w:val="00072D34"/>
    <w:rsid w:val="0007405A"/>
    <w:rsid w:val="000763D5"/>
    <w:rsid w:val="00076C7C"/>
    <w:rsid w:val="00076D5B"/>
    <w:rsid w:val="00076F3A"/>
    <w:rsid w:val="00083034"/>
    <w:rsid w:val="0008556C"/>
    <w:rsid w:val="000868ED"/>
    <w:rsid w:val="0009188A"/>
    <w:rsid w:val="00091B15"/>
    <w:rsid w:val="0009224F"/>
    <w:rsid w:val="0009255E"/>
    <w:rsid w:val="00092ABF"/>
    <w:rsid w:val="0009462B"/>
    <w:rsid w:val="000A1EF4"/>
    <w:rsid w:val="000A207B"/>
    <w:rsid w:val="000A2817"/>
    <w:rsid w:val="000A389E"/>
    <w:rsid w:val="000A4E94"/>
    <w:rsid w:val="000A6843"/>
    <w:rsid w:val="000B1522"/>
    <w:rsid w:val="000B1A8D"/>
    <w:rsid w:val="000B4DDD"/>
    <w:rsid w:val="000B52E2"/>
    <w:rsid w:val="000B666B"/>
    <w:rsid w:val="000C0287"/>
    <w:rsid w:val="000C042B"/>
    <w:rsid w:val="000C125C"/>
    <w:rsid w:val="000C1DDE"/>
    <w:rsid w:val="000C2D7E"/>
    <w:rsid w:val="000C3FBD"/>
    <w:rsid w:val="000C66FD"/>
    <w:rsid w:val="000C699D"/>
    <w:rsid w:val="000C6D2B"/>
    <w:rsid w:val="000C6F80"/>
    <w:rsid w:val="000D0365"/>
    <w:rsid w:val="000D3853"/>
    <w:rsid w:val="000D42F9"/>
    <w:rsid w:val="000D4A0B"/>
    <w:rsid w:val="000D51DB"/>
    <w:rsid w:val="000D5ECA"/>
    <w:rsid w:val="000E1E28"/>
    <w:rsid w:val="000E2C53"/>
    <w:rsid w:val="000E3562"/>
    <w:rsid w:val="000E3E4E"/>
    <w:rsid w:val="000E4ADC"/>
    <w:rsid w:val="000E4D03"/>
    <w:rsid w:val="000E5E4B"/>
    <w:rsid w:val="000E6402"/>
    <w:rsid w:val="000E64F3"/>
    <w:rsid w:val="000E6DFE"/>
    <w:rsid w:val="000E7E3D"/>
    <w:rsid w:val="000F2530"/>
    <w:rsid w:val="000F3E5B"/>
    <w:rsid w:val="000F4A1B"/>
    <w:rsid w:val="000F5BB9"/>
    <w:rsid w:val="000F63B8"/>
    <w:rsid w:val="000F6912"/>
    <w:rsid w:val="000F7653"/>
    <w:rsid w:val="000F7E20"/>
    <w:rsid w:val="00100440"/>
    <w:rsid w:val="00100A24"/>
    <w:rsid w:val="00102C8E"/>
    <w:rsid w:val="00103B66"/>
    <w:rsid w:val="00104FC0"/>
    <w:rsid w:val="00105724"/>
    <w:rsid w:val="0010612B"/>
    <w:rsid w:val="0011084B"/>
    <w:rsid w:val="00111015"/>
    <w:rsid w:val="001117D9"/>
    <w:rsid w:val="00111B5E"/>
    <w:rsid w:val="00112833"/>
    <w:rsid w:val="00116585"/>
    <w:rsid w:val="0011665B"/>
    <w:rsid w:val="00120690"/>
    <w:rsid w:val="00120E19"/>
    <w:rsid w:val="00121AE0"/>
    <w:rsid w:val="001224E0"/>
    <w:rsid w:val="00123070"/>
    <w:rsid w:val="0012320A"/>
    <w:rsid w:val="00123538"/>
    <w:rsid w:val="00124344"/>
    <w:rsid w:val="00124A87"/>
    <w:rsid w:val="00126086"/>
    <w:rsid w:val="00127194"/>
    <w:rsid w:val="0013064D"/>
    <w:rsid w:val="0013225B"/>
    <w:rsid w:val="001338F3"/>
    <w:rsid w:val="00134162"/>
    <w:rsid w:val="001349CE"/>
    <w:rsid w:val="001359CB"/>
    <w:rsid w:val="00140B59"/>
    <w:rsid w:val="00141FF8"/>
    <w:rsid w:val="001421DC"/>
    <w:rsid w:val="00143871"/>
    <w:rsid w:val="0014408E"/>
    <w:rsid w:val="00146051"/>
    <w:rsid w:val="00146E63"/>
    <w:rsid w:val="00150D08"/>
    <w:rsid w:val="00152FC1"/>
    <w:rsid w:val="001538A1"/>
    <w:rsid w:val="00154047"/>
    <w:rsid w:val="00154971"/>
    <w:rsid w:val="001552FE"/>
    <w:rsid w:val="00155819"/>
    <w:rsid w:val="00156124"/>
    <w:rsid w:val="001575D2"/>
    <w:rsid w:val="00160E82"/>
    <w:rsid w:val="00162048"/>
    <w:rsid w:val="0016409F"/>
    <w:rsid w:val="00167953"/>
    <w:rsid w:val="00170A6D"/>
    <w:rsid w:val="00172A0F"/>
    <w:rsid w:val="00172F45"/>
    <w:rsid w:val="00173963"/>
    <w:rsid w:val="00173F52"/>
    <w:rsid w:val="001755F9"/>
    <w:rsid w:val="00177BF9"/>
    <w:rsid w:val="00177F32"/>
    <w:rsid w:val="00181AF9"/>
    <w:rsid w:val="00182B63"/>
    <w:rsid w:val="001832A5"/>
    <w:rsid w:val="0018386F"/>
    <w:rsid w:val="00184064"/>
    <w:rsid w:val="001856C3"/>
    <w:rsid w:val="001868DC"/>
    <w:rsid w:val="00187D23"/>
    <w:rsid w:val="00187F4F"/>
    <w:rsid w:val="001900A2"/>
    <w:rsid w:val="00190A87"/>
    <w:rsid w:val="00191B7F"/>
    <w:rsid w:val="00191D43"/>
    <w:rsid w:val="00192D9F"/>
    <w:rsid w:val="00194A0C"/>
    <w:rsid w:val="00195ADC"/>
    <w:rsid w:val="00196474"/>
    <w:rsid w:val="001972ED"/>
    <w:rsid w:val="001A05BD"/>
    <w:rsid w:val="001A10D4"/>
    <w:rsid w:val="001A1A84"/>
    <w:rsid w:val="001A1F95"/>
    <w:rsid w:val="001A2230"/>
    <w:rsid w:val="001A2E43"/>
    <w:rsid w:val="001A3846"/>
    <w:rsid w:val="001A4C64"/>
    <w:rsid w:val="001A5074"/>
    <w:rsid w:val="001A62CE"/>
    <w:rsid w:val="001A69E0"/>
    <w:rsid w:val="001B08BD"/>
    <w:rsid w:val="001B236A"/>
    <w:rsid w:val="001B2B0E"/>
    <w:rsid w:val="001B349F"/>
    <w:rsid w:val="001B3A64"/>
    <w:rsid w:val="001B53A0"/>
    <w:rsid w:val="001C18DA"/>
    <w:rsid w:val="001C196F"/>
    <w:rsid w:val="001C1FB1"/>
    <w:rsid w:val="001C275D"/>
    <w:rsid w:val="001C3B4E"/>
    <w:rsid w:val="001C4A8B"/>
    <w:rsid w:val="001C4F07"/>
    <w:rsid w:val="001C6CD7"/>
    <w:rsid w:val="001D024F"/>
    <w:rsid w:val="001D0342"/>
    <w:rsid w:val="001D34A1"/>
    <w:rsid w:val="001D3E1D"/>
    <w:rsid w:val="001D3E5E"/>
    <w:rsid w:val="001D410F"/>
    <w:rsid w:val="001D440E"/>
    <w:rsid w:val="001D4679"/>
    <w:rsid w:val="001D4786"/>
    <w:rsid w:val="001D4AB7"/>
    <w:rsid w:val="001D51F2"/>
    <w:rsid w:val="001D5C93"/>
    <w:rsid w:val="001E0BB2"/>
    <w:rsid w:val="001E11D8"/>
    <w:rsid w:val="001E11F9"/>
    <w:rsid w:val="001E1A1D"/>
    <w:rsid w:val="001E2C68"/>
    <w:rsid w:val="001E41C8"/>
    <w:rsid w:val="001E4C08"/>
    <w:rsid w:val="001E5D48"/>
    <w:rsid w:val="001E6D54"/>
    <w:rsid w:val="001E7C5F"/>
    <w:rsid w:val="001F09DD"/>
    <w:rsid w:val="001F2929"/>
    <w:rsid w:val="001F2FB0"/>
    <w:rsid w:val="001F344F"/>
    <w:rsid w:val="001F39FF"/>
    <w:rsid w:val="001F61CA"/>
    <w:rsid w:val="002000BE"/>
    <w:rsid w:val="002010C0"/>
    <w:rsid w:val="00201F9E"/>
    <w:rsid w:val="00202C1D"/>
    <w:rsid w:val="002041B4"/>
    <w:rsid w:val="0020629B"/>
    <w:rsid w:val="00206DF7"/>
    <w:rsid w:val="002074ED"/>
    <w:rsid w:val="0020763E"/>
    <w:rsid w:val="0021074C"/>
    <w:rsid w:val="002108A9"/>
    <w:rsid w:val="00210A71"/>
    <w:rsid w:val="00210E3B"/>
    <w:rsid w:val="00211592"/>
    <w:rsid w:val="00212D08"/>
    <w:rsid w:val="00212DB2"/>
    <w:rsid w:val="00213798"/>
    <w:rsid w:val="00214E2E"/>
    <w:rsid w:val="002163E2"/>
    <w:rsid w:val="00217C4A"/>
    <w:rsid w:val="00223346"/>
    <w:rsid w:val="00224C43"/>
    <w:rsid w:val="00224F0A"/>
    <w:rsid w:val="00224F31"/>
    <w:rsid w:val="002272E2"/>
    <w:rsid w:val="00233068"/>
    <w:rsid w:val="002346E9"/>
    <w:rsid w:val="00234C1D"/>
    <w:rsid w:val="00235950"/>
    <w:rsid w:val="0023607D"/>
    <w:rsid w:val="00236CC5"/>
    <w:rsid w:val="00241680"/>
    <w:rsid w:val="00241BF7"/>
    <w:rsid w:val="0024231D"/>
    <w:rsid w:val="00242F40"/>
    <w:rsid w:val="00245C6B"/>
    <w:rsid w:val="00245DA9"/>
    <w:rsid w:val="00245FFB"/>
    <w:rsid w:val="002579CC"/>
    <w:rsid w:val="00257E6A"/>
    <w:rsid w:val="00261773"/>
    <w:rsid w:val="00261A44"/>
    <w:rsid w:val="0026279A"/>
    <w:rsid w:val="00262D53"/>
    <w:rsid w:val="002636EC"/>
    <w:rsid w:val="00263767"/>
    <w:rsid w:val="00264546"/>
    <w:rsid w:val="00264620"/>
    <w:rsid w:val="002669A0"/>
    <w:rsid w:val="00266E4D"/>
    <w:rsid w:val="002672D4"/>
    <w:rsid w:val="00270B99"/>
    <w:rsid w:val="00271854"/>
    <w:rsid w:val="00272535"/>
    <w:rsid w:val="002732AC"/>
    <w:rsid w:val="002745C0"/>
    <w:rsid w:val="00274DFF"/>
    <w:rsid w:val="002768E8"/>
    <w:rsid w:val="00276FB0"/>
    <w:rsid w:val="00281F69"/>
    <w:rsid w:val="00282044"/>
    <w:rsid w:val="00284133"/>
    <w:rsid w:val="00284784"/>
    <w:rsid w:val="002855DE"/>
    <w:rsid w:val="00287982"/>
    <w:rsid w:val="00287D6A"/>
    <w:rsid w:val="00291017"/>
    <w:rsid w:val="002914D8"/>
    <w:rsid w:val="0029183C"/>
    <w:rsid w:val="00291A2D"/>
    <w:rsid w:val="00291E3E"/>
    <w:rsid w:val="002920D1"/>
    <w:rsid w:val="002924E6"/>
    <w:rsid w:val="00293BD3"/>
    <w:rsid w:val="002942B4"/>
    <w:rsid w:val="00294739"/>
    <w:rsid w:val="00294AD7"/>
    <w:rsid w:val="00294E94"/>
    <w:rsid w:val="00294F19"/>
    <w:rsid w:val="00296740"/>
    <w:rsid w:val="00297FC9"/>
    <w:rsid w:val="002A05A2"/>
    <w:rsid w:val="002A0C03"/>
    <w:rsid w:val="002A146E"/>
    <w:rsid w:val="002A15C7"/>
    <w:rsid w:val="002A35E1"/>
    <w:rsid w:val="002A451B"/>
    <w:rsid w:val="002A4608"/>
    <w:rsid w:val="002A533C"/>
    <w:rsid w:val="002A5943"/>
    <w:rsid w:val="002A5B05"/>
    <w:rsid w:val="002A5EFE"/>
    <w:rsid w:val="002B154E"/>
    <w:rsid w:val="002B1CB0"/>
    <w:rsid w:val="002B2AE9"/>
    <w:rsid w:val="002B2B8B"/>
    <w:rsid w:val="002B2BAB"/>
    <w:rsid w:val="002B4B8D"/>
    <w:rsid w:val="002B4D2B"/>
    <w:rsid w:val="002B5884"/>
    <w:rsid w:val="002C047D"/>
    <w:rsid w:val="002C1150"/>
    <w:rsid w:val="002C28ED"/>
    <w:rsid w:val="002C37E2"/>
    <w:rsid w:val="002C3BCE"/>
    <w:rsid w:val="002C45B0"/>
    <w:rsid w:val="002C4956"/>
    <w:rsid w:val="002C503A"/>
    <w:rsid w:val="002D1580"/>
    <w:rsid w:val="002D1FF8"/>
    <w:rsid w:val="002D20C5"/>
    <w:rsid w:val="002D320C"/>
    <w:rsid w:val="002D369D"/>
    <w:rsid w:val="002D36D7"/>
    <w:rsid w:val="002D6184"/>
    <w:rsid w:val="002D67DF"/>
    <w:rsid w:val="002E0BE4"/>
    <w:rsid w:val="002E1914"/>
    <w:rsid w:val="002E246B"/>
    <w:rsid w:val="002E26D9"/>
    <w:rsid w:val="002E2E77"/>
    <w:rsid w:val="002E332E"/>
    <w:rsid w:val="002E584F"/>
    <w:rsid w:val="002E6183"/>
    <w:rsid w:val="002E7561"/>
    <w:rsid w:val="002E7611"/>
    <w:rsid w:val="002F06BB"/>
    <w:rsid w:val="002F1987"/>
    <w:rsid w:val="002F199E"/>
    <w:rsid w:val="002F256E"/>
    <w:rsid w:val="002F2A7F"/>
    <w:rsid w:val="002F2C21"/>
    <w:rsid w:val="002F412D"/>
    <w:rsid w:val="002F496E"/>
    <w:rsid w:val="002F63AF"/>
    <w:rsid w:val="00300CFE"/>
    <w:rsid w:val="0030182A"/>
    <w:rsid w:val="00302C59"/>
    <w:rsid w:val="0030352B"/>
    <w:rsid w:val="00303612"/>
    <w:rsid w:val="00303AD2"/>
    <w:rsid w:val="0030407C"/>
    <w:rsid w:val="0030786A"/>
    <w:rsid w:val="00312179"/>
    <w:rsid w:val="0031396D"/>
    <w:rsid w:val="0031399F"/>
    <w:rsid w:val="003139F1"/>
    <w:rsid w:val="00315488"/>
    <w:rsid w:val="003156EC"/>
    <w:rsid w:val="00315E3B"/>
    <w:rsid w:val="00316DB3"/>
    <w:rsid w:val="003202BE"/>
    <w:rsid w:val="00321D50"/>
    <w:rsid w:val="00322C0C"/>
    <w:rsid w:val="00323040"/>
    <w:rsid w:val="0032344A"/>
    <w:rsid w:val="00324C2A"/>
    <w:rsid w:val="00327878"/>
    <w:rsid w:val="00327F98"/>
    <w:rsid w:val="00330560"/>
    <w:rsid w:val="00330FF9"/>
    <w:rsid w:val="003337BA"/>
    <w:rsid w:val="003338AE"/>
    <w:rsid w:val="00333AFF"/>
    <w:rsid w:val="003357C8"/>
    <w:rsid w:val="00336092"/>
    <w:rsid w:val="00337279"/>
    <w:rsid w:val="00337E12"/>
    <w:rsid w:val="00337EE9"/>
    <w:rsid w:val="00340172"/>
    <w:rsid w:val="00340CEF"/>
    <w:rsid w:val="0034361D"/>
    <w:rsid w:val="00345B85"/>
    <w:rsid w:val="00347C16"/>
    <w:rsid w:val="00350302"/>
    <w:rsid w:val="00350A3E"/>
    <w:rsid w:val="00350B13"/>
    <w:rsid w:val="003519B1"/>
    <w:rsid w:val="00351C26"/>
    <w:rsid w:val="00353A2F"/>
    <w:rsid w:val="00353CC8"/>
    <w:rsid w:val="00354A1C"/>
    <w:rsid w:val="00355557"/>
    <w:rsid w:val="00356627"/>
    <w:rsid w:val="0035665A"/>
    <w:rsid w:val="00356F9B"/>
    <w:rsid w:val="0035705F"/>
    <w:rsid w:val="00357514"/>
    <w:rsid w:val="00362AEE"/>
    <w:rsid w:val="00367C3B"/>
    <w:rsid w:val="003707D2"/>
    <w:rsid w:val="0037103D"/>
    <w:rsid w:val="00371268"/>
    <w:rsid w:val="00373575"/>
    <w:rsid w:val="0037463E"/>
    <w:rsid w:val="00375D28"/>
    <w:rsid w:val="003773FB"/>
    <w:rsid w:val="003801C6"/>
    <w:rsid w:val="00380713"/>
    <w:rsid w:val="00382669"/>
    <w:rsid w:val="00382EA5"/>
    <w:rsid w:val="003837E3"/>
    <w:rsid w:val="00384017"/>
    <w:rsid w:val="003855D9"/>
    <w:rsid w:val="00385DC9"/>
    <w:rsid w:val="00385F53"/>
    <w:rsid w:val="0038736D"/>
    <w:rsid w:val="00387AB1"/>
    <w:rsid w:val="003914D9"/>
    <w:rsid w:val="00391653"/>
    <w:rsid w:val="00391DCC"/>
    <w:rsid w:val="00392D90"/>
    <w:rsid w:val="003A08FF"/>
    <w:rsid w:val="003A09EB"/>
    <w:rsid w:val="003A0EB9"/>
    <w:rsid w:val="003A15ED"/>
    <w:rsid w:val="003A2178"/>
    <w:rsid w:val="003A2623"/>
    <w:rsid w:val="003A2679"/>
    <w:rsid w:val="003A39B9"/>
    <w:rsid w:val="003A4737"/>
    <w:rsid w:val="003A480A"/>
    <w:rsid w:val="003A4D1E"/>
    <w:rsid w:val="003A4EEF"/>
    <w:rsid w:val="003A50DA"/>
    <w:rsid w:val="003B0A88"/>
    <w:rsid w:val="003B2C14"/>
    <w:rsid w:val="003B2D85"/>
    <w:rsid w:val="003B3BAE"/>
    <w:rsid w:val="003B4AF8"/>
    <w:rsid w:val="003B4DF3"/>
    <w:rsid w:val="003B70D9"/>
    <w:rsid w:val="003C0221"/>
    <w:rsid w:val="003C0CD1"/>
    <w:rsid w:val="003C37C9"/>
    <w:rsid w:val="003C4126"/>
    <w:rsid w:val="003C4C0B"/>
    <w:rsid w:val="003C4D61"/>
    <w:rsid w:val="003C51C5"/>
    <w:rsid w:val="003C52AB"/>
    <w:rsid w:val="003C5F25"/>
    <w:rsid w:val="003C6296"/>
    <w:rsid w:val="003C669C"/>
    <w:rsid w:val="003C6F62"/>
    <w:rsid w:val="003C7F28"/>
    <w:rsid w:val="003D0405"/>
    <w:rsid w:val="003D068D"/>
    <w:rsid w:val="003D2607"/>
    <w:rsid w:val="003D2C03"/>
    <w:rsid w:val="003D41C2"/>
    <w:rsid w:val="003D47A1"/>
    <w:rsid w:val="003D4B85"/>
    <w:rsid w:val="003D51EB"/>
    <w:rsid w:val="003D7638"/>
    <w:rsid w:val="003D7E33"/>
    <w:rsid w:val="003E029F"/>
    <w:rsid w:val="003E0576"/>
    <w:rsid w:val="003E095D"/>
    <w:rsid w:val="003E0FD8"/>
    <w:rsid w:val="003E1C28"/>
    <w:rsid w:val="003E26D7"/>
    <w:rsid w:val="003E2892"/>
    <w:rsid w:val="003E2946"/>
    <w:rsid w:val="003E37BE"/>
    <w:rsid w:val="003E4E6B"/>
    <w:rsid w:val="003E5478"/>
    <w:rsid w:val="003E7D70"/>
    <w:rsid w:val="003E7E12"/>
    <w:rsid w:val="003F05CD"/>
    <w:rsid w:val="003F1BF8"/>
    <w:rsid w:val="003F2394"/>
    <w:rsid w:val="003F2E78"/>
    <w:rsid w:val="003F2F55"/>
    <w:rsid w:val="003F45CF"/>
    <w:rsid w:val="003F537D"/>
    <w:rsid w:val="003F66A2"/>
    <w:rsid w:val="003F7FF9"/>
    <w:rsid w:val="00400FFB"/>
    <w:rsid w:val="00402B98"/>
    <w:rsid w:val="0040389C"/>
    <w:rsid w:val="00403989"/>
    <w:rsid w:val="00403F16"/>
    <w:rsid w:val="004043D7"/>
    <w:rsid w:val="004045EA"/>
    <w:rsid w:val="00405CA7"/>
    <w:rsid w:val="004060F3"/>
    <w:rsid w:val="0040685F"/>
    <w:rsid w:val="00407C8D"/>
    <w:rsid w:val="0041247A"/>
    <w:rsid w:val="00413044"/>
    <w:rsid w:val="004156F8"/>
    <w:rsid w:val="00417822"/>
    <w:rsid w:val="00421604"/>
    <w:rsid w:val="00421DBB"/>
    <w:rsid w:val="00422A9A"/>
    <w:rsid w:val="00422E9D"/>
    <w:rsid w:val="004244EB"/>
    <w:rsid w:val="00426067"/>
    <w:rsid w:val="00426125"/>
    <w:rsid w:val="00426C8F"/>
    <w:rsid w:val="00426D61"/>
    <w:rsid w:val="00427165"/>
    <w:rsid w:val="0043144D"/>
    <w:rsid w:val="00432E92"/>
    <w:rsid w:val="00435C00"/>
    <w:rsid w:val="00437725"/>
    <w:rsid w:val="0044114E"/>
    <w:rsid w:val="004434EC"/>
    <w:rsid w:val="0044482F"/>
    <w:rsid w:val="00444994"/>
    <w:rsid w:val="0044539B"/>
    <w:rsid w:val="004459F4"/>
    <w:rsid w:val="004461F4"/>
    <w:rsid w:val="00446763"/>
    <w:rsid w:val="00450DDC"/>
    <w:rsid w:val="00451F92"/>
    <w:rsid w:val="00452E0E"/>
    <w:rsid w:val="004532EA"/>
    <w:rsid w:val="004553B6"/>
    <w:rsid w:val="00455A50"/>
    <w:rsid w:val="004560F9"/>
    <w:rsid w:val="00457704"/>
    <w:rsid w:val="00457C17"/>
    <w:rsid w:val="00461830"/>
    <w:rsid w:val="00462C68"/>
    <w:rsid w:val="00464611"/>
    <w:rsid w:val="00465B7C"/>
    <w:rsid w:val="00467CD2"/>
    <w:rsid w:val="004700BE"/>
    <w:rsid w:val="00471D5D"/>
    <w:rsid w:val="00472148"/>
    <w:rsid w:val="00473EB3"/>
    <w:rsid w:val="004756F8"/>
    <w:rsid w:val="00475FFB"/>
    <w:rsid w:val="004762B5"/>
    <w:rsid w:val="00476A47"/>
    <w:rsid w:val="00477B5A"/>
    <w:rsid w:val="00480B16"/>
    <w:rsid w:val="00482E83"/>
    <w:rsid w:val="00483190"/>
    <w:rsid w:val="0048325A"/>
    <w:rsid w:val="0048379A"/>
    <w:rsid w:val="00483D00"/>
    <w:rsid w:val="00484A72"/>
    <w:rsid w:val="00486D49"/>
    <w:rsid w:val="00491770"/>
    <w:rsid w:val="00491897"/>
    <w:rsid w:val="0049295E"/>
    <w:rsid w:val="00492DB1"/>
    <w:rsid w:val="004957C0"/>
    <w:rsid w:val="00495A46"/>
    <w:rsid w:val="00496A14"/>
    <w:rsid w:val="0049798B"/>
    <w:rsid w:val="004A0104"/>
    <w:rsid w:val="004A0821"/>
    <w:rsid w:val="004A0A44"/>
    <w:rsid w:val="004A25C0"/>
    <w:rsid w:val="004A3361"/>
    <w:rsid w:val="004A33C1"/>
    <w:rsid w:val="004A35E9"/>
    <w:rsid w:val="004A3CC8"/>
    <w:rsid w:val="004A3EC5"/>
    <w:rsid w:val="004A7A69"/>
    <w:rsid w:val="004B03C7"/>
    <w:rsid w:val="004B0436"/>
    <w:rsid w:val="004B0AE1"/>
    <w:rsid w:val="004B0B5D"/>
    <w:rsid w:val="004B113C"/>
    <w:rsid w:val="004B1215"/>
    <w:rsid w:val="004B3E82"/>
    <w:rsid w:val="004B481A"/>
    <w:rsid w:val="004B4960"/>
    <w:rsid w:val="004B5D1A"/>
    <w:rsid w:val="004C0B14"/>
    <w:rsid w:val="004C0D35"/>
    <w:rsid w:val="004C30A0"/>
    <w:rsid w:val="004C3D98"/>
    <w:rsid w:val="004C4B50"/>
    <w:rsid w:val="004C4DB7"/>
    <w:rsid w:val="004C5654"/>
    <w:rsid w:val="004C7D61"/>
    <w:rsid w:val="004D0D75"/>
    <w:rsid w:val="004D0F2C"/>
    <w:rsid w:val="004D2460"/>
    <w:rsid w:val="004D2D8D"/>
    <w:rsid w:val="004D39A2"/>
    <w:rsid w:val="004D3A1C"/>
    <w:rsid w:val="004D53F3"/>
    <w:rsid w:val="004D737A"/>
    <w:rsid w:val="004E180D"/>
    <w:rsid w:val="004E2FD1"/>
    <w:rsid w:val="004E36B3"/>
    <w:rsid w:val="004E4FF2"/>
    <w:rsid w:val="004E5A3A"/>
    <w:rsid w:val="004E5FE4"/>
    <w:rsid w:val="004F013F"/>
    <w:rsid w:val="004F0FE3"/>
    <w:rsid w:val="004F1160"/>
    <w:rsid w:val="004F4C2C"/>
    <w:rsid w:val="004F4C75"/>
    <w:rsid w:val="004F5057"/>
    <w:rsid w:val="004F51B8"/>
    <w:rsid w:val="004F5B61"/>
    <w:rsid w:val="004F65D5"/>
    <w:rsid w:val="004F69D1"/>
    <w:rsid w:val="004F703F"/>
    <w:rsid w:val="004F7752"/>
    <w:rsid w:val="004F7AC9"/>
    <w:rsid w:val="00500613"/>
    <w:rsid w:val="00501118"/>
    <w:rsid w:val="00502A91"/>
    <w:rsid w:val="00504831"/>
    <w:rsid w:val="00504AAD"/>
    <w:rsid w:val="00505A31"/>
    <w:rsid w:val="00510D3E"/>
    <w:rsid w:val="00512C61"/>
    <w:rsid w:val="005133D6"/>
    <w:rsid w:val="005174C2"/>
    <w:rsid w:val="00517FCC"/>
    <w:rsid w:val="005201EA"/>
    <w:rsid w:val="0052069C"/>
    <w:rsid w:val="00520A8C"/>
    <w:rsid w:val="00523163"/>
    <w:rsid w:val="0052492E"/>
    <w:rsid w:val="0052558B"/>
    <w:rsid w:val="005255AD"/>
    <w:rsid w:val="005267DC"/>
    <w:rsid w:val="00526F96"/>
    <w:rsid w:val="00530E93"/>
    <w:rsid w:val="00532605"/>
    <w:rsid w:val="0053276B"/>
    <w:rsid w:val="00532FC8"/>
    <w:rsid w:val="00534B6D"/>
    <w:rsid w:val="00535648"/>
    <w:rsid w:val="0053566C"/>
    <w:rsid w:val="00535D8E"/>
    <w:rsid w:val="00536954"/>
    <w:rsid w:val="0053779F"/>
    <w:rsid w:val="00537A50"/>
    <w:rsid w:val="00537ACC"/>
    <w:rsid w:val="00541331"/>
    <w:rsid w:val="0054229A"/>
    <w:rsid w:val="00542492"/>
    <w:rsid w:val="005426A4"/>
    <w:rsid w:val="00544550"/>
    <w:rsid w:val="00544667"/>
    <w:rsid w:val="00545258"/>
    <w:rsid w:val="00545795"/>
    <w:rsid w:val="00546CDA"/>
    <w:rsid w:val="0054735A"/>
    <w:rsid w:val="00551BC2"/>
    <w:rsid w:val="00552BBE"/>
    <w:rsid w:val="00555BF8"/>
    <w:rsid w:val="00557237"/>
    <w:rsid w:val="0055779D"/>
    <w:rsid w:val="005638C5"/>
    <w:rsid w:val="005640C1"/>
    <w:rsid w:val="00564F50"/>
    <w:rsid w:val="00565CA9"/>
    <w:rsid w:val="005660C4"/>
    <w:rsid w:val="00566B98"/>
    <w:rsid w:val="00567064"/>
    <w:rsid w:val="00567EE8"/>
    <w:rsid w:val="0057012D"/>
    <w:rsid w:val="005706C0"/>
    <w:rsid w:val="00570EDB"/>
    <w:rsid w:val="0057367B"/>
    <w:rsid w:val="00573B7E"/>
    <w:rsid w:val="005744C3"/>
    <w:rsid w:val="00574CDE"/>
    <w:rsid w:val="00575171"/>
    <w:rsid w:val="00575D54"/>
    <w:rsid w:val="00576278"/>
    <w:rsid w:val="0057690D"/>
    <w:rsid w:val="0057791D"/>
    <w:rsid w:val="00577A4B"/>
    <w:rsid w:val="0058053E"/>
    <w:rsid w:val="0058195A"/>
    <w:rsid w:val="005840B0"/>
    <w:rsid w:val="00584B7D"/>
    <w:rsid w:val="005857D7"/>
    <w:rsid w:val="00587986"/>
    <w:rsid w:val="005904EE"/>
    <w:rsid w:val="005907E3"/>
    <w:rsid w:val="00590AA9"/>
    <w:rsid w:val="00591206"/>
    <w:rsid w:val="00591368"/>
    <w:rsid w:val="00591542"/>
    <w:rsid w:val="00591C7C"/>
    <w:rsid w:val="005930F7"/>
    <w:rsid w:val="00593308"/>
    <w:rsid w:val="00593828"/>
    <w:rsid w:val="00593CC1"/>
    <w:rsid w:val="00596F42"/>
    <w:rsid w:val="005971AF"/>
    <w:rsid w:val="005A1006"/>
    <w:rsid w:val="005A313F"/>
    <w:rsid w:val="005A36A6"/>
    <w:rsid w:val="005A406C"/>
    <w:rsid w:val="005A5AAD"/>
    <w:rsid w:val="005A60CC"/>
    <w:rsid w:val="005B004B"/>
    <w:rsid w:val="005B173A"/>
    <w:rsid w:val="005B4A48"/>
    <w:rsid w:val="005B5C84"/>
    <w:rsid w:val="005C431E"/>
    <w:rsid w:val="005C558A"/>
    <w:rsid w:val="005C77CF"/>
    <w:rsid w:val="005C7AEB"/>
    <w:rsid w:val="005C7C56"/>
    <w:rsid w:val="005D0239"/>
    <w:rsid w:val="005D056F"/>
    <w:rsid w:val="005D23B4"/>
    <w:rsid w:val="005D35BA"/>
    <w:rsid w:val="005D3A7F"/>
    <w:rsid w:val="005D4E5D"/>
    <w:rsid w:val="005D5E66"/>
    <w:rsid w:val="005D64CF"/>
    <w:rsid w:val="005D7C23"/>
    <w:rsid w:val="005E026E"/>
    <w:rsid w:val="005E08D0"/>
    <w:rsid w:val="005E19D2"/>
    <w:rsid w:val="005E2E66"/>
    <w:rsid w:val="005E3021"/>
    <w:rsid w:val="005E5FD7"/>
    <w:rsid w:val="005E697C"/>
    <w:rsid w:val="005E6FE7"/>
    <w:rsid w:val="005E7A00"/>
    <w:rsid w:val="005F0271"/>
    <w:rsid w:val="005F0658"/>
    <w:rsid w:val="005F3534"/>
    <w:rsid w:val="005F39CD"/>
    <w:rsid w:val="005F5B95"/>
    <w:rsid w:val="005F6CEA"/>
    <w:rsid w:val="005F7D89"/>
    <w:rsid w:val="00603828"/>
    <w:rsid w:val="00603846"/>
    <w:rsid w:val="00603ED0"/>
    <w:rsid w:val="00604532"/>
    <w:rsid w:val="00604823"/>
    <w:rsid w:val="00604888"/>
    <w:rsid w:val="006052AC"/>
    <w:rsid w:val="0060563F"/>
    <w:rsid w:val="006071E6"/>
    <w:rsid w:val="006104BC"/>
    <w:rsid w:val="00611572"/>
    <w:rsid w:val="00612B49"/>
    <w:rsid w:val="006134E6"/>
    <w:rsid w:val="006146BC"/>
    <w:rsid w:val="0061478D"/>
    <w:rsid w:val="006169E3"/>
    <w:rsid w:val="00620BC5"/>
    <w:rsid w:val="00620FBD"/>
    <w:rsid w:val="00621ED8"/>
    <w:rsid w:val="00623C44"/>
    <w:rsid w:val="00623D53"/>
    <w:rsid w:val="0062765F"/>
    <w:rsid w:val="00627ED0"/>
    <w:rsid w:val="00630F52"/>
    <w:rsid w:val="00632C76"/>
    <w:rsid w:val="0063366C"/>
    <w:rsid w:val="00634110"/>
    <w:rsid w:val="006356BF"/>
    <w:rsid w:val="00636565"/>
    <w:rsid w:val="00636D09"/>
    <w:rsid w:val="00636FC6"/>
    <w:rsid w:val="00637CD9"/>
    <w:rsid w:val="0064023B"/>
    <w:rsid w:val="00643C81"/>
    <w:rsid w:val="00643CC5"/>
    <w:rsid w:val="00645030"/>
    <w:rsid w:val="00645508"/>
    <w:rsid w:val="00646F69"/>
    <w:rsid w:val="00647460"/>
    <w:rsid w:val="0065017A"/>
    <w:rsid w:val="006511D7"/>
    <w:rsid w:val="00653D54"/>
    <w:rsid w:val="00661D3C"/>
    <w:rsid w:val="00662684"/>
    <w:rsid w:val="00663DBD"/>
    <w:rsid w:val="00664242"/>
    <w:rsid w:val="006643DB"/>
    <w:rsid w:val="00666040"/>
    <w:rsid w:val="00666716"/>
    <w:rsid w:val="006670EF"/>
    <w:rsid w:val="00670F96"/>
    <w:rsid w:val="0067156C"/>
    <w:rsid w:val="00672824"/>
    <w:rsid w:val="00672BFB"/>
    <w:rsid w:val="00673A3C"/>
    <w:rsid w:val="0067408F"/>
    <w:rsid w:val="006740E6"/>
    <w:rsid w:val="00677577"/>
    <w:rsid w:val="00680899"/>
    <w:rsid w:val="00682E6C"/>
    <w:rsid w:val="00686679"/>
    <w:rsid w:val="00686808"/>
    <w:rsid w:val="006916B5"/>
    <w:rsid w:val="00691882"/>
    <w:rsid w:val="006927B6"/>
    <w:rsid w:val="0069311A"/>
    <w:rsid w:val="0069321D"/>
    <w:rsid w:val="0069329E"/>
    <w:rsid w:val="006932FA"/>
    <w:rsid w:val="006943C7"/>
    <w:rsid w:val="0069533A"/>
    <w:rsid w:val="006969AC"/>
    <w:rsid w:val="006A1665"/>
    <w:rsid w:val="006A2A9C"/>
    <w:rsid w:val="006A3106"/>
    <w:rsid w:val="006A3671"/>
    <w:rsid w:val="006A3777"/>
    <w:rsid w:val="006A38BA"/>
    <w:rsid w:val="006A45F5"/>
    <w:rsid w:val="006A4DC8"/>
    <w:rsid w:val="006A4DED"/>
    <w:rsid w:val="006A5621"/>
    <w:rsid w:val="006A56D8"/>
    <w:rsid w:val="006A5FC1"/>
    <w:rsid w:val="006A69B9"/>
    <w:rsid w:val="006B2203"/>
    <w:rsid w:val="006B2DA0"/>
    <w:rsid w:val="006B34EB"/>
    <w:rsid w:val="006B3C6F"/>
    <w:rsid w:val="006B5FC7"/>
    <w:rsid w:val="006B753E"/>
    <w:rsid w:val="006B791D"/>
    <w:rsid w:val="006C0E33"/>
    <w:rsid w:val="006C2A66"/>
    <w:rsid w:val="006C3495"/>
    <w:rsid w:val="006C6448"/>
    <w:rsid w:val="006D22F7"/>
    <w:rsid w:val="006D26DD"/>
    <w:rsid w:val="006D2C2A"/>
    <w:rsid w:val="006D2FF4"/>
    <w:rsid w:val="006D3398"/>
    <w:rsid w:val="006D3472"/>
    <w:rsid w:val="006D3CF5"/>
    <w:rsid w:val="006D3E0C"/>
    <w:rsid w:val="006D5ADA"/>
    <w:rsid w:val="006D5C78"/>
    <w:rsid w:val="006D6B4E"/>
    <w:rsid w:val="006D6BC1"/>
    <w:rsid w:val="006D7AA5"/>
    <w:rsid w:val="006E0042"/>
    <w:rsid w:val="006E005D"/>
    <w:rsid w:val="006E00A7"/>
    <w:rsid w:val="006E012D"/>
    <w:rsid w:val="006E0A9F"/>
    <w:rsid w:val="006E38BB"/>
    <w:rsid w:val="006E61ED"/>
    <w:rsid w:val="006E75B2"/>
    <w:rsid w:val="006F0B9B"/>
    <w:rsid w:val="006F14CF"/>
    <w:rsid w:val="006F1E1B"/>
    <w:rsid w:val="006F2D42"/>
    <w:rsid w:val="006F313B"/>
    <w:rsid w:val="006F4147"/>
    <w:rsid w:val="006F555C"/>
    <w:rsid w:val="006F6115"/>
    <w:rsid w:val="006F6847"/>
    <w:rsid w:val="006F759E"/>
    <w:rsid w:val="00700575"/>
    <w:rsid w:val="007032F5"/>
    <w:rsid w:val="007048EE"/>
    <w:rsid w:val="00705E78"/>
    <w:rsid w:val="007070C6"/>
    <w:rsid w:val="00710B12"/>
    <w:rsid w:val="00714281"/>
    <w:rsid w:val="00721C32"/>
    <w:rsid w:val="00724228"/>
    <w:rsid w:val="00725569"/>
    <w:rsid w:val="0072574D"/>
    <w:rsid w:val="00725AB7"/>
    <w:rsid w:val="00725DC6"/>
    <w:rsid w:val="007268C7"/>
    <w:rsid w:val="007278E5"/>
    <w:rsid w:val="0073002B"/>
    <w:rsid w:val="0073012C"/>
    <w:rsid w:val="0073049A"/>
    <w:rsid w:val="00730748"/>
    <w:rsid w:val="007307BA"/>
    <w:rsid w:val="0073104F"/>
    <w:rsid w:val="00733420"/>
    <w:rsid w:val="00733634"/>
    <w:rsid w:val="00733BBB"/>
    <w:rsid w:val="00734579"/>
    <w:rsid w:val="007356D8"/>
    <w:rsid w:val="00735B14"/>
    <w:rsid w:val="007362A9"/>
    <w:rsid w:val="007363B5"/>
    <w:rsid w:val="00736478"/>
    <w:rsid w:val="007364FB"/>
    <w:rsid w:val="00736A7C"/>
    <w:rsid w:val="007401C5"/>
    <w:rsid w:val="00742119"/>
    <w:rsid w:val="00742989"/>
    <w:rsid w:val="007440BC"/>
    <w:rsid w:val="00750715"/>
    <w:rsid w:val="00750F6F"/>
    <w:rsid w:val="007545C7"/>
    <w:rsid w:val="0075471A"/>
    <w:rsid w:val="00754AA7"/>
    <w:rsid w:val="007557EE"/>
    <w:rsid w:val="00757706"/>
    <w:rsid w:val="00761969"/>
    <w:rsid w:val="00764F29"/>
    <w:rsid w:val="00770AC4"/>
    <w:rsid w:val="00770E68"/>
    <w:rsid w:val="00770F02"/>
    <w:rsid w:val="00772AE9"/>
    <w:rsid w:val="007734E8"/>
    <w:rsid w:val="00773563"/>
    <w:rsid w:val="0077389E"/>
    <w:rsid w:val="00776A7E"/>
    <w:rsid w:val="00777BCC"/>
    <w:rsid w:val="0078179F"/>
    <w:rsid w:val="00782E57"/>
    <w:rsid w:val="00783A1A"/>
    <w:rsid w:val="00785133"/>
    <w:rsid w:val="007851AF"/>
    <w:rsid w:val="0078606B"/>
    <w:rsid w:val="00786197"/>
    <w:rsid w:val="0078667A"/>
    <w:rsid w:val="0078752D"/>
    <w:rsid w:val="00790C62"/>
    <w:rsid w:val="00791958"/>
    <w:rsid w:val="00794674"/>
    <w:rsid w:val="0079472B"/>
    <w:rsid w:val="00796707"/>
    <w:rsid w:val="007A0922"/>
    <w:rsid w:val="007A18C2"/>
    <w:rsid w:val="007A1A0E"/>
    <w:rsid w:val="007A1C81"/>
    <w:rsid w:val="007A1FBA"/>
    <w:rsid w:val="007A5A33"/>
    <w:rsid w:val="007A5B9A"/>
    <w:rsid w:val="007A5FA1"/>
    <w:rsid w:val="007A7D0A"/>
    <w:rsid w:val="007B1CE9"/>
    <w:rsid w:val="007B1DD1"/>
    <w:rsid w:val="007B2843"/>
    <w:rsid w:val="007B2FBA"/>
    <w:rsid w:val="007B6B5F"/>
    <w:rsid w:val="007B7047"/>
    <w:rsid w:val="007B7785"/>
    <w:rsid w:val="007C05FB"/>
    <w:rsid w:val="007C4737"/>
    <w:rsid w:val="007C47F2"/>
    <w:rsid w:val="007C62BB"/>
    <w:rsid w:val="007D0861"/>
    <w:rsid w:val="007D0C57"/>
    <w:rsid w:val="007D0CD1"/>
    <w:rsid w:val="007D2077"/>
    <w:rsid w:val="007D25F3"/>
    <w:rsid w:val="007D3B8E"/>
    <w:rsid w:val="007D5014"/>
    <w:rsid w:val="007D6258"/>
    <w:rsid w:val="007D7E9F"/>
    <w:rsid w:val="007E0A06"/>
    <w:rsid w:val="007E22FB"/>
    <w:rsid w:val="007E3B60"/>
    <w:rsid w:val="007E474C"/>
    <w:rsid w:val="007E49E3"/>
    <w:rsid w:val="007E4D8D"/>
    <w:rsid w:val="007E51E1"/>
    <w:rsid w:val="007E5405"/>
    <w:rsid w:val="007E7763"/>
    <w:rsid w:val="007F073F"/>
    <w:rsid w:val="007F0B28"/>
    <w:rsid w:val="007F0C61"/>
    <w:rsid w:val="007F1F3B"/>
    <w:rsid w:val="007F22B0"/>
    <w:rsid w:val="007F32A1"/>
    <w:rsid w:val="007F51CA"/>
    <w:rsid w:val="007F609E"/>
    <w:rsid w:val="007F61B0"/>
    <w:rsid w:val="007F7F02"/>
    <w:rsid w:val="00800776"/>
    <w:rsid w:val="00800FD0"/>
    <w:rsid w:val="0080138A"/>
    <w:rsid w:val="0080291B"/>
    <w:rsid w:val="00802929"/>
    <w:rsid w:val="0080370A"/>
    <w:rsid w:val="00804720"/>
    <w:rsid w:val="00804BE9"/>
    <w:rsid w:val="0080557F"/>
    <w:rsid w:val="00806103"/>
    <w:rsid w:val="008069AA"/>
    <w:rsid w:val="008069F2"/>
    <w:rsid w:val="0081014F"/>
    <w:rsid w:val="008119C8"/>
    <w:rsid w:val="0081223F"/>
    <w:rsid w:val="00815131"/>
    <w:rsid w:val="00816C50"/>
    <w:rsid w:val="00821D26"/>
    <w:rsid w:val="00823C43"/>
    <w:rsid w:val="008241EB"/>
    <w:rsid w:val="008246E6"/>
    <w:rsid w:val="00824A1D"/>
    <w:rsid w:val="00824FAE"/>
    <w:rsid w:val="00825B42"/>
    <w:rsid w:val="0082609E"/>
    <w:rsid w:val="00826BFF"/>
    <w:rsid w:val="00830D39"/>
    <w:rsid w:val="00831833"/>
    <w:rsid w:val="00833033"/>
    <w:rsid w:val="00834235"/>
    <w:rsid w:val="00837BC3"/>
    <w:rsid w:val="00840219"/>
    <w:rsid w:val="008410CD"/>
    <w:rsid w:val="00842A9C"/>
    <w:rsid w:val="00844239"/>
    <w:rsid w:val="008446FF"/>
    <w:rsid w:val="00845589"/>
    <w:rsid w:val="0084616D"/>
    <w:rsid w:val="00846E38"/>
    <w:rsid w:val="008500E9"/>
    <w:rsid w:val="00850524"/>
    <w:rsid w:val="00851A0B"/>
    <w:rsid w:val="00851E95"/>
    <w:rsid w:val="008520CC"/>
    <w:rsid w:val="008528BA"/>
    <w:rsid w:val="00853157"/>
    <w:rsid w:val="00853AE4"/>
    <w:rsid w:val="00854CFD"/>
    <w:rsid w:val="00854DC5"/>
    <w:rsid w:val="0085572E"/>
    <w:rsid w:val="00856974"/>
    <w:rsid w:val="008575C0"/>
    <w:rsid w:val="0086024B"/>
    <w:rsid w:val="008603AA"/>
    <w:rsid w:val="00860720"/>
    <w:rsid w:val="008613D8"/>
    <w:rsid w:val="00864506"/>
    <w:rsid w:val="0086590B"/>
    <w:rsid w:val="00865EA4"/>
    <w:rsid w:val="008711C9"/>
    <w:rsid w:val="00871E06"/>
    <w:rsid w:val="008721D9"/>
    <w:rsid w:val="00872A15"/>
    <w:rsid w:val="00872A54"/>
    <w:rsid w:val="008734E5"/>
    <w:rsid w:val="00873FEF"/>
    <w:rsid w:val="008745F2"/>
    <w:rsid w:val="00874875"/>
    <w:rsid w:val="00877D13"/>
    <w:rsid w:val="00877F8F"/>
    <w:rsid w:val="00880A58"/>
    <w:rsid w:val="00883CD8"/>
    <w:rsid w:val="00885F62"/>
    <w:rsid w:val="0088604C"/>
    <w:rsid w:val="00886A56"/>
    <w:rsid w:val="00886E63"/>
    <w:rsid w:val="00886E9A"/>
    <w:rsid w:val="00887497"/>
    <w:rsid w:val="008874D2"/>
    <w:rsid w:val="008911B6"/>
    <w:rsid w:val="0089136D"/>
    <w:rsid w:val="008915F5"/>
    <w:rsid w:val="008916AC"/>
    <w:rsid w:val="0089221C"/>
    <w:rsid w:val="00893ABC"/>
    <w:rsid w:val="008953EB"/>
    <w:rsid w:val="00896A6A"/>
    <w:rsid w:val="00897108"/>
    <w:rsid w:val="008971B2"/>
    <w:rsid w:val="008A0DB0"/>
    <w:rsid w:val="008A1ADF"/>
    <w:rsid w:val="008A23A7"/>
    <w:rsid w:val="008A27D7"/>
    <w:rsid w:val="008A2EAB"/>
    <w:rsid w:val="008A37D9"/>
    <w:rsid w:val="008A6600"/>
    <w:rsid w:val="008A724C"/>
    <w:rsid w:val="008A76B6"/>
    <w:rsid w:val="008B0C37"/>
    <w:rsid w:val="008B0C60"/>
    <w:rsid w:val="008B1BC7"/>
    <w:rsid w:val="008B2BF0"/>
    <w:rsid w:val="008B3F08"/>
    <w:rsid w:val="008B5565"/>
    <w:rsid w:val="008B5AA1"/>
    <w:rsid w:val="008B645F"/>
    <w:rsid w:val="008B7084"/>
    <w:rsid w:val="008B7B47"/>
    <w:rsid w:val="008B7E8F"/>
    <w:rsid w:val="008C16E7"/>
    <w:rsid w:val="008C320A"/>
    <w:rsid w:val="008C6B33"/>
    <w:rsid w:val="008C6B7C"/>
    <w:rsid w:val="008C7250"/>
    <w:rsid w:val="008D0899"/>
    <w:rsid w:val="008D201A"/>
    <w:rsid w:val="008D256E"/>
    <w:rsid w:val="008D266B"/>
    <w:rsid w:val="008D4AEC"/>
    <w:rsid w:val="008D5201"/>
    <w:rsid w:val="008D6EA0"/>
    <w:rsid w:val="008D6FEC"/>
    <w:rsid w:val="008D7E19"/>
    <w:rsid w:val="008E114C"/>
    <w:rsid w:val="008E1CE6"/>
    <w:rsid w:val="008E2CA8"/>
    <w:rsid w:val="008E3DF2"/>
    <w:rsid w:val="008E4120"/>
    <w:rsid w:val="008E7462"/>
    <w:rsid w:val="008F2E2E"/>
    <w:rsid w:val="008F4602"/>
    <w:rsid w:val="008F4AF0"/>
    <w:rsid w:val="008F4F00"/>
    <w:rsid w:val="008F7C9C"/>
    <w:rsid w:val="00900632"/>
    <w:rsid w:val="009025F5"/>
    <w:rsid w:val="009060AC"/>
    <w:rsid w:val="00906ED1"/>
    <w:rsid w:val="00907097"/>
    <w:rsid w:val="00907DD2"/>
    <w:rsid w:val="00911206"/>
    <w:rsid w:val="009114E8"/>
    <w:rsid w:val="00911573"/>
    <w:rsid w:val="00912DA4"/>
    <w:rsid w:val="009145E4"/>
    <w:rsid w:val="00914F9C"/>
    <w:rsid w:val="00915599"/>
    <w:rsid w:val="00915FA8"/>
    <w:rsid w:val="0091666C"/>
    <w:rsid w:val="0091777F"/>
    <w:rsid w:val="00917F50"/>
    <w:rsid w:val="00924DC8"/>
    <w:rsid w:val="0092760C"/>
    <w:rsid w:val="00930780"/>
    <w:rsid w:val="00930BD6"/>
    <w:rsid w:val="00930C91"/>
    <w:rsid w:val="00932A03"/>
    <w:rsid w:val="00932AB9"/>
    <w:rsid w:val="009335B3"/>
    <w:rsid w:val="00934EA0"/>
    <w:rsid w:val="00935B2C"/>
    <w:rsid w:val="0093612E"/>
    <w:rsid w:val="00936C94"/>
    <w:rsid w:val="00936CB9"/>
    <w:rsid w:val="00937235"/>
    <w:rsid w:val="00946164"/>
    <w:rsid w:val="00946488"/>
    <w:rsid w:val="009474C7"/>
    <w:rsid w:val="00947AC9"/>
    <w:rsid w:val="0095024A"/>
    <w:rsid w:val="00950408"/>
    <w:rsid w:val="00951184"/>
    <w:rsid w:val="00952CCE"/>
    <w:rsid w:val="009541EC"/>
    <w:rsid w:val="0095465C"/>
    <w:rsid w:val="00956384"/>
    <w:rsid w:val="00957807"/>
    <w:rsid w:val="0095785A"/>
    <w:rsid w:val="00957E1E"/>
    <w:rsid w:val="00961B92"/>
    <w:rsid w:val="009648C4"/>
    <w:rsid w:val="00965FB1"/>
    <w:rsid w:val="0096790C"/>
    <w:rsid w:val="00971062"/>
    <w:rsid w:val="009717EB"/>
    <w:rsid w:val="0097224B"/>
    <w:rsid w:val="00973330"/>
    <w:rsid w:val="00975707"/>
    <w:rsid w:val="009758A0"/>
    <w:rsid w:val="00981F34"/>
    <w:rsid w:val="0098494B"/>
    <w:rsid w:val="00984B06"/>
    <w:rsid w:val="00986734"/>
    <w:rsid w:val="00986BD4"/>
    <w:rsid w:val="0098725E"/>
    <w:rsid w:val="00987948"/>
    <w:rsid w:val="00990C2B"/>
    <w:rsid w:val="009923F8"/>
    <w:rsid w:val="00994DD2"/>
    <w:rsid w:val="00995CAD"/>
    <w:rsid w:val="00997DB0"/>
    <w:rsid w:val="009A0CD3"/>
    <w:rsid w:val="009A1891"/>
    <w:rsid w:val="009A3799"/>
    <w:rsid w:val="009A4851"/>
    <w:rsid w:val="009A66DB"/>
    <w:rsid w:val="009A7481"/>
    <w:rsid w:val="009B09AD"/>
    <w:rsid w:val="009B2031"/>
    <w:rsid w:val="009B29D7"/>
    <w:rsid w:val="009B2F0F"/>
    <w:rsid w:val="009B506C"/>
    <w:rsid w:val="009B5BD7"/>
    <w:rsid w:val="009B668C"/>
    <w:rsid w:val="009B6C9D"/>
    <w:rsid w:val="009B6E22"/>
    <w:rsid w:val="009B73BF"/>
    <w:rsid w:val="009C140E"/>
    <w:rsid w:val="009C3B3B"/>
    <w:rsid w:val="009C4DF6"/>
    <w:rsid w:val="009C4E81"/>
    <w:rsid w:val="009C528D"/>
    <w:rsid w:val="009C6749"/>
    <w:rsid w:val="009C75B0"/>
    <w:rsid w:val="009D0D10"/>
    <w:rsid w:val="009D1043"/>
    <w:rsid w:val="009D2616"/>
    <w:rsid w:val="009D35D8"/>
    <w:rsid w:val="009D4982"/>
    <w:rsid w:val="009D499D"/>
    <w:rsid w:val="009D6A61"/>
    <w:rsid w:val="009D713F"/>
    <w:rsid w:val="009D7273"/>
    <w:rsid w:val="009D76AB"/>
    <w:rsid w:val="009D7733"/>
    <w:rsid w:val="009E014E"/>
    <w:rsid w:val="009E2004"/>
    <w:rsid w:val="009E23F7"/>
    <w:rsid w:val="009E529F"/>
    <w:rsid w:val="009E7015"/>
    <w:rsid w:val="009E711E"/>
    <w:rsid w:val="009F0A29"/>
    <w:rsid w:val="009F2B5B"/>
    <w:rsid w:val="009F34DE"/>
    <w:rsid w:val="009F38B0"/>
    <w:rsid w:val="009F4A79"/>
    <w:rsid w:val="009F50BE"/>
    <w:rsid w:val="009F532D"/>
    <w:rsid w:val="00A00E50"/>
    <w:rsid w:val="00A0120E"/>
    <w:rsid w:val="00A01EC3"/>
    <w:rsid w:val="00A0201A"/>
    <w:rsid w:val="00A036DB"/>
    <w:rsid w:val="00A04527"/>
    <w:rsid w:val="00A066A9"/>
    <w:rsid w:val="00A07194"/>
    <w:rsid w:val="00A07D55"/>
    <w:rsid w:val="00A109B7"/>
    <w:rsid w:val="00A10A76"/>
    <w:rsid w:val="00A12B0F"/>
    <w:rsid w:val="00A12CA5"/>
    <w:rsid w:val="00A133C9"/>
    <w:rsid w:val="00A1406E"/>
    <w:rsid w:val="00A1455A"/>
    <w:rsid w:val="00A15555"/>
    <w:rsid w:val="00A1728B"/>
    <w:rsid w:val="00A218AD"/>
    <w:rsid w:val="00A222F3"/>
    <w:rsid w:val="00A2255A"/>
    <w:rsid w:val="00A23E63"/>
    <w:rsid w:val="00A25374"/>
    <w:rsid w:val="00A267CD"/>
    <w:rsid w:val="00A26A7B"/>
    <w:rsid w:val="00A27DE4"/>
    <w:rsid w:val="00A30548"/>
    <w:rsid w:val="00A305C1"/>
    <w:rsid w:val="00A30EF1"/>
    <w:rsid w:val="00A31990"/>
    <w:rsid w:val="00A3238D"/>
    <w:rsid w:val="00A32E41"/>
    <w:rsid w:val="00A33F91"/>
    <w:rsid w:val="00A348A5"/>
    <w:rsid w:val="00A404D7"/>
    <w:rsid w:val="00A42A8F"/>
    <w:rsid w:val="00A44148"/>
    <w:rsid w:val="00A44B7E"/>
    <w:rsid w:val="00A44F6F"/>
    <w:rsid w:val="00A4530E"/>
    <w:rsid w:val="00A46A41"/>
    <w:rsid w:val="00A46E44"/>
    <w:rsid w:val="00A5307D"/>
    <w:rsid w:val="00A5374D"/>
    <w:rsid w:val="00A539E1"/>
    <w:rsid w:val="00A53AC5"/>
    <w:rsid w:val="00A54797"/>
    <w:rsid w:val="00A54799"/>
    <w:rsid w:val="00A54C6A"/>
    <w:rsid w:val="00A56421"/>
    <w:rsid w:val="00A5673C"/>
    <w:rsid w:val="00A60009"/>
    <w:rsid w:val="00A60FD6"/>
    <w:rsid w:val="00A62DBF"/>
    <w:rsid w:val="00A64A89"/>
    <w:rsid w:val="00A66874"/>
    <w:rsid w:val="00A70185"/>
    <w:rsid w:val="00A722F5"/>
    <w:rsid w:val="00A74F7F"/>
    <w:rsid w:val="00A75CC6"/>
    <w:rsid w:val="00A774BA"/>
    <w:rsid w:val="00A81830"/>
    <w:rsid w:val="00A827BB"/>
    <w:rsid w:val="00A83788"/>
    <w:rsid w:val="00A83F98"/>
    <w:rsid w:val="00A84BC2"/>
    <w:rsid w:val="00A869AF"/>
    <w:rsid w:val="00A91DC6"/>
    <w:rsid w:val="00A92BB6"/>
    <w:rsid w:val="00A938D5"/>
    <w:rsid w:val="00A94171"/>
    <w:rsid w:val="00A9596C"/>
    <w:rsid w:val="00A95C09"/>
    <w:rsid w:val="00A978A4"/>
    <w:rsid w:val="00A97C3C"/>
    <w:rsid w:val="00AA0542"/>
    <w:rsid w:val="00AA1018"/>
    <w:rsid w:val="00AA22CB"/>
    <w:rsid w:val="00AA4324"/>
    <w:rsid w:val="00AA4668"/>
    <w:rsid w:val="00AA4740"/>
    <w:rsid w:val="00AA633B"/>
    <w:rsid w:val="00AB0037"/>
    <w:rsid w:val="00AB0587"/>
    <w:rsid w:val="00AB0672"/>
    <w:rsid w:val="00AB216A"/>
    <w:rsid w:val="00AB2D1C"/>
    <w:rsid w:val="00AB42FC"/>
    <w:rsid w:val="00AB5A02"/>
    <w:rsid w:val="00AB5DBA"/>
    <w:rsid w:val="00AC071C"/>
    <w:rsid w:val="00AC0CF3"/>
    <w:rsid w:val="00AC0E71"/>
    <w:rsid w:val="00AC3670"/>
    <w:rsid w:val="00AC3B40"/>
    <w:rsid w:val="00AC3B9E"/>
    <w:rsid w:val="00AC3D88"/>
    <w:rsid w:val="00AC421A"/>
    <w:rsid w:val="00AC4873"/>
    <w:rsid w:val="00AC5ABF"/>
    <w:rsid w:val="00AC5E0B"/>
    <w:rsid w:val="00AC6DD4"/>
    <w:rsid w:val="00AC793E"/>
    <w:rsid w:val="00AD035B"/>
    <w:rsid w:val="00AD2BBC"/>
    <w:rsid w:val="00AD4056"/>
    <w:rsid w:val="00AD4FA2"/>
    <w:rsid w:val="00AD5079"/>
    <w:rsid w:val="00AD67BC"/>
    <w:rsid w:val="00AE1B75"/>
    <w:rsid w:val="00AE216D"/>
    <w:rsid w:val="00AE3810"/>
    <w:rsid w:val="00AE5590"/>
    <w:rsid w:val="00AE64AB"/>
    <w:rsid w:val="00AE713A"/>
    <w:rsid w:val="00AE7636"/>
    <w:rsid w:val="00AF09CC"/>
    <w:rsid w:val="00AF2ECA"/>
    <w:rsid w:val="00AF6C8D"/>
    <w:rsid w:val="00AF72E9"/>
    <w:rsid w:val="00B00951"/>
    <w:rsid w:val="00B01149"/>
    <w:rsid w:val="00B02117"/>
    <w:rsid w:val="00B02DA3"/>
    <w:rsid w:val="00B0364D"/>
    <w:rsid w:val="00B0376C"/>
    <w:rsid w:val="00B03C19"/>
    <w:rsid w:val="00B03D8C"/>
    <w:rsid w:val="00B04C21"/>
    <w:rsid w:val="00B062F7"/>
    <w:rsid w:val="00B07788"/>
    <w:rsid w:val="00B10E8F"/>
    <w:rsid w:val="00B14984"/>
    <w:rsid w:val="00B1540D"/>
    <w:rsid w:val="00B158D1"/>
    <w:rsid w:val="00B164C9"/>
    <w:rsid w:val="00B166C6"/>
    <w:rsid w:val="00B16D69"/>
    <w:rsid w:val="00B16FEA"/>
    <w:rsid w:val="00B17DD0"/>
    <w:rsid w:val="00B202B2"/>
    <w:rsid w:val="00B20A68"/>
    <w:rsid w:val="00B20B63"/>
    <w:rsid w:val="00B21C09"/>
    <w:rsid w:val="00B23EDB"/>
    <w:rsid w:val="00B2403B"/>
    <w:rsid w:val="00B27C88"/>
    <w:rsid w:val="00B30394"/>
    <w:rsid w:val="00B309E4"/>
    <w:rsid w:val="00B31047"/>
    <w:rsid w:val="00B324B0"/>
    <w:rsid w:val="00B32D44"/>
    <w:rsid w:val="00B330DE"/>
    <w:rsid w:val="00B33F9A"/>
    <w:rsid w:val="00B34615"/>
    <w:rsid w:val="00B36440"/>
    <w:rsid w:val="00B36EAF"/>
    <w:rsid w:val="00B4019F"/>
    <w:rsid w:val="00B41E84"/>
    <w:rsid w:val="00B42829"/>
    <w:rsid w:val="00B4487A"/>
    <w:rsid w:val="00B44AC3"/>
    <w:rsid w:val="00B45D87"/>
    <w:rsid w:val="00B46C81"/>
    <w:rsid w:val="00B5097F"/>
    <w:rsid w:val="00B516F5"/>
    <w:rsid w:val="00B5701E"/>
    <w:rsid w:val="00B5742D"/>
    <w:rsid w:val="00B57679"/>
    <w:rsid w:val="00B60163"/>
    <w:rsid w:val="00B60DA1"/>
    <w:rsid w:val="00B65EF6"/>
    <w:rsid w:val="00B7003A"/>
    <w:rsid w:val="00B704E3"/>
    <w:rsid w:val="00B71891"/>
    <w:rsid w:val="00B7311E"/>
    <w:rsid w:val="00B74223"/>
    <w:rsid w:val="00B75113"/>
    <w:rsid w:val="00B75982"/>
    <w:rsid w:val="00B7608C"/>
    <w:rsid w:val="00B7634A"/>
    <w:rsid w:val="00B769CB"/>
    <w:rsid w:val="00B77BCF"/>
    <w:rsid w:val="00B81FD3"/>
    <w:rsid w:val="00B82520"/>
    <w:rsid w:val="00B8375A"/>
    <w:rsid w:val="00B83B12"/>
    <w:rsid w:val="00B83E4F"/>
    <w:rsid w:val="00B84916"/>
    <w:rsid w:val="00B86952"/>
    <w:rsid w:val="00B8724C"/>
    <w:rsid w:val="00B9324A"/>
    <w:rsid w:val="00B95C45"/>
    <w:rsid w:val="00B9676D"/>
    <w:rsid w:val="00B973F6"/>
    <w:rsid w:val="00B9755A"/>
    <w:rsid w:val="00BA00DA"/>
    <w:rsid w:val="00BA07B7"/>
    <w:rsid w:val="00BA1033"/>
    <w:rsid w:val="00BA1871"/>
    <w:rsid w:val="00BA2F11"/>
    <w:rsid w:val="00BA4B42"/>
    <w:rsid w:val="00BA4CC6"/>
    <w:rsid w:val="00BA5B8D"/>
    <w:rsid w:val="00BA7C83"/>
    <w:rsid w:val="00BB2C71"/>
    <w:rsid w:val="00BB2F03"/>
    <w:rsid w:val="00BB31D4"/>
    <w:rsid w:val="00BB4610"/>
    <w:rsid w:val="00BB4FEC"/>
    <w:rsid w:val="00BB5B46"/>
    <w:rsid w:val="00BB72AC"/>
    <w:rsid w:val="00BC2FFC"/>
    <w:rsid w:val="00BC3365"/>
    <w:rsid w:val="00BC3D40"/>
    <w:rsid w:val="00BC3E03"/>
    <w:rsid w:val="00BC4D61"/>
    <w:rsid w:val="00BC4E06"/>
    <w:rsid w:val="00BC55ED"/>
    <w:rsid w:val="00BC5A4F"/>
    <w:rsid w:val="00BC6E07"/>
    <w:rsid w:val="00BD0E9D"/>
    <w:rsid w:val="00BD1E6F"/>
    <w:rsid w:val="00BD3089"/>
    <w:rsid w:val="00BD31D6"/>
    <w:rsid w:val="00BD3F23"/>
    <w:rsid w:val="00BD3F46"/>
    <w:rsid w:val="00BD451C"/>
    <w:rsid w:val="00BD4539"/>
    <w:rsid w:val="00BD4EF8"/>
    <w:rsid w:val="00BD53C1"/>
    <w:rsid w:val="00BD5D7A"/>
    <w:rsid w:val="00BD62A3"/>
    <w:rsid w:val="00BD68C2"/>
    <w:rsid w:val="00BD69AF"/>
    <w:rsid w:val="00BD768A"/>
    <w:rsid w:val="00BE0D3E"/>
    <w:rsid w:val="00BE0FAC"/>
    <w:rsid w:val="00BE1234"/>
    <w:rsid w:val="00BE2693"/>
    <w:rsid w:val="00BE2C54"/>
    <w:rsid w:val="00BE2EFF"/>
    <w:rsid w:val="00BE49E3"/>
    <w:rsid w:val="00BE534F"/>
    <w:rsid w:val="00BE5CAE"/>
    <w:rsid w:val="00BF0658"/>
    <w:rsid w:val="00BF2C6C"/>
    <w:rsid w:val="00BF3940"/>
    <w:rsid w:val="00BF3C9D"/>
    <w:rsid w:val="00BF3F5E"/>
    <w:rsid w:val="00BF46FF"/>
    <w:rsid w:val="00BF60DF"/>
    <w:rsid w:val="00C000E8"/>
    <w:rsid w:val="00C00228"/>
    <w:rsid w:val="00C02097"/>
    <w:rsid w:val="00C024CC"/>
    <w:rsid w:val="00C02F90"/>
    <w:rsid w:val="00C03CE2"/>
    <w:rsid w:val="00C03EB0"/>
    <w:rsid w:val="00C041B9"/>
    <w:rsid w:val="00C04B38"/>
    <w:rsid w:val="00C04BFC"/>
    <w:rsid w:val="00C04FC1"/>
    <w:rsid w:val="00C05230"/>
    <w:rsid w:val="00C05802"/>
    <w:rsid w:val="00C06572"/>
    <w:rsid w:val="00C0752C"/>
    <w:rsid w:val="00C07D21"/>
    <w:rsid w:val="00C1049E"/>
    <w:rsid w:val="00C11B88"/>
    <w:rsid w:val="00C11BEA"/>
    <w:rsid w:val="00C131A7"/>
    <w:rsid w:val="00C14564"/>
    <w:rsid w:val="00C151FA"/>
    <w:rsid w:val="00C15ABF"/>
    <w:rsid w:val="00C164DA"/>
    <w:rsid w:val="00C16C44"/>
    <w:rsid w:val="00C16E02"/>
    <w:rsid w:val="00C16E2E"/>
    <w:rsid w:val="00C16FCC"/>
    <w:rsid w:val="00C17C79"/>
    <w:rsid w:val="00C2015F"/>
    <w:rsid w:val="00C20D2A"/>
    <w:rsid w:val="00C21383"/>
    <w:rsid w:val="00C215AC"/>
    <w:rsid w:val="00C23D8A"/>
    <w:rsid w:val="00C25161"/>
    <w:rsid w:val="00C259BB"/>
    <w:rsid w:val="00C25B38"/>
    <w:rsid w:val="00C27037"/>
    <w:rsid w:val="00C31804"/>
    <w:rsid w:val="00C33F26"/>
    <w:rsid w:val="00C358F8"/>
    <w:rsid w:val="00C36A02"/>
    <w:rsid w:val="00C37A4C"/>
    <w:rsid w:val="00C406F8"/>
    <w:rsid w:val="00C4140A"/>
    <w:rsid w:val="00C4188D"/>
    <w:rsid w:val="00C418C5"/>
    <w:rsid w:val="00C41957"/>
    <w:rsid w:val="00C42589"/>
    <w:rsid w:val="00C43096"/>
    <w:rsid w:val="00C4355A"/>
    <w:rsid w:val="00C43B4D"/>
    <w:rsid w:val="00C4473F"/>
    <w:rsid w:val="00C44AE6"/>
    <w:rsid w:val="00C44BE9"/>
    <w:rsid w:val="00C45EAC"/>
    <w:rsid w:val="00C47CB2"/>
    <w:rsid w:val="00C522A2"/>
    <w:rsid w:val="00C52C21"/>
    <w:rsid w:val="00C5440F"/>
    <w:rsid w:val="00C54876"/>
    <w:rsid w:val="00C556E4"/>
    <w:rsid w:val="00C55D66"/>
    <w:rsid w:val="00C560CF"/>
    <w:rsid w:val="00C60536"/>
    <w:rsid w:val="00C60572"/>
    <w:rsid w:val="00C61A38"/>
    <w:rsid w:val="00C61ADD"/>
    <w:rsid w:val="00C62BBB"/>
    <w:rsid w:val="00C62F06"/>
    <w:rsid w:val="00C6459D"/>
    <w:rsid w:val="00C65C99"/>
    <w:rsid w:val="00C664D3"/>
    <w:rsid w:val="00C6651F"/>
    <w:rsid w:val="00C674B4"/>
    <w:rsid w:val="00C67706"/>
    <w:rsid w:val="00C67F7F"/>
    <w:rsid w:val="00C70CFD"/>
    <w:rsid w:val="00C7242C"/>
    <w:rsid w:val="00C733DD"/>
    <w:rsid w:val="00C74F74"/>
    <w:rsid w:val="00C74FD7"/>
    <w:rsid w:val="00C7739C"/>
    <w:rsid w:val="00C81608"/>
    <w:rsid w:val="00C8266D"/>
    <w:rsid w:val="00C836CB"/>
    <w:rsid w:val="00C83F0B"/>
    <w:rsid w:val="00C840E5"/>
    <w:rsid w:val="00C86D57"/>
    <w:rsid w:val="00C87868"/>
    <w:rsid w:val="00C909A8"/>
    <w:rsid w:val="00C90BA8"/>
    <w:rsid w:val="00C91434"/>
    <w:rsid w:val="00C916F4"/>
    <w:rsid w:val="00C91F1B"/>
    <w:rsid w:val="00C92FD4"/>
    <w:rsid w:val="00C93651"/>
    <w:rsid w:val="00C95709"/>
    <w:rsid w:val="00C96032"/>
    <w:rsid w:val="00C9634A"/>
    <w:rsid w:val="00C96670"/>
    <w:rsid w:val="00C97443"/>
    <w:rsid w:val="00C97769"/>
    <w:rsid w:val="00C97E29"/>
    <w:rsid w:val="00CA291D"/>
    <w:rsid w:val="00CA2DDE"/>
    <w:rsid w:val="00CA4097"/>
    <w:rsid w:val="00CA5284"/>
    <w:rsid w:val="00CA5920"/>
    <w:rsid w:val="00CA5AAB"/>
    <w:rsid w:val="00CA7F50"/>
    <w:rsid w:val="00CB0C68"/>
    <w:rsid w:val="00CB2EC4"/>
    <w:rsid w:val="00CB2FEC"/>
    <w:rsid w:val="00CB323A"/>
    <w:rsid w:val="00CB3AF0"/>
    <w:rsid w:val="00CB3C82"/>
    <w:rsid w:val="00CB4263"/>
    <w:rsid w:val="00CB62D6"/>
    <w:rsid w:val="00CB71DD"/>
    <w:rsid w:val="00CB7526"/>
    <w:rsid w:val="00CB7783"/>
    <w:rsid w:val="00CB7F49"/>
    <w:rsid w:val="00CC22EB"/>
    <w:rsid w:val="00CC2B1F"/>
    <w:rsid w:val="00CC3E2B"/>
    <w:rsid w:val="00CC6876"/>
    <w:rsid w:val="00CC74BF"/>
    <w:rsid w:val="00CC7675"/>
    <w:rsid w:val="00CD0E12"/>
    <w:rsid w:val="00CD12CB"/>
    <w:rsid w:val="00CD2265"/>
    <w:rsid w:val="00CD34CB"/>
    <w:rsid w:val="00CD4654"/>
    <w:rsid w:val="00CD54F2"/>
    <w:rsid w:val="00CD677C"/>
    <w:rsid w:val="00CD6F01"/>
    <w:rsid w:val="00CE14AA"/>
    <w:rsid w:val="00CE1655"/>
    <w:rsid w:val="00CE2196"/>
    <w:rsid w:val="00CE28D2"/>
    <w:rsid w:val="00CE3897"/>
    <w:rsid w:val="00CE42CB"/>
    <w:rsid w:val="00CE46E4"/>
    <w:rsid w:val="00CE5E5A"/>
    <w:rsid w:val="00CE5F87"/>
    <w:rsid w:val="00CE79CD"/>
    <w:rsid w:val="00CF0492"/>
    <w:rsid w:val="00CF1060"/>
    <w:rsid w:val="00CF1850"/>
    <w:rsid w:val="00CF22DD"/>
    <w:rsid w:val="00CF2CAE"/>
    <w:rsid w:val="00CF32AF"/>
    <w:rsid w:val="00CF54ED"/>
    <w:rsid w:val="00D00411"/>
    <w:rsid w:val="00D0058B"/>
    <w:rsid w:val="00D01347"/>
    <w:rsid w:val="00D01CCE"/>
    <w:rsid w:val="00D04008"/>
    <w:rsid w:val="00D075E8"/>
    <w:rsid w:val="00D07C3F"/>
    <w:rsid w:val="00D07E08"/>
    <w:rsid w:val="00D1003A"/>
    <w:rsid w:val="00D10DB3"/>
    <w:rsid w:val="00D141DA"/>
    <w:rsid w:val="00D15E69"/>
    <w:rsid w:val="00D16D7B"/>
    <w:rsid w:val="00D17B92"/>
    <w:rsid w:val="00D20969"/>
    <w:rsid w:val="00D20E1C"/>
    <w:rsid w:val="00D221DC"/>
    <w:rsid w:val="00D24001"/>
    <w:rsid w:val="00D249A6"/>
    <w:rsid w:val="00D249F9"/>
    <w:rsid w:val="00D2507E"/>
    <w:rsid w:val="00D26761"/>
    <w:rsid w:val="00D27460"/>
    <w:rsid w:val="00D275BA"/>
    <w:rsid w:val="00D27674"/>
    <w:rsid w:val="00D27830"/>
    <w:rsid w:val="00D27F24"/>
    <w:rsid w:val="00D27F60"/>
    <w:rsid w:val="00D309FB"/>
    <w:rsid w:val="00D30B19"/>
    <w:rsid w:val="00D3151B"/>
    <w:rsid w:val="00D33462"/>
    <w:rsid w:val="00D33573"/>
    <w:rsid w:val="00D339A6"/>
    <w:rsid w:val="00D34A7D"/>
    <w:rsid w:val="00D370E2"/>
    <w:rsid w:val="00D37E3D"/>
    <w:rsid w:val="00D4017F"/>
    <w:rsid w:val="00D413D3"/>
    <w:rsid w:val="00D41CF4"/>
    <w:rsid w:val="00D425AD"/>
    <w:rsid w:val="00D428D4"/>
    <w:rsid w:val="00D43F10"/>
    <w:rsid w:val="00D44CE8"/>
    <w:rsid w:val="00D45ADB"/>
    <w:rsid w:val="00D46C14"/>
    <w:rsid w:val="00D51042"/>
    <w:rsid w:val="00D5164D"/>
    <w:rsid w:val="00D51BB6"/>
    <w:rsid w:val="00D53021"/>
    <w:rsid w:val="00D53841"/>
    <w:rsid w:val="00D5420F"/>
    <w:rsid w:val="00D545B2"/>
    <w:rsid w:val="00D56704"/>
    <w:rsid w:val="00D571AE"/>
    <w:rsid w:val="00D60902"/>
    <w:rsid w:val="00D6135D"/>
    <w:rsid w:val="00D6145A"/>
    <w:rsid w:val="00D61FE2"/>
    <w:rsid w:val="00D64A14"/>
    <w:rsid w:val="00D64B58"/>
    <w:rsid w:val="00D6554C"/>
    <w:rsid w:val="00D6556F"/>
    <w:rsid w:val="00D666CB"/>
    <w:rsid w:val="00D66EA6"/>
    <w:rsid w:val="00D672A1"/>
    <w:rsid w:val="00D70269"/>
    <w:rsid w:val="00D70322"/>
    <w:rsid w:val="00D70587"/>
    <w:rsid w:val="00D72331"/>
    <w:rsid w:val="00D73C0F"/>
    <w:rsid w:val="00D73C2D"/>
    <w:rsid w:val="00D7489B"/>
    <w:rsid w:val="00D74F94"/>
    <w:rsid w:val="00D773DA"/>
    <w:rsid w:val="00D774FE"/>
    <w:rsid w:val="00D8128B"/>
    <w:rsid w:val="00D81C78"/>
    <w:rsid w:val="00D826B3"/>
    <w:rsid w:val="00D8420A"/>
    <w:rsid w:val="00D84602"/>
    <w:rsid w:val="00D8495B"/>
    <w:rsid w:val="00D85CA5"/>
    <w:rsid w:val="00D85ECD"/>
    <w:rsid w:val="00D864B5"/>
    <w:rsid w:val="00D86E94"/>
    <w:rsid w:val="00D878FB"/>
    <w:rsid w:val="00D908B2"/>
    <w:rsid w:val="00D9263C"/>
    <w:rsid w:val="00D92820"/>
    <w:rsid w:val="00D931A9"/>
    <w:rsid w:val="00D9525E"/>
    <w:rsid w:val="00D95F19"/>
    <w:rsid w:val="00D96979"/>
    <w:rsid w:val="00D97982"/>
    <w:rsid w:val="00DA150B"/>
    <w:rsid w:val="00DA3293"/>
    <w:rsid w:val="00DA6175"/>
    <w:rsid w:val="00DA6690"/>
    <w:rsid w:val="00DA6752"/>
    <w:rsid w:val="00DA70A8"/>
    <w:rsid w:val="00DA7A4F"/>
    <w:rsid w:val="00DB15B5"/>
    <w:rsid w:val="00DB2CE5"/>
    <w:rsid w:val="00DB332E"/>
    <w:rsid w:val="00DB693A"/>
    <w:rsid w:val="00DB6B3A"/>
    <w:rsid w:val="00DB6D7A"/>
    <w:rsid w:val="00DC0ACF"/>
    <w:rsid w:val="00DC285F"/>
    <w:rsid w:val="00DC3929"/>
    <w:rsid w:val="00DC58F8"/>
    <w:rsid w:val="00DD0C12"/>
    <w:rsid w:val="00DD0DB8"/>
    <w:rsid w:val="00DD10BE"/>
    <w:rsid w:val="00DD1A2A"/>
    <w:rsid w:val="00DD2221"/>
    <w:rsid w:val="00DD3BCD"/>
    <w:rsid w:val="00DD3EE4"/>
    <w:rsid w:val="00DE1410"/>
    <w:rsid w:val="00DE150A"/>
    <w:rsid w:val="00DE1B1F"/>
    <w:rsid w:val="00DE47EC"/>
    <w:rsid w:val="00DE4BB6"/>
    <w:rsid w:val="00DE6A4D"/>
    <w:rsid w:val="00DE6F12"/>
    <w:rsid w:val="00DF1145"/>
    <w:rsid w:val="00DF13DA"/>
    <w:rsid w:val="00DF142C"/>
    <w:rsid w:val="00DF17A8"/>
    <w:rsid w:val="00DF1ACF"/>
    <w:rsid w:val="00DF2F12"/>
    <w:rsid w:val="00DF2F46"/>
    <w:rsid w:val="00DF3E59"/>
    <w:rsid w:val="00DF421B"/>
    <w:rsid w:val="00DF5695"/>
    <w:rsid w:val="00DF5B88"/>
    <w:rsid w:val="00DF5C01"/>
    <w:rsid w:val="00DF5CBC"/>
    <w:rsid w:val="00DF6325"/>
    <w:rsid w:val="00DF6A65"/>
    <w:rsid w:val="00DF6DD1"/>
    <w:rsid w:val="00DF7155"/>
    <w:rsid w:val="00DF7831"/>
    <w:rsid w:val="00E00372"/>
    <w:rsid w:val="00E0188D"/>
    <w:rsid w:val="00E0417B"/>
    <w:rsid w:val="00E042FD"/>
    <w:rsid w:val="00E04658"/>
    <w:rsid w:val="00E061AE"/>
    <w:rsid w:val="00E074C3"/>
    <w:rsid w:val="00E1113E"/>
    <w:rsid w:val="00E113DD"/>
    <w:rsid w:val="00E11718"/>
    <w:rsid w:val="00E12728"/>
    <w:rsid w:val="00E13B57"/>
    <w:rsid w:val="00E143D5"/>
    <w:rsid w:val="00E14F13"/>
    <w:rsid w:val="00E1610D"/>
    <w:rsid w:val="00E1651F"/>
    <w:rsid w:val="00E16865"/>
    <w:rsid w:val="00E17A59"/>
    <w:rsid w:val="00E17BDD"/>
    <w:rsid w:val="00E248AE"/>
    <w:rsid w:val="00E248F5"/>
    <w:rsid w:val="00E268B6"/>
    <w:rsid w:val="00E2695F"/>
    <w:rsid w:val="00E26D06"/>
    <w:rsid w:val="00E26DFC"/>
    <w:rsid w:val="00E277BA"/>
    <w:rsid w:val="00E3003E"/>
    <w:rsid w:val="00E303B6"/>
    <w:rsid w:val="00E315BA"/>
    <w:rsid w:val="00E32F5A"/>
    <w:rsid w:val="00E33FFC"/>
    <w:rsid w:val="00E35328"/>
    <w:rsid w:val="00E356B5"/>
    <w:rsid w:val="00E36A7F"/>
    <w:rsid w:val="00E41130"/>
    <w:rsid w:val="00E42D9E"/>
    <w:rsid w:val="00E529B8"/>
    <w:rsid w:val="00E53258"/>
    <w:rsid w:val="00E55E94"/>
    <w:rsid w:val="00E560DD"/>
    <w:rsid w:val="00E573C9"/>
    <w:rsid w:val="00E60363"/>
    <w:rsid w:val="00E65834"/>
    <w:rsid w:val="00E65E1D"/>
    <w:rsid w:val="00E667C6"/>
    <w:rsid w:val="00E670AD"/>
    <w:rsid w:val="00E70AAE"/>
    <w:rsid w:val="00E715AB"/>
    <w:rsid w:val="00E719DF"/>
    <w:rsid w:val="00E72202"/>
    <w:rsid w:val="00E737A3"/>
    <w:rsid w:val="00E74D93"/>
    <w:rsid w:val="00E7622E"/>
    <w:rsid w:val="00E776C7"/>
    <w:rsid w:val="00E80407"/>
    <w:rsid w:val="00E809B9"/>
    <w:rsid w:val="00E81978"/>
    <w:rsid w:val="00E863CE"/>
    <w:rsid w:val="00E86C0A"/>
    <w:rsid w:val="00E877C9"/>
    <w:rsid w:val="00E8793B"/>
    <w:rsid w:val="00E9190A"/>
    <w:rsid w:val="00E91C64"/>
    <w:rsid w:val="00E92161"/>
    <w:rsid w:val="00E92C50"/>
    <w:rsid w:val="00E932DC"/>
    <w:rsid w:val="00E94788"/>
    <w:rsid w:val="00E94A9E"/>
    <w:rsid w:val="00E94C6A"/>
    <w:rsid w:val="00EA013C"/>
    <w:rsid w:val="00EA0C18"/>
    <w:rsid w:val="00EA2554"/>
    <w:rsid w:val="00EA34AE"/>
    <w:rsid w:val="00EA4A40"/>
    <w:rsid w:val="00EA4EF6"/>
    <w:rsid w:val="00EA5BFC"/>
    <w:rsid w:val="00EA740E"/>
    <w:rsid w:val="00EB048B"/>
    <w:rsid w:val="00EB18A8"/>
    <w:rsid w:val="00EB29C1"/>
    <w:rsid w:val="00EB2BC4"/>
    <w:rsid w:val="00EB4628"/>
    <w:rsid w:val="00EB4BCD"/>
    <w:rsid w:val="00EB51D4"/>
    <w:rsid w:val="00EB5F4B"/>
    <w:rsid w:val="00EC384C"/>
    <w:rsid w:val="00EC6AEA"/>
    <w:rsid w:val="00EC786A"/>
    <w:rsid w:val="00ED0DA8"/>
    <w:rsid w:val="00ED2BAC"/>
    <w:rsid w:val="00ED48FF"/>
    <w:rsid w:val="00ED4993"/>
    <w:rsid w:val="00EE169A"/>
    <w:rsid w:val="00EE26AA"/>
    <w:rsid w:val="00EE2F1A"/>
    <w:rsid w:val="00EE3799"/>
    <w:rsid w:val="00EE4A69"/>
    <w:rsid w:val="00EE54CF"/>
    <w:rsid w:val="00EE64BE"/>
    <w:rsid w:val="00EE7345"/>
    <w:rsid w:val="00EE7EE9"/>
    <w:rsid w:val="00EF1CB7"/>
    <w:rsid w:val="00EF3A6D"/>
    <w:rsid w:val="00EF4683"/>
    <w:rsid w:val="00EF490A"/>
    <w:rsid w:val="00EF5328"/>
    <w:rsid w:val="00EF54EE"/>
    <w:rsid w:val="00EF5E7C"/>
    <w:rsid w:val="00EF6F4E"/>
    <w:rsid w:val="00EF6FE2"/>
    <w:rsid w:val="00F011EA"/>
    <w:rsid w:val="00F01213"/>
    <w:rsid w:val="00F01DC4"/>
    <w:rsid w:val="00F03FDF"/>
    <w:rsid w:val="00F07148"/>
    <w:rsid w:val="00F10D23"/>
    <w:rsid w:val="00F113D4"/>
    <w:rsid w:val="00F114C3"/>
    <w:rsid w:val="00F13A3B"/>
    <w:rsid w:val="00F1424D"/>
    <w:rsid w:val="00F1570F"/>
    <w:rsid w:val="00F16FB6"/>
    <w:rsid w:val="00F17A86"/>
    <w:rsid w:val="00F17EAD"/>
    <w:rsid w:val="00F207D1"/>
    <w:rsid w:val="00F210CC"/>
    <w:rsid w:val="00F232EA"/>
    <w:rsid w:val="00F25670"/>
    <w:rsid w:val="00F25B74"/>
    <w:rsid w:val="00F27129"/>
    <w:rsid w:val="00F30330"/>
    <w:rsid w:val="00F305B7"/>
    <w:rsid w:val="00F31499"/>
    <w:rsid w:val="00F31DC3"/>
    <w:rsid w:val="00F31DC5"/>
    <w:rsid w:val="00F322E5"/>
    <w:rsid w:val="00F32746"/>
    <w:rsid w:val="00F327F1"/>
    <w:rsid w:val="00F3452A"/>
    <w:rsid w:val="00F34643"/>
    <w:rsid w:val="00F34A1F"/>
    <w:rsid w:val="00F34F12"/>
    <w:rsid w:val="00F36573"/>
    <w:rsid w:val="00F375B4"/>
    <w:rsid w:val="00F40522"/>
    <w:rsid w:val="00F4076A"/>
    <w:rsid w:val="00F40AAC"/>
    <w:rsid w:val="00F412D0"/>
    <w:rsid w:val="00F42943"/>
    <w:rsid w:val="00F42AF9"/>
    <w:rsid w:val="00F43420"/>
    <w:rsid w:val="00F44DDB"/>
    <w:rsid w:val="00F44DDC"/>
    <w:rsid w:val="00F45C5B"/>
    <w:rsid w:val="00F46B6E"/>
    <w:rsid w:val="00F50928"/>
    <w:rsid w:val="00F50F85"/>
    <w:rsid w:val="00F52D34"/>
    <w:rsid w:val="00F531B1"/>
    <w:rsid w:val="00F5325C"/>
    <w:rsid w:val="00F5494A"/>
    <w:rsid w:val="00F54BA0"/>
    <w:rsid w:val="00F554F2"/>
    <w:rsid w:val="00F56459"/>
    <w:rsid w:val="00F566C4"/>
    <w:rsid w:val="00F56BA7"/>
    <w:rsid w:val="00F56E5F"/>
    <w:rsid w:val="00F57FCA"/>
    <w:rsid w:val="00F601D5"/>
    <w:rsid w:val="00F60CCC"/>
    <w:rsid w:val="00F61C7F"/>
    <w:rsid w:val="00F6207E"/>
    <w:rsid w:val="00F629B8"/>
    <w:rsid w:val="00F63142"/>
    <w:rsid w:val="00F6711E"/>
    <w:rsid w:val="00F72901"/>
    <w:rsid w:val="00F73591"/>
    <w:rsid w:val="00F74121"/>
    <w:rsid w:val="00F74FE0"/>
    <w:rsid w:val="00F75D0B"/>
    <w:rsid w:val="00F75DA0"/>
    <w:rsid w:val="00F76D04"/>
    <w:rsid w:val="00F76EB4"/>
    <w:rsid w:val="00F772E2"/>
    <w:rsid w:val="00F77FA6"/>
    <w:rsid w:val="00F80840"/>
    <w:rsid w:val="00F82FA0"/>
    <w:rsid w:val="00F83C9C"/>
    <w:rsid w:val="00F84292"/>
    <w:rsid w:val="00F8481F"/>
    <w:rsid w:val="00F84CF6"/>
    <w:rsid w:val="00F84FF4"/>
    <w:rsid w:val="00F857CD"/>
    <w:rsid w:val="00F909ED"/>
    <w:rsid w:val="00F93A79"/>
    <w:rsid w:val="00F9472D"/>
    <w:rsid w:val="00F95D83"/>
    <w:rsid w:val="00F96748"/>
    <w:rsid w:val="00FA14B1"/>
    <w:rsid w:val="00FA2825"/>
    <w:rsid w:val="00FA38B9"/>
    <w:rsid w:val="00FA3D91"/>
    <w:rsid w:val="00FA5F7E"/>
    <w:rsid w:val="00FA6109"/>
    <w:rsid w:val="00FA627D"/>
    <w:rsid w:val="00FA6606"/>
    <w:rsid w:val="00FA6D7B"/>
    <w:rsid w:val="00FA7EF9"/>
    <w:rsid w:val="00FB13A4"/>
    <w:rsid w:val="00FB1D9B"/>
    <w:rsid w:val="00FB2465"/>
    <w:rsid w:val="00FB41D7"/>
    <w:rsid w:val="00FB5008"/>
    <w:rsid w:val="00FB538E"/>
    <w:rsid w:val="00FB64E4"/>
    <w:rsid w:val="00FB708F"/>
    <w:rsid w:val="00FB7C38"/>
    <w:rsid w:val="00FC1A75"/>
    <w:rsid w:val="00FC20CA"/>
    <w:rsid w:val="00FC2D78"/>
    <w:rsid w:val="00FC31B6"/>
    <w:rsid w:val="00FC321F"/>
    <w:rsid w:val="00FC4E40"/>
    <w:rsid w:val="00FC5A21"/>
    <w:rsid w:val="00FC5FCE"/>
    <w:rsid w:val="00FD0591"/>
    <w:rsid w:val="00FD1314"/>
    <w:rsid w:val="00FD14A0"/>
    <w:rsid w:val="00FD1D72"/>
    <w:rsid w:val="00FD31F9"/>
    <w:rsid w:val="00FD39FB"/>
    <w:rsid w:val="00FD41CB"/>
    <w:rsid w:val="00FD4727"/>
    <w:rsid w:val="00FD5F5B"/>
    <w:rsid w:val="00FE2D5B"/>
    <w:rsid w:val="00FE3CCF"/>
    <w:rsid w:val="00FE3DFF"/>
    <w:rsid w:val="00FE6F1B"/>
    <w:rsid w:val="00FE7A73"/>
    <w:rsid w:val="00FF06FD"/>
    <w:rsid w:val="00FF0BA8"/>
    <w:rsid w:val="00FF0D7F"/>
    <w:rsid w:val="00FF14EB"/>
    <w:rsid w:val="00FF2973"/>
    <w:rsid w:val="00FF37CD"/>
    <w:rsid w:val="00FF4265"/>
    <w:rsid w:val="00FF56AF"/>
    <w:rsid w:val="00FF5D39"/>
    <w:rsid w:val="00FF5F83"/>
    <w:rsid w:val="00FF7BAF"/>
    <w:rsid w:val="00FF7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11F9"/>
    <w:rPr>
      <w:sz w:val="18"/>
      <w:szCs w:val="18"/>
    </w:rPr>
  </w:style>
  <w:style w:type="paragraph" w:styleId="CommentText">
    <w:name w:val="annotation text"/>
    <w:basedOn w:val="Normal"/>
    <w:link w:val="CommentTextChar"/>
    <w:uiPriority w:val="99"/>
    <w:semiHidden/>
    <w:unhideWhenUsed/>
    <w:rsid w:val="001E11F9"/>
    <w:pPr>
      <w:jc w:val="left"/>
    </w:pPr>
  </w:style>
  <w:style w:type="character" w:customStyle="1" w:styleId="CommentTextChar">
    <w:name w:val="Comment Text Char"/>
    <w:basedOn w:val="DefaultParagraphFont"/>
    <w:link w:val="CommentText"/>
    <w:uiPriority w:val="99"/>
    <w:semiHidden/>
    <w:rsid w:val="001E11F9"/>
  </w:style>
  <w:style w:type="paragraph" w:styleId="CommentSubject">
    <w:name w:val="annotation subject"/>
    <w:basedOn w:val="CommentText"/>
    <w:next w:val="CommentText"/>
    <w:link w:val="CommentSubjectChar"/>
    <w:uiPriority w:val="99"/>
    <w:semiHidden/>
    <w:unhideWhenUsed/>
    <w:rsid w:val="001E11F9"/>
    <w:rPr>
      <w:b/>
      <w:bCs/>
    </w:rPr>
  </w:style>
  <w:style w:type="character" w:customStyle="1" w:styleId="CommentSubjectChar">
    <w:name w:val="Comment Subject Char"/>
    <w:basedOn w:val="CommentTextChar"/>
    <w:link w:val="CommentSubject"/>
    <w:uiPriority w:val="99"/>
    <w:semiHidden/>
    <w:rsid w:val="001E11F9"/>
    <w:rPr>
      <w:b/>
      <w:bCs/>
    </w:rPr>
  </w:style>
  <w:style w:type="paragraph" w:styleId="BalloonText">
    <w:name w:val="Balloon Text"/>
    <w:basedOn w:val="Normal"/>
    <w:link w:val="BalloonTextChar"/>
    <w:uiPriority w:val="99"/>
    <w:semiHidden/>
    <w:unhideWhenUsed/>
    <w:rsid w:val="001E11F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E11F9"/>
    <w:rPr>
      <w:rFonts w:asciiTheme="majorHAnsi" w:eastAsiaTheme="majorEastAsia" w:hAnsiTheme="majorHAnsi" w:cstheme="majorBidi"/>
      <w:sz w:val="16"/>
      <w:szCs w:val="16"/>
    </w:rPr>
  </w:style>
  <w:style w:type="paragraph" w:styleId="Date">
    <w:name w:val="Date"/>
    <w:basedOn w:val="Normal"/>
    <w:next w:val="Normal"/>
    <w:link w:val="DateChar"/>
    <w:uiPriority w:val="99"/>
    <w:semiHidden/>
    <w:unhideWhenUsed/>
    <w:rsid w:val="000C6D2B"/>
  </w:style>
  <w:style w:type="character" w:customStyle="1" w:styleId="DateChar">
    <w:name w:val="Date Char"/>
    <w:basedOn w:val="DefaultParagraphFont"/>
    <w:link w:val="Date"/>
    <w:uiPriority w:val="99"/>
    <w:semiHidden/>
    <w:rsid w:val="000C6D2B"/>
  </w:style>
  <w:style w:type="paragraph" w:styleId="ListParagraph">
    <w:name w:val="List Paragraph"/>
    <w:basedOn w:val="Normal"/>
    <w:uiPriority w:val="34"/>
    <w:qFormat/>
    <w:rsid w:val="00501118"/>
    <w:pPr>
      <w:ind w:leftChars="400" w:left="800"/>
    </w:pPr>
  </w:style>
  <w:style w:type="paragraph" w:customStyle="1" w:styleId="c1">
    <w:name w:val="c1"/>
    <w:basedOn w:val="Normal"/>
    <w:rsid w:val="00D5104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0">
    <w:name w:val="c0"/>
    <w:basedOn w:val="DefaultParagraphFont"/>
    <w:rsid w:val="00D51042"/>
  </w:style>
  <w:style w:type="character" w:customStyle="1" w:styleId="apple-converted-space">
    <w:name w:val="apple-converted-space"/>
    <w:basedOn w:val="DefaultParagraphFont"/>
    <w:rsid w:val="00D510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11F9"/>
    <w:rPr>
      <w:sz w:val="18"/>
      <w:szCs w:val="18"/>
    </w:rPr>
  </w:style>
  <w:style w:type="paragraph" w:styleId="CommentText">
    <w:name w:val="annotation text"/>
    <w:basedOn w:val="Normal"/>
    <w:link w:val="CommentTextChar"/>
    <w:uiPriority w:val="99"/>
    <w:semiHidden/>
    <w:unhideWhenUsed/>
    <w:rsid w:val="001E11F9"/>
    <w:pPr>
      <w:jc w:val="left"/>
    </w:pPr>
  </w:style>
  <w:style w:type="character" w:customStyle="1" w:styleId="CommentTextChar">
    <w:name w:val="Comment Text Char"/>
    <w:basedOn w:val="DefaultParagraphFont"/>
    <w:link w:val="CommentText"/>
    <w:uiPriority w:val="99"/>
    <w:semiHidden/>
    <w:rsid w:val="001E11F9"/>
  </w:style>
  <w:style w:type="paragraph" w:styleId="CommentSubject">
    <w:name w:val="annotation subject"/>
    <w:basedOn w:val="CommentText"/>
    <w:next w:val="CommentText"/>
    <w:link w:val="CommentSubjectChar"/>
    <w:uiPriority w:val="99"/>
    <w:semiHidden/>
    <w:unhideWhenUsed/>
    <w:rsid w:val="001E11F9"/>
    <w:rPr>
      <w:b/>
      <w:bCs/>
    </w:rPr>
  </w:style>
  <w:style w:type="character" w:customStyle="1" w:styleId="CommentSubjectChar">
    <w:name w:val="Comment Subject Char"/>
    <w:basedOn w:val="CommentTextChar"/>
    <w:link w:val="CommentSubject"/>
    <w:uiPriority w:val="99"/>
    <w:semiHidden/>
    <w:rsid w:val="001E11F9"/>
    <w:rPr>
      <w:b/>
      <w:bCs/>
    </w:rPr>
  </w:style>
  <w:style w:type="paragraph" w:styleId="BalloonText">
    <w:name w:val="Balloon Text"/>
    <w:basedOn w:val="Normal"/>
    <w:link w:val="BalloonTextChar"/>
    <w:uiPriority w:val="99"/>
    <w:semiHidden/>
    <w:unhideWhenUsed/>
    <w:rsid w:val="001E11F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E11F9"/>
    <w:rPr>
      <w:rFonts w:asciiTheme="majorHAnsi" w:eastAsiaTheme="majorEastAsia" w:hAnsiTheme="majorHAnsi" w:cstheme="majorBidi"/>
      <w:sz w:val="16"/>
      <w:szCs w:val="16"/>
    </w:rPr>
  </w:style>
  <w:style w:type="paragraph" w:styleId="Date">
    <w:name w:val="Date"/>
    <w:basedOn w:val="Normal"/>
    <w:next w:val="Normal"/>
    <w:link w:val="DateChar"/>
    <w:uiPriority w:val="99"/>
    <w:semiHidden/>
    <w:unhideWhenUsed/>
    <w:rsid w:val="000C6D2B"/>
  </w:style>
  <w:style w:type="character" w:customStyle="1" w:styleId="DateChar">
    <w:name w:val="Date Char"/>
    <w:basedOn w:val="DefaultParagraphFont"/>
    <w:link w:val="Date"/>
    <w:uiPriority w:val="99"/>
    <w:semiHidden/>
    <w:rsid w:val="000C6D2B"/>
  </w:style>
  <w:style w:type="paragraph" w:styleId="ListParagraph">
    <w:name w:val="List Paragraph"/>
    <w:basedOn w:val="Normal"/>
    <w:uiPriority w:val="34"/>
    <w:qFormat/>
    <w:rsid w:val="00501118"/>
    <w:pPr>
      <w:ind w:leftChars="400" w:left="800"/>
    </w:pPr>
  </w:style>
  <w:style w:type="paragraph" w:customStyle="1" w:styleId="c1">
    <w:name w:val="c1"/>
    <w:basedOn w:val="Normal"/>
    <w:rsid w:val="00D5104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0">
    <w:name w:val="c0"/>
    <w:basedOn w:val="DefaultParagraphFont"/>
    <w:rsid w:val="00D51042"/>
  </w:style>
  <w:style w:type="character" w:customStyle="1" w:styleId="apple-converted-space">
    <w:name w:val="apple-converted-space"/>
    <w:basedOn w:val="DefaultParagraphFont"/>
    <w:rsid w:val="00D5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Baek</dc:creator>
  <cp:lastModifiedBy>Baek</cp:lastModifiedBy>
  <cp:revision>1149</cp:revision>
  <dcterms:created xsi:type="dcterms:W3CDTF">2012-02-09T20:11:00Z</dcterms:created>
  <dcterms:modified xsi:type="dcterms:W3CDTF">2012-04-03T21:03:00Z</dcterms:modified>
</cp:coreProperties>
</file>