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12C" w:rsidRDefault="0073012C" w:rsidP="00B5742D">
      <w:pPr>
        <w:spacing w:after="0" w:line="240" w:lineRule="auto"/>
      </w:pPr>
      <w:r>
        <w:t xml:space="preserve">Review </w:t>
      </w:r>
      <w:r w:rsidR="00B93E6C">
        <w:t>20</w:t>
      </w:r>
    </w:p>
    <w:p w:rsidR="0073012C" w:rsidRDefault="00F03FDF" w:rsidP="00B5742D">
      <w:pPr>
        <w:spacing w:after="0" w:line="240" w:lineRule="auto"/>
      </w:pPr>
      <w:r>
        <w:t>4</w:t>
      </w:r>
      <w:r w:rsidR="00327878">
        <w:t>/</w:t>
      </w:r>
      <w:r>
        <w:t>3</w:t>
      </w:r>
      <w:r w:rsidR="0073012C">
        <w:t>/12</w:t>
      </w:r>
    </w:p>
    <w:p w:rsidR="000C6D2B" w:rsidRPr="0073012C" w:rsidRDefault="000C6D2B" w:rsidP="00B5742D">
      <w:pPr>
        <w:spacing w:after="0" w:line="240" w:lineRule="auto"/>
      </w:pPr>
      <w:r>
        <w:t>CS6V81</w:t>
      </w:r>
      <w:r w:rsidR="00C164DA">
        <w:t>.502</w:t>
      </w:r>
    </w:p>
    <w:p w:rsidR="0073012C" w:rsidRDefault="0073012C" w:rsidP="00B5742D">
      <w:pPr>
        <w:spacing w:after="0" w:line="240" w:lineRule="auto"/>
      </w:pPr>
      <w:r>
        <w:t>Seungtack Baek</w:t>
      </w:r>
    </w:p>
    <w:p w:rsidR="004A3361" w:rsidRDefault="004A3361" w:rsidP="00B5742D">
      <w:pPr>
        <w:spacing w:after="0" w:line="240" w:lineRule="auto"/>
      </w:pPr>
    </w:p>
    <w:p w:rsidR="00B330DE" w:rsidRDefault="00F03FDF" w:rsidP="000E5E4B">
      <w:pPr>
        <w:spacing w:line="240" w:lineRule="auto"/>
        <w:jc w:val="center"/>
        <w:rPr>
          <w:rFonts w:ascii="TimesNewRomanPS-BoldMT" w:hAnsi="TimesNewRomanPS-BoldMT" w:cs="TimesNewRomanPS-BoldMT"/>
          <w:b/>
          <w:bCs/>
          <w:kern w:val="0"/>
          <w:sz w:val="27"/>
          <w:szCs w:val="27"/>
        </w:rPr>
      </w:pPr>
      <w:bookmarkStart w:id="0" w:name="_GoBack"/>
      <w:r w:rsidRPr="00F03FDF">
        <w:rPr>
          <w:rFonts w:ascii="TimesNewRomanPS-BoldMT" w:hAnsi="TimesNewRomanPS-BoldMT" w:cs="TimesNewRomanPS-BoldMT"/>
          <w:b/>
          <w:bCs/>
          <w:kern w:val="0"/>
          <w:sz w:val="27"/>
          <w:szCs w:val="27"/>
        </w:rPr>
        <w:t>Bugs as Devia</w:t>
      </w:r>
      <w:r w:rsidR="000E5E4B">
        <w:rPr>
          <w:rFonts w:ascii="TimesNewRomanPS-BoldMT" w:hAnsi="TimesNewRomanPS-BoldMT" w:cs="TimesNewRomanPS-BoldMT"/>
          <w:b/>
          <w:bCs/>
          <w:kern w:val="0"/>
          <w:sz w:val="27"/>
          <w:szCs w:val="27"/>
        </w:rPr>
        <w:t xml:space="preserve">nt Behavior: </w:t>
      </w:r>
    </w:p>
    <w:p w:rsidR="00C91434" w:rsidRDefault="000E5E4B" w:rsidP="000E5E4B">
      <w:pPr>
        <w:spacing w:line="240" w:lineRule="auto"/>
        <w:jc w:val="center"/>
        <w:rPr>
          <w:rFonts w:ascii="TimesNewRomanPS-BoldMT" w:hAnsi="TimesNewRomanPS-BoldMT" w:cs="TimesNewRomanPS-BoldMT"/>
          <w:b/>
          <w:bCs/>
          <w:kern w:val="0"/>
          <w:sz w:val="27"/>
          <w:szCs w:val="27"/>
        </w:rPr>
      </w:pPr>
      <w:r>
        <w:rPr>
          <w:rFonts w:ascii="TimesNewRomanPS-BoldMT" w:hAnsi="TimesNewRomanPS-BoldMT" w:cs="TimesNewRomanPS-BoldMT"/>
          <w:b/>
          <w:bCs/>
          <w:kern w:val="0"/>
          <w:sz w:val="27"/>
          <w:szCs w:val="27"/>
        </w:rPr>
        <w:t xml:space="preserve">A General Approach </w:t>
      </w:r>
      <w:r w:rsidR="00F03FDF" w:rsidRPr="00F03FDF">
        <w:rPr>
          <w:rFonts w:ascii="TimesNewRomanPS-BoldMT" w:hAnsi="TimesNewRomanPS-BoldMT" w:cs="TimesNewRomanPS-BoldMT"/>
          <w:b/>
          <w:bCs/>
          <w:kern w:val="0"/>
          <w:sz w:val="27"/>
          <w:szCs w:val="27"/>
        </w:rPr>
        <w:t>to Inferring Errors in Systems Code</w:t>
      </w:r>
    </w:p>
    <w:p w:rsidR="00E670AD" w:rsidRDefault="002000BE" w:rsidP="00E670AD">
      <w:pPr>
        <w:spacing w:line="240" w:lineRule="auto"/>
        <w:ind w:firstLine="795"/>
        <w:rPr>
          <w:rFonts w:ascii="Times New Roman" w:hAnsi="Times New Roman" w:cs="Times New Roman"/>
          <w:sz w:val="24"/>
        </w:rPr>
      </w:pPr>
      <w:r>
        <w:rPr>
          <w:rFonts w:ascii="Times New Roman" w:hAnsi="Times New Roman" w:cs="Times New Roman"/>
          <w:sz w:val="24"/>
        </w:rPr>
        <w:t xml:space="preserve">In this Paper, </w:t>
      </w:r>
      <w:proofErr w:type="spellStart"/>
      <w:r w:rsidR="0052069C">
        <w:rPr>
          <w:rFonts w:ascii="NimbusSanL-Regu" w:hAnsi="NimbusSanL-Regu" w:cs="NimbusSanL-Regu"/>
          <w:kern w:val="0"/>
          <w:sz w:val="24"/>
          <w:szCs w:val="24"/>
        </w:rPr>
        <w:t>Engler</w:t>
      </w:r>
      <w:proofErr w:type="spellEnd"/>
      <w:r w:rsidR="0052069C">
        <w:rPr>
          <w:rFonts w:ascii="NimbusSanL-Regu" w:hAnsi="NimbusSanL-Regu" w:cs="NimbusSanL-Regu"/>
          <w:kern w:val="0"/>
          <w:sz w:val="24"/>
          <w:szCs w:val="24"/>
        </w:rPr>
        <w:t xml:space="preserve"> </w:t>
      </w:r>
      <w:r w:rsidR="00B95C45">
        <w:rPr>
          <w:rFonts w:ascii="Times New Roman" w:hAnsi="Times New Roman" w:cs="Times New Roman"/>
          <w:sz w:val="24"/>
        </w:rPr>
        <w:t>et al.</w:t>
      </w:r>
      <w:r w:rsidR="00D51BB6">
        <w:rPr>
          <w:rFonts w:ascii="Times New Roman" w:hAnsi="Times New Roman" w:cs="Times New Roman"/>
          <w:sz w:val="24"/>
        </w:rPr>
        <w:t xml:space="preserve"> </w:t>
      </w:r>
      <w:r w:rsidR="0052069C">
        <w:rPr>
          <w:rFonts w:ascii="Times New Roman" w:hAnsi="Times New Roman" w:cs="Times New Roman"/>
          <w:sz w:val="24"/>
        </w:rPr>
        <w:t xml:space="preserve">demonstrates how to find errors in System code (such as Linux and </w:t>
      </w:r>
      <w:proofErr w:type="spellStart"/>
      <w:r w:rsidR="0052069C">
        <w:rPr>
          <w:rFonts w:ascii="Times New Roman" w:hAnsi="Times New Roman" w:cs="Times New Roman"/>
          <w:sz w:val="24"/>
        </w:rPr>
        <w:t>OpenBSD</w:t>
      </w:r>
      <w:proofErr w:type="spellEnd"/>
      <w:r w:rsidR="0052069C">
        <w:rPr>
          <w:rFonts w:ascii="Times New Roman" w:hAnsi="Times New Roman" w:cs="Times New Roman"/>
          <w:sz w:val="24"/>
        </w:rPr>
        <w:t xml:space="preserve">). </w:t>
      </w:r>
      <w:r w:rsidR="0000313D">
        <w:rPr>
          <w:rFonts w:ascii="Times New Roman" w:hAnsi="Times New Roman" w:cs="Times New Roman"/>
          <w:sz w:val="24"/>
        </w:rPr>
        <w:t xml:space="preserve">To find errors, they had to infer rules (what they called, </w:t>
      </w:r>
      <w:r w:rsidR="0000313D" w:rsidRPr="0000313D">
        <w:rPr>
          <w:rFonts w:ascii="Times New Roman" w:hAnsi="Times New Roman" w:cs="Times New Roman"/>
          <w:i/>
          <w:sz w:val="24"/>
        </w:rPr>
        <w:t>beliefs</w:t>
      </w:r>
      <w:r w:rsidR="00CD6F01">
        <w:rPr>
          <w:rFonts w:ascii="Times New Roman" w:hAnsi="Times New Roman" w:cs="Times New Roman"/>
          <w:i/>
          <w:sz w:val="24"/>
        </w:rPr>
        <w:t xml:space="preserve"> – </w:t>
      </w:r>
      <w:r w:rsidR="00CD6F01">
        <w:rPr>
          <w:rFonts w:ascii="Times New Roman" w:hAnsi="Times New Roman" w:cs="Times New Roman"/>
          <w:sz w:val="24"/>
        </w:rPr>
        <w:t xml:space="preserve">not </w:t>
      </w:r>
      <w:r w:rsidR="00CD6F01">
        <w:rPr>
          <w:rFonts w:ascii="Times New Roman" w:hAnsi="Times New Roman" w:cs="Times New Roman"/>
          <w:i/>
          <w:sz w:val="24"/>
        </w:rPr>
        <w:t>truth</w:t>
      </w:r>
      <w:r w:rsidR="0000313D">
        <w:rPr>
          <w:rFonts w:ascii="Times New Roman" w:hAnsi="Times New Roman" w:cs="Times New Roman"/>
          <w:sz w:val="24"/>
        </w:rPr>
        <w:t xml:space="preserve">) </w:t>
      </w:r>
      <w:r w:rsidR="00645030">
        <w:rPr>
          <w:rFonts w:ascii="Times New Roman" w:hAnsi="Times New Roman" w:cs="Times New Roman"/>
          <w:sz w:val="24"/>
        </w:rPr>
        <w:t xml:space="preserve">from the source code without a priori knowledge of the code itself. </w:t>
      </w:r>
      <w:r w:rsidR="00384017">
        <w:rPr>
          <w:rFonts w:ascii="Times New Roman" w:hAnsi="Times New Roman" w:cs="Times New Roman"/>
          <w:sz w:val="24"/>
        </w:rPr>
        <w:t>In the process of inferring</w:t>
      </w:r>
      <w:r w:rsidR="00A267CD">
        <w:rPr>
          <w:rFonts w:ascii="Times New Roman" w:hAnsi="Times New Roman" w:cs="Times New Roman"/>
          <w:sz w:val="24"/>
        </w:rPr>
        <w:t xml:space="preserve"> rules, they </w:t>
      </w:r>
      <w:r w:rsidR="00E670AD">
        <w:rPr>
          <w:rFonts w:ascii="Times New Roman" w:hAnsi="Times New Roman" w:cs="Times New Roman"/>
          <w:sz w:val="24"/>
        </w:rPr>
        <w:t xml:space="preserve">took the source code and </w:t>
      </w:r>
      <w:r w:rsidR="006A4DC8">
        <w:rPr>
          <w:rFonts w:ascii="Times New Roman" w:hAnsi="Times New Roman" w:cs="Times New Roman"/>
          <w:sz w:val="24"/>
        </w:rPr>
        <w:t>inferre</w:t>
      </w:r>
      <w:r w:rsidR="009E711E">
        <w:rPr>
          <w:rFonts w:ascii="Times New Roman" w:hAnsi="Times New Roman" w:cs="Times New Roman"/>
          <w:sz w:val="24"/>
        </w:rPr>
        <w:t xml:space="preserve">d beliefs from each statement. </w:t>
      </w:r>
    </w:p>
    <w:p w:rsidR="0084485A" w:rsidRDefault="0084485A" w:rsidP="00E670AD">
      <w:pPr>
        <w:spacing w:line="240" w:lineRule="auto"/>
        <w:ind w:firstLine="795"/>
        <w:rPr>
          <w:rFonts w:ascii="Times New Roman" w:hAnsi="Times New Roman" w:cs="Times New Roman"/>
          <w:sz w:val="24"/>
        </w:rPr>
      </w:pPr>
      <w:r>
        <w:rPr>
          <w:rFonts w:ascii="Times New Roman" w:hAnsi="Times New Roman" w:cs="Times New Roman"/>
          <w:sz w:val="24"/>
        </w:rPr>
        <w:t xml:space="preserve">Now they have developed a tool to infer errors in Systems Code, they applied this tool to </w:t>
      </w:r>
      <w:r w:rsidR="003A6C7D">
        <w:rPr>
          <w:rFonts w:ascii="Times New Roman" w:hAnsi="Times New Roman" w:cs="Times New Roman"/>
          <w:sz w:val="24"/>
        </w:rPr>
        <w:t xml:space="preserve">Linux and </w:t>
      </w:r>
      <w:proofErr w:type="spellStart"/>
      <w:r w:rsidR="003A6C7D">
        <w:rPr>
          <w:rFonts w:ascii="Times New Roman" w:hAnsi="Times New Roman" w:cs="Times New Roman"/>
          <w:sz w:val="24"/>
        </w:rPr>
        <w:t>OpenBSD</w:t>
      </w:r>
      <w:proofErr w:type="spellEnd"/>
      <w:r w:rsidR="003A6C7D">
        <w:rPr>
          <w:rFonts w:ascii="Times New Roman" w:hAnsi="Times New Roman" w:cs="Times New Roman"/>
          <w:sz w:val="24"/>
        </w:rPr>
        <w:t>. While applying this tool, they took</w:t>
      </w:r>
      <w:r w:rsidR="006A4D1A">
        <w:rPr>
          <w:rFonts w:ascii="Times New Roman" w:hAnsi="Times New Roman" w:cs="Times New Roman"/>
          <w:sz w:val="24"/>
        </w:rPr>
        <w:t xml:space="preserve"> four different approaches to find different types of errors.</w:t>
      </w:r>
    </w:p>
    <w:p w:rsidR="00281473" w:rsidRDefault="00837F67" w:rsidP="000D59FC">
      <w:pPr>
        <w:pStyle w:val="ListParagraph"/>
        <w:numPr>
          <w:ilvl w:val="0"/>
          <w:numId w:val="13"/>
        </w:numPr>
        <w:spacing w:after="0" w:line="240" w:lineRule="auto"/>
        <w:ind w:leftChars="0"/>
        <w:rPr>
          <w:rFonts w:ascii="Times New Roman" w:hAnsi="Times New Roman" w:cs="Times New Roman"/>
          <w:sz w:val="24"/>
        </w:rPr>
      </w:pPr>
      <w:r w:rsidRPr="00281473">
        <w:rPr>
          <w:rFonts w:ascii="Times New Roman" w:hAnsi="Times New Roman" w:cs="Times New Roman"/>
          <w:sz w:val="24"/>
        </w:rPr>
        <w:t xml:space="preserve">Internal null consistency: </w:t>
      </w:r>
      <w:r w:rsidR="00281473">
        <w:rPr>
          <w:rFonts w:ascii="Times New Roman" w:hAnsi="Times New Roman" w:cs="Times New Roman"/>
          <w:sz w:val="24"/>
        </w:rPr>
        <w:t xml:space="preserve">to find </w:t>
      </w:r>
      <w:r w:rsidR="003D3C15">
        <w:rPr>
          <w:rFonts w:ascii="Times New Roman" w:hAnsi="Times New Roman" w:cs="Times New Roman"/>
          <w:sz w:val="24"/>
        </w:rPr>
        <w:t>all pointer errors</w:t>
      </w:r>
    </w:p>
    <w:p w:rsidR="00281473" w:rsidRDefault="00722176" w:rsidP="000D59FC">
      <w:pPr>
        <w:pStyle w:val="ListParagraph"/>
        <w:numPr>
          <w:ilvl w:val="0"/>
          <w:numId w:val="13"/>
        </w:numPr>
        <w:spacing w:after="0" w:line="240" w:lineRule="auto"/>
        <w:ind w:leftChars="0"/>
        <w:rPr>
          <w:rFonts w:ascii="Times New Roman" w:hAnsi="Times New Roman" w:cs="Times New Roman"/>
          <w:sz w:val="24"/>
        </w:rPr>
      </w:pPr>
      <w:r w:rsidRPr="00281473">
        <w:rPr>
          <w:rFonts w:ascii="Times New Roman" w:hAnsi="Times New Roman" w:cs="Times New Roman"/>
          <w:sz w:val="24"/>
        </w:rPr>
        <w:t xml:space="preserve">Security Checker: </w:t>
      </w:r>
      <w:r w:rsidR="00281473">
        <w:rPr>
          <w:rFonts w:ascii="Times New Roman" w:hAnsi="Times New Roman" w:cs="Times New Roman"/>
          <w:sz w:val="24"/>
        </w:rPr>
        <w:t>to check for a rule “no dereference on null pointer”</w:t>
      </w:r>
    </w:p>
    <w:p w:rsidR="00837F67" w:rsidRDefault="003D3C15" w:rsidP="000D59FC">
      <w:pPr>
        <w:pStyle w:val="ListParagraph"/>
        <w:numPr>
          <w:ilvl w:val="0"/>
          <w:numId w:val="13"/>
        </w:numPr>
        <w:spacing w:after="0" w:line="240" w:lineRule="auto"/>
        <w:ind w:leftChars="0"/>
        <w:rPr>
          <w:rFonts w:ascii="Times New Roman" w:hAnsi="Times New Roman" w:cs="Times New Roman"/>
          <w:sz w:val="24"/>
        </w:rPr>
      </w:pPr>
      <w:r>
        <w:rPr>
          <w:rFonts w:ascii="Times New Roman" w:hAnsi="Times New Roman" w:cs="Times New Roman"/>
          <w:sz w:val="24"/>
        </w:rPr>
        <w:t xml:space="preserve">Inferring failure: </w:t>
      </w:r>
      <w:r w:rsidR="0020442E">
        <w:rPr>
          <w:rFonts w:ascii="Times New Roman" w:hAnsi="Times New Roman" w:cs="Times New Roman"/>
          <w:sz w:val="24"/>
        </w:rPr>
        <w:t xml:space="preserve">to check if a function, </w:t>
      </w:r>
      <w:r w:rsidR="0020442E" w:rsidRPr="0020442E">
        <w:rPr>
          <w:rFonts w:ascii="Times New Roman" w:hAnsi="Times New Roman" w:cs="Times New Roman"/>
          <w:i/>
          <w:sz w:val="24"/>
        </w:rPr>
        <w:t>f</w:t>
      </w:r>
      <w:r w:rsidR="0020442E">
        <w:rPr>
          <w:rFonts w:ascii="Times New Roman" w:hAnsi="Times New Roman" w:cs="Times New Roman"/>
          <w:sz w:val="24"/>
        </w:rPr>
        <w:t>, is checked for failure</w:t>
      </w:r>
    </w:p>
    <w:p w:rsidR="0020442E" w:rsidRDefault="00553F09" w:rsidP="00C45146">
      <w:pPr>
        <w:pStyle w:val="ListParagraph"/>
        <w:numPr>
          <w:ilvl w:val="0"/>
          <w:numId w:val="13"/>
        </w:numPr>
        <w:spacing w:line="240" w:lineRule="auto"/>
        <w:ind w:leftChars="0"/>
        <w:rPr>
          <w:rFonts w:ascii="Times New Roman" w:hAnsi="Times New Roman" w:cs="Times New Roman"/>
          <w:sz w:val="24"/>
        </w:rPr>
      </w:pPr>
      <w:r>
        <w:rPr>
          <w:rFonts w:ascii="Times New Roman" w:hAnsi="Times New Roman" w:cs="Times New Roman"/>
          <w:sz w:val="24"/>
        </w:rPr>
        <w:t xml:space="preserve">Deriving temporal rules: </w:t>
      </w:r>
      <w:r w:rsidR="002109EF">
        <w:rPr>
          <w:rFonts w:ascii="Times New Roman" w:hAnsi="Times New Roman" w:cs="Times New Roman"/>
          <w:sz w:val="24"/>
        </w:rPr>
        <w:t>to check for two rules “no ‘a’ after ‘b’” and “</w:t>
      </w:r>
      <w:r w:rsidR="004D0575">
        <w:rPr>
          <w:rFonts w:ascii="Times New Roman" w:hAnsi="Times New Roman" w:cs="Times New Roman"/>
          <w:sz w:val="24"/>
        </w:rPr>
        <w:t>‘</w:t>
      </w:r>
      <w:r w:rsidR="002109EF">
        <w:rPr>
          <w:rFonts w:ascii="Times New Roman" w:hAnsi="Times New Roman" w:cs="Times New Roman"/>
          <w:sz w:val="24"/>
        </w:rPr>
        <w:t>b’ must follow ‘a’”</w:t>
      </w:r>
    </w:p>
    <w:p w:rsidR="005217FE" w:rsidRDefault="00417DF2" w:rsidP="00625D73">
      <w:pPr>
        <w:spacing w:line="240" w:lineRule="auto"/>
        <w:ind w:firstLine="795"/>
        <w:rPr>
          <w:rFonts w:ascii="Times New Roman" w:hAnsi="Times New Roman" w:cs="Times New Roman"/>
          <w:sz w:val="24"/>
        </w:rPr>
      </w:pPr>
      <w:r>
        <w:rPr>
          <w:rFonts w:ascii="Times New Roman" w:hAnsi="Times New Roman" w:cs="Times New Roman"/>
          <w:sz w:val="24"/>
        </w:rPr>
        <w:t xml:space="preserve">As a result, </w:t>
      </w:r>
      <w:r w:rsidR="00C145E0">
        <w:rPr>
          <w:rFonts w:ascii="Times New Roman" w:hAnsi="Times New Roman" w:cs="Times New Roman"/>
          <w:sz w:val="24"/>
        </w:rPr>
        <w:t xml:space="preserve">they found a number of </w:t>
      </w:r>
      <w:r w:rsidR="00FA5859">
        <w:rPr>
          <w:rFonts w:ascii="Times New Roman" w:hAnsi="Times New Roman" w:cs="Times New Roman"/>
          <w:sz w:val="24"/>
        </w:rPr>
        <w:t xml:space="preserve">yet-to-be-fixed </w:t>
      </w:r>
      <w:r w:rsidR="00C145E0">
        <w:rPr>
          <w:rFonts w:ascii="Times New Roman" w:hAnsi="Times New Roman" w:cs="Times New Roman"/>
          <w:sz w:val="24"/>
        </w:rPr>
        <w:t xml:space="preserve">bugs </w:t>
      </w:r>
      <w:r w:rsidR="00FA5859">
        <w:rPr>
          <w:rFonts w:ascii="Times New Roman" w:hAnsi="Times New Roman" w:cs="Times New Roman"/>
          <w:sz w:val="24"/>
        </w:rPr>
        <w:t xml:space="preserve">and “new” bugs </w:t>
      </w:r>
      <w:r w:rsidR="00C145E0">
        <w:rPr>
          <w:rFonts w:ascii="Times New Roman" w:hAnsi="Times New Roman" w:cs="Times New Roman"/>
          <w:sz w:val="24"/>
        </w:rPr>
        <w:t xml:space="preserve">traditional methods would not have found. </w:t>
      </w:r>
      <w:r w:rsidR="00CA1EB1">
        <w:rPr>
          <w:rFonts w:ascii="Times New Roman" w:hAnsi="Times New Roman" w:cs="Times New Roman"/>
          <w:sz w:val="24"/>
        </w:rPr>
        <w:t>For an example, they found an unanticipated e</w:t>
      </w:r>
      <w:r w:rsidR="00FA5859">
        <w:rPr>
          <w:rFonts w:ascii="Times New Roman" w:hAnsi="Times New Roman" w:cs="Times New Roman"/>
          <w:sz w:val="24"/>
        </w:rPr>
        <w:t>rror in IS_ERR, where a function is checked against a null pointer, even if the function does not return null pointer on failure, but a bogus pointer.</w:t>
      </w:r>
      <w:r w:rsidR="00E669B7">
        <w:rPr>
          <w:rFonts w:ascii="Times New Roman" w:hAnsi="Times New Roman" w:cs="Times New Roman"/>
          <w:sz w:val="24"/>
        </w:rPr>
        <w:t xml:space="preserve"> The author</w:t>
      </w:r>
      <w:r w:rsidR="00636F56">
        <w:rPr>
          <w:rFonts w:ascii="Times New Roman" w:hAnsi="Times New Roman" w:cs="Times New Roman"/>
          <w:sz w:val="24"/>
        </w:rPr>
        <w:t>s</w:t>
      </w:r>
      <w:r w:rsidR="00E669B7">
        <w:rPr>
          <w:rFonts w:ascii="Times New Roman" w:hAnsi="Times New Roman" w:cs="Times New Roman"/>
          <w:sz w:val="24"/>
        </w:rPr>
        <w:t xml:space="preserve"> claim that this bug would have not been found by other </w:t>
      </w:r>
      <w:r w:rsidR="00636F56">
        <w:rPr>
          <w:rFonts w:ascii="Times New Roman" w:hAnsi="Times New Roman" w:cs="Times New Roman"/>
          <w:sz w:val="24"/>
        </w:rPr>
        <w:t>tools/methods, yet this tool found it.</w:t>
      </w:r>
    </w:p>
    <w:p w:rsidR="003823F2" w:rsidRDefault="001F1DC8" w:rsidP="00625D73">
      <w:pPr>
        <w:spacing w:line="240" w:lineRule="auto"/>
        <w:ind w:firstLine="795"/>
        <w:rPr>
          <w:rFonts w:ascii="Times New Roman" w:hAnsi="Times New Roman" w:cs="Times New Roman"/>
          <w:sz w:val="24"/>
        </w:rPr>
      </w:pPr>
      <w:r>
        <w:rPr>
          <w:rFonts w:ascii="Times New Roman" w:hAnsi="Times New Roman" w:cs="Times New Roman"/>
          <w:sz w:val="24"/>
        </w:rPr>
        <w:t>Yet</w:t>
      </w:r>
      <w:r w:rsidR="000D59FC">
        <w:rPr>
          <w:rFonts w:ascii="Times New Roman" w:hAnsi="Times New Roman" w:cs="Times New Roman"/>
          <w:sz w:val="24"/>
        </w:rPr>
        <w:t>,</w:t>
      </w:r>
      <w:r>
        <w:rPr>
          <w:rFonts w:ascii="Times New Roman" w:hAnsi="Times New Roman" w:cs="Times New Roman"/>
          <w:sz w:val="24"/>
        </w:rPr>
        <w:t xml:space="preserve"> this finding makes me wonder, “Why wasn’t it caught before?”</w:t>
      </w:r>
      <w:r w:rsidR="00395240">
        <w:rPr>
          <w:rFonts w:ascii="Times New Roman" w:hAnsi="Times New Roman" w:cs="Times New Roman"/>
          <w:sz w:val="24"/>
        </w:rPr>
        <w:t xml:space="preserve"> If there has been an issue with Linux, originated in this bug, this bug should have been caught before. Or, maybe this piece is never included in the execution slice in any of the testing cases. Yet, the fact that this tool found unforeseen error seems very attractive.</w:t>
      </w:r>
      <w:r w:rsidR="0033633B">
        <w:rPr>
          <w:rFonts w:ascii="Times New Roman" w:hAnsi="Times New Roman" w:cs="Times New Roman"/>
          <w:sz w:val="24"/>
        </w:rPr>
        <w:t xml:space="preserve"> Towards the end of this paper, they believed that “this will be a profitable approach.”</w:t>
      </w:r>
    </w:p>
    <w:p w:rsidR="0046713A" w:rsidRPr="005217FE" w:rsidRDefault="003F70DE" w:rsidP="00625D73">
      <w:pPr>
        <w:spacing w:line="240" w:lineRule="auto"/>
        <w:ind w:firstLine="795"/>
        <w:rPr>
          <w:rFonts w:ascii="Times New Roman" w:hAnsi="Times New Roman" w:cs="Times New Roman"/>
          <w:sz w:val="24"/>
        </w:rPr>
      </w:pPr>
      <w:r>
        <w:rPr>
          <w:rFonts w:ascii="Times New Roman" w:hAnsi="Times New Roman" w:cs="Times New Roman"/>
          <w:sz w:val="24"/>
        </w:rPr>
        <w:t xml:space="preserve">As I was reading this paper, I was afraid that they will only do two types of checks, null pointer dereference and unprotected variable by lock. Yet, they also included statistical approach to </w:t>
      </w:r>
      <w:r w:rsidR="00BB7FEE">
        <w:rPr>
          <w:rFonts w:ascii="Times New Roman" w:hAnsi="Times New Roman" w:cs="Times New Roman"/>
          <w:sz w:val="24"/>
        </w:rPr>
        <w:t>find more errors through machine learning.</w:t>
      </w:r>
      <w:r w:rsidR="0056354D">
        <w:rPr>
          <w:rFonts w:ascii="Times New Roman" w:hAnsi="Times New Roman" w:cs="Times New Roman"/>
          <w:sz w:val="24"/>
        </w:rPr>
        <w:t xml:space="preserve"> </w:t>
      </w:r>
      <w:r w:rsidR="001E23C7">
        <w:rPr>
          <w:rFonts w:ascii="Times New Roman" w:hAnsi="Times New Roman" w:cs="Times New Roman"/>
          <w:sz w:val="24"/>
        </w:rPr>
        <w:t>Aforementioned</w:t>
      </w:r>
      <w:r w:rsidR="0056354D">
        <w:rPr>
          <w:rFonts w:ascii="Times New Roman" w:hAnsi="Times New Roman" w:cs="Times New Roman"/>
          <w:sz w:val="24"/>
        </w:rPr>
        <w:t xml:space="preserve">, </w:t>
      </w:r>
      <w:r w:rsidR="00A2083A">
        <w:rPr>
          <w:rFonts w:ascii="Times New Roman" w:hAnsi="Times New Roman" w:cs="Times New Roman"/>
          <w:sz w:val="24"/>
        </w:rPr>
        <w:t xml:space="preserve">this tool found couple of very </w:t>
      </w:r>
      <w:r w:rsidR="0046713A">
        <w:rPr>
          <w:rFonts w:ascii="Times New Roman" w:hAnsi="Times New Roman" w:cs="Times New Roman"/>
          <w:sz w:val="24"/>
        </w:rPr>
        <w:t>interesting bugs.</w:t>
      </w:r>
      <w:r w:rsidR="00230427">
        <w:rPr>
          <w:rFonts w:ascii="Times New Roman" w:hAnsi="Times New Roman" w:cs="Times New Roman"/>
          <w:sz w:val="24"/>
        </w:rPr>
        <w:t xml:space="preserve"> </w:t>
      </w:r>
      <w:r w:rsidR="0046713A">
        <w:rPr>
          <w:rFonts w:ascii="Times New Roman" w:hAnsi="Times New Roman" w:cs="Times New Roman"/>
          <w:sz w:val="24"/>
        </w:rPr>
        <w:t>Overall, I am convinced that this tool is very promising.</w:t>
      </w:r>
      <w:r w:rsidR="00230427">
        <w:rPr>
          <w:rFonts w:ascii="Times New Roman" w:hAnsi="Times New Roman" w:cs="Times New Roman"/>
          <w:sz w:val="24"/>
        </w:rPr>
        <w:t xml:space="preserve"> </w:t>
      </w:r>
    </w:p>
    <w:p w:rsidR="00CE14AA" w:rsidRDefault="00CE14AA" w:rsidP="00CE14AA">
      <w:pPr>
        <w:spacing w:before="240" w:line="240" w:lineRule="auto"/>
        <w:rPr>
          <w:rFonts w:ascii="Times New Roman" w:hAnsi="Times New Roman" w:cs="Times New Roman"/>
          <w:b/>
          <w:sz w:val="24"/>
        </w:rPr>
      </w:pPr>
      <w:r>
        <w:rPr>
          <w:rFonts w:ascii="Times New Roman" w:hAnsi="Times New Roman" w:cs="Times New Roman"/>
          <w:b/>
          <w:sz w:val="24"/>
        </w:rPr>
        <w:t>Question:</w:t>
      </w:r>
    </w:p>
    <w:p w:rsidR="00AD67BC" w:rsidRPr="00230427" w:rsidRDefault="00230427" w:rsidP="00230427">
      <w:pPr>
        <w:pStyle w:val="ListParagraph"/>
        <w:numPr>
          <w:ilvl w:val="0"/>
          <w:numId w:val="14"/>
        </w:numPr>
        <w:spacing w:before="240" w:line="240" w:lineRule="auto"/>
        <w:ind w:leftChars="0"/>
        <w:rPr>
          <w:rFonts w:ascii="Times New Roman" w:hAnsi="Times New Roman" w:cs="Times New Roman"/>
          <w:sz w:val="24"/>
        </w:rPr>
      </w:pPr>
      <w:r>
        <w:rPr>
          <w:rFonts w:ascii="Times New Roman" w:hAnsi="Times New Roman" w:cs="Times New Roman"/>
          <w:sz w:val="24"/>
        </w:rPr>
        <w:t>What will be a disadvantage of using machine learning approach for this type of problem?</w:t>
      </w:r>
      <w:bookmarkEnd w:id="0"/>
    </w:p>
    <w:sectPr w:rsidR="00AD67BC" w:rsidRPr="0023042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NimbusSanL-Regu">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0136E"/>
    <w:multiLevelType w:val="hybridMultilevel"/>
    <w:tmpl w:val="CC406A88"/>
    <w:lvl w:ilvl="0" w:tplc="F5321A64">
      <w:start w:val="1"/>
      <w:numFmt w:val="decimal"/>
      <w:lvlText w:val="%1."/>
      <w:lvlJc w:val="left"/>
      <w:pPr>
        <w:ind w:left="1155" w:hanging="360"/>
      </w:pPr>
      <w:rPr>
        <w:rFonts w:hint="default"/>
      </w:rPr>
    </w:lvl>
    <w:lvl w:ilvl="1" w:tplc="04090019" w:tentative="1">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abstractNum w:abstractNumId="1">
    <w:nsid w:val="22DA4973"/>
    <w:multiLevelType w:val="hybridMultilevel"/>
    <w:tmpl w:val="C888B974"/>
    <w:lvl w:ilvl="0" w:tplc="DD2EB6E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24592C0D"/>
    <w:multiLevelType w:val="hybridMultilevel"/>
    <w:tmpl w:val="FAF67A4C"/>
    <w:lvl w:ilvl="0" w:tplc="8B14FB9A">
      <w:start w:val="1"/>
      <w:numFmt w:val="decimal"/>
      <w:lvlText w:val="%1."/>
      <w:lvlJc w:val="left"/>
      <w:pPr>
        <w:ind w:left="1155" w:hanging="360"/>
      </w:pPr>
      <w:rPr>
        <w:rFonts w:hint="default"/>
      </w:rPr>
    </w:lvl>
    <w:lvl w:ilvl="1" w:tplc="04090019" w:tentative="1">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abstractNum w:abstractNumId="3">
    <w:nsid w:val="246D0FCE"/>
    <w:multiLevelType w:val="hybridMultilevel"/>
    <w:tmpl w:val="59B6EC2C"/>
    <w:lvl w:ilvl="0" w:tplc="92484892">
      <w:start w:val="1"/>
      <w:numFmt w:val="decimal"/>
      <w:lvlText w:val="%1."/>
      <w:lvlJc w:val="left"/>
      <w:pPr>
        <w:ind w:left="1155" w:hanging="360"/>
      </w:pPr>
      <w:rPr>
        <w:rFonts w:hint="default"/>
      </w:rPr>
    </w:lvl>
    <w:lvl w:ilvl="1" w:tplc="04090019" w:tentative="1">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abstractNum w:abstractNumId="4">
    <w:nsid w:val="24B7354C"/>
    <w:multiLevelType w:val="hybridMultilevel"/>
    <w:tmpl w:val="47E47E8A"/>
    <w:lvl w:ilvl="0" w:tplc="F648E5B8">
      <w:start w:val="1"/>
      <w:numFmt w:val="decimal"/>
      <w:lvlText w:val="%1."/>
      <w:lvlJc w:val="left"/>
      <w:pPr>
        <w:ind w:left="1155" w:hanging="360"/>
      </w:pPr>
      <w:rPr>
        <w:rFonts w:hint="default"/>
      </w:rPr>
    </w:lvl>
    <w:lvl w:ilvl="1" w:tplc="04090019" w:tentative="1">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abstractNum w:abstractNumId="5">
    <w:nsid w:val="2D792F9D"/>
    <w:multiLevelType w:val="hybridMultilevel"/>
    <w:tmpl w:val="E82C71C0"/>
    <w:lvl w:ilvl="0" w:tplc="D09C9350">
      <w:start w:val="1"/>
      <w:numFmt w:val="decimal"/>
      <w:lvlText w:val="%1."/>
      <w:lvlJc w:val="left"/>
      <w:pPr>
        <w:ind w:left="1155" w:hanging="360"/>
      </w:pPr>
      <w:rPr>
        <w:rFonts w:hint="default"/>
      </w:rPr>
    </w:lvl>
    <w:lvl w:ilvl="1" w:tplc="04090019" w:tentative="1">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abstractNum w:abstractNumId="6">
    <w:nsid w:val="3B091256"/>
    <w:multiLevelType w:val="hybridMultilevel"/>
    <w:tmpl w:val="BDC4937C"/>
    <w:lvl w:ilvl="0" w:tplc="2C9221D2">
      <w:start w:val="1"/>
      <w:numFmt w:val="decimal"/>
      <w:lvlText w:val="%1."/>
      <w:lvlJc w:val="left"/>
      <w:pPr>
        <w:ind w:left="1155" w:hanging="360"/>
      </w:pPr>
      <w:rPr>
        <w:rFonts w:hint="default"/>
      </w:rPr>
    </w:lvl>
    <w:lvl w:ilvl="1" w:tplc="04090019" w:tentative="1">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abstractNum w:abstractNumId="7">
    <w:nsid w:val="512F2CB4"/>
    <w:multiLevelType w:val="hybridMultilevel"/>
    <w:tmpl w:val="59F0E1D8"/>
    <w:lvl w:ilvl="0" w:tplc="70CE2156">
      <w:start w:val="1"/>
      <w:numFmt w:val="decimal"/>
      <w:lvlText w:val="%1."/>
      <w:lvlJc w:val="left"/>
      <w:pPr>
        <w:ind w:left="1155" w:hanging="360"/>
      </w:pPr>
      <w:rPr>
        <w:rFonts w:hint="default"/>
      </w:rPr>
    </w:lvl>
    <w:lvl w:ilvl="1" w:tplc="04090019" w:tentative="1">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abstractNum w:abstractNumId="8">
    <w:nsid w:val="56960755"/>
    <w:multiLevelType w:val="hybridMultilevel"/>
    <w:tmpl w:val="18A286D8"/>
    <w:lvl w:ilvl="0" w:tplc="DD98CFEC">
      <w:start w:val="1"/>
      <w:numFmt w:val="decimal"/>
      <w:lvlText w:val="%1."/>
      <w:lvlJc w:val="left"/>
      <w:pPr>
        <w:ind w:left="1155" w:hanging="360"/>
      </w:pPr>
      <w:rPr>
        <w:rFonts w:hint="default"/>
      </w:rPr>
    </w:lvl>
    <w:lvl w:ilvl="1" w:tplc="04090019" w:tentative="1">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abstractNum w:abstractNumId="9">
    <w:nsid w:val="58556B0A"/>
    <w:multiLevelType w:val="hybridMultilevel"/>
    <w:tmpl w:val="B00E8720"/>
    <w:lvl w:ilvl="0" w:tplc="15280874">
      <w:start w:val="1"/>
      <w:numFmt w:val="decimal"/>
      <w:lvlText w:val="%1."/>
      <w:lvlJc w:val="left"/>
      <w:pPr>
        <w:ind w:left="1155" w:hanging="360"/>
      </w:pPr>
      <w:rPr>
        <w:rFonts w:hint="default"/>
      </w:rPr>
    </w:lvl>
    <w:lvl w:ilvl="1" w:tplc="04090019" w:tentative="1">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abstractNum w:abstractNumId="10">
    <w:nsid w:val="5C9B7C32"/>
    <w:multiLevelType w:val="hybridMultilevel"/>
    <w:tmpl w:val="88E64792"/>
    <w:lvl w:ilvl="0" w:tplc="09960858">
      <w:start w:val="1"/>
      <w:numFmt w:val="decimal"/>
      <w:lvlText w:val="%1."/>
      <w:lvlJc w:val="left"/>
      <w:pPr>
        <w:ind w:left="1155" w:hanging="360"/>
      </w:pPr>
      <w:rPr>
        <w:rFonts w:hint="default"/>
      </w:rPr>
    </w:lvl>
    <w:lvl w:ilvl="1" w:tplc="04090019" w:tentative="1">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abstractNum w:abstractNumId="11">
    <w:nsid w:val="652B00B2"/>
    <w:multiLevelType w:val="hybridMultilevel"/>
    <w:tmpl w:val="FF784482"/>
    <w:lvl w:ilvl="0" w:tplc="9EEC63E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nsid w:val="6FC63C00"/>
    <w:multiLevelType w:val="hybridMultilevel"/>
    <w:tmpl w:val="2738D5CA"/>
    <w:lvl w:ilvl="0" w:tplc="0C3A4B38">
      <w:start w:val="1"/>
      <w:numFmt w:val="decimal"/>
      <w:lvlText w:val="%1."/>
      <w:lvlJc w:val="left"/>
      <w:pPr>
        <w:ind w:left="1155" w:hanging="360"/>
      </w:pPr>
      <w:rPr>
        <w:rFonts w:ascii="Times New Roman" w:hAnsi="Times New Roman" w:cs="Times New Roman" w:hint="default"/>
        <w:sz w:val="24"/>
      </w:rPr>
    </w:lvl>
    <w:lvl w:ilvl="1" w:tplc="04090019" w:tentative="1">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abstractNum w:abstractNumId="13">
    <w:nsid w:val="74F11F55"/>
    <w:multiLevelType w:val="hybridMultilevel"/>
    <w:tmpl w:val="3DB838D4"/>
    <w:lvl w:ilvl="0" w:tplc="998E5068">
      <w:start w:val="1"/>
      <w:numFmt w:val="decimal"/>
      <w:lvlText w:val="%1."/>
      <w:lvlJc w:val="left"/>
      <w:pPr>
        <w:ind w:left="1155" w:hanging="360"/>
      </w:pPr>
      <w:rPr>
        <w:rFonts w:hint="default"/>
      </w:rPr>
    </w:lvl>
    <w:lvl w:ilvl="1" w:tplc="04090019" w:tentative="1">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num w:numId="1">
    <w:abstractNumId w:val="9"/>
  </w:num>
  <w:num w:numId="2">
    <w:abstractNumId w:val="1"/>
  </w:num>
  <w:num w:numId="3">
    <w:abstractNumId w:val="13"/>
  </w:num>
  <w:num w:numId="4">
    <w:abstractNumId w:val="6"/>
  </w:num>
  <w:num w:numId="5">
    <w:abstractNumId w:val="10"/>
  </w:num>
  <w:num w:numId="6">
    <w:abstractNumId w:val="5"/>
  </w:num>
  <w:num w:numId="7">
    <w:abstractNumId w:val="12"/>
  </w:num>
  <w:num w:numId="8">
    <w:abstractNumId w:val="7"/>
  </w:num>
  <w:num w:numId="9">
    <w:abstractNumId w:val="4"/>
  </w:num>
  <w:num w:numId="10">
    <w:abstractNumId w:val="3"/>
  </w:num>
  <w:num w:numId="11">
    <w:abstractNumId w:val="8"/>
  </w:num>
  <w:num w:numId="12">
    <w:abstractNumId w:val="0"/>
  </w:num>
  <w:num w:numId="13">
    <w:abstractNumId w:val="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891"/>
    <w:rsid w:val="00001790"/>
    <w:rsid w:val="000019B8"/>
    <w:rsid w:val="0000313D"/>
    <w:rsid w:val="00003593"/>
    <w:rsid w:val="000036E9"/>
    <w:rsid w:val="000058D0"/>
    <w:rsid w:val="00005C4B"/>
    <w:rsid w:val="00006539"/>
    <w:rsid w:val="00006D92"/>
    <w:rsid w:val="000102C2"/>
    <w:rsid w:val="00010A68"/>
    <w:rsid w:val="00010EE2"/>
    <w:rsid w:val="00011427"/>
    <w:rsid w:val="00016046"/>
    <w:rsid w:val="00016375"/>
    <w:rsid w:val="00016BAA"/>
    <w:rsid w:val="00016E35"/>
    <w:rsid w:val="00017750"/>
    <w:rsid w:val="000178F0"/>
    <w:rsid w:val="000209F9"/>
    <w:rsid w:val="00020B17"/>
    <w:rsid w:val="000235F2"/>
    <w:rsid w:val="00023DED"/>
    <w:rsid w:val="000240A1"/>
    <w:rsid w:val="0002424B"/>
    <w:rsid w:val="00031D0D"/>
    <w:rsid w:val="00032BDB"/>
    <w:rsid w:val="00032EF5"/>
    <w:rsid w:val="00033D30"/>
    <w:rsid w:val="0003472C"/>
    <w:rsid w:val="00034EC2"/>
    <w:rsid w:val="00036ECE"/>
    <w:rsid w:val="00037FD5"/>
    <w:rsid w:val="00041606"/>
    <w:rsid w:val="00042932"/>
    <w:rsid w:val="00043449"/>
    <w:rsid w:val="00044217"/>
    <w:rsid w:val="00044BE0"/>
    <w:rsid w:val="00046D81"/>
    <w:rsid w:val="00046ED8"/>
    <w:rsid w:val="0005068A"/>
    <w:rsid w:val="00050A95"/>
    <w:rsid w:val="00050DD8"/>
    <w:rsid w:val="00051CA9"/>
    <w:rsid w:val="000523B4"/>
    <w:rsid w:val="000550B6"/>
    <w:rsid w:val="000556ED"/>
    <w:rsid w:val="00056F58"/>
    <w:rsid w:val="00057AFA"/>
    <w:rsid w:val="0006148B"/>
    <w:rsid w:val="000618E9"/>
    <w:rsid w:val="000648E8"/>
    <w:rsid w:val="00064D43"/>
    <w:rsid w:val="000663AE"/>
    <w:rsid w:val="000675E4"/>
    <w:rsid w:val="00070145"/>
    <w:rsid w:val="00072D34"/>
    <w:rsid w:val="0007405A"/>
    <w:rsid w:val="000763D5"/>
    <w:rsid w:val="00076C7C"/>
    <w:rsid w:val="00076D5B"/>
    <w:rsid w:val="00076F3A"/>
    <w:rsid w:val="00083034"/>
    <w:rsid w:val="0008556C"/>
    <w:rsid w:val="000868ED"/>
    <w:rsid w:val="0009188A"/>
    <w:rsid w:val="00091B15"/>
    <w:rsid w:val="0009224F"/>
    <w:rsid w:val="0009255E"/>
    <w:rsid w:val="00092ABF"/>
    <w:rsid w:val="0009462B"/>
    <w:rsid w:val="000A1EF4"/>
    <w:rsid w:val="000A207B"/>
    <w:rsid w:val="000A2817"/>
    <w:rsid w:val="000A389E"/>
    <w:rsid w:val="000A4E94"/>
    <w:rsid w:val="000A6843"/>
    <w:rsid w:val="000B1522"/>
    <w:rsid w:val="000B1A8D"/>
    <w:rsid w:val="000B4DDD"/>
    <w:rsid w:val="000B52E2"/>
    <w:rsid w:val="000B666B"/>
    <w:rsid w:val="000C0287"/>
    <w:rsid w:val="000C042B"/>
    <w:rsid w:val="000C125C"/>
    <w:rsid w:val="000C1DDE"/>
    <w:rsid w:val="000C2D7E"/>
    <w:rsid w:val="000C3FBD"/>
    <w:rsid w:val="000C66FD"/>
    <w:rsid w:val="000C699D"/>
    <w:rsid w:val="000C6D2B"/>
    <w:rsid w:val="000C6F80"/>
    <w:rsid w:val="000D0365"/>
    <w:rsid w:val="000D3853"/>
    <w:rsid w:val="000D42F9"/>
    <w:rsid w:val="000D4A0B"/>
    <w:rsid w:val="000D51DB"/>
    <w:rsid w:val="000D59FC"/>
    <w:rsid w:val="000D5ECA"/>
    <w:rsid w:val="000E1E28"/>
    <w:rsid w:val="000E2C53"/>
    <w:rsid w:val="000E3562"/>
    <w:rsid w:val="000E3E4E"/>
    <w:rsid w:val="000E4ADC"/>
    <w:rsid w:val="000E4D03"/>
    <w:rsid w:val="000E5E4B"/>
    <w:rsid w:val="000E6402"/>
    <w:rsid w:val="000E64F3"/>
    <w:rsid w:val="000E6DFE"/>
    <w:rsid w:val="000E7E3D"/>
    <w:rsid w:val="000F2530"/>
    <w:rsid w:val="000F3E5B"/>
    <w:rsid w:val="000F4A1B"/>
    <w:rsid w:val="000F5BB9"/>
    <w:rsid w:val="000F63B8"/>
    <w:rsid w:val="000F6912"/>
    <w:rsid w:val="000F7653"/>
    <w:rsid w:val="000F7E20"/>
    <w:rsid w:val="00100440"/>
    <w:rsid w:val="00100A24"/>
    <w:rsid w:val="00102C8E"/>
    <w:rsid w:val="00103B66"/>
    <w:rsid w:val="00104FC0"/>
    <w:rsid w:val="00105724"/>
    <w:rsid w:val="0010612B"/>
    <w:rsid w:val="0011084B"/>
    <w:rsid w:val="00111015"/>
    <w:rsid w:val="001117D9"/>
    <w:rsid w:val="00111B5E"/>
    <w:rsid w:val="00112833"/>
    <w:rsid w:val="00116585"/>
    <w:rsid w:val="0011665B"/>
    <w:rsid w:val="00120690"/>
    <w:rsid w:val="00120E19"/>
    <w:rsid w:val="00121AE0"/>
    <w:rsid w:val="001224E0"/>
    <w:rsid w:val="00123070"/>
    <w:rsid w:val="0012320A"/>
    <w:rsid w:val="00123538"/>
    <w:rsid w:val="00124344"/>
    <w:rsid w:val="00124A87"/>
    <w:rsid w:val="00126086"/>
    <w:rsid w:val="00127194"/>
    <w:rsid w:val="0013064D"/>
    <w:rsid w:val="0013225B"/>
    <w:rsid w:val="001338F3"/>
    <w:rsid w:val="00134162"/>
    <w:rsid w:val="001349CE"/>
    <w:rsid w:val="001359CB"/>
    <w:rsid w:val="00140B59"/>
    <w:rsid w:val="00141FF8"/>
    <w:rsid w:val="001421DC"/>
    <w:rsid w:val="00143871"/>
    <w:rsid w:val="0014408E"/>
    <w:rsid w:val="00146051"/>
    <w:rsid w:val="00146E63"/>
    <w:rsid w:val="00150D08"/>
    <w:rsid w:val="00152FC1"/>
    <w:rsid w:val="001538A1"/>
    <w:rsid w:val="00154047"/>
    <w:rsid w:val="00154971"/>
    <w:rsid w:val="001552FE"/>
    <w:rsid w:val="00155819"/>
    <w:rsid w:val="00156124"/>
    <w:rsid w:val="001575D2"/>
    <w:rsid w:val="00160E82"/>
    <w:rsid w:val="00162048"/>
    <w:rsid w:val="0016409F"/>
    <w:rsid w:val="00167953"/>
    <w:rsid w:val="00170A6D"/>
    <w:rsid w:val="00172A0F"/>
    <w:rsid w:val="00172F45"/>
    <w:rsid w:val="00173963"/>
    <w:rsid w:val="00173F52"/>
    <w:rsid w:val="001755F9"/>
    <w:rsid w:val="00177BF9"/>
    <w:rsid w:val="00177F32"/>
    <w:rsid w:val="00181AF9"/>
    <w:rsid w:val="00182B63"/>
    <w:rsid w:val="001832A5"/>
    <w:rsid w:val="0018386F"/>
    <w:rsid w:val="00184064"/>
    <w:rsid w:val="001856C3"/>
    <w:rsid w:val="001868DC"/>
    <w:rsid w:val="00187D23"/>
    <w:rsid w:val="00187F4F"/>
    <w:rsid w:val="001900A2"/>
    <w:rsid w:val="00190A87"/>
    <w:rsid w:val="00191B7F"/>
    <w:rsid w:val="00191D43"/>
    <w:rsid w:val="00192D9F"/>
    <w:rsid w:val="00194A0C"/>
    <w:rsid w:val="00195ADC"/>
    <w:rsid w:val="00196474"/>
    <w:rsid w:val="001972ED"/>
    <w:rsid w:val="001A05BD"/>
    <w:rsid w:val="001A10D4"/>
    <w:rsid w:val="001A1A84"/>
    <w:rsid w:val="001A1F95"/>
    <w:rsid w:val="001A2230"/>
    <w:rsid w:val="001A2E43"/>
    <w:rsid w:val="001A3846"/>
    <w:rsid w:val="001A4C64"/>
    <w:rsid w:val="001A5074"/>
    <w:rsid w:val="001A62CE"/>
    <w:rsid w:val="001A69E0"/>
    <w:rsid w:val="001B08BD"/>
    <w:rsid w:val="001B236A"/>
    <w:rsid w:val="001B2B0E"/>
    <w:rsid w:val="001B349F"/>
    <w:rsid w:val="001B3A64"/>
    <w:rsid w:val="001B53A0"/>
    <w:rsid w:val="001C18DA"/>
    <w:rsid w:val="001C196F"/>
    <w:rsid w:val="001C1FB1"/>
    <w:rsid w:val="001C275D"/>
    <w:rsid w:val="001C3B4E"/>
    <w:rsid w:val="001C4A8B"/>
    <w:rsid w:val="001C4F07"/>
    <w:rsid w:val="001C6CD7"/>
    <w:rsid w:val="001D024F"/>
    <w:rsid w:val="001D0342"/>
    <w:rsid w:val="001D34A1"/>
    <w:rsid w:val="001D3E1D"/>
    <w:rsid w:val="001D3E5E"/>
    <w:rsid w:val="001D410F"/>
    <w:rsid w:val="001D440E"/>
    <w:rsid w:val="001D4679"/>
    <w:rsid w:val="001D4786"/>
    <w:rsid w:val="001D4AB7"/>
    <w:rsid w:val="001D51F2"/>
    <w:rsid w:val="001D5C93"/>
    <w:rsid w:val="001E0BB2"/>
    <w:rsid w:val="001E11D8"/>
    <w:rsid w:val="001E11F9"/>
    <w:rsid w:val="001E1A1D"/>
    <w:rsid w:val="001E23C7"/>
    <w:rsid w:val="001E2C68"/>
    <w:rsid w:val="001E41C8"/>
    <w:rsid w:val="001E4C08"/>
    <w:rsid w:val="001E5D48"/>
    <w:rsid w:val="001E6D54"/>
    <w:rsid w:val="001E7C5F"/>
    <w:rsid w:val="001F09DD"/>
    <w:rsid w:val="001F1DC8"/>
    <w:rsid w:val="001F2929"/>
    <w:rsid w:val="001F2FB0"/>
    <w:rsid w:val="001F344F"/>
    <w:rsid w:val="001F39FF"/>
    <w:rsid w:val="001F61CA"/>
    <w:rsid w:val="002000BE"/>
    <w:rsid w:val="002010C0"/>
    <w:rsid w:val="00201F9E"/>
    <w:rsid w:val="00202C1D"/>
    <w:rsid w:val="002041B4"/>
    <w:rsid w:val="0020442E"/>
    <w:rsid w:val="0020629B"/>
    <w:rsid w:val="00206DF7"/>
    <w:rsid w:val="002074ED"/>
    <w:rsid w:val="0020763E"/>
    <w:rsid w:val="0021074C"/>
    <w:rsid w:val="002108A9"/>
    <w:rsid w:val="002109EF"/>
    <w:rsid w:val="00210A71"/>
    <w:rsid w:val="00210E3B"/>
    <w:rsid w:val="00211592"/>
    <w:rsid w:val="00212D08"/>
    <w:rsid w:val="00212DB2"/>
    <w:rsid w:val="00213798"/>
    <w:rsid w:val="00214E2E"/>
    <w:rsid w:val="002163E2"/>
    <w:rsid w:val="00217C4A"/>
    <w:rsid w:val="00223346"/>
    <w:rsid w:val="00224C43"/>
    <w:rsid w:val="00224F0A"/>
    <w:rsid w:val="00224F31"/>
    <w:rsid w:val="002272E2"/>
    <w:rsid w:val="00230427"/>
    <w:rsid w:val="00233068"/>
    <w:rsid w:val="002346E9"/>
    <w:rsid w:val="00234C1D"/>
    <w:rsid w:val="00235950"/>
    <w:rsid w:val="0023607D"/>
    <w:rsid w:val="00236CC5"/>
    <w:rsid w:val="00241680"/>
    <w:rsid w:val="00241BF7"/>
    <w:rsid w:val="0024231D"/>
    <w:rsid w:val="00242F40"/>
    <w:rsid w:val="00245C6B"/>
    <w:rsid w:val="00245DA9"/>
    <w:rsid w:val="00245FFB"/>
    <w:rsid w:val="002579CC"/>
    <w:rsid w:val="00257E6A"/>
    <w:rsid w:val="00261773"/>
    <w:rsid w:val="00261A44"/>
    <w:rsid w:val="0026279A"/>
    <w:rsid w:val="00262D53"/>
    <w:rsid w:val="002636EC"/>
    <w:rsid w:val="00263767"/>
    <w:rsid w:val="00264546"/>
    <w:rsid w:val="00264620"/>
    <w:rsid w:val="002669A0"/>
    <w:rsid w:val="00266E4D"/>
    <w:rsid w:val="002672D4"/>
    <w:rsid w:val="00270B99"/>
    <w:rsid w:val="00271854"/>
    <w:rsid w:val="00272535"/>
    <w:rsid w:val="002732AC"/>
    <w:rsid w:val="002745C0"/>
    <w:rsid w:val="00274DFF"/>
    <w:rsid w:val="002768E8"/>
    <w:rsid w:val="00276FB0"/>
    <w:rsid w:val="00281473"/>
    <w:rsid w:val="00281F69"/>
    <w:rsid w:val="00282044"/>
    <w:rsid w:val="00284133"/>
    <w:rsid w:val="00284784"/>
    <w:rsid w:val="002855DE"/>
    <w:rsid w:val="00287982"/>
    <w:rsid w:val="00287D6A"/>
    <w:rsid w:val="00291017"/>
    <w:rsid w:val="002914D8"/>
    <w:rsid w:val="0029183C"/>
    <w:rsid w:val="00291A2D"/>
    <w:rsid w:val="00291E3E"/>
    <w:rsid w:val="002920D1"/>
    <w:rsid w:val="002924E6"/>
    <w:rsid w:val="00293BD3"/>
    <w:rsid w:val="002942B4"/>
    <w:rsid w:val="00294739"/>
    <w:rsid w:val="00294AD7"/>
    <w:rsid w:val="00294E94"/>
    <w:rsid w:val="00294F19"/>
    <w:rsid w:val="00296740"/>
    <w:rsid w:val="00297FC9"/>
    <w:rsid w:val="002A05A2"/>
    <w:rsid w:val="002A0C03"/>
    <w:rsid w:val="002A146E"/>
    <w:rsid w:val="002A15C7"/>
    <w:rsid w:val="002A35E1"/>
    <w:rsid w:val="002A451B"/>
    <w:rsid w:val="002A4608"/>
    <w:rsid w:val="002A533C"/>
    <w:rsid w:val="002A5943"/>
    <w:rsid w:val="002A5B05"/>
    <w:rsid w:val="002A5EFE"/>
    <w:rsid w:val="002B154E"/>
    <w:rsid w:val="002B1CB0"/>
    <w:rsid w:val="002B2AE9"/>
    <w:rsid w:val="002B2B8B"/>
    <w:rsid w:val="002B2BAB"/>
    <w:rsid w:val="002B4B8D"/>
    <w:rsid w:val="002B4D2B"/>
    <w:rsid w:val="002B5884"/>
    <w:rsid w:val="002C047D"/>
    <w:rsid w:val="002C1150"/>
    <w:rsid w:val="002C28ED"/>
    <w:rsid w:val="002C37E2"/>
    <w:rsid w:val="002C3BCE"/>
    <w:rsid w:val="002C45B0"/>
    <w:rsid w:val="002C4956"/>
    <w:rsid w:val="002C503A"/>
    <w:rsid w:val="002D1580"/>
    <w:rsid w:val="002D1FF8"/>
    <w:rsid w:val="002D20C5"/>
    <w:rsid w:val="002D320C"/>
    <w:rsid w:val="002D369D"/>
    <w:rsid w:val="002D36D7"/>
    <w:rsid w:val="002D6184"/>
    <w:rsid w:val="002D67DF"/>
    <w:rsid w:val="002E0BE4"/>
    <w:rsid w:val="002E1914"/>
    <w:rsid w:val="002E246B"/>
    <w:rsid w:val="002E26D9"/>
    <w:rsid w:val="002E2E77"/>
    <w:rsid w:val="002E332E"/>
    <w:rsid w:val="002E584F"/>
    <w:rsid w:val="002E6183"/>
    <w:rsid w:val="002E7561"/>
    <w:rsid w:val="002E7611"/>
    <w:rsid w:val="002F06BB"/>
    <w:rsid w:val="002F1987"/>
    <w:rsid w:val="002F199E"/>
    <w:rsid w:val="002F256E"/>
    <w:rsid w:val="002F2A7F"/>
    <w:rsid w:val="002F2C21"/>
    <w:rsid w:val="002F412D"/>
    <w:rsid w:val="002F496E"/>
    <w:rsid w:val="002F63AF"/>
    <w:rsid w:val="00300CFE"/>
    <w:rsid w:val="0030182A"/>
    <w:rsid w:val="00302C59"/>
    <w:rsid w:val="0030352B"/>
    <w:rsid w:val="00303612"/>
    <w:rsid w:val="00303AD2"/>
    <w:rsid w:val="0030407C"/>
    <w:rsid w:val="0030786A"/>
    <w:rsid w:val="00312179"/>
    <w:rsid w:val="0031396D"/>
    <w:rsid w:val="0031399F"/>
    <w:rsid w:val="003139F1"/>
    <w:rsid w:val="00315488"/>
    <w:rsid w:val="003156EC"/>
    <w:rsid w:val="00315E3B"/>
    <w:rsid w:val="00316DB3"/>
    <w:rsid w:val="003202BE"/>
    <w:rsid w:val="00321D50"/>
    <w:rsid w:val="00322C0C"/>
    <w:rsid w:val="00323040"/>
    <w:rsid w:val="0032344A"/>
    <w:rsid w:val="00324C2A"/>
    <w:rsid w:val="00327878"/>
    <w:rsid w:val="00327F98"/>
    <w:rsid w:val="00330560"/>
    <w:rsid w:val="00330FF9"/>
    <w:rsid w:val="003337BA"/>
    <w:rsid w:val="003338AE"/>
    <w:rsid w:val="00333AFF"/>
    <w:rsid w:val="003357C8"/>
    <w:rsid w:val="00336092"/>
    <w:rsid w:val="0033633B"/>
    <w:rsid w:val="00337279"/>
    <w:rsid w:val="00337E12"/>
    <w:rsid w:val="00337EE9"/>
    <w:rsid w:val="00340172"/>
    <w:rsid w:val="00340CEF"/>
    <w:rsid w:val="0034361D"/>
    <w:rsid w:val="00345B85"/>
    <w:rsid w:val="00347C16"/>
    <w:rsid w:val="00350302"/>
    <w:rsid w:val="00350A3E"/>
    <w:rsid w:val="00350B13"/>
    <w:rsid w:val="003519B1"/>
    <w:rsid w:val="00351C26"/>
    <w:rsid w:val="00353A2F"/>
    <w:rsid w:val="00353CC8"/>
    <w:rsid w:val="00354A1C"/>
    <w:rsid w:val="00355557"/>
    <w:rsid w:val="00356627"/>
    <w:rsid w:val="0035665A"/>
    <w:rsid w:val="00356F9B"/>
    <w:rsid w:val="0035705F"/>
    <w:rsid w:val="00357514"/>
    <w:rsid w:val="00362AEE"/>
    <w:rsid w:val="00367C3B"/>
    <w:rsid w:val="003707D2"/>
    <w:rsid w:val="0037103D"/>
    <w:rsid w:val="00371268"/>
    <w:rsid w:val="00373575"/>
    <w:rsid w:val="0037463E"/>
    <w:rsid w:val="00375D28"/>
    <w:rsid w:val="003773FB"/>
    <w:rsid w:val="003801C6"/>
    <w:rsid w:val="00380713"/>
    <w:rsid w:val="003823F2"/>
    <w:rsid w:val="00382669"/>
    <w:rsid w:val="00382EA5"/>
    <w:rsid w:val="003837E3"/>
    <w:rsid w:val="00384017"/>
    <w:rsid w:val="003855D9"/>
    <w:rsid w:val="00385DC9"/>
    <w:rsid w:val="00385F53"/>
    <w:rsid w:val="0038736D"/>
    <w:rsid w:val="00387AB1"/>
    <w:rsid w:val="003914D9"/>
    <w:rsid w:val="00391653"/>
    <w:rsid w:val="00391DCC"/>
    <w:rsid w:val="00392D90"/>
    <w:rsid w:val="00395240"/>
    <w:rsid w:val="003A08FF"/>
    <w:rsid w:val="003A09EB"/>
    <w:rsid w:val="003A0EB9"/>
    <w:rsid w:val="003A15ED"/>
    <w:rsid w:val="003A2178"/>
    <w:rsid w:val="003A2623"/>
    <w:rsid w:val="003A2679"/>
    <w:rsid w:val="003A39B9"/>
    <w:rsid w:val="003A4737"/>
    <w:rsid w:val="003A480A"/>
    <w:rsid w:val="003A4D1E"/>
    <w:rsid w:val="003A4EEF"/>
    <w:rsid w:val="003A50DA"/>
    <w:rsid w:val="003A6C7D"/>
    <w:rsid w:val="003B0A88"/>
    <w:rsid w:val="003B2C14"/>
    <w:rsid w:val="003B2D85"/>
    <w:rsid w:val="003B3BAE"/>
    <w:rsid w:val="003B4AF8"/>
    <w:rsid w:val="003B4DF3"/>
    <w:rsid w:val="003B70D9"/>
    <w:rsid w:val="003C0221"/>
    <w:rsid w:val="003C0CD1"/>
    <w:rsid w:val="003C34B4"/>
    <w:rsid w:val="003C37C9"/>
    <w:rsid w:val="003C4126"/>
    <w:rsid w:val="003C4C0B"/>
    <w:rsid w:val="003C4D61"/>
    <w:rsid w:val="003C51C5"/>
    <w:rsid w:val="003C52AB"/>
    <w:rsid w:val="003C5F25"/>
    <w:rsid w:val="003C6296"/>
    <w:rsid w:val="003C669C"/>
    <w:rsid w:val="003C6F62"/>
    <w:rsid w:val="003C7F28"/>
    <w:rsid w:val="003D0405"/>
    <w:rsid w:val="003D068D"/>
    <w:rsid w:val="003D2607"/>
    <w:rsid w:val="003D2C03"/>
    <w:rsid w:val="003D3C15"/>
    <w:rsid w:val="003D41C2"/>
    <w:rsid w:val="003D47A1"/>
    <w:rsid w:val="003D4B85"/>
    <w:rsid w:val="003D51EB"/>
    <w:rsid w:val="003D7638"/>
    <w:rsid w:val="003D7E33"/>
    <w:rsid w:val="003E029F"/>
    <w:rsid w:val="003E0576"/>
    <w:rsid w:val="003E095D"/>
    <w:rsid w:val="003E0FD8"/>
    <w:rsid w:val="003E1C28"/>
    <w:rsid w:val="003E26D7"/>
    <w:rsid w:val="003E2892"/>
    <w:rsid w:val="003E2946"/>
    <w:rsid w:val="003E37BE"/>
    <w:rsid w:val="003E4E6B"/>
    <w:rsid w:val="003E5478"/>
    <w:rsid w:val="003E7D70"/>
    <w:rsid w:val="003E7E12"/>
    <w:rsid w:val="003F05CD"/>
    <w:rsid w:val="003F1BF8"/>
    <w:rsid w:val="003F2394"/>
    <w:rsid w:val="003F2E78"/>
    <w:rsid w:val="003F2F55"/>
    <w:rsid w:val="003F45CF"/>
    <w:rsid w:val="003F537D"/>
    <w:rsid w:val="003F66A2"/>
    <w:rsid w:val="003F70DE"/>
    <w:rsid w:val="003F7FF9"/>
    <w:rsid w:val="00400FFB"/>
    <w:rsid w:val="00402B98"/>
    <w:rsid w:val="0040389C"/>
    <w:rsid w:val="00403989"/>
    <w:rsid w:val="00403F16"/>
    <w:rsid w:val="004043D7"/>
    <w:rsid w:val="004045EA"/>
    <w:rsid w:val="00405CA7"/>
    <w:rsid w:val="004060F3"/>
    <w:rsid w:val="0040685F"/>
    <w:rsid w:val="00407C8D"/>
    <w:rsid w:val="0041247A"/>
    <w:rsid w:val="00413044"/>
    <w:rsid w:val="004156F8"/>
    <w:rsid w:val="00417822"/>
    <w:rsid w:val="00417DF2"/>
    <w:rsid w:val="00421604"/>
    <w:rsid w:val="00421DBB"/>
    <w:rsid w:val="00422A9A"/>
    <w:rsid w:val="00422E9D"/>
    <w:rsid w:val="004244EB"/>
    <w:rsid w:val="00426067"/>
    <w:rsid w:val="00426125"/>
    <w:rsid w:val="00426C8F"/>
    <w:rsid w:val="00426D61"/>
    <w:rsid w:val="00427165"/>
    <w:rsid w:val="0043144D"/>
    <w:rsid w:val="00432E92"/>
    <w:rsid w:val="00435C00"/>
    <w:rsid w:val="00437725"/>
    <w:rsid w:val="0044114E"/>
    <w:rsid w:val="004434EC"/>
    <w:rsid w:val="0044482F"/>
    <w:rsid w:val="00444994"/>
    <w:rsid w:val="0044539B"/>
    <w:rsid w:val="004459F4"/>
    <w:rsid w:val="004461F4"/>
    <w:rsid w:val="00446763"/>
    <w:rsid w:val="00450DDC"/>
    <w:rsid w:val="00451F92"/>
    <w:rsid w:val="00452E0E"/>
    <w:rsid w:val="004532EA"/>
    <w:rsid w:val="004553B6"/>
    <w:rsid w:val="00455A50"/>
    <w:rsid w:val="004560F9"/>
    <w:rsid w:val="00457704"/>
    <w:rsid w:val="00457C17"/>
    <w:rsid w:val="00461830"/>
    <w:rsid w:val="00462C68"/>
    <w:rsid w:val="00464611"/>
    <w:rsid w:val="00465B7C"/>
    <w:rsid w:val="0046713A"/>
    <w:rsid w:val="00467CD2"/>
    <w:rsid w:val="004700BE"/>
    <w:rsid w:val="00471D5D"/>
    <w:rsid w:val="00472148"/>
    <w:rsid w:val="00473EB3"/>
    <w:rsid w:val="004756F8"/>
    <w:rsid w:val="00475FFB"/>
    <w:rsid w:val="004762B5"/>
    <w:rsid w:val="00476A47"/>
    <w:rsid w:val="00477B5A"/>
    <w:rsid w:val="00480B16"/>
    <w:rsid w:val="00482E83"/>
    <w:rsid w:val="00483190"/>
    <w:rsid w:val="0048325A"/>
    <w:rsid w:val="0048379A"/>
    <w:rsid w:val="00483D00"/>
    <w:rsid w:val="00484A72"/>
    <w:rsid w:val="00486D49"/>
    <w:rsid w:val="00491770"/>
    <w:rsid w:val="00491897"/>
    <w:rsid w:val="0049295E"/>
    <w:rsid w:val="00492DB1"/>
    <w:rsid w:val="004957C0"/>
    <w:rsid w:val="00495A46"/>
    <w:rsid w:val="00496A14"/>
    <w:rsid w:val="0049798B"/>
    <w:rsid w:val="004A0104"/>
    <w:rsid w:val="004A0821"/>
    <w:rsid w:val="004A0A44"/>
    <w:rsid w:val="004A25C0"/>
    <w:rsid w:val="004A3361"/>
    <w:rsid w:val="004A33C1"/>
    <w:rsid w:val="004A35E9"/>
    <w:rsid w:val="004A3CC8"/>
    <w:rsid w:val="004A3EC5"/>
    <w:rsid w:val="004A7A69"/>
    <w:rsid w:val="004B03C7"/>
    <w:rsid w:val="004B0436"/>
    <w:rsid w:val="004B0AE1"/>
    <w:rsid w:val="004B0B5D"/>
    <w:rsid w:val="004B113C"/>
    <w:rsid w:val="004B1215"/>
    <w:rsid w:val="004B3E82"/>
    <w:rsid w:val="004B481A"/>
    <w:rsid w:val="004B4960"/>
    <w:rsid w:val="004B5D1A"/>
    <w:rsid w:val="004C0B14"/>
    <w:rsid w:val="004C0D35"/>
    <w:rsid w:val="004C30A0"/>
    <w:rsid w:val="004C3D98"/>
    <w:rsid w:val="004C4B50"/>
    <w:rsid w:val="004C4DB7"/>
    <w:rsid w:val="004C5654"/>
    <w:rsid w:val="004C7D61"/>
    <w:rsid w:val="004D0575"/>
    <w:rsid w:val="004D0D75"/>
    <w:rsid w:val="004D0F2C"/>
    <w:rsid w:val="004D2460"/>
    <w:rsid w:val="004D2D8D"/>
    <w:rsid w:val="004D39A2"/>
    <w:rsid w:val="004D3A1C"/>
    <w:rsid w:val="004D53F3"/>
    <w:rsid w:val="004D737A"/>
    <w:rsid w:val="004E180D"/>
    <w:rsid w:val="004E2FD1"/>
    <w:rsid w:val="004E36B3"/>
    <w:rsid w:val="004E4FF2"/>
    <w:rsid w:val="004E5A3A"/>
    <w:rsid w:val="004E5FE4"/>
    <w:rsid w:val="004F013F"/>
    <w:rsid w:val="004F0FE3"/>
    <w:rsid w:val="004F1160"/>
    <w:rsid w:val="004F4C2C"/>
    <w:rsid w:val="004F4C75"/>
    <w:rsid w:val="004F5057"/>
    <w:rsid w:val="004F51B8"/>
    <w:rsid w:val="004F5B61"/>
    <w:rsid w:val="004F65D5"/>
    <w:rsid w:val="004F69D1"/>
    <w:rsid w:val="004F703F"/>
    <w:rsid w:val="004F7752"/>
    <w:rsid w:val="004F7AC9"/>
    <w:rsid w:val="00500613"/>
    <w:rsid w:val="00501118"/>
    <w:rsid w:val="00502A91"/>
    <w:rsid w:val="00504831"/>
    <w:rsid w:val="00504AAD"/>
    <w:rsid w:val="00505A31"/>
    <w:rsid w:val="00510D3E"/>
    <w:rsid w:val="00512C61"/>
    <w:rsid w:val="005133D6"/>
    <w:rsid w:val="005174C2"/>
    <w:rsid w:val="00517FCC"/>
    <w:rsid w:val="005201EA"/>
    <w:rsid w:val="0052069C"/>
    <w:rsid w:val="00520A8C"/>
    <w:rsid w:val="005217FE"/>
    <w:rsid w:val="00523163"/>
    <w:rsid w:val="0052492E"/>
    <w:rsid w:val="0052558B"/>
    <w:rsid w:val="005255AD"/>
    <w:rsid w:val="005267DC"/>
    <w:rsid w:val="00526F96"/>
    <w:rsid w:val="00530E93"/>
    <w:rsid w:val="00532605"/>
    <w:rsid w:val="0053276B"/>
    <w:rsid w:val="00532FC8"/>
    <w:rsid w:val="00534B6D"/>
    <w:rsid w:val="00535648"/>
    <w:rsid w:val="0053566C"/>
    <w:rsid w:val="00535D8E"/>
    <w:rsid w:val="00536954"/>
    <w:rsid w:val="0053779F"/>
    <w:rsid w:val="00537A50"/>
    <w:rsid w:val="00537ACC"/>
    <w:rsid w:val="00541331"/>
    <w:rsid w:val="0054229A"/>
    <w:rsid w:val="00542492"/>
    <w:rsid w:val="005426A4"/>
    <w:rsid w:val="00544550"/>
    <w:rsid w:val="00544667"/>
    <w:rsid w:val="00545258"/>
    <w:rsid w:val="00545795"/>
    <w:rsid w:val="00546CDA"/>
    <w:rsid w:val="0054735A"/>
    <w:rsid w:val="00551BC2"/>
    <w:rsid w:val="00552BBE"/>
    <w:rsid w:val="00553F09"/>
    <w:rsid w:val="00555BF8"/>
    <w:rsid w:val="00557237"/>
    <w:rsid w:val="0055779D"/>
    <w:rsid w:val="0056354D"/>
    <w:rsid w:val="005638C5"/>
    <w:rsid w:val="005640C1"/>
    <w:rsid w:val="00564F50"/>
    <w:rsid w:val="00565CA9"/>
    <w:rsid w:val="005660C4"/>
    <w:rsid w:val="00566B98"/>
    <w:rsid w:val="00567064"/>
    <w:rsid w:val="00567EE8"/>
    <w:rsid w:val="0057012D"/>
    <w:rsid w:val="005706C0"/>
    <w:rsid w:val="00570EDB"/>
    <w:rsid w:val="0057367B"/>
    <w:rsid w:val="00573B7E"/>
    <w:rsid w:val="005744C3"/>
    <w:rsid w:val="00574CDE"/>
    <w:rsid w:val="00575171"/>
    <w:rsid w:val="00575D54"/>
    <w:rsid w:val="00576278"/>
    <w:rsid w:val="0057690D"/>
    <w:rsid w:val="0057791D"/>
    <w:rsid w:val="00577A4B"/>
    <w:rsid w:val="0058053E"/>
    <w:rsid w:val="0058195A"/>
    <w:rsid w:val="005840B0"/>
    <w:rsid w:val="00584B7D"/>
    <w:rsid w:val="005857D7"/>
    <w:rsid w:val="00587986"/>
    <w:rsid w:val="005904EE"/>
    <w:rsid w:val="005907E3"/>
    <w:rsid w:val="00590AA9"/>
    <w:rsid w:val="00591206"/>
    <w:rsid w:val="00591368"/>
    <w:rsid w:val="00591542"/>
    <w:rsid w:val="00591C7C"/>
    <w:rsid w:val="005930F7"/>
    <w:rsid w:val="00593308"/>
    <w:rsid w:val="00593828"/>
    <w:rsid w:val="00593CC1"/>
    <w:rsid w:val="00596F42"/>
    <w:rsid w:val="005971AF"/>
    <w:rsid w:val="005A1006"/>
    <w:rsid w:val="005A313F"/>
    <w:rsid w:val="005A36A6"/>
    <w:rsid w:val="005A406C"/>
    <w:rsid w:val="005A5AAD"/>
    <w:rsid w:val="005A60CC"/>
    <w:rsid w:val="005B004B"/>
    <w:rsid w:val="005B173A"/>
    <w:rsid w:val="005B4A48"/>
    <w:rsid w:val="005B5C84"/>
    <w:rsid w:val="005C431E"/>
    <w:rsid w:val="005C558A"/>
    <w:rsid w:val="005C77CF"/>
    <w:rsid w:val="005C7AEB"/>
    <w:rsid w:val="005C7C56"/>
    <w:rsid w:val="005D0239"/>
    <w:rsid w:val="005D056F"/>
    <w:rsid w:val="005D23B4"/>
    <w:rsid w:val="005D35BA"/>
    <w:rsid w:val="005D3A7F"/>
    <w:rsid w:val="005D4E5D"/>
    <w:rsid w:val="005D5E66"/>
    <w:rsid w:val="005D64CF"/>
    <w:rsid w:val="005D7C23"/>
    <w:rsid w:val="005E026E"/>
    <w:rsid w:val="005E08D0"/>
    <w:rsid w:val="005E19D2"/>
    <w:rsid w:val="005E2E66"/>
    <w:rsid w:val="005E3021"/>
    <w:rsid w:val="005E5FD7"/>
    <w:rsid w:val="005E697C"/>
    <w:rsid w:val="005E6FE7"/>
    <w:rsid w:val="005E7A00"/>
    <w:rsid w:val="005F0271"/>
    <w:rsid w:val="005F0658"/>
    <w:rsid w:val="005F3534"/>
    <w:rsid w:val="005F39CD"/>
    <w:rsid w:val="005F5B95"/>
    <w:rsid w:val="005F6CEA"/>
    <w:rsid w:val="005F7D89"/>
    <w:rsid w:val="00603828"/>
    <w:rsid w:val="00603846"/>
    <w:rsid w:val="00603ED0"/>
    <w:rsid w:val="00604532"/>
    <w:rsid w:val="00604823"/>
    <w:rsid w:val="00604888"/>
    <w:rsid w:val="006052AC"/>
    <w:rsid w:val="0060563F"/>
    <w:rsid w:val="006071E6"/>
    <w:rsid w:val="006104BC"/>
    <w:rsid w:val="00611572"/>
    <w:rsid w:val="00612B49"/>
    <w:rsid w:val="006134E6"/>
    <w:rsid w:val="006146BC"/>
    <w:rsid w:val="0061478D"/>
    <w:rsid w:val="006169E3"/>
    <w:rsid w:val="00620BC5"/>
    <w:rsid w:val="00620FBD"/>
    <w:rsid w:val="00621ED8"/>
    <w:rsid w:val="00623C44"/>
    <w:rsid w:val="00623D53"/>
    <w:rsid w:val="00625D73"/>
    <w:rsid w:val="0062765F"/>
    <w:rsid w:val="00627ED0"/>
    <w:rsid w:val="00630F52"/>
    <w:rsid w:val="00632C76"/>
    <w:rsid w:val="0063366C"/>
    <w:rsid w:val="00634110"/>
    <w:rsid w:val="006356BF"/>
    <w:rsid w:val="00636565"/>
    <w:rsid w:val="00636D09"/>
    <w:rsid w:val="00636F56"/>
    <w:rsid w:val="00636FC6"/>
    <w:rsid w:val="00637CD9"/>
    <w:rsid w:val="0064023B"/>
    <w:rsid w:val="00643C81"/>
    <w:rsid w:val="00643CC5"/>
    <w:rsid w:val="00645030"/>
    <w:rsid w:val="00645508"/>
    <w:rsid w:val="00646F69"/>
    <w:rsid w:val="00647460"/>
    <w:rsid w:val="0065017A"/>
    <w:rsid w:val="006511D7"/>
    <w:rsid w:val="00653D54"/>
    <w:rsid w:val="00661D3C"/>
    <w:rsid w:val="00662684"/>
    <w:rsid w:val="00663DBD"/>
    <w:rsid w:val="00664242"/>
    <w:rsid w:val="006643DB"/>
    <w:rsid w:val="00666040"/>
    <w:rsid w:val="00666716"/>
    <w:rsid w:val="006670EF"/>
    <w:rsid w:val="00670F96"/>
    <w:rsid w:val="0067156C"/>
    <w:rsid w:val="00672824"/>
    <w:rsid w:val="00672BFB"/>
    <w:rsid w:val="00673A3C"/>
    <w:rsid w:val="0067408F"/>
    <w:rsid w:val="006740E6"/>
    <w:rsid w:val="00677577"/>
    <w:rsid w:val="00680899"/>
    <w:rsid w:val="00682E6C"/>
    <w:rsid w:val="00686679"/>
    <w:rsid w:val="00686808"/>
    <w:rsid w:val="006916B5"/>
    <w:rsid w:val="00691882"/>
    <w:rsid w:val="006927B6"/>
    <w:rsid w:val="0069311A"/>
    <w:rsid w:val="0069321D"/>
    <w:rsid w:val="0069329E"/>
    <w:rsid w:val="006932FA"/>
    <w:rsid w:val="006943C7"/>
    <w:rsid w:val="0069533A"/>
    <w:rsid w:val="006969AC"/>
    <w:rsid w:val="006A1665"/>
    <w:rsid w:val="006A2A9C"/>
    <w:rsid w:val="006A3106"/>
    <w:rsid w:val="006A3671"/>
    <w:rsid w:val="006A3777"/>
    <w:rsid w:val="006A38BA"/>
    <w:rsid w:val="006A45F5"/>
    <w:rsid w:val="006A4D1A"/>
    <w:rsid w:val="006A4DC8"/>
    <w:rsid w:val="006A4DED"/>
    <w:rsid w:val="006A5621"/>
    <w:rsid w:val="006A56D8"/>
    <w:rsid w:val="006A5FC1"/>
    <w:rsid w:val="006A69B9"/>
    <w:rsid w:val="006B2203"/>
    <w:rsid w:val="006B2DA0"/>
    <w:rsid w:val="006B34EB"/>
    <w:rsid w:val="006B3C6F"/>
    <w:rsid w:val="006B5FC7"/>
    <w:rsid w:val="006B753E"/>
    <w:rsid w:val="006B791D"/>
    <w:rsid w:val="006C0E33"/>
    <w:rsid w:val="006C2A66"/>
    <w:rsid w:val="006C3495"/>
    <w:rsid w:val="006C6448"/>
    <w:rsid w:val="006D22F7"/>
    <w:rsid w:val="006D26DD"/>
    <w:rsid w:val="006D2C2A"/>
    <w:rsid w:val="006D2FF4"/>
    <w:rsid w:val="006D3398"/>
    <w:rsid w:val="006D3472"/>
    <w:rsid w:val="006D3CF5"/>
    <w:rsid w:val="006D3E0C"/>
    <w:rsid w:val="006D4799"/>
    <w:rsid w:val="006D5ADA"/>
    <w:rsid w:val="006D5C78"/>
    <w:rsid w:val="006D6B4E"/>
    <w:rsid w:val="006D6BC1"/>
    <w:rsid w:val="006D7AA5"/>
    <w:rsid w:val="006E0042"/>
    <w:rsid w:val="006E005D"/>
    <w:rsid w:val="006E00A7"/>
    <w:rsid w:val="006E012D"/>
    <w:rsid w:val="006E0A9F"/>
    <w:rsid w:val="006E38BB"/>
    <w:rsid w:val="006E61ED"/>
    <w:rsid w:val="006E75B2"/>
    <w:rsid w:val="006F0B9B"/>
    <w:rsid w:val="006F14CF"/>
    <w:rsid w:val="006F1E1B"/>
    <w:rsid w:val="006F2D42"/>
    <w:rsid w:val="006F313B"/>
    <w:rsid w:val="006F4147"/>
    <w:rsid w:val="006F555C"/>
    <w:rsid w:val="006F6115"/>
    <w:rsid w:val="006F6847"/>
    <w:rsid w:val="006F759E"/>
    <w:rsid w:val="00700575"/>
    <w:rsid w:val="007032F5"/>
    <w:rsid w:val="007048EE"/>
    <w:rsid w:val="00705E78"/>
    <w:rsid w:val="007070C6"/>
    <w:rsid w:val="00710B12"/>
    <w:rsid w:val="00714281"/>
    <w:rsid w:val="00721C32"/>
    <w:rsid w:val="00722176"/>
    <w:rsid w:val="00724228"/>
    <w:rsid w:val="00725569"/>
    <w:rsid w:val="0072574D"/>
    <w:rsid w:val="00725AB7"/>
    <w:rsid w:val="00725DC6"/>
    <w:rsid w:val="007268C7"/>
    <w:rsid w:val="007278E5"/>
    <w:rsid w:val="0073002B"/>
    <w:rsid w:val="0073012C"/>
    <w:rsid w:val="0073049A"/>
    <w:rsid w:val="00730748"/>
    <w:rsid w:val="007307BA"/>
    <w:rsid w:val="0073104F"/>
    <w:rsid w:val="00733420"/>
    <w:rsid w:val="00733634"/>
    <w:rsid w:val="00733BBB"/>
    <w:rsid w:val="00734579"/>
    <w:rsid w:val="007356D8"/>
    <w:rsid w:val="00735B14"/>
    <w:rsid w:val="007362A9"/>
    <w:rsid w:val="007363B5"/>
    <w:rsid w:val="00736478"/>
    <w:rsid w:val="007364FB"/>
    <w:rsid w:val="00736A7C"/>
    <w:rsid w:val="007401C5"/>
    <w:rsid w:val="00742119"/>
    <w:rsid w:val="00742989"/>
    <w:rsid w:val="007440BC"/>
    <w:rsid w:val="00750715"/>
    <w:rsid w:val="00750F6F"/>
    <w:rsid w:val="007545C7"/>
    <w:rsid w:val="0075471A"/>
    <w:rsid w:val="00754AA7"/>
    <w:rsid w:val="007557EE"/>
    <w:rsid w:val="00757706"/>
    <w:rsid w:val="00761969"/>
    <w:rsid w:val="00764F29"/>
    <w:rsid w:val="00770AC4"/>
    <w:rsid w:val="00770E68"/>
    <w:rsid w:val="00770F02"/>
    <w:rsid w:val="00772AE9"/>
    <w:rsid w:val="007734E8"/>
    <w:rsid w:val="00773563"/>
    <w:rsid w:val="0077389E"/>
    <w:rsid w:val="00776A7E"/>
    <w:rsid w:val="00777BCC"/>
    <w:rsid w:val="0078179F"/>
    <w:rsid w:val="00782E57"/>
    <w:rsid w:val="00783A1A"/>
    <w:rsid w:val="00785133"/>
    <w:rsid w:val="007851AF"/>
    <w:rsid w:val="0078606B"/>
    <w:rsid w:val="00786197"/>
    <w:rsid w:val="0078667A"/>
    <w:rsid w:val="0078752D"/>
    <w:rsid w:val="00790C62"/>
    <w:rsid w:val="00791958"/>
    <w:rsid w:val="00794674"/>
    <w:rsid w:val="0079472B"/>
    <w:rsid w:val="00796707"/>
    <w:rsid w:val="007A0922"/>
    <w:rsid w:val="007A18C2"/>
    <w:rsid w:val="007A1A0E"/>
    <w:rsid w:val="007A1C81"/>
    <w:rsid w:val="007A1FBA"/>
    <w:rsid w:val="007A5A33"/>
    <w:rsid w:val="007A5B9A"/>
    <w:rsid w:val="007A5FA1"/>
    <w:rsid w:val="007A7D0A"/>
    <w:rsid w:val="007B1CE9"/>
    <w:rsid w:val="007B1DD1"/>
    <w:rsid w:val="007B2843"/>
    <w:rsid w:val="007B2FBA"/>
    <w:rsid w:val="007B404A"/>
    <w:rsid w:val="007B6B5F"/>
    <w:rsid w:val="007B7047"/>
    <w:rsid w:val="007B7785"/>
    <w:rsid w:val="007C05FB"/>
    <w:rsid w:val="007C4737"/>
    <w:rsid w:val="007C47F2"/>
    <w:rsid w:val="007C62BB"/>
    <w:rsid w:val="007D0861"/>
    <w:rsid w:val="007D0C57"/>
    <w:rsid w:val="007D0CD1"/>
    <w:rsid w:val="007D2077"/>
    <w:rsid w:val="007D25F3"/>
    <w:rsid w:val="007D3B8E"/>
    <w:rsid w:val="007D5014"/>
    <w:rsid w:val="007D6258"/>
    <w:rsid w:val="007D7E9F"/>
    <w:rsid w:val="007E0A06"/>
    <w:rsid w:val="007E22FB"/>
    <w:rsid w:val="007E3B60"/>
    <w:rsid w:val="007E474C"/>
    <w:rsid w:val="007E49E3"/>
    <w:rsid w:val="007E4D8D"/>
    <w:rsid w:val="007E51E1"/>
    <w:rsid w:val="007E5405"/>
    <w:rsid w:val="007E7763"/>
    <w:rsid w:val="007F073F"/>
    <w:rsid w:val="007F0B28"/>
    <w:rsid w:val="007F0C61"/>
    <w:rsid w:val="007F1F3B"/>
    <w:rsid w:val="007F22B0"/>
    <w:rsid w:val="007F32A1"/>
    <w:rsid w:val="007F51CA"/>
    <w:rsid w:val="007F609E"/>
    <w:rsid w:val="007F61B0"/>
    <w:rsid w:val="007F7F02"/>
    <w:rsid w:val="00800776"/>
    <w:rsid w:val="00800FD0"/>
    <w:rsid w:val="0080138A"/>
    <w:rsid w:val="0080291B"/>
    <w:rsid w:val="00802929"/>
    <w:rsid w:val="0080370A"/>
    <w:rsid w:val="00804720"/>
    <w:rsid w:val="00804BE9"/>
    <w:rsid w:val="0080557F"/>
    <w:rsid w:val="00806103"/>
    <w:rsid w:val="008069AA"/>
    <w:rsid w:val="008069F2"/>
    <w:rsid w:val="0081014F"/>
    <w:rsid w:val="008119C8"/>
    <w:rsid w:val="0081223F"/>
    <w:rsid w:val="00815131"/>
    <w:rsid w:val="00816C50"/>
    <w:rsid w:val="00821D26"/>
    <w:rsid w:val="00823C43"/>
    <w:rsid w:val="008241EB"/>
    <w:rsid w:val="008246E6"/>
    <w:rsid w:val="00824A1D"/>
    <w:rsid w:val="00824FAE"/>
    <w:rsid w:val="00825B42"/>
    <w:rsid w:val="0082609E"/>
    <w:rsid w:val="00826BFF"/>
    <w:rsid w:val="00830D39"/>
    <w:rsid w:val="00831833"/>
    <w:rsid w:val="00833033"/>
    <w:rsid w:val="00834235"/>
    <w:rsid w:val="00837BC3"/>
    <w:rsid w:val="00837F67"/>
    <w:rsid w:val="00840219"/>
    <w:rsid w:val="008410CD"/>
    <w:rsid w:val="00842A9C"/>
    <w:rsid w:val="00844239"/>
    <w:rsid w:val="008446FF"/>
    <w:rsid w:val="0084485A"/>
    <w:rsid w:val="00845589"/>
    <w:rsid w:val="0084616D"/>
    <w:rsid w:val="00846E38"/>
    <w:rsid w:val="008500E9"/>
    <w:rsid w:val="00850524"/>
    <w:rsid w:val="00851A0B"/>
    <w:rsid w:val="00851E95"/>
    <w:rsid w:val="008520CC"/>
    <w:rsid w:val="008528BA"/>
    <w:rsid w:val="00853157"/>
    <w:rsid w:val="00853AE4"/>
    <w:rsid w:val="00854CFD"/>
    <w:rsid w:val="00854DC5"/>
    <w:rsid w:val="0085572E"/>
    <w:rsid w:val="00856974"/>
    <w:rsid w:val="008575C0"/>
    <w:rsid w:val="0086024B"/>
    <w:rsid w:val="008603AA"/>
    <w:rsid w:val="00860720"/>
    <w:rsid w:val="008613D8"/>
    <w:rsid w:val="00864506"/>
    <w:rsid w:val="0086590B"/>
    <w:rsid w:val="00865EA4"/>
    <w:rsid w:val="008711C9"/>
    <w:rsid w:val="00871E06"/>
    <w:rsid w:val="008721D9"/>
    <w:rsid w:val="00872A15"/>
    <w:rsid w:val="00872A54"/>
    <w:rsid w:val="008734E5"/>
    <w:rsid w:val="00873FEF"/>
    <w:rsid w:val="008745F2"/>
    <w:rsid w:val="00874875"/>
    <w:rsid w:val="00877D13"/>
    <w:rsid w:val="00877F8F"/>
    <w:rsid w:val="00880A58"/>
    <w:rsid w:val="00883CD8"/>
    <w:rsid w:val="00885F62"/>
    <w:rsid w:val="0088604C"/>
    <w:rsid w:val="00886A56"/>
    <w:rsid w:val="00886E63"/>
    <w:rsid w:val="00886E9A"/>
    <w:rsid w:val="00887497"/>
    <w:rsid w:val="008874D2"/>
    <w:rsid w:val="008911B6"/>
    <w:rsid w:val="0089136D"/>
    <w:rsid w:val="008915F5"/>
    <w:rsid w:val="008916AC"/>
    <w:rsid w:val="0089221C"/>
    <w:rsid w:val="00893ABC"/>
    <w:rsid w:val="008953EB"/>
    <w:rsid w:val="00896A6A"/>
    <w:rsid w:val="00897108"/>
    <w:rsid w:val="008971B2"/>
    <w:rsid w:val="008A0DB0"/>
    <w:rsid w:val="008A1ADF"/>
    <w:rsid w:val="008A23A7"/>
    <w:rsid w:val="008A27D7"/>
    <w:rsid w:val="008A2EAB"/>
    <w:rsid w:val="008A37D9"/>
    <w:rsid w:val="008A6600"/>
    <w:rsid w:val="008A724C"/>
    <w:rsid w:val="008A76B6"/>
    <w:rsid w:val="008B0C37"/>
    <w:rsid w:val="008B0C60"/>
    <w:rsid w:val="008B1BC7"/>
    <w:rsid w:val="008B2BF0"/>
    <w:rsid w:val="008B3F08"/>
    <w:rsid w:val="008B5565"/>
    <w:rsid w:val="008B5AA1"/>
    <w:rsid w:val="008B645F"/>
    <w:rsid w:val="008B7084"/>
    <w:rsid w:val="008B7B47"/>
    <w:rsid w:val="008B7E8F"/>
    <w:rsid w:val="008C16E7"/>
    <w:rsid w:val="008C320A"/>
    <w:rsid w:val="008C6B33"/>
    <w:rsid w:val="008C6B7C"/>
    <w:rsid w:val="008C7250"/>
    <w:rsid w:val="008D0899"/>
    <w:rsid w:val="008D201A"/>
    <w:rsid w:val="008D256E"/>
    <w:rsid w:val="008D266B"/>
    <w:rsid w:val="008D4AEC"/>
    <w:rsid w:val="008D5201"/>
    <w:rsid w:val="008D6EA0"/>
    <w:rsid w:val="008D6FEC"/>
    <w:rsid w:val="008D7E19"/>
    <w:rsid w:val="008E114C"/>
    <w:rsid w:val="008E1CE6"/>
    <w:rsid w:val="008E2CA8"/>
    <w:rsid w:val="008E3DF2"/>
    <w:rsid w:val="008E4120"/>
    <w:rsid w:val="008E7462"/>
    <w:rsid w:val="008F2E2E"/>
    <w:rsid w:val="008F4602"/>
    <w:rsid w:val="008F4AF0"/>
    <w:rsid w:val="008F4F00"/>
    <w:rsid w:val="008F7C9C"/>
    <w:rsid w:val="00900632"/>
    <w:rsid w:val="009025F5"/>
    <w:rsid w:val="009060AC"/>
    <w:rsid w:val="00906ED1"/>
    <w:rsid w:val="00907097"/>
    <w:rsid w:val="00907DD2"/>
    <w:rsid w:val="00911206"/>
    <w:rsid w:val="009114E8"/>
    <w:rsid w:val="00911573"/>
    <w:rsid w:val="00912DA4"/>
    <w:rsid w:val="009145E4"/>
    <w:rsid w:val="00914F9C"/>
    <w:rsid w:val="00915599"/>
    <w:rsid w:val="00915FA8"/>
    <w:rsid w:val="0091666C"/>
    <w:rsid w:val="0091777F"/>
    <w:rsid w:val="00917F50"/>
    <w:rsid w:val="00924DC8"/>
    <w:rsid w:val="0092760C"/>
    <w:rsid w:val="00927CEC"/>
    <w:rsid w:val="00930780"/>
    <w:rsid w:val="00930BD6"/>
    <w:rsid w:val="00930C91"/>
    <w:rsid w:val="00932A03"/>
    <w:rsid w:val="00932AB9"/>
    <w:rsid w:val="009335B3"/>
    <w:rsid w:val="00934EA0"/>
    <w:rsid w:val="00935B2C"/>
    <w:rsid w:val="0093612E"/>
    <w:rsid w:val="00936C94"/>
    <w:rsid w:val="00936CB9"/>
    <w:rsid w:val="00937235"/>
    <w:rsid w:val="00946164"/>
    <w:rsid w:val="00946488"/>
    <w:rsid w:val="009474C7"/>
    <w:rsid w:val="00947AC9"/>
    <w:rsid w:val="0095024A"/>
    <w:rsid w:val="00950408"/>
    <w:rsid w:val="00951184"/>
    <w:rsid w:val="00952CCE"/>
    <w:rsid w:val="009541EC"/>
    <w:rsid w:val="0095465C"/>
    <w:rsid w:val="00956384"/>
    <w:rsid w:val="00957807"/>
    <w:rsid w:val="0095785A"/>
    <w:rsid w:val="00957E1E"/>
    <w:rsid w:val="00961B92"/>
    <w:rsid w:val="009648C4"/>
    <w:rsid w:val="00965FB1"/>
    <w:rsid w:val="0096790C"/>
    <w:rsid w:val="00971062"/>
    <w:rsid w:val="009717EB"/>
    <w:rsid w:val="0097224B"/>
    <w:rsid w:val="00973330"/>
    <w:rsid w:val="00975707"/>
    <w:rsid w:val="009758A0"/>
    <w:rsid w:val="00981F34"/>
    <w:rsid w:val="0098494B"/>
    <w:rsid w:val="00984B06"/>
    <w:rsid w:val="00986734"/>
    <w:rsid w:val="00986BD4"/>
    <w:rsid w:val="0098725E"/>
    <w:rsid w:val="00987948"/>
    <w:rsid w:val="00990C2B"/>
    <w:rsid w:val="009923F8"/>
    <w:rsid w:val="00994DD2"/>
    <w:rsid w:val="00995CAD"/>
    <w:rsid w:val="00997DB0"/>
    <w:rsid w:val="009A040F"/>
    <w:rsid w:val="009A0CD3"/>
    <w:rsid w:val="009A1891"/>
    <w:rsid w:val="009A3799"/>
    <w:rsid w:val="009A4851"/>
    <w:rsid w:val="009A66DB"/>
    <w:rsid w:val="009A7481"/>
    <w:rsid w:val="009B09AD"/>
    <w:rsid w:val="009B2031"/>
    <w:rsid w:val="009B29D7"/>
    <w:rsid w:val="009B2F0F"/>
    <w:rsid w:val="009B506C"/>
    <w:rsid w:val="009B5BD7"/>
    <w:rsid w:val="009B668C"/>
    <w:rsid w:val="009B6C9D"/>
    <w:rsid w:val="009B6E22"/>
    <w:rsid w:val="009B73BF"/>
    <w:rsid w:val="009C140E"/>
    <w:rsid w:val="009C3B3B"/>
    <w:rsid w:val="009C4DF6"/>
    <w:rsid w:val="009C4E81"/>
    <w:rsid w:val="009C528D"/>
    <w:rsid w:val="009C6749"/>
    <w:rsid w:val="009C75B0"/>
    <w:rsid w:val="009D0D10"/>
    <w:rsid w:val="009D1043"/>
    <w:rsid w:val="009D2616"/>
    <w:rsid w:val="009D35D8"/>
    <w:rsid w:val="009D4982"/>
    <w:rsid w:val="009D499D"/>
    <w:rsid w:val="009D6A61"/>
    <w:rsid w:val="009D713F"/>
    <w:rsid w:val="009D7273"/>
    <w:rsid w:val="009D76AB"/>
    <w:rsid w:val="009D7733"/>
    <w:rsid w:val="009E014E"/>
    <w:rsid w:val="009E2004"/>
    <w:rsid w:val="009E23F7"/>
    <w:rsid w:val="009E529F"/>
    <w:rsid w:val="009E7015"/>
    <w:rsid w:val="009E711E"/>
    <w:rsid w:val="009F0A29"/>
    <w:rsid w:val="009F2B5B"/>
    <w:rsid w:val="009F34DE"/>
    <w:rsid w:val="009F38B0"/>
    <w:rsid w:val="009F4A79"/>
    <w:rsid w:val="009F50BE"/>
    <w:rsid w:val="009F532D"/>
    <w:rsid w:val="00A00E50"/>
    <w:rsid w:val="00A0120E"/>
    <w:rsid w:val="00A01EC3"/>
    <w:rsid w:val="00A0201A"/>
    <w:rsid w:val="00A036DB"/>
    <w:rsid w:val="00A04527"/>
    <w:rsid w:val="00A066A9"/>
    <w:rsid w:val="00A07194"/>
    <w:rsid w:val="00A07D55"/>
    <w:rsid w:val="00A109B7"/>
    <w:rsid w:val="00A10A76"/>
    <w:rsid w:val="00A12B0F"/>
    <w:rsid w:val="00A12CA5"/>
    <w:rsid w:val="00A133C9"/>
    <w:rsid w:val="00A1406E"/>
    <w:rsid w:val="00A1455A"/>
    <w:rsid w:val="00A15555"/>
    <w:rsid w:val="00A1728B"/>
    <w:rsid w:val="00A2083A"/>
    <w:rsid w:val="00A218AD"/>
    <w:rsid w:val="00A222F3"/>
    <w:rsid w:val="00A2255A"/>
    <w:rsid w:val="00A23E63"/>
    <w:rsid w:val="00A25374"/>
    <w:rsid w:val="00A267CD"/>
    <w:rsid w:val="00A26A7B"/>
    <w:rsid w:val="00A27DE4"/>
    <w:rsid w:val="00A30548"/>
    <w:rsid w:val="00A305C1"/>
    <w:rsid w:val="00A30EF1"/>
    <w:rsid w:val="00A31990"/>
    <w:rsid w:val="00A3238D"/>
    <w:rsid w:val="00A32E41"/>
    <w:rsid w:val="00A33F91"/>
    <w:rsid w:val="00A348A5"/>
    <w:rsid w:val="00A404D7"/>
    <w:rsid w:val="00A42A8F"/>
    <w:rsid w:val="00A44148"/>
    <w:rsid w:val="00A44B7E"/>
    <w:rsid w:val="00A44F6F"/>
    <w:rsid w:val="00A4530E"/>
    <w:rsid w:val="00A46A41"/>
    <w:rsid w:val="00A46E44"/>
    <w:rsid w:val="00A5307D"/>
    <w:rsid w:val="00A5374D"/>
    <w:rsid w:val="00A539E1"/>
    <w:rsid w:val="00A53AC5"/>
    <w:rsid w:val="00A54797"/>
    <w:rsid w:val="00A54799"/>
    <w:rsid w:val="00A54C6A"/>
    <w:rsid w:val="00A56421"/>
    <w:rsid w:val="00A5673C"/>
    <w:rsid w:val="00A60009"/>
    <w:rsid w:val="00A60FD6"/>
    <w:rsid w:val="00A62DBF"/>
    <w:rsid w:val="00A64A89"/>
    <w:rsid w:val="00A66874"/>
    <w:rsid w:val="00A70185"/>
    <w:rsid w:val="00A722F5"/>
    <w:rsid w:val="00A74F7F"/>
    <w:rsid w:val="00A75CC6"/>
    <w:rsid w:val="00A774BA"/>
    <w:rsid w:val="00A81830"/>
    <w:rsid w:val="00A827BB"/>
    <w:rsid w:val="00A83788"/>
    <w:rsid w:val="00A83F98"/>
    <w:rsid w:val="00A84BC2"/>
    <w:rsid w:val="00A869AF"/>
    <w:rsid w:val="00A91DC6"/>
    <w:rsid w:val="00A92BB6"/>
    <w:rsid w:val="00A938D5"/>
    <w:rsid w:val="00A94171"/>
    <w:rsid w:val="00A9596C"/>
    <w:rsid w:val="00A95C09"/>
    <w:rsid w:val="00A978A4"/>
    <w:rsid w:val="00A97C3C"/>
    <w:rsid w:val="00AA0542"/>
    <w:rsid w:val="00AA1018"/>
    <w:rsid w:val="00AA22CB"/>
    <w:rsid w:val="00AA4324"/>
    <w:rsid w:val="00AA4668"/>
    <w:rsid w:val="00AA4740"/>
    <w:rsid w:val="00AA633B"/>
    <w:rsid w:val="00AB0037"/>
    <w:rsid w:val="00AB0587"/>
    <w:rsid w:val="00AB0672"/>
    <w:rsid w:val="00AB216A"/>
    <w:rsid w:val="00AB2D1C"/>
    <w:rsid w:val="00AB42FC"/>
    <w:rsid w:val="00AB5A02"/>
    <w:rsid w:val="00AB5DBA"/>
    <w:rsid w:val="00AC071C"/>
    <w:rsid w:val="00AC0CF3"/>
    <w:rsid w:val="00AC0E71"/>
    <w:rsid w:val="00AC3670"/>
    <w:rsid w:val="00AC3B40"/>
    <w:rsid w:val="00AC3B9E"/>
    <w:rsid w:val="00AC3D88"/>
    <w:rsid w:val="00AC421A"/>
    <w:rsid w:val="00AC4873"/>
    <w:rsid w:val="00AC5ABF"/>
    <w:rsid w:val="00AC5E0B"/>
    <w:rsid w:val="00AC6DD4"/>
    <w:rsid w:val="00AC793E"/>
    <w:rsid w:val="00AD035B"/>
    <w:rsid w:val="00AD2BBC"/>
    <w:rsid w:val="00AD4056"/>
    <w:rsid w:val="00AD4FA2"/>
    <w:rsid w:val="00AD5079"/>
    <w:rsid w:val="00AD67BC"/>
    <w:rsid w:val="00AE1B75"/>
    <w:rsid w:val="00AE216D"/>
    <w:rsid w:val="00AE3810"/>
    <w:rsid w:val="00AE5590"/>
    <w:rsid w:val="00AE64AB"/>
    <w:rsid w:val="00AE713A"/>
    <w:rsid w:val="00AE7636"/>
    <w:rsid w:val="00AF09CC"/>
    <w:rsid w:val="00AF2ECA"/>
    <w:rsid w:val="00AF6C8D"/>
    <w:rsid w:val="00AF72E9"/>
    <w:rsid w:val="00B00951"/>
    <w:rsid w:val="00B01149"/>
    <w:rsid w:val="00B02117"/>
    <w:rsid w:val="00B02DA3"/>
    <w:rsid w:val="00B0364D"/>
    <w:rsid w:val="00B0376C"/>
    <w:rsid w:val="00B03C19"/>
    <w:rsid w:val="00B03D8C"/>
    <w:rsid w:val="00B04C21"/>
    <w:rsid w:val="00B062F7"/>
    <w:rsid w:val="00B07788"/>
    <w:rsid w:val="00B10E8F"/>
    <w:rsid w:val="00B14984"/>
    <w:rsid w:val="00B1540D"/>
    <w:rsid w:val="00B158D1"/>
    <w:rsid w:val="00B164C9"/>
    <w:rsid w:val="00B166C6"/>
    <w:rsid w:val="00B16D69"/>
    <w:rsid w:val="00B16FEA"/>
    <w:rsid w:val="00B17DD0"/>
    <w:rsid w:val="00B202B2"/>
    <w:rsid w:val="00B20A68"/>
    <w:rsid w:val="00B20B63"/>
    <w:rsid w:val="00B21C09"/>
    <w:rsid w:val="00B23EDB"/>
    <w:rsid w:val="00B2403B"/>
    <w:rsid w:val="00B27C88"/>
    <w:rsid w:val="00B30394"/>
    <w:rsid w:val="00B309E4"/>
    <w:rsid w:val="00B31047"/>
    <w:rsid w:val="00B324B0"/>
    <w:rsid w:val="00B32D44"/>
    <w:rsid w:val="00B330DE"/>
    <w:rsid w:val="00B33F9A"/>
    <w:rsid w:val="00B34615"/>
    <w:rsid w:val="00B36440"/>
    <w:rsid w:val="00B36EAF"/>
    <w:rsid w:val="00B4019F"/>
    <w:rsid w:val="00B41E84"/>
    <w:rsid w:val="00B42829"/>
    <w:rsid w:val="00B4487A"/>
    <w:rsid w:val="00B44AC3"/>
    <w:rsid w:val="00B45D87"/>
    <w:rsid w:val="00B46C81"/>
    <w:rsid w:val="00B5097F"/>
    <w:rsid w:val="00B516F5"/>
    <w:rsid w:val="00B5701E"/>
    <w:rsid w:val="00B5742D"/>
    <w:rsid w:val="00B57679"/>
    <w:rsid w:val="00B60163"/>
    <w:rsid w:val="00B60DA1"/>
    <w:rsid w:val="00B65EF6"/>
    <w:rsid w:val="00B7003A"/>
    <w:rsid w:val="00B704E3"/>
    <w:rsid w:val="00B71891"/>
    <w:rsid w:val="00B7311E"/>
    <w:rsid w:val="00B74223"/>
    <w:rsid w:val="00B75113"/>
    <w:rsid w:val="00B75982"/>
    <w:rsid w:val="00B7608C"/>
    <w:rsid w:val="00B7634A"/>
    <w:rsid w:val="00B769CB"/>
    <w:rsid w:val="00B77BCF"/>
    <w:rsid w:val="00B81FD3"/>
    <w:rsid w:val="00B82520"/>
    <w:rsid w:val="00B8375A"/>
    <w:rsid w:val="00B83B12"/>
    <w:rsid w:val="00B83E4F"/>
    <w:rsid w:val="00B84916"/>
    <w:rsid w:val="00B86952"/>
    <w:rsid w:val="00B8724C"/>
    <w:rsid w:val="00B9324A"/>
    <w:rsid w:val="00B93E6C"/>
    <w:rsid w:val="00B95C45"/>
    <w:rsid w:val="00B9676D"/>
    <w:rsid w:val="00B973F6"/>
    <w:rsid w:val="00B9755A"/>
    <w:rsid w:val="00BA00DA"/>
    <w:rsid w:val="00BA07B7"/>
    <w:rsid w:val="00BA1033"/>
    <w:rsid w:val="00BA1871"/>
    <w:rsid w:val="00BA2F11"/>
    <w:rsid w:val="00BA4B42"/>
    <w:rsid w:val="00BA4CC6"/>
    <w:rsid w:val="00BA5B8D"/>
    <w:rsid w:val="00BA7C83"/>
    <w:rsid w:val="00BB2C71"/>
    <w:rsid w:val="00BB2F03"/>
    <w:rsid w:val="00BB31D4"/>
    <w:rsid w:val="00BB4610"/>
    <w:rsid w:val="00BB4FEC"/>
    <w:rsid w:val="00BB5B46"/>
    <w:rsid w:val="00BB72AC"/>
    <w:rsid w:val="00BB7FEE"/>
    <w:rsid w:val="00BC2FFC"/>
    <w:rsid w:val="00BC3365"/>
    <w:rsid w:val="00BC3D40"/>
    <w:rsid w:val="00BC3E03"/>
    <w:rsid w:val="00BC4D61"/>
    <w:rsid w:val="00BC4E06"/>
    <w:rsid w:val="00BC55ED"/>
    <w:rsid w:val="00BC5A4F"/>
    <w:rsid w:val="00BC6E07"/>
    <w:rsid w:val="00BD0E9D"/>
    <w:rsid w:val="00BD1E6F"/>
    <w:rsid w:val="00BD3089"/>
    <w:rsid w:val="00BD31D6"/>
    <w:rsid w:val="00BD3F23"/>
    <w:rsid w:val="00BD3F46"/>
    <w:rsid w:val="00BD451C"/>
    <w:rsid w:val="00BD4539"/>
    <w:rsid w:val="00BD4EF8"/>
    <w:rsid w:val="00BD53C1"/>
    <w:rsid w:val="00BD5D7A"/>
    <w:rsid w:val="00BD62A3"/>
    <w:rsid w:val="00BD68C2"/>
    <w:rsid w:val="00BD69AF"/>
    <w:rsid w:val="00BD768A"/>
    <w:rsid w:val="00BE0D3E"/>
    <w:rsid w:val="00BE0FAC"/>
    <w:rsid w:val="00BE1234"/>
    <w:rsid w:val="00BE2693"/>
    <w:rsid w:val="00BE2C54"/>
    <w:rsid w:val="00BE2EFF"/>
    <w:rsid w:val="00BE49E3"/>
    <w:rsid w:val="00BE534F"/>
    <w:rsid w:val="00BE5CAE"/>
    <w:rsid w:val="00BF0658"/>
    <w:rsid w:val="00BF2C6C"/>
    <w:rsid w:val="00BF3940"/>
    <w:rsid w:val="00BF3C9D"/>
    <w:rsid w:val="00BF3F5E"/>
    <w:rsid w:val="00BF46FF"/>
    <w:rsid w:val="00BF60DF"/>
    <w:rsid w:val="00C000E8"/>
    <w:rsid w:val="00C00228"/>
    <w:rsid w:val="00C02097"/>
    <w:rsid w:val="00C024CC"/>
    <w:rsid w:val="00C02F90"/>
    <w:rsid w:val="00C03CE2"/>
    <w:rsid w:val="00C03EB0"/>
    <w:rsid w:val="00C041B9"/>
    <w:rsid w:val="00C04B38"/>
    <w:rsid w:val="00C04BFC"/>
    <w:rsid w:val="00C04FC1"/>
    <w:rsid w:val="00C05230"/>
    <w:rsid w:val="00C05802"/>
    <w:rsid w:val="00C06572"/>
    <w:rsid w:val="00C0752C"/>
    <w:rsid w:val="00C07D21"/>
    <w:rsid w:val="00C1049E"/>
    <w:rsid w:val="00C11B88"/>
    <w:rsid w:val="00C11BEA"/>
    <w:rsid w:val="00C131A7"/>
    <w:rsid w:val="00C14564"/>
    <w:rsid w:val="00C145E0"/>
    <w:rsid w:val="00C151FA"/>
    <w:rsid w:val="00C15ABF"/>
    <w:rsid w:val="00C164DA"/>
    <w:rsid w:val="00C16C44"/>
    <w:rsid w:val="00C16E02"/>
    <w:rsid w:val="00C16E2E"/>
    <w:rsid w:val="00C16FCC"/>
    <w:rsid w:val="00C17C79"/>
    <w:rsid w:val="00C2015F"/>
    <w:rsid w:val="00C20D2A"/>
    <w:rsid w:val="00C21383"/>
    <w:rsid w:val="00C215AC"/>
    <w:rsid w:val="00C23D8A"/>
    <w:rsid w:val="00C25161"/>
    <w:rsid w:val="00C259BB"/>
    <w:rsid w:val="00C25B38"/>
    <w:rsid w:val="00C27037"/>
    <w:rsid w:val="00C31804"/>
    <w:rsid w:val="00C33F26"/>
    <w:rsid w:val="00C358F8"/>
    <w:rsid w:val="00C36A02"/>
    <w:rsid w:val="00C37A4C"/>
    <w:rsid w:val="00C406F8"/>
    <w:rsid w:val="00C4140A"/>
    <w:rsid w:val="00C4188D"/>
    <w:rsid w:val="00C418C5"/>
    <w:rsid w:val="00C41957"/>
    <w:rsid w:val="00C42589"/>
    <w:rsid w:val="00C43096"/>
    <w:rsid w:val="00C4355A"/>
    <w:rsid w:val="00C43B4D"/>
    <w:rsid w:val="00C4473F"/>
    <w:rsid w:val="00C44AE6"/>
    <w:rsid w:val="00C44BE9"/>
    <w:rsid w:val="00C45146"/>
    <w:rsid w:val="00C45EAC"/>
    <w:rsid w:val="00C47CB2"/>
    <w:rsid w:val="00C522A2"/>
    <w:rsid w:val="00C52C21"/>
    <w:rsid w:val="00C5440F"/>
    <w:rsid w:val="00C54876"/>
    <w:rsid w:val="00C556E4"/>
    <w:rsid w:val="00C55D66"/>
    <w:rsid w:val="00C560CF"/>
    <w:rsid w:val="00C60536"/>
    <w:rsid w:val="00C60572"/>
    <w:rsid w:val="00C61A38"/>
    <w:rsid w:val="00C61ADD"/>
    <w:rsid w:val="00C62BBB"/>
    <w:rsid w:val="00C62F06"/>
    <w:rsid w:val="00C6459D"/>
    <w:rsid w:val="00C65C99"/>
    <w:rsid w:val="00C664D3"/>
    <w:rsid w:val="00C6651F"/>
    <w:rsid w:val="00C674B4"/>
    <w:rsid w:val="00C67706"/>
    <w:rsid w:val="00C67F7F"/>
    <w:rsid w:val="00C70CFD"/>
    <w:rsid w:val="00C7242C"/>
    <w:rsid w:val="00C733DD"/>
    <w:rsid w:val="00C74F74"/>
    <w:rsid w:val="00C74FD7"/>
    <w:rsid w:val="00C7739C"/>
    <w:rsid w:val="00C81608"/>
    <w:rsid w:val="00C8266D"/>
    <w:rsid w:val="00C836CB"/>
    <w:rsid w:val="00C83F0B"/>
    <w:rsid w:val="00C840E5"/>
    <w:rsid w:val="00C86D57"/>
    <w:rsid w:val="00C87868"/>
    <w:rsid w:val="00C909A8"/>
    <w:rsid w:val="00C90BA8"/>
    <w:rsid w:val="00C91434"/>
    <w:rsid w:val="00C916F4"/>
    <w:rsid w:val="00C91F1B"/>
    <w:rsid w:val="00C92FD4"/>
    <w:rsid w:val="00C93651"/>
    <w:rsid w:val="00C93C96"/>
    <w:rsid w:val="00C95709"/>
    <w:rsid w:val="00C96032"/>
    <w:rsid w:val="00C9634A"/>
    <w:rsid w:val="00C96670"/>
    <w:rsid w:val="00C97443"/>
    <w:rsid w:val="00C97769"/>
    <w:rsid w:val="00C97E29"/>
    <w:rsid w:val="00CA1EB1"/>
    <w:rsid w:val="00CA291D"/>
    <w:rsid w:val="00CA2DDE"/>
    <w:rsid w:val="00CA4097"/>
    <w:rsid w:val="00CA5284"/>
    <w:rsid w:val="00CA5920"/>
    <w:rsid w:val="00CA5AAB"/>
    <w:rsid w:val="00CA7F50"/>
    <w:rsid w:val="00CB0C68"/>
    <w:rsid w:val="00CB2EC4"/>
    <w:rsid w:val="00CB2FEC"/>
    <w:rsid w:val="00CB323A"/>
    <w:rsid w:val="00CB3AF0"/>
    <w:rsid w:val="00CB3C82"/>
    <w:rsid w:val="00CB4263"/>
    <w:rsid w:val="00CB62D6"/>
    <w:rsid w:val="00CB71DD"/>
    <w:rsid w:val="00CB7526"/>
    <w:rsid w:val="00CB7783"/>
    <w:rsid w:val="00CB7F49"/>
    <w:rsid w:val="00CC22EB"/>
    <w:rsid w:val="00CC2B1F"/>
    <w:rsid w:val="00CC3E2B"/>
    <w:rsid w:val="00CC6876"/>
    <w:rsid w:val="00CC74BF"/>
    <w:rsid w:val="00CC7675"/>
    <w:rsid w:val="00CD0E12"/>
    <w:rsid w:val="00CD12CB"/>
    <w:rsid w:val="00CD2265"/>
    <w:rsid w:val="00CD34CB"/>
    <w:rsid w:val="00CD4654"/>
    <w:rsid w:val="00CD54F2"/>
    <w:rsid w:val="00CD677C"/>
    <w:rsid w:val="00CD6F01"/>
    <w:rsid w:val="00CE09AC"/>
    <w:rsid w:val="00CE14AA"/>
    <w:rsid w:val="00CE1655"/>
    <w:rsid w:val="00CE2196"/>
    <w:rsid w:val="00CE28D2"/>
    <w:rsid w:val="00CE3897"/>
    <w:rsid w:val="00CE42CB"/>
    <w:rsid w:val="00CE46E4"/>
    <w:rsid w:val="00CE5E5A"/>
    <w:rsid w:val="00CE5F87"/>
    <w:rsid w:val="00CE79CD"/>
    <w:rsid w:val="00CF0492"/>
    <w:rsid w:val="00CF1060"/>
    <w:rsid w:val="00CF1850"/>
    <w:rsid w:val="00CF22DD"/>
    <w:rsid w:val="00CF2CAE"/>
    <w:rsid w:val="00CF32AF"/>
    <w:rsid w:val="00CF54ED"/>
    <w:rsid w:val="00D00411"/>
    <w:rsid w:val="00D0058B"/>
    <w:rsid w:val="00D01347"/>
    <w:rsid w:val="00D01CCE"/>
    <w:rsid w:val="00D04008"/>
    <w:rsid w:val="00D075E8"/>
    <w:rsid w:val="00D07C3F"/>
    <w:rsid w:val="00D07E08"/>
    <w:rsid w:val="00D1003A"/>
    <w:rsid w:val="00D10DB3"/>
    <w:rsid w:val="00D141DA"/>
    <w:rsid w:val="00D15E69"/>
    <w:rsid w:val="00D16D7B"/>
    <w:rsid w:val="00D17B92"/>
    <w:rsid w:val="00D20969"/>
    <w:rsid w:val="00D20E1C"/>
    <w:rsid w:val="00D221DC"/>
    <w:rsid w:val="00D24001"/>
    <w:rsid w:val="00D249A6"/>
    <w:rsid w:val="00D249F9"/>
    <w:rsid w:val="00D2507E"/>
    <w:rsid w:val="00D26761"/>
    <w:rsid w:val="00D27460"/>
    <w:rsid w:val="00D275BA"/>
    <w:rsid w:val="00D27674"/>
    <w:rsid w:val="00D27830"/>
    <w:rsid w:val="00D27F24"/>
    <w:rsid w:val="00D27F60"/>
    <w:rsid w:val="00D309FB"/>
    <w:rsid w:val="00D30B19"/>
    <w:rsid w:val="00D3151B"/>
    <w:rsid w:val="00D33462"/>
    <w:rsid w:val="00D33573"/>
    <w:rsid w:val="00D339A6"/>
    <w:rsid w:val="00D34A7D"/>
    <w:rsid w:val="00D370E2"/>
    <w:rsid w:val="00D37E3D"/>
    <w:rsid w:val="00D4017F"/>
    <w:rsid w:val="00D413D3"/>
    <w:rsid w:val="00D41CF4"/>
    <w:rsid w:val="00D425AD"/>
    <w:rsid w:val="00D428D4"/>
    <w:rsid w:val="00D43F10"/>
    <w:rsid w:val="00D44CE8"/>
    <w:rsid w:val="00D45ADB"/>
    <w:rsid w:val="00D46C14"/>
    <w:rsid w:val="00D51042"/>
    <w:rsid w:val="00D5164D"/>
    <w:rsid w:val="00D51BB6"/>
    <w:rsid w:val="00D53021"/>
    <w:rsid w:val="00D53841"/>
    <w:rsid w:val="00D5420F"/>
    <w:rsid w:val="00D545B2"/>
    <w:rsid w:val="00D56704"/>
    <w:rsid w:val="00D571AE"/>
    <w:rsid w:val="00D60902"/>
    <w:rsid w:val="00D6135D"/>
    <w:rsid w:val="00D6145A"/>
    <w:rsid w:val="00D61FE2"/>
    <w:rsid w:val="00D64A14"/>
    <w:rsid w:val="00D64B58"/>
    <w:rsid w:val="00D6554C"/>
    <w:rsid w:val="00D6556F"/>
    <w:rsid w:val="00D666CB"/>
    <w:rsid w:val="00D66EA6"/>
    <w:rsid w:val="00D672A1"/>
    <w:rsid w:val="00D70269"/>
    <w:rsid w:val="00D70322"/>
    <w:rsid w:val="00D70587"/>
    <w:rsid w:val="00D72331"/>
    <w:rsid w:val="00D73C0F"/>
    <w:rsid w:val="00D73C2D"/>
    <w:rsid w:val="00D7489B"/>
    <w:rsid w:val="00D74F94"/>
    <w:rsid w:val="00D773DA"/>
    <w:rsid w:val="00D774FE"/>
    <w:rsid w:val="00D8128B"/>
    <w:rsid w:val="00D81C78"/>
    <w:rsid w:val="00D826B3"/>
    <w:rsid w:val="00D8420A"/>
    <w:rsid w:val="00D84602"/>
    <w:rsid w:val="00D8495B"/>
    <w:rsid w:val="00D85CA5"/>
    <w:rsid w:val="00D85ECD"/>
    <w:rsid w:val="00D864B5"/>
    <w:rsid w:val="00D86E94"/>
    <w:rsid w:val="00D878FB"/>
    <w:rsid w:val="00D908B2"/>
    <w:rsid w:val="00D9263C"/>
    <w:rsid w:val="00D92820"/>
    <w:rsid w:val="00D931A9"/>
    <w:rsid w:val="00D9525E"/>
    <w:rsid w:val="00D95F19"/>
    <w:rsid w:val="00D96979"/>
    <w:rsid w:val="00D97982"/>
    <w:rsid w:val="00DA150B"/>
    <w:rsid w:val="00DA3293"/>
    <w:rsid w:val="00DA6175"/>
    <w:rsid w:val="00DA6690"/>
    <w:rsid w:val="00DA6752"/>
    <w:rsid w:val="00DA70A8"/>
    <w:rsid w:val="00DA7A4F"/>
    <w:rsid w:val="00DB15B5"/>
    <w:rsid w:val="00DB2CE5"/>
    <w:rsid w:val="00DB332E"/>
    <w:rsid w:val="00DB693A"/>
    <w:rsid w:val="00DB6B3A"/>
    <w:rsid w:val="00DB6D7A"/>
    <w:rsid w:val="00DC0ACF"/>
    <w:rsid w:val="00DC285F"/>
    <w:rsid w:val="00DC3929"/>
    <w:rsid w:val="00DC58F8"/>
    <w:rsid w:val="00DD0C12"/>
    <w:rsid w:val="00DD0DB8"/>
    <w:rsid w:val="00DD10BE"/>
    <w:rsid w:val="00DD1A2A"/>
    <w:rsid w:val="00DD2221"/>
    <w:rsid w:val="00DD3BCD"/>
    <w:rsid w:val="00DD3EE4"/>
    <w:rsid w:val="00DE1410"/>
    <w:rsid w:val="00DE150A"/>
    <w:rsid w:val="00DE1B1F"/>
    <w:rsid w:val="00DE47EC"/>
    <w:rsid w:val="00DE4BB6"/>
    <w:rsid w:val="00DE6A4D"/>
    <w:rsid w:val="00DE6F12"/>
    <w:rsid w:val="00DF1145"/>
    <w:rsid w:val="00DF13DA"/>
    <w:rsid w:val="00DF142C"/>
    <w:rsid w:val="00DF17A8"/>
    <w:rsid w:val="00DF1ACF"/>
    <w:rsid w:val="00DF2F12"/>
    <w:rsid w:val="00DF2F46"/>
    <w:rsid w:val="00DF3E59"/>
    <w:rsid w:val="00DF421B"/>
    <w:rsid w:val="00DF5695"/>
    <w:rsid w:val="00DF5B88"/>
    <w:rsid w:val="00DF5C01"/>
    <w:rsid w:val="00DF5CBC"/>
    <w:rsid w:val="00DF6325"/>
    <w:rsid w:val="00DF6A65"/>
    <w:rsid w:val="00DF6DD1"/>
    <w:rsid w:val="00DF7155"/>
    <w:rsid w:val="00DF7831"/>
    <w:rsid w:val="00E00372"/>
    <w:rsid w:val="00E0188D"/>
    <w:rsid w:val="00E0417B"/>
    <w:rsid w:val="00E042FD"/>
    <w:rsid w:val="00E04658"/>
    <w:rsid w:val="00E061AE"/>
    <w:rsid w:val="00E074C3"/>
    <w:rsid w:val="00E1113E"/>
    <w:rsid w:val="00E113DD"/>
    <w:rsid w:val="00E11718"/>
    <w:rsid w:val="00E12728"/>
    <w:rsid w:val="00E13B57"/>
    <w:rsid w:val="00E143D5"/>
    <w:rsid w:val="00E14F13"/>
    <w:rsid w:val="00E1610D"/>
    <w:rsid w:val="00E1651F"/>
    <w:rsid w:val="00E16865"/>
    <w:rsid w:val="00E17A59"/>
    <w:rsid w:val="00E17BDD"/>
    <w:rsid w:val="00E248AE"/>
    <w:rsid w:val="00E248F5"/>
    <w:rsid w:val="00E268B6"/>
    <w:rsid w:val="00E2695F"/>
    <w:rsid w:val="00E26D06"/>
    <w:rsid w:val="00E26DFC"/>
    <w:rsid w:val="00E277BA"/>
    <w:rsid w:val="00E3003E"/>
    <w:rsid w:val="00E303B6"/>
    <w:rsid w:val="00E315BA"/>
    <w:rsid w:val="00E32F5A"/>
    <w:rsid w:val="00E33FFC"/>
    <w:rsid w:val="00E35328"/>
    <w:rsid w:val="00E356B5"/>
    <w:rsid w:val="00E36A7F"/>
    <w:rsid w:val="00E41130"/>
    <w:rsid w:val="00E42D9E"/>
    <w:rsid w:val="00E529B8"/>
    <w:rsid w:val="00E53258"/>
    <w:rsid w:val="00E55E94"/>
    <w:rsid w:val="00E560DD"/>
    <w:rsid w:val="00E573C9"/>
    <w:rsid w:val="00E60363"/>
    <w:rsid w:val="00E65834"/>
    <w:rsid w:val="00E65E1D"/>
    <w:rsid w:val="00E667C6"/>
    <w:rsid w:val="00E669B7"/>
    <w:rsid w:val="00E670AD"/>
    <w:rsid w:val="00E70AAE"/>
    <w:rsid w:val="00E715AB"/>
    <w:rsid w:val="00E719DF"/>
    <w:rsid w:val="00E72202"/>
    <w:rsid w:val="00E737A3"/>
    <w:rsid w:val="00E74D93"/>
    <w:rsid w:val="00E7622E"/>
    <w:rsid w:val="00E776C7"/>
    <w:rsid w:val="00E80407"/>
    <w:rsid w:val="00E809B9"/>
    <w:rsid w:val="00E81978"/>
    <w:rsid w:val="00E863CE"/>
    <w:rsid w:val="00E86C0A"/>
    <w:rsid w:val="00E877C9"/>
    <w:rsid w:val="00E8793B"/>
    <w:rsid w:val="00E9190A"/>
    <w:rsid w:val="00E91C64"/>
    <w:rsid w:val="00E92161"/>
    <w:rsid w:val="00E92C50"/>
    <w:rsid w:val="00E932DC"/>
    <w:rsid w:val="00E94788"/>
    <w:rsid w:val="00E94A9E"/>
    <w:rsid w:val="00E94C6A"/>
    <w:rsid w:val="00EA013C"/>
    <w:rsid w:val="00EA0C18"/>
    <w:rsid w:val="00EA2554"/>
    <w:rsid w:val="00EA34AE"/>
    <w:rsid w:val="00EA4A40"/>
    <w:rsid w:val="00EA4EF6"/>
    <w:rsid w:val="00EA5BFC"/>
    <w:rsid w:val="00EA740E"/>
    <w:rsid w:val="00EB048B"/>
    <w:rsid w:val="00EB18A8"/>
    <w:rsid w:val="00EB29C1"/>
    <w:rsid w:val="00EB2BC4"/>
    <w:rsid w:val="00EB4628"/>
    <w:rsid w:val="00EB4BCD"/>
    <w:rsid w:val="00EB51D4"/>
    <w:rsid w:val="00EB5F4B"/>
    <w:rsid w:val="00EC384C"/>
    <w:rsid w:val="00EC6AEA"/>
    <w:rsid w:val="00EC786A"/>
    <w:rsid w:val="00ED0DA8"/>
    <w:rsid w:val="00ED2BAC"/>
    <w:rsid w:val="00ED48FF"/>
    <w:rsid w:val="00ED4993"/>
    <w:rsid w:val="00EE169A"/>
    <w:rsid w:val="00EE26AA"/>
    <w:rsid w:val="00EE2F1A"/>
    <w:rsid w:val="00EE3799"/>
    <w:rsid w:val="00EE4A69"/>
    <w:rsid w:val="00EE54CF"/>
    <w:rsid w:val="00EE64BE"/>
    <w:rsid w:val="00EE7345"/>
    <w:rsid w:val="00EE7EE9"/>
    <w:rsid w:val="00EF1CB7"/>
    <w:rsid w:val="00EF3A6D"/>
    <w:rsid w:val="00EF4683"/>
    <w:rsid w:val="00EF490A"/>
    <w:rsid w:val="00EF5328"/>
    <w:rsid w:val="00EF54EE"/>
    <w:rsid w:val="00EF5E7C"/>
    <w:rsid w:val="00EF6F4E"/>
    <w:rsid w:val="00EF6FE2"/>
    <w:rsid w:val="00F011EA"/>
    <w:rsid w:val="00F01213"/>
    <w:rsid w:val="00F01DC4"/>
    <w:rsid w:val="00F03FDF"/>
    <w:rsid w:val="00F07148"/>
    <w:rsid w:val="00F10D23"/>
    <w:rsid w:val="00F113D4"/>
    <w:rsid w:val="00F114C3"/>
    <w:rsid w:val="00F13A3B"/>
    <w:rsid w:val="00F1424D"/>
    <w:rsid w:val="00F1570F"/>
    <w:rsid w:val="00F16FB6"/>
    <w:rsid w:val="00F17A86"/>
    <w:rsid w:val="00F17EAD"/>
    <w:rsid w:val="00F207D1"/>
    <w:rsid w:val="00F210CC"/>
    <w:rsid w:val="00F232EA"/>
    <w:rsid w:val="00F25670"/>
    <w:rsid w:val="00F25B74"/>
    <w:rsid w:val="00F27129"/>
    <w:rsid w:val="00F30330"/>
    <w:rsid w:val="00F305B7"/>
    <w:rsid w:val="00F31499"/>
    <w:rsid w:val="00F31DC3"/>
    <w:rsid w:val="00F31DC5"/>
    <w:rsid w:val="00F322E5"/>
    <w:rsid w:val="00F32746"/>
    <w:rsid w:val="00F327F1"/>
    <w:rsid w:val="00F3452A"/>
    <w:rsid w:val="00F34643"/>
    <w:rsid w:val="00F34A1F"/>
    <w:rsid w:val="00F34F12"/>
    <w:rsid w:val="00F36573"/>
    <w:rsid w:val="00F375B4"/>
    <w:rsid w:val="00F40522"/>
    <w:rsid w:val="00F4076A"/>
    <w:rsid w:val="00F40AAC"/>
    <w:rsid w:val="00F412D0"/>
    <w:rsid w:val="00F42943"/>
    <w:rsid w:val="00F42AF9"/>
    <w:rsid w:val="00F43420"/>
    <w:rsid w:val="00F44DDB"/>
    <w:rsid w:val="00F44DDC"/>
    <w:rsid w:val="00F45C5B"/>
    <w:rsid w:val="00F46B6E"/>
    <w:rsid w:val="00F50928"/>
    <w:rsid w:val="00F50F85"/>
    <w:rsid w:val="00F52D34"/>
    <w:rsid w:val="00F531B1"/>
    <w:rsid w:val="00F5325C"/>
    <w:rsid w:val="00F5494A"/>
    <w:rsid w:val="00F54BA0"/>
    <w:rsid w:val="00F554F2"/>
    <w:rsid w:val="00F56459"/>
    <w:rsid w:val="00F566C4"/>
    <w:rsid w:val="00F56BA7"/>
    <w:rsid w:val="00F56E5F"/>
    <w:rsid w:val="00F57FCA"/>
    <w:rsid w:val="00F601D5"/>
    <w:rsid w:val="00F60CCC"/>
    <w:rsid w:val="00F61C7F"/>
    <w:rsid w:val="00F6207E"/>
    <w:rsid w:val="00F629B8"/>
    <w:rsid w:val="00F63142"/>
    <w:rsid w:val="00F6711E"/>
    <w:rsid w:val="00F72901"/>
    <w:rsid w:val="00F73591"/>
    <w:rsid w:val="00F74121"/>
    <w:rsid w:val="00F74FE0"/>
    <w:rsid w:val="00F75D0B"/>
    <w:rsid w:val="00F75DA0"/>
    <w:rsid w:val="00F76D04"/>
    <w:rsid w:val="00F76EB4"/>
    <w:rsid w:val="00F772E2"/>
    <w:rsid w:val="00F77FA6"/>
    <w:rsid w:val="00F80840"/>
    <w:rsid w:val="00F82FA0"/>
    <w:rsid w:val="00F83C9C"/>
    <w:rsid w:val="00F84292"/>
    <w:rsid w:val="00F8481F"/>
    <w:rsid w:val="00F84CF6"/>
    <w:rsid w:val="00F84FF4"/>
    <w:rsid w:val="00F857CD"/>
    <w:rsid w:val="00F909ED"/>
    <w:rsid w:val="00F93A79"/>
    <w:rsid w:val="00F9472D"/>
    <w:rsid w:val="00F95D83"/>
    <w:rsid w:val="00F96748"/>
    <w:rsid w:val="00FA14B1"/>
    <w:rsid w:val="00FA2825"/>
    <w:rsid w:val="00FA38B9"/>
    <w:rsid w:val="00FA3D91"/>
    <w:rsid w:val="00FA5859"/>
    <w:rsid w:val="00FA5F7E"/>
    <w:rsid w:val="00FA6109"/>
    <w:rsid w:val="00FA627D"/>
    <w:rsid w:val="00FA6606"/>
    <w:rsid w:val="00FA6D7B"/>
    <w:rsid w:val="00FA7EF9"/>
    <w:rsid w:val="00FB13A4"/>
    <w:rsid w:val="00FB1D9B"/>
    <w:rsid w:val="00FB2465"/>
    <w:rsid w:val="00FB2BF4"/>
    <w:rsid w:val="00FB41D7"/>
    <w:rsid w:val="00FB5008"/>
    <w:rsid w:val="00FB538E"/>
    <w:rsid w:val="00FB64E4"/>
    <w:rsid w:val="00FB708F"/>
    <w:rsid w:val="00FB7C38"/>
    <w:rsid w:val="00FC1A75"/>
    <w:rsid w:val="00FC20CA"/>
    <w:rsid w:val="00FC2D78"/>
    <w:rsid w:val="00FC31B6"/>
    <w:rsid w:val="00FC321F"/>
    <w:rsid w:val="00FC4E40"/>
    <w:rsid w:val="00FC5A21"/>
    <w:rsid w:val="00FC5FCE"/>
    <w:rsid w:val="00FD0591"/>
    <w:rsid w:val="00FD1314"/>
    <w:rsid w:val="00FD14A0"/>
    <w:rsid w:val="00FD1D72"/>
    <w:rsid w:val="00FD31F9"/>
    <w:rsid w:val="00FD39FB"/>
    <w:rsid w:val="00FD41CB"/>
    <w:rsid w:val="00FD4727"/>
    <w:rsid w:val="00FD5F5B"/>
    <w:rsid w:val="00FE2D5B"/>
    <w:rsid w:val="00FE3CCF"/>
    <w:rsid w:val="00FE3DFF"/>
    <w:rsid w:val="00FE6F1B"/>
    <w:rsid w:val="00FE7A73"/>
    <w:rsid w:val="00FF06FD"/>
    <w:rsid w:val="00FF0BA8"/>
    <w:rsid w:val="00FF0D7F"/>
    <w:rsid w:val="00FF14EB"/>
    <w:rsid w:val="00FF2973"/>
    <w:rsid w:val="00FF37CD"/>
    <w:rsid w:val="00FF4265"/>
    <w:rsid w:val="00FF56AF"/>
    <w:rsid w:val="00FF5D39"/>
    <w:rsid w:val="00FF5F83"/>
    <w:rsid w:val="00FF7BAF"/>
    <w:rsid w:val="00FF7E6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E11F9"/>
    <w:rPr>
      <w:sz w:val="18"/>
      <w:szCs w:val="18"/>
    </w:rPr>
  </w:style>
  <w:style w:type="paragraph" w:styleId="CommentText">
    <w:name w:val="annotation text"/>
    <w:basedOn w:val="Normal"/>
    <w:link w:val="CommentTextChar"/>
    <w:uiPriority w:val="99"/>
    <w:semiHidden/>
    <w:unhideWhenUsed/>
    <w:rsid w:val="001E11F9"/>
    <w:pPr>
      <w:jc w:val="left"/>
    </w:pPr>
  </w:style>
  <w:style w:type="character" w:customStyle="1" w:styleId="CommentTextChar">
    <w:name w:val="Comment Text Char"/>
    <w:basedOn w:val="DefaultParagraphFont"/>
    <w:link w:val="CommentText"/>
    <w:uiPriority w:val="99"/>
    <w:semiHidden/>
    <w:rsid w:val="001E11F9"/>
  </w:style>
  <w:style w:type="paragraph" w:styleId="CommentSubject">
    <w:name w:val="annotation subject"/>
    <w:basedOn w:val="CommentText"/>
    <w:next w:val="CommentText"/>
    <w:link w:val="CommentSubjectChar"/>
    <w:uiPriority w:val="99"/>
    <w:semiHidden/>
    <w:unhideWhenUsed/>
    <w:rsid w:val="001E11F9"/>
    <w:rPr>
      <w:b/>
      <w:bCs/>
    </w:rPr>
  </w:style>
  <w:style w:type="character" w:customStyle="1" w:styleId="CommentSubjectChar">
    <w:name w:val="Comment Subject Char"/>
    <w:basedOn w:val="CommentTextChar"/>
    <w:link w:val="CommentSubject"/>
    <w:uiPriority w:val="99"/>
    <w:semiHidden/>
    <w:rsid w:val="001E11F9"/>
    <w:rPr>
      <w:b/>
      <w:bCs/>
    </w:rPr>
  </w:style>
  <w:style w:type="paragraph" w:styleId="BalloonText">
    <w:name w:val="Balloon Text"/>
    <w:basedOn w:val="Normal"/>
    <w:link w:val="BalloonTextChar"/>
    <w:uiPriority w:val="99"/>
    <w:semiHidden/>
    <w:unhideWhenUsed/>
    <w:rsid w:val="001E11F9"/>
    <w:pPr>
      <w:spacing w:after="0" w:line="240" w:lineRule="auto"/>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1E11F9"/>
    <w:rPr>
      <w:rFonts w:asciiTheme="majorHAnsi" w:eastAsiaTheme="majorEastAsia" w:hAnsiTheme="majorHAnsi" w:cstheme="majorBidi"/>
      <w:sz w:val="16"/>
      <w:szCs w:val="16"/>
    </w:rPr>
  </w:style>
  <w:style w:type="paragraph" w:styleId="Date">
    <w:name w:val="Date"/>
    <w:basedOn w:val="Normal"/>
    <w:next w:val="Normal"/>
    <w:link w:val="DateChar"/>
    <w:uiPriority w:val="99"/>
    <w:semiHidden/>
    <w:unhideWhenUsed/>
    <w:rsid w:val="000C6D2B"/>
  </w:style>
  <w:style w:type="character" w:customStyle="1" w:styleId="DateChar">
    <w:name w:val="Date Char"/>
    <w:basedOn w:val="DefaultParagraphFont"/>
    <w:link w:val="Date"/>
    <w:uiPriority w:val="99"/>
    <w:semiHidden/>
    <w:rsid w:val="000C6D2B"/>
  </w:style>
  <w:style w:type="paragraph" w:styleId="ListParagraph">
    <w:name w:val="List Paragraph"/>
    <w:basedOn w:val="Normal"/>
    <w:uiPriority w:val="34"/>
    <w:qFormat/>
    <w:rsid w:val="00501118"/>
    <w:pPr>
      <w:ind w:leftChars="400" w:left="800"/>
    </w:pPr>
  </w:style>
  <w:style w:type="paragraph" w:customStyle="1" w:styleId="c1">
    <w:name w:val="c1"/>
    <w:basedOn w:val="Normal"/>
    <w:rsid w:val="00D51042"/>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c0">
    <w:name w:val="c0"/>
    <w:basedOn w:val="DefaultParagraphFont"/>
    <w:rsid w:val="00D51042"/>
  </w:style>
  <w:style w:type="character" w:customStyle="1" w:styleId="apple-converted-space">
    <w:name w:val="apple-converted-space"/>
    <w:basedOn w:val="DefaultParagraphFont"/>
    <w:rsid w:val="00D510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E11F9"/>
    <w:rPr>
      <w:sz w:val="18"/>
      <w:szCs w:val="18"/>
    </w:rPr>
  </w:style>
  <w:style w:type="paragraph" w:styleId="CommentText">
    <w:name w:val="annotation text"/>
    <w:basedOn w:val="Normal"/>
    <w:link w:val="CommentTextChar"/>
    <w:uiPriority w:val="99"/>
    <w:semiHidden/>
    <w:unhideWhenUsed/>
    <w:rsid w:val="001E11F9"/>
    <w:pPr>
      <w:jc w:val="left"/>
    </w:pPr>
  </w:style>
  <w:style w:type="character" w:customStyle="1" w:styleId="CommentTextChar">
    <w:name w:val="Comment Text Char"/>
    <w:basedOn w:val="DefaultParagraphFont"/>
    <w:link w:val="CommentText"/>
    <w:uiPriority w:val="99"/>
    <w:semiHidden/>
    <w:rsid w:val="001E11F9"/>
  </w:style>
  <w:style w:type="paragraph" w:styleId="CommentSubject">
    <w:name w:val="annotation subject"/>
    <w:basedOn w:val="CommentText"/>
    <w:next w:val="CommentText"/>
    <w:link w:val="CommentSubjectChar"/>
    <w:uiPriority w:val="99"/>
    <w:semiHidden/>
    <w:unhideWhenUsed/>
    <w:rsid w:val="001E11F9"/>
    <w:rPr>
      <w:b/>
      <w:bCs/>
    </w:rPr>
  </w:style>
  <w:style w:type="character" w:customStyle="1" w:styleId="CommentSubjectChar">
    <w:name w:val="Comment Subject Char"/>
    <w:basedOn w:val="CommentTextChar"/>
    <w:link w:val="CommentSubject"/>
    <w:uiPriority w:val="99"/>
    <w:semiHidden/>
    <w:rsid w:val="001E11F9"/>
    <w:rPr>
      <w:b/>
      <w:bCs/>
    </w:rPr>
  </w:style>
  <w:style w:type="paragraph" w:styleId="BalloonText">
    <w:name w:val="Balloon Text"/>
    <w:basedOn w:val="Normal"/>
    <w:link w:val="BalloonTextChar"/>
    <w:uiPriority w:val="99"/>
    <w:semiHidden/>
    <w:unhideWhenUsed/>
    <w:rsid w:val="001E11F9"/>
    <w:pPr>
      <w:spacing w:after="0" w:line="240" w:lineRule="auto"/>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1E11F9"/>
    <w:rPr>
      <w:rFonts w:asciiTheme="majorHAnsi" w:eastAsiaTheme="majorEastAsia" w:hAnsiTheme="majorHAnsi" w:cstheme="majorBidi"/>
      <w:sz w:val="16"/>
      <w:szCs w:val="16"/>
    </w:rPr>
  </w:style>
  <w:style w:type="paragraph" w:styleId="Date">
    <w:name w:val="Date"/>
    <w:basedOn w:val="Normal"/>
    <w:next w:val="Normal"/>
    <w:link w:val="DateChar"/>
    <w:uiPriority w:val="99"/>
    <w:semiHidden/>
    <w:unhideWhenUsed/>
    <w:rsid w:val="000C6D2B"/>
  </w:style>
  <w:style w:type="character" w:customStyle="1" w:styleId="DateChar">
    <w:name w:val="Date Char"/>
    <w:basedOn w:val="DefaultParagraphFont"/>
    <w:link w:val="Date"/>
    <w:uiPriority w:val="99"/>
    <w:semiHidden/>
    <w:rsid w:val="000C6D2B"/>
  </w:style>
  <w:style w:type="paragraph" w:styleId="ListParagraph">
    <w:name w:val="List Paragraph"/>
    <w:basedOn w:val="Normal"/>
    <w:uiPriority w:val="34"/>
    <w:qFormat/>
    <w:rsid w:val="00501118"/>
    <w:pPr>
      <w:ind w:leftChars="400" w:left="800"/>
    </w:pPr>
  </w:style>
  <w:style w:type="paragraph" w:customStyle="1" w:styleId="c1">
    <w:name w:val="c1"/>
    <w:basedOn w:val="Normal"/>
    <w:rsid w:val="00D51042"/>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c0">
    <w:name w:val="c0"/>
    <w:basedOn w:val="DefaultParagraphFont"/>
    <w:rsid w:val="00D51042"/>
  </w:style>
  <w:style w:type="character" w:customStyle="1" w:styleId="apple-converted-space">
    <w:name w:val="apple-converted-space"/>
    <w:basedOn w:val="DefaultParagraphFont"/>
    <w:rsid w:val="00D510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8008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Baek</dc:creator>
  <cp:lastModifiedBy>Baek</cp:lastModifiedBy>
  <cp:revision>43</cp:revision>
  <dcterms:created xsi:type="dcterms:W3CDTF">2012-04-05T19:08:00Z</dcterms:created>
  <dcterms:modified xsi:type="dcterms:W3CDTF">2012-04-05T20:09:00Z</dcterms:modified>
</cp:coreProperties>
</file>