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93E6C">
        <w:t>2</w:t>
      </w:r>
      <w:r w:rsidR="00FF157E">
        <w:t>4</w:t>
      </w:r>
    </w:p>
    <w:p w:rsidR="0073012C" w:rsidRDefault="00F03FDF" w:rsidP="00B5742D">
      <w:pPr>
        <w:spacing w:after="0" w:line="240" w:lineRule="auto"/>
      </w:pPr>
      <w:r>
        <w:t>4</w:t>
      </w:r>
      <w:r w:rsidR="00327878">
        <w:t>/</w:t>
      </w:r>
      <w:r w:rsidR="009160FE">
        <w:t>1</w:t>
      </w:r>
      <w:r w:rsidR="00FF157E">
        <w:t>9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C91434" w:rsidRDefault="00B050A2" w:rsidP="000E5E4B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B050A2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 Study of the Uniqueness of Source Code</w:t>
      </w:r>
    </w:p>
    <w:p w:rsidR="0011545A" w:rsidRDefault="000B4682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 w:rsidR="00993ABE">
        <w:rPr>
          <w:rFonts w:ascii="Times New Roman" w:hAnsi="Times New Roman" w:cs="Times New Roman"/>
          <w:sz w:val="24"/>
        </w:rPr>
        <w:t xml:space="preserve">the second half of this </w:t>
      </w:r>
      <w:r>
        <w:rPr>
          <w:rFonts w:ascii="Times New Roman" w:hAnsi="Times New Roman" w:cs="Times New Roman"/>
          <w:sz w:val="24"/>
        </w:rPr>
        <w:t>paper, Gabel et al. studied uniqueness of source code at “various granularity.”</w:t>
      </w:r>
      <w:r w:rsidR="00782A26">
        <w:rPr>
          <w:rFonts w:ascii="Times New Roman" w:hAnsi="Times New Roman" w:cs="Times New Roman"/>
          <w:sz w:val="24"/>
        </w:rPr>
        <w:t xml:space="preserve"> </w:t>
      </w:r>
      <w:r w:rsidR="004E2CF5">
        <w:rPr>
          <w:rFonts w:ascii="Times New Roman" w:hAnsi="Times New Roman" w:cs="Times New Roman"/>
          <w:sz w:val="24"/>
        </w:rPr>
        <w:t xml:space="preserve">In this section, the researchers </w:t>
      </w:r>
      <w:r w:rsidR="00CD69E6">
        <w:rPr>
          <w:rFonts w:ascii="Times New Roman" w:hAnsi="Times New Roman" w:cs="Times New Roman"/>
          <w:sz w:val="24"/>
        </w:rPr>
        <w:t xml:space="preserve">actually used the tool to </w:t>
      </w:r>
      <w:r w:rsidR="00A75DD9">
        <w:rPr>
          <w:rFonts w:ascii="Times New Roman" w:hAnsi="Times New Roman" w:cs="Times New Roman"/>
          <w:sz w:val="24"/>
        </w:rPr>
        <w:t xml:space="preserve">see how much of the code is syntactically redundant –in other words, unique. </w:t>
      </w:r>
    </w:p>
    <w:p w:rsidR="00DB7934" w:rsidRDefault="00C85701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carry out the experiments, they took </w:t>
      </w:r>
      <w:r w:rsidR="00241C9B">
        <w:rPr>
          <w:rFonts w:ascii="Times New Roman" w:hAnsi="Times New Roman" w:cs="Times New Roman"/>
          <w:sz w:val="24"/>
        </w:rPr>
        <w:t>30 projects (10 project</w:t>
      </w:r>
      <w:r w:rsidR="00DB7463">
        <w:rPr>
          <w:rFonts w:ascii="Times New Roman" w:hAnsi="Times New Roman" w:cs="Times New Roman"/>
          <w:sz w:val="24"/>
        </w:rPr>
        <w:t>s</w:t>
      </w:r>
      <w:r w:rsidR="00241C9B">
        <w:rPr>
          <w:rFonts w:ascii="Times New Roman" w:hAnsi="Times New Roman" w:cs="Times New Roman"/>
          <w:sz w:val="24"/>
        </w:rPr>
        <w:t xml:space="preserve"> each from C, C++ and Java projects) </w:t>
      </w:r>
      <w:r w:rsidR="00976221">
        <w:rPr>
          <w:rFonts w:ascii="Times New Roman" w:hAnsi="Times New Roman" w:cs="Times New Roman"/>
          <w:sz w:val="24"/>
        </w:rPr>
        <w:t>as subject projects</w:t>
      </w:r>
      <w:r w:rsidR="00341574">
        <w:rPr>
          <w:rFonts w:ascii="Times New Roman" w:hAnsi="Times New Roman" w:cs="Times New Roman"/>
          <w:sz w:val="24"/>
        </w:rPr>
        <w:t xml:space="preserve">. </w:t>
      </w:r>
      <w:r w:rsidR="007E083D">
        <w:rPr>
          <w:rFonts w:ascii="Times New Roman" w:hAnsi="Times New Roman" w:cs="Times New Roman"/>
          <w:sz w:val="24"/>
        </w:rPr>
        <w:t>For each project, the researchers</w:t>
      </w:r>
      <w:r w:rsidR="00561B54">
        <w:rPr>
          <w:rFonts w:ascii="Times New Roman" w:hAnsi="Times New Roman" w:cs="Times New Roman"/>
          <w:sz w:val="24"/>
        </w:rPr>
        <w:t xml:space="preserve"> </w:t>
      </w:r>
      <w:r w:rsidR="00E83450">
        <w:rPr>
          <w:rFonts w:ascii="Times New Roman" w:hAnsi="Times New Roman" w:cs="Times New Roman"/>
          <w:sz w:val="24"/>
        </w:rPr>
        <w:t xml:space="preserve">recorded all syntactic redundancy </w:t>
      </w:r>
      <w:r w:rsidR="00EE3F35">
        <w:rPr>
          <w:rFonts w:ascii="Times New Roman" w:hAnsi="Times New Roman" w:cs="Times New Roman"/>
          <w:sz w:val="24"/>
        </w:rPr>
        <w:t xml:space="preserve">for variable </w:t>
      </w:r>
      <w:r w:rsidR="008F111E">
        <w:rPr>
          <w:rFonts w:ascii="Times New Roman" w:hAnsi="Times New Roman" w:cs="Times New Roman"/>
          <w:sz w:val="24"/>
        </w:rPr>
        <w:t xml:space="preserve">parameter </w:t>
      </w:r>
      <w:r w:rsidR="00EE3F35">
        <w:rPr>
          <w:rFonts w:ascii="Times New Roman" w:hAnsi="Times New Roman" w:cs="Times New Roman"/>
          <w:sz w:val="24"/>
        </w:rPr>
        <w:t xml:space="preserve">settings </w:t>
      </w:r>
      <w:r w:rsidR="00D02B5D">
        <w:rPr>
          <w:rFonts w:ascii="Times New Roman" w:hAnsi="Times New Roman" w:cs="Times New Roman"/>
          <w:sz w:val="24"/>
        </w:rPr>
        <w:t xml:space="preserve">such as </w:t>
      </w:r>
      <w:r w:rsidR="007302E1">
        <w:rPr>
          <w:rFonts w:ascii="Times New Roman" w:hAnsi="Times New Roman" w:cs="Times New Roman"/>
          <w:sz w:val="24"/>
        </w:rPr>
        <w:t xml:space="preserve">g-value, </w:t>
      </w:r>
      <w:r w:rsidR="00973DFB">
        <w:rPr>
          <w:rFonts w:ascii="Times New Roman" w:hAnsi="Times New Roman" w:cs="Times New Roman"/>
          <w:sz w:val="24"/>
        </w:rPr>
        <w:t xml:space="preserve">minimum hamming distance </w:t>
      </w:r>
      <w:r w:rsidR="007302E1">
        <w:rPr>
          <w:rFonts w:ascii="Times New Roman" w:hAnsi="Times New Roman" w:cs="Times New Roman"/>
          <w:sz w:val="24"/>
        </w:rPr>
        <w:t>etc.</w:t>
      </w:r>
      <w:r w:rsidR="00401FE2">
        <w:rPr>
          <w:rFonts w:ascii="Times New Roman" w:hAnsi="Times New Roman" w:cs="Times New Roman"/>
          <w:sz w:val="24"/>
        </w:rPr>
        <w:t xml:space="preserve"> </w:t>
      </w:r>
    </w:p>
    <w:p w:rsidR="00E83450" w:rsidRDefault="005167EF" w:rsidP="003275D7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 was </w:t>
      </w:r>
      <w:r w:rsidR="00FE7D4C">
        <w:rPr>
          <w:rFonts w:ascii="Times New Roman" w:hAnsi="Times New Roman" w:cs="Times New Roman"/>
          <w:sz w:val="24"/>
        </w:rPr>
        <w:t xml:space="preserve">quite interesting. </w:t>
      </w:r>
      <w:r w:rsidR="000224A8">
        <w:rPr>
          <w:rFonts w:ascii="Times New Roman" w:hAnsi="Times New Roman" w:cs="Times New Roman"/>
          <w:sz w:val="24"/>
        </w:rPr>
        <w:t xml:space="preserve">Most of the projects, for </w:t>
      </w:r>
      <w:r w:rsidR="009E6826">
        <w:rPr>
          <w:rFonts w:ascii="Times New Roman" w:hAnsi="Times New Roman" w:cs="Times New Roman"/>
          <w:sz w:val="24"/>
        </w:rPr>
        <w:t xml:space="preserve">high g-values, were found to be pretty unique. </w:t>
      </w:r>
      <w:r w:rsidR="003275D7">
        <w:rPr>
          <w:rFonts w:ascii="Times New Roman" w:hAnsi="Times New Roman" w:cs="Times New Roman"/>
          <w:sz w:val="24"/>
        </w:rPr>
        <w:t>Yet, the charts on page 7 can be misleading. The biggest danger in statistics comes when you eyeball a graphical representation of a distribution (since the charts/graphs can be easily distorted in favor of author’s opinion). So it is better idea to include statistical figures along with the c</w:t>
      </w:r>
      <w:r w:rsidR="0006791E">
        <w:rPr>
          <w:rFonts w:ascii="Times New Roman" w:hAnsi="Times New Roman" w:cs="Times New Roman"/>
          <w:sz w:val="24"/>
        </w:rPr>
        <w:t>harts, such as p-value (which I do not think that I found a value for it).</w:t>
      </w:r>
    </w:p>
    <w:p w:rsidR="00FB06D9" w:rsidRPr="003275D7" w:rsidRDefault="00FB06D9" w:rsidP="003275D7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Going back to the result, </w:t>
      </w:r>
      <w:r w:rsidR="00B9400B">
        <w:rPr>
          <w:rFonts w:ascii="Times New Roman" w:hAnsi="Times New Roman" w:cs="Times New Roman"/>
          <w:sz w:val="24"/>
        </w:rPr>
        <w:t xml:space="preserve">I do agree with the result that they obtained. </w:t>
      </w:r>
      <w:r w:rsidR="005A4DDA">
        <w:rPr>
          <w:rFonts w:ascii="Times New Roman" w:hAnsi="Times New Roman" w:cs="Times New Roman"/>
          <w:sz w:val="24"/>
        </w:rPr>
        <w:t xml:space="preserve">Even if </w:t>
      </w:r>
      <w:r w:rsidR="009F5AF6">
        <w:rPr>
          <w:rFonts w:ascii="Times New Roman" w:hAnsi="Times New Roman" w:cs="Times New Roman"/>
          <w:sz w:val="24"/>
        </w:rPr>
        <w:t xml:space="preserve">there could be a lot of “exact” matches </w:t>
      </w:r>
      <w:r w:rsidR="00A53C38">
        <w:rPr>
          <w:rFonts w:ascii="Times New Roman" w:hAnsi="Times New Roman" w:cs="Times New Roman"/>
          <w:sz w:val="24"/>
        </w:rPr>
        <w:t xml:space="preserve">between single lines, if you increase the scope to 5-6 lines, it will be hard to find </w:t>
      </w:r>
      <w:r w:rsidR="001522AC">
        <w:rPr>
          <w:rFonts w:ascii="Times New Roman" w:hAnsi="Times New Roman" w:cs="Times New Roman"/>
          <w:sz w:val="24"/>
        </w:rPr>
        <w:t>exact matches (or ev</w:t>
      </w:r>
      <w:r w:rsidR="003E51F9">
        <w:rPr>
          <w:rFonts w:ascii="Times New Roman" w:hAnsi="Times New Roman" w:cs="Times New Roman"/>
          <w:sz w:val="24"/>
        </w:rPr>
        <w:t>en with 3-4 hamming distances</w:t>
      </w:r>
      <w:r w:rsidR="00CD736D">
        <w:rPr>
          <w:rFonts w:ascii="Times New Roman" w:hAnsi="Times New Roman" w:cs="Times New Roman"/>
          <w:sz w:val="24"/>
        </w:rPr>
        <w:t xml:space="preserve"> – which can allow </w:t>
      </w:r>
      <w:r w:rsidR="00CA1595">
        <w:rPr>
          <w:rFonts w:ascii="Times New Roman" w:hAnsi="Times New Roman" w:cs="Times New Roman"/>
          <w:sz w:val="24"/>
        </w:rPr>
        <w:t>function</w:t>
      </w:r>
      <w:r w:rsidR="001B770B">
        <w:rPr>
          <w:rFonts w:ascii="Times New Roman" w:hAnsi="Times New Roman" w:cs="Times New Roman"/>
          <w:sz w:val="24"/>
        </w:rPr>
        <w:t xml:space="preserve"> call changes as well</w:t>
      </w:r>
      <w:bookmarkStart w:id="0" w:name="_GoBack"/>
      <w:bookmarkEnd w:id="0"/>
      <w:r w:rsidR="003E51F9">
        <w:rPr>
          <w:rFonts w:ascii="Times New Roman" w:hAnsi="Times New Roman" w:cs="Times New Roman"/>
          <w:sz w:val="24"/>
        </w:rPr>
        <w:t>).</w:t>
      </w:r>
      <w:r w:rsidR="002033D4">
        <w:rPr>
          <w:rFonts w:ascii="Times New Roman" w:hAnsi="Times New Roman" w:cs="Times New Roman"/>
          <w:sz w:val="24"/>
        </w:rPr>
        <w:t xml:space="preserve"> </w:t>
      </w:r>
    </w:p>
    <w:p w:rsidR="0011545A" w:rsidRDefault="00914CB2" w:rsidP="0011545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11545A">
        <w:rPr>
          <w:rFonts w:ascii="Times New Roman" w:hAnsi="Times New Roman" w:cs="Times New Roman"/>
          <w:sz w:val="24"/>
        </w:rPr>
        <w:t>I like how they specify the machines they used, such as specifying CPU/RAM they used. This gives us more clear idea on the performance of t</w:t>
      </w:r>
      <w:r w:rsidR="00215575">
        <w:rPr>
          <w:rFonts w:ascii="Times New Roman" w:hAnsi="Times New Roman" w:cs="Times New Roman"/>
          <w:sz w:val="24"/>
        </w:rPr>
        <w:t>he tool.</w:t>
      </w:r>
      <w:r w:rsidR="0091567C">
        <w:rPr>
          <w:rFonts w:ascii="Times New Roman" w:hAnsi="Times New Roman" w:cs="Times New Roman"/>
          <w:sz w:val="24"/>
        </w:rPr>
        <w:t xml:space="preserve"> Most of the papers we read so far did not bother to include the specification of their target machine, which</w:t>
      </w:r>
      <w:r w:rsidR="00324B9D">
        <w:rPr>
          <w:rFonts w:ascii="Times New Roman" w:hAnsi="Times New Roman" w:cs="Times New Roman"/>
          <w:sz w:val="24"/>
        </w:rPr>
        <w:t xml:space="preserve"> leaves a lot of room for questions. </w:t>
      </w:r>
    </w:p>
    <w:p w:rsidR="00E05F45" w:rsidRDefault="00E05F45" w:rsidP="00876C2D">
      <w:pPr>
        <w:spacing w:line="240" w:lineRule="auto"/>
        <w:rPr>
          <w:rFonts w:ascii="Times New Roman" w:hAnsi="Times New Roman" w:cs="Times New Roman"/>
          <w:sz w:val="24"/>
        </w:rPr>
      </w:pPr>
    </w:p>
    <w:p w:rsidR="00876C2D" w:rsidRPr="007C2C97" w:rsidRDefault="00876C2D" w:rsidP="00876C2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C2C97">
        <w:rPr>
          <w:rFonts w:ascii="Times New Roman" w:hAnsi="Times New Roman" w:cs="Times New Roman"/>
          <w:b/>
          <w:sz w:val="24"/>
        </w:rPr>
        <w:t>Question</w:t>
      </w:r>
    </w:p>
    <w:p w:rsidR="0080471D" w:rsidRDefault="00993ABE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g value?</w:t>
      </w:r>
      <w:r w:rsidR="00B15887">
        <w:rPr>
          <w:rFonts w:ascii="Times New Roman" w:hAnsi="Times New Roman" w:cs="Times New Roman"/>
          <w:sz w:val="24"/>
        </w:rPr>
        <w:t xml:space="preserve"> (more specifically, why did you choose such values? Since 77 looks like there is reasoning behind it…)</w:t>
      </w:r>
      <w:r w:rsidR="0080471D">
        <w:rPr>
          <w:rFonts w:ascii="Times New Roman" w:hAnsi="Times New Roman" w:cs="Times New Roman"/>
          <w:sz w:val="24"/>
        </w:rPr>
        <w:t xml:space="preserve"> </w:t>
      </w:r>
    </w:p>
    <w:p w:rsidR="00EB6354" w:rsidRPr="00876C2D" w:rsidRDefault="00EB6354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Although I agree with you on that “only a small fraction of code in high-level languages is likely to be truly platform-specific,” can you elaborate more on that?</w:t>
      </w:r>
    </w:p>
    <w:sectPr w:rsidR="00EB6354" w:rsidRPr="00876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6E"/>
    <w:multiLevelType w:val="hybridMultilevel"/>
    <w:tmpl w:val="CC406A88"/>
    <w:lvl w:ilvl="0" w:tplc="F5321A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C636218"/>
    <w:multiLevelType w:val="hybridMultilevel"/>
    <w:tmpl w:val="8EC463F0"/>
    <w:lvl w:ilvl="0" w:tplc="1422D9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92C0D"/>
    <w:multiLevelType w:val="hybridMultilevel"/>
    <w:tmpl w:val="FAF67A4C"/>
    <w:lvl w:ilvl="0" w:tplc="8B14FB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652B00B2"/>
    <w:multiLevelType w:val="hybridMultilevel"/>
    <w:tmpl w:val="FF784482"/>
    <w:lvl w:ilvl="0" w:tplc="9EEC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72CD7990"/>
    <w:multiLevelType w:val="hybridMultilevel"/>
    <w:tmpl w:val="630AD710"/>
    <w:lvl w:ilvl="0" w:tplc="F55EC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7B0118B6"/>
    <w:multiLevelType w:val="hybridMultilevel"/>
    <w:tmpl w:val="96E2DC10"/>
    <w:lvl w:ilvl="0" w:tplc="E090AC2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1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13D"/>
    <w:rsid w:val="00003593"/>
    <w:rsid w:val="000036E9"/>
    <w:rsid w:val="00003962"/>
    <w:rsid w:val="000058D0"/>
    <w:rsid w:val="00005C4B"/>
    <w:rsid w:val="00006539"/>
    <w:rsid w:val="00006D92"/>
    <w:rsid w:val="00007978"/>
    <w:rsid w:val="000100BA"/>
    <w:rsid w:val="000102C2"/>
    <w:rsid w:val="00010A68"/>
    <w:rsid w:val="00010EE2"/>
    <w:rsid w:val="00011427"/>
    <w:rsid w:val="00016046"/>
    <w:rsid w:val="00016088"/>
    <w:rsid w:val="00016375"/>
    <w:rsid w:val="00016BAA"/>
    <w:rsid w:val="00016E35"/>
    <w:rsid w:val="00017750"/>
    <w:rsid w:val="000178F0"/>
    <w:rsid w:val="000209F9"/>
    <w:rsid w:val="00020B17"/>
    <w:rsid w:val="000224A8"/>
    <w:rsid w:val="000228C5"/>
    <w:rsid w:val="000235F2"/>
    <w:rsid w:val="00023DED"/>
    <w:rsid w:val="000240A1"/>
    <w:rsid w:val="0002424B"/>
    <w:rsid w:val="000264D7"/>
    <w:rsid w:val="00031D0D"/>
    <w:rsid w:val="00032BDB"/>
    <w:rsid w:val="00032EF5"/>
    <w:rsid w:val="00033D30"/>
    <w:rsid w:val="0003472C"/>
    <w:rsid w:val="00034EC2"/>
    <w:rsid w:val="000352BE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6791E"/>
    <w:rsid w:val="00070145"/>
    <w:rsid w:val="00072D34"/>
    <w:rsid w:val="0007405A"/>
    <w:rsid w:val="0007490B"/>
    <w:rsid w:val="00075460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977D7"/>
    <w:rsid w:val="000A1EF4"/>
    <w:rsid w:val="000A207B"/>
    <w:rsid w:val="000A2817"/>
    <w:rsid w:val="000A389E"/>
    <w:rsid w:val="000A4E94"/>
    <w:rsid w:val="000A6843"/>
    <w:rsid w:val="000B1522"/>
    <w:rsid w:val="000B1A8D"/>
    <w:rsid w:val="000B4682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9FC"/>
    <w:rsid w:val="000D5ECA"/>
    <w:rsid w:val="000E1E28"/>
    <w:rsid w:val="000E2C53"/>
    <w:rsid w:val="000E3562"/>
    <w:rsid w:val="000E3E4E"/>
    <w:rsid w:val="000E4ADC"/>
    <w:rsid w:val="000E4D03"/>
    <w:rsid w:val="000E5E4B"/>
    <w:rsid w:val="000E6402"/>
    <w:rsid w:val="000E64F3"/>
    <w:rsid w:val="000E6DFE"/>
    <w:rsid w:val="000E7E3D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545A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3B8E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2AC"/>
    <w:rsid w:val="0015273E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1E15"/>
    <w:rsid w:val="00171E26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A7C13"/>
    <w:rsid w:val="001B08BD"/>
    <w:rsid w:val="001B0B87"/>
    <w:rsid w:val="001B236A"/>
    <w:rsid w:val="001B2B0E"/>
    <w:rsid w:val="001B349F"/>
    <w:rsid w:val="001B3A64"/>
    <w:rsid w:val="001B53A0"/>
    <w:rsid w:val="001B770B"/>
    <w:rsid w:val="001C18DA"/>
    <w:rsid w:val="001C196F"/>
    <w:rsid w:val="001C1FB1"/>
    <w:rsid w:val="001C275D"/>
    <w:rsid w:val="001C3B4E"/>
    <w:rsid w:val="001C4A8B"/>
    <w:rsid w:val="001C4F07"/>
    <w:rsid w:val="001C61AC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D7A99"/>
    <w:rsid w:val="001E0BB2"/>
    <w:rsid w:val="001E11D8"/>
    <w:rsid w:val="001E11F9"/>
    <w:rsid w:val="001E1A1D"/>
    <w:rsid w:val="001E23C7"/>
    <w:rsid w:val="001E2C68"/>
    <w:rsid w:val="001E41C8"/>
    <w:rsid w:val="001E4C08"/>
    <w:rsid w:val="001E5D48"/>
    <w:rsid w:val="001E6D54"/>
    <w:rsid w:val="001E7C5F"/>
    <w:rsid w:val="001F09DD"/>
    <w:rsid w:val="001F1DC8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33D4"/>
    <w:rsid w:val="002038B8"/>
    <w:rsid w:val="002041B4"/>
    <w:rsid w:val="0020442E"/>
    <w:rsid w:val="0020629B"/>
    <w:rsid w:val="00206DF7"/>
    <w:rsid w:val="002074ED"/>
    <w:rsid w:val="0020763E"/>
    <w:rsid w:val="0021074C"/>
    <w:rsid w:val="002108A9"/>
    <w:rsid w:val="002109EF"/>
    <w:rsid w:val="00210A71"/>
    <w:rsid w:val="00210E3B"/>
    <w:rsid w:val="00211592"/>
    <w:rsid w:val="002124BB"/>
    <w:rsid w:val="002127E3"/>
    <w:rsid w:val="00212D08"/>
    <w:rsid w:val="00212DB2"/>
    <w:rsid w:val="00213798"/>
    <w:rsid w:val="00214E2E"/>
    <w:rsid w:val="00215575"/>
    <w:rsid w:val="002163E2"/>
    <w:rsid w:val="00217C4A"/>
    <w:rsid w:val="00223346"/>
    <w:rsid w:val="00224C43"/>
    <w:rsid w:val="00224F0A"/>
    <w:rsid w:val="00224F31"/>
    <w:rsid w:val="002272E2"/>
    <w:rsid w:val="00230427"/>
    <w:rsid w:val="00233068"/>
    <w:rsid w:val="002337E1"/>
    <w:rsid w:val="002346E9"/>
    <w:rsid w:val="00234C1D"/>
    <w:rsid w:val="00234C5A"/>
    <w:rsid w:val="00235950"/>
    <w:rsid w:val="0023607D"/>
    <w:rsid w:val="00236CC5"/>
    <w:rsid w:val="00241680"/>
    <w:rsid w:val="00241BF7"/>
    <w:rsid w:val="00241C9B"/>
    <w:rsid w:val="0024231D"/>
    <w:rsid w:val="00242F40"/>
    <w:rsid w:val="00245C6B"/>
    <w:rsid w:val="00245DA9"/>
    <w:rsid w:val="00245FFB"/>
    <w:rsid w:val="002528C6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2D3"/>
    <w:rsid w:val="00271854"/>
    <w:rsid w:val="00272535"/>
    <w:rsid w:val="002732AC"/>
    <w:rsid w:val="002745C0"/>
    <w:rsid w:val="00274DFF"/>
    <w:rsid w:val="002768E8"/>
    <w:rsid w:val="00276FB0"/>
    <w:rsid w:val="00281473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6740"/>
    <w:rsid w:val="00297FC9"/>
    <w:rsid w:val="002A05A2"/>
    <w:rsid w:val="002A0C03"/>
    <w:rsid w:val="002A146E"/>
    <w:rsid w:val="002A15C7"/>
    <w:rsid w:val="002A35E1"/>
    <w:rsid w:val="002A451B"/>
    <w:rsid w:val="002A4608"/>
    <w:rsid w:val="002A5144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4BAD"/>
    <w:rsid w:val="002C503A"/>
    <w:rsid w:val="002D1580"/>
    <w:rsid w:val="002D1FF8"/>
    <w:rsid w:val="002D20C5"/>
    <w:rsid w:val="002D320C"/>
    <w:rsid w:val="002D369D"/>
    <w:rsid w:val="002D36D7"/>
    <w:rsid w:val="002D6184"/>
    <w:rsid w:val="002D67DF"/>
    <w:rsid w:val="002E0BE4"/>
    <w:rsid w:val="002E1914"/>
    <w:rsid w:val="002E246B"/>
    <w:rsid w:val="002E26D9"/>
    <w:rsid w:val="002E2E77"/>
    <w:rsid w:val="002E2F4A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0CFE"/>
    <w:rsid w:val="0030182A"/>
    <w:rsid w:val="00302C59"/>
    <w:rsid w:val="0030352B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B9D"/>
    <w:rsid w:val="00324C2A"/>
    <w:rsid w:val="00325B3B"/>
    <w:rsid w:val="00326431"/>
    <w:rsid w:val="003275D7"/>
    <w:rsid w:val="00327878"/>
    <w:rsid w:val="00327F98"/>
    <w:rsid w:val="00330560"/>
    <w:rsid w:val="00330FF9"/>
    <w:rsid w:val="003326EF"/>
    <w:rsid w:val="003337BA"/>
    <w:rsid w:val="003338AE"/>
    <w:rsid w:val="00333AFF"/>
    <w:rsid w:val="003357C8"/>
    <w:rsid w:val="00336092"/>
    <w:rsid w:val="003362D4"/>
    <w:rsid w:val="0033633B"/>
    <w:rsid w:val="00336A26"/>
    <w:rsid w:val="00337279"/>
    <w:rsid w:val="00337E12"/>
    <w:rsid w:val="00337EE9"/>
    <w:rsid w:val="00340172"/>
    <w:rsid w:val="00340CEF"/>
    <w:rsid w:val="00341574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05F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3F2"/>
    <w:rsid w:val="00382669"/>
    <w:rsid w:val="00382EA5"/>
    <w:rsid w:val="003837E3"/>
    <w:rsid w:val="00384017"/>
    <w:rsid w:val="003855D9"/>
    <w:rsid w:val="00385DC9"/>
    <w:rsid w:val="00385F53"/>
    <w:rsid w:val="003862A4"/>
    <w:rsid w:val="0038736D"/>
    <w:rsid w:val="00387AB1"/>
    <w:rsid w:val="003914D9"/>
    <w:rsid w:val="00391653"/>
    <w:rsid w:val="00391DCC"/>
    <w:rsid w:val="00392D5E"/>
    <w:rsid w:val="00392D90"/>
    <w:rsid w:val="00395240"/>
    <w:rsid w:val="00395F8E"/>
    <w:rsid w:val="003A08FF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A6C7D"/>
    <w:rsid w:val="003B0A88"/>
    <w:rsid w:val="003B2C14"/>
    <w:rsid w:val="003B2D85"/>
    <w:rsid w:val="003B3BAE"/>
    <w:rsid w:val="003B4AF8"/>
    <w:rsid w:val="003B4DF3"/>
    <w:rsid w:val="003B6EF9"/>
    <w:rsid w:val="003B70D9"/>
    <w:rsid w:val="003C0221"/>
    <w:rsid w:val="003C0CD1"/>
    <w:rsid w:val="003C34B4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3C15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1F9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15"/>
    <w:rsid w:val="003F66A2"/>
    <w:rsid w:val="003F70DE"/>
    <w:rsid w:val="003F7FF9"/>
    <w:rsid w:val="00400FFB"/>
    <w:rsid w:val="00401FE2"/>
    <w:rsid w:val="00402B98"/>
    <w:rsid w:val="0040389C"/>
    <w:rsid w:val="00403989"/>
    <w:rsid w:val="00403F16"/>
    <w:rsid w:val="004043D7"/>
    <w:rsid w:val="004045EA"/>
    <w:rsid w:val="00404D55"/>
    <w:rsid w:val="00405CA7"/>
    <w:rsid w:val="004060F3"/>
    <w:rsid w:val="0040685F"/>
    <w:rsid w:val="00407C8D"/>
    <w:rsid w:val="0041247A"/>
    <w:rsid w:val="00413044"/>
    <w:rsid w:val="004156F8"/>
    <w:rsid w:val="00417822"/>
    <w:rsid w:val="00417DF2"/>
    <w:rsid w:val="004214CD"/>
    <w:rsid w:val="00421604"/>
    <w:rsid w:val="00421DBB"/>
    <w:rsid w:val="00422A9A"/>
    <w:rsid w:val="00422E9D"/>
    <w:rsid w:val="004244EB"/>
    <w:rsid w:val="00426067"/>
    <w:rsid w:val="00426125"/>
    <w:rsid w:val="0042613A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355F"/>
    <w:rsid w:val="00464611"/>
    <w:rsid w:val="00465B7C"/>
    <w:rsid w:val="0046713A"/>
    <w:rsid w:val="00467CD2"/>
    <w:rsid w:val="004700BE"/>
    <w:rsid w:val="00471D5D"/>
    <w:rsid w:val="00472148"/>
    <w:rsid w:val="00473EB3"/>
    <w:rsid w:val="004756F8"/>
    <w:rsid w:val="00475A95"/>
    <w:rsid w:val="00475FFB"/>
    <w:rsid w:val="004762B5"/>
    <w:rsid w:val="00476A47"/>
    <w:rsid w:val="00476D3A"/>
    <w:rsid w:val="00477B5A"/>
    <w:rsid w:val="00480B16"/>
    <w:rsid w:val="00481258"/>
    <w:rsid w:val="00482E83"/>
    <w:rsid w:val="00483190"/>
    <w:rsid w:val="0048325A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575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819"/>
    <w:rsid w:val="004E2CF5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5B61"/>
    <w:rsid w:val="004F65D5"/>
    <w:rsid w:val="004F69D1"/>
    <w:rsid w:val="004F703F"/>
    <w:rsid w:val="004F743D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6581"/>
    <w:rsid w:val="005167EF"/>
    <w:rsid w:val="005174C2"/>
    <w:rsid w:val="00517FCC"/>
    <w:rsid w:val="005201EA"/>
    <w:rsid w:val="0052069C"/>
    <w:rsid w:val="00520A8C"/>
    <w:rsid w:val="005217FE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6954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1BC2"/>
    <w:rsid w:val="00552BBE"/>
    <w:rsid w:val="00553F09"/>
    <w:rsid w:val="00555BF8"/>
    <w:rsid w:val="00557237"/>
    <w:rsid w:val="0055779D"/>
    <w:rsid w:val="00561B54"/>
    <w:rsid w:val="005632DC"/>
    <w:rsid w:val="0056354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77A4B"/>
    <w:rsid w:val="0058053E"/>
    <w:rsid w:val="0058195A"/>
    <w:rsid w:val="00583729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542"/>
    <w:rsid w:val="00591C7C"/>
    <w:rsid w:val="005925F5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3995"/>
    <w:rsid w:val="005A406C"/>
    <w:rsid w:val="005A4DDA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5937"/>
    <w:rsid w:val="00625D73"/>
    <w:rsid w:val="0062765F"/>
    <w:rsid w:val="00627ED0"/>
    <w:rsid w:val="00630F52"/>
    <w:rsid w:val="00632C76"/>
    <w:rsid w:val="0063366C"/>
    <w:rsid w:val="00634110"/>
    <w:rsid w:val="006356BF"/>
    <w:rsid w:val="00636565"/>
    <w:rsid w:val="00636D09"/>
    <w:rsid w:val="00636F56"/>
    <w:rsid w:val="00636FC6"/>
    <w:rsid w:val="00637CD9"/>
    <w:rsid w:val="0064023B"/>
    <w:rsid w:val="00643C81"/>
    <w:rsid w:val="00643CC5"/>
    <w:rsid w:val="00645030"/>
    <w:rsid w:val="00645508"/>
    <w:rsid w:val="00646F69"/>
    <w:rsid w:val="00647460"/>
    <w:rsid w:val="0065017A"/>
    <w:rsid w:val="00650259"/>
    <w:rsid w:val="006511D7"/>
    <w:rsid w:val="00653D54"/>
    <w:rsid w:val="00661D3C"/>
    <w:rsid w:val="00662684"/>
    <w:rsid w:val="00663DBD"/>
    <w:rsid w:val="00664242"/>
    <w:rsid w:val="006643DB"/>
    <w:rsid w:val="00666040"/>
    <w:rsid w:val="00666716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1A"/>
    <w:rsid w:val="006A4DC8"/>
    <w:rsid w:val="006A4DED"/>
    <w:rsid w:val="006A5621"/>
    <w:rsid w:val="006A56D8"/>
    <w:rsid w:val="006A5FC1"/>
    <w:rsid w:val="006A69B9"/>
    <w:rsid w:val="006A6A90"/>
    <w:rsid w:val="006B1FBD"/>
    <w:rsid w:val="006B2203"/>
    <w:rsid w:val="006B2DA0"/>
    <w:rsid w:val="006B34EB"/>
    <w:rsid w:val="006B3C6F"/>
    <w:rsid w:val="006B5FC7"/>
    <w:rsid w:val="006B753E"/>
    <w:rsid w:val="006B791D"/>
    <w:rsid w:val="006C0E33"/>
    <w:rsid w:val="006C2A66"/>
    <w:rsid w:val="006C3495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4799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6F7FDB"/>
    <w:rsid w:val="00700575"/>
    <w:rsid w:val="007032F5"/>
    <w:rsid w:val="007048EE"/>
    <w:rsid w:val="00705E78"/>
    <w:rsid w:val="007070C6"/>
    <w:rsid w:val="00710B12"/>
    <w:rsid w:val="00712E76"/>
    <w:rsid w:val="007139B6"/>
    <w:rsid w:val="00714281"/>
    <w:rsid w:val="00721C32"/>
    <w:rsid w:val="00722176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2E1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46B0F"/>
    <w:rsid w:val="00750715"/>
    <w:rsid w:val="00750F6F"/>
    <w:rsid w:val="007545C7"/>
    <w:rsid w:val="0075471A"/>
    <w:rsid w:val="00754AA7"/>
    <w:rsid w:val="007557EE"/>
    <w:rsid w:val="00757706"/>
    <w:rsid w:val="00761969"/>
    <w:rsid w:val="00764B78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A26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3BD4"/>
    <w:rsid w:val="007A5A33"/>
    <w:rsid w:val="007A5B9A"/>
    <w:rsid w:val="007A5FA1"/>
    <w:rsid w:val="007A7D0A"/>
    <w:rsid w:val="007B1CE9"/>
    <w:rsid w:val="007B1DD1"/>
    <w:rsid w:val="007B2843"/>
    <w:rsid w:val="007B2FBA"/>
    <w:rsid w:val="007B404A"/>
    <w:rsid w:val="007B6B5F"/>
    <w:rsid w:val="007B7047"/>
    <w:rsid w:val="007B7785"/>
    <w:rsid w:val="007C05FB"/>
    <w:rsid w:val="007C2C97"/>
    <w:rsid w:val="007C4737"/>
    <w:rsid w:val="007C47F2"/>
    <w:rsid w:val="007C62BB"/>
    <w:rsid w:val="007D0861"/>
    <w:rsid w:val="007D0C57"/>
    <w:rsid w:val="007D0CD1"/>
    <w:rsid w:val="007D191B"/>
    <w:rsid w:val="007D2077"/>
    <w:rsid w:val="007D25F3"/>
    <w:rsid w:val="007D3B8E"/>
    <w:rsid w:val="007D5014"/>
    <w:rsid w:val="007D6258"/>
    <w:rsid w:val="007D7E9F"/>
    <w:rsid w:val="007E083D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67A"/>
    <w:rsid w:val="007F7F02"/>
    <w:rsid w:val="00800776"/>
    <w:rsid w:val="00800FD0"/>
    <w:rsid w:val="0080138A"/>
    <w:rsid w:val="0080291B"/>
    <w:rsid w:val="00802929"/>
    <w:rsid w:val="0080370A"/>
    <w:rsid w:val="0080471D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9DE"/>
    <w:rsid w:val="00830D39"/>
    <w:rsid w:val="00831833"/>
    <w:rsid w:val="00833033"/>
    <w:rsid w:val="00834235"/>
    <w:rsid w:val="008372E1"/>
    <w:rsid w:val="00837BC3"/>
    <w:rsid w:val="00837F67"/>
    <w:rsid w:val="00840219"/>
    <w:rsid w:val="008410CD"/>
    <w:rsid w:val="008418BE"/>
    <w:rsid w:val="00842A9C"/>
    <w:rsid w:val="00844239"/>
    <w:rsid w:val="008446FF"/>
    <w:rsid w:val="0084485A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2F8E"/>
    <w:rsid w:val="008734E5"/>
    <w:rsid w:val="00873FEF"/>
    <w:rsid w:val="008745F2"/>
    <w:rsid w:val="00874875"/>
    <w:rsid w:val="00876C2D"/>
    <w:rsid w:val="0087715D"/>
    <w:rsid w:val="008777F0"/>
    <w:rsid w:val="00877D13"/>
    <w:rsid w:val="00877F8F"/>
    <w:rsid w:val="00880A58"/>
    <w:rsid w:val="0088223F"/>
    <w:rsid w:val="00883CD8"/>
    <w:rsid w:val="008846C1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996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5271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E747E"/>
    <w:rsid w:val="008F111E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CB2"/>
    <w:rsid w:val="00914F9C"/>
    <w:rsid w:val="00915599"/>
    <w:rsid w:val="0091567C"/>
    <w:rsid w:val="00915FA8"/>
    <w:rsid w:val="009160FE"/>
    <w:rsid w:val="0091666C"/>
    <w:rsid w:val="0091777F"/>
    <w:rsid w:val="00917F50"/>
    <w:rsid w:val="00924DC8"/>
    <w:rsid w:val="0092760C"/>
    <w:rsid w:val="00927CE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3330"/>
    <w:rsid w:val="00973DFB"/>
    <w:rsid w:val="00975707"/>
    <w:rsid w:val="009758A0"/>
    <w:rsid w:val="00976221"/>
    <w:rsid w:val="00981F34"/>
    <w:rsid w:val="0098494B"/>
    <w:rsid w:val="00984B06"/>
    <w:rsid w:val="00986734"/>
    <w:rsid w:val="00986BD4"/>
    <w:rsid w:val="0098725E"/>
    <w:rsid w:val="00987948"/>
    <w:rsid w:val="00990C2B"/>
    <w:rsid w:val="009923F8"/>
    <w:rsid w:val="00993ABE"/>
    <w:rsid w:val="00994DD2"/>
    <w:rsid w:val="00995709"/>
    <w:rsid w:val="00995CAD"/>
    <w:rsid w:val="00997DB0"/>
    <w:rsid w:val="009A040F"/>
    <w:rsid w:val="009A0CD3"/>
    <w:rsid w:val="009A1891"/>
    <w:rsid w:val="009A3799"/>
    <w:rsid w:val="009A4851"/>
    <w:rsid w:val="009A66DB"/>
    <w:rsid w:val="009A7481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91A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0A9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43A9"/>
    <w:rsid w:val="009E529F"/>
    <w:rsid w:val="009E6826"/>
    <w:rsid w:val="009E7015"/>
    <w:rsid w:val="009E711E"/>
    <w:rsid w:val="009F0A29"/>
    <w:rsid w:val="009F2B5B"/>
    <w:rsid w:val="009F34DE"/>
    <w:rsid w:val="009F38B0"/>
    <w:rsid w:val="009F4A79"/>
    <w:rsid w:val="009F50BE"/>
    <w:rsid w:val="009F532D"/>
    <w:rsid w:val="009F5AF6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083A"/>
    <w:rsid w:val="00A218AD"/>
    <w:rsid w:val="00A222F3"/>
    <w:rsid w:val="00A2255A"/>
    <w:rsid w:val="00A23E63"/>
    <w:rsid w:val="00A25374"/>
    <w:rsid w:val="00A267CD"/>
    <w:rsid w:val="00A26A7B"/>
    <w:rsid w:val="00A27DE4"/>
    <w:rsid w:val="00A30548"/>
    <w:rsid w:val="00A305C1"/>
    <w:rsid w:val="00A30CCD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3C38"/>
    <w:rsid w:val="00A54797"/>
    <w:rsid w:val="00A54799"/>
    <w:rsid w:val="00A54C6A"/>
    <w:rsid w:val="00A55B4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E03"/>
    <w:rsid w:val="00A74F7F"/>
    <w:rsid w:val="00A75CC6"/>
    <w:rsid w:val="00A75DD9"/>
    <w:rsid w:val="00A774BA"/>
    <w:rsid w:val="00A81830"/>
    <w:rsid w:val="00A827BB"/>
    <w:rsid w:val="00A83788"/>
    <w:rsid w:val="00A83F98"/>
    <w:rsid w:val="00A84090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4E81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129D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0B7F"/>
    <w:rsid w:val="00AD2BBC"/>
    <w:rsid w:val="00AD4056"/>
    <w:rsid w:val="00AD47DB"/>
    <w:rsid w:val="00AD4FA2"/>
    <w:rsid w:val="00AD5079"/>
    <w:rsid w:val="00AD67BC"/>
    <w:rsid w:val="00AE1B75"/>
    <w:rsid w:val="00AE216D"/>
    <w:rsid w:val="00AE3810"/>
    <w:rsid w:val="00AE532C"/>
    <w:rsid w:val="00AE5590"/>
    <w:rsid w:val="00AE64AB"/>
    <w:rsid w:val="00AE713A"/>
    <w:rsid w:val="00AE7636"/>
    <w:rsid w:val="00AF09CC"/>
    <w:rsid w:val="00AF2ECA"/>
    <w:rsid w:val="00AF6C8D"/>
    <w:rsid w:val="00AF72E9"/>
    <w:rsid w:val="00B00217"/>
    <w:rsid w:val="00B00951"/>
    <w:rsid w:val="00B01149"/>
    <w:rsid w:val="00B02117"/>
    <w:rsid w:val="00B02DA3"/>
    <w:rsid w:val="00B0364D"/>
    <w:rsid w:val="00B0376C"/>
    <w:rsid w:val="00B03C19"/>
    <w:rsid w:val="00B03D02"/>
    <w:rsid w:val="00B03D8C"/>
    <w:rsid w:val="00B04C21"/>
    <w:rsid w:val="00B050A2"/>
    <w:rsid w:val="00B062F7"/>
    <w:rsid w:val="00B07788"/>
    <w:rsid w:val="00B10E8F"/>
    <w:rsid w:val="00B14984"/>
    <w:rsid w:val="00B1540D"/>
    <w:rsid w:val="00B15887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0DE"/>
    <w:rsid w:val="00B33F9A"/>
    <w:rsid w:val="00B34615"/>
    <w:rsid w:val="00B36440"/>
    <w:rsid w:val="00B36EAF"/>
    <w:rsid w:val="00B4019F"/>
    <w:rsid w:val="00B41E84"/>
    <w:rsid w:val="00B422F8"/>
    <w:rsid w:val="00B42829"/>
    <w:rsid w:val="00B4487A"/>
    <w:rsid w:val="00B44AC3"/>
    <w:rsid w:val="00B45D87"/>
    <w:rsid w:val="00B46C81"/>
    <w:rsid w:val="00B5097F"/>
    <w:rsid w:val="00B516F5"/>
    <w:rsid w:val="00B52A23"/>
    <w:rsid w:val="00B5701E"/>
    <w:rsid w:val="00B5742D"/>
    <w:rsid w:val="00B57679"/>
    <w:rsid w:val="00B60163"/>
    <w:rsid w:val="00B60DA1"/>
    <w:rsid w:val="00B64308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23A9"/>
    <w:rsid w:val="00B9324A"/>
    <w:rsid w:val="00B93E6C"/>
    <w:rsid w:val="00B9400B"/>
    <w:rsid w:val="00B95C45"/>
    <w:rsid w:val="00B9676D"/>
    <w:rsid w:val="00B97301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5E11"/>
    <w:rsid w:val="00BA7C83"/>
    <w:rsid w:val="00BB2C71"/>
    <w:rsid w:val="00BB2F03"/>
    <w:rsid w:val="00BB31D4"/>
    <w:rsid w:val="00BB3A2C"/>
    <w:rsid w:val="00BB4610"/>
    <w:rsid w:val="00BB4FEC"/>
    <w:rsid w:val="00BB5B46"/>
    <w:rsid w:val="00BB62BA"/>
    <w:rsid w:val="00BB72AC"/>
    <w:rsid w:val="00BB7FEE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3C7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A66"/>
    <w:rsid w:val="00C07D21"/>
    <w:rsid w:val="00C1049E"/>
    <w:rsid w:val="00C11B88"/>
    <w:rsid w:val="00C11BEA"/>
    <w:rsid w:val="00C131A7"/>
    <w:rsid w:val="00C14564"/>
    <w:rsid w:val="00C145E0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777"/>
    <w:rsid w:val="00C36A02"/>
    <w:rsid w:val="00C37A4C"/>
    <w:rsid w:val="00C37C2C"/>
    <w:rsid w:val="00C406F8"/>
    <w:rsid w:val="00C4140A"/>
    <w:rsid w:val="00C4188D"/>
    <w:rsid w:val="00C418C5"/>
    <w:rsid w:val="00C41957"/>
    <w:rsid w:val="00C42589"/>
    <w:rsid w:val="00C43096"/>
    <w:rsid w:val="00C4355A"/>
    <w:rsid w:val="00C43B4D"/>
    <w:rsid w:val="00C4473F"/>
    <w:rsid w:val="00C44AE6"/>
    <w:rsid w:val="00C44BE9"/>
    <w:rsid w:val="00C45146"/>
    <w:rsid w:val="00C45EAC"/>
    <w:rsid w:val="00C47CB2"/>
    <w:rsid w:val="00C50EB4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5701"/>
    <w:rsid w:val="00C86D57"/>
    <w:rsid w:val="00C87868"/>
    <w:rsid w:val="00C909A8"/>
    <w:rsid w:val="00C90BA8"/>
    <w:rsid w:val="00C91434"/>
    <w:rsid w:val="00C916F4"/>
    <w:rsid w:val="00C91F1B"/>
    <w:rsid w:val="00C92FD4"/>
    <w:rsid w:val="00C93651"/>
    <w:rsid w:val="00C93C96"/>
    <w:rsid w:val="00C95709"/>
    <w:rsid w:val="00C95C8B"/>
    <w:rsid w:val="00C96032"/>
    <w:rsid w:val="00C9634A"/>
    <w:rsid w:val="00C96670"/>
    <w:rsid w:val="00C97443"/>
    <w:rsid w:val="00C97769"/>
    <w:rsid w:val="00C97E29"/>
    <w:rsid w:val="00CA1595"/>
    <w:rsid w:val="00CA1EB1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4263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D69E6"/>
    <w:rsid w:val="00CD6F01"/>
    <w:rsid w:val="00CD736D"/>
    <w:rsid w:val="00CE09AC"/>
    <w:rsid w:val="00CE14AA"/>
    <w:rsid w:val="00CE1655"/>
    <w:rsid w:val="00CE2196"/>
    <w:rsid w:val="00CE28D2"/>
    <w:rsid w:val="00CE3897"/>
    <w:rsid w:val="00CE42CB"/>
    <w:rsid w:val="00CE46E4"/>
    <w:rsid w:val="00CE5E5A"/>
    <w:rsid w:val="00CE5F87"/>
    <w:rsid w:val="00CE79CD"/>
    <w:rsid w:val="00CF0492"/>
    <w:rsid w:val="00CF1060"/>
    <w:rsid w:val="00CF1850"/>
    <w:rsid w:val="00CF22DD"/>
    <w:rsid w:val="00CF2CAE"/>
    <w:rsid w:val="00CF32AF"/>
    <w:rsid w:val="00CF4B86"/>
    <w:rsid w:val="00CF54ED"/>
    <w:rsid w:val="00D00411"/>
    <w:rsid w:val="00D0058B"/>
    <w:rsid w:val="00D01347"/>
    <w:rsid w:val="00D01CCE"/>
    <w:rsid w:val="00D02B5D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52C"/>
    <w:rsid w:val="00D17B92"/>
    <w:rsid w:val="00D20969"/>
    <w:rsid w:val="00D20BED"/>
    <w:rsid w:val="00D20E1C"/>
    <w:rsid w:val="00D220FC"/>
    <w:rsid w:val="00D221DC"/>
    <w:rsid w:val="00D24001"/>
    <w:rsid w:val="00D249A6"/>
    <w:rsid w:val="00D249F9"/>
    <w:rsid w:val="00D2507E"/>
    <w:rsid w:val="00D26761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0932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64D"/>
    <w:rsid w:val="00D51BB6"/>
    <w:rsid w:val="00D53021"/>
    <w:rsid w:val="00D53841"/>
    <w:rsid w:val="00D5420F"/>
    <w:rsid w:val="00D542E9"/>
    <w:rsid w:val="00D545B2"/>
    <w:rsid w:val="00D56704"/>
    <w:rsid w:val="00D571AE"/>
    <w:rsid w:val="00D607BC"/>
    <w:rsid w:val="00D60902"/>
    <w:rsid w:val="00D60C95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126E"/>
    <w:rsid w:val="00D72331"/>
    <w:rsid w:val="00D73C0F"/>
    <w:rsid w:val="00D73C2D"/>
    <w:rsid w:val="00D7489B"/>
    <w:rsid w:val="00D74F94"/>
    <w:rsid w:val="00D773DA"/>
    <w:rsid w:val="00D774FE"/>
    <w:rsid w:val="00D778C9"/>
    <w:rsid w:val="00D8128B"/>
    <w:rsid w:val="00D81C78"/>
    <w:rsid w:val="00D826B3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46CA"/>
    <w:rsid w:val="00D9525E"/>
    <w:rsid w:val="00D95F19"/>
    <w:rsid w:val="00D96979"/>
    <w:rsid w:val="00D97982"/>
    <w:rsid w:val="00DA150B"/>
    <w:rsid w:val="00DA2C0B"/>
    <w:rsid w:val="00DA3293"/>
    <w:rsid w:val="00DA6175"/>
    <w:rsid w:val="00DA6690"/>
    <w:rsid w:val="00DA6752"/>
    <w:rsid w:val="00DA70A8"/>
    <w:rsid w:val="00DA7A4F"/>
    <w:rsid w:val="00DB15B5"/>
    <w:rsid w:val="00DB1DD5"/>
    <w:rsid w:val="00DB2CE5"/>
    <w:rsid w:val="00DB332E"/>
    <w:rsid w:val="00DB693A"/>
    <w:rsid w:val="00DB6B3A"/>
    <w:rsid w:val="00DB6D7A"/>
    <w:rsid w:val="00DB7463"/>
    <w:rsid w:val="00DB7934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256F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5CBC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5F45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4FCC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5B8"/>
    <w:rsid w:val="00E33FFC"/>
    <w:rsid w:val="00E35328"/>
    <w:rsid w:val="00E356B5"/>
    <w:rsid w:val="00E36A7F"/>
    <w:rsid w:val="00E41130"/>
    <w:rsid w:val="00E42D9E"/>
    <w:rsid w:val="00E529B8"/>
    <w:rsid w:val="00E53258"/>
    <w:rsid w:val="00E55E94"/>
    <w:rsid w:val="00E560DD"/>
    <w:rsid w:val="00E573C9"/>
    <w:rsid w:val="00E60363"/>
    <w:rsid w:val="00E60426"/>
    <w:rsid w:val="00E65834"/>
    <w:rsid w:val="00E65E1D"/>
    <w:rsid w:val="00E667C6"/>
    <w:rsid w:val="00E669B7"/>
    <w:rsid w:val="00E670AD"/>
    <w:rsid w:val="00E70AAE"/>
    <w:rsid w:val="00E715AB"/>
    <w:rsid w:val="00E719DF"/>
    <w:rsid w:val="00E72202"/>
    <w:rsid w:val="00E72761"/>
    <w:rsid w:val="00E737A3"/>
    <w:rsid w:val="00E74D93"/>
    <w:rsid w:val="00E7622E"/>
    <w:rsid w:val="00E776C7"/>
    <w:rsid w:val="00E80407"/>
    <w:rsid w:val="00E809B9"/>
    <w:rsid w:val="00E81978"/>
    <w:rsid w:val="00E81E23"/>
    <w:rsid w:val="00E83450"/>
    <w:rsid w:val="00E838DF"/>
    <w:rsid w:val="00E863CE"/>
    <w:rsid w:val="00E86C0A"/>
    <w:rsid w:val="00E877C9"/>
    <w:rsid w:val="00E8793B"/>
    <w:rsid w:val="00E90A24"/>
    <w:rsid w:val="00E9190A"/>
    <w:rsid w:val="00E91C64"/>
    <w:rsid w:val="00E92161"/>
    <w:rsid w:val="00E92C50"/>
    <w:rsid w:val="00E932DC"/>
    <w:rsid w:val="00E94788"/>
    <w:rsid w:val="00E94A9E"/>
    <w:rsid w:val="00E94C6A"/>
    <w:rsid w:val="00E97DE4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B5C3A"/>
    <w:rsid w:val="00EB5F4B"/>
    <w:rsid w:val="00EB6354"/>
    <w:rsid w:val="00EC384C"/>
    <w:rsid w:val="00EC6AEA"/>
    <w:rsid w:val="00EC786A"/>
    <w:rsid w:val="00ED0DA8"/>
    <w:rsid w:val="00ED2436"/>
    <w:rsid w:val="00ED2BAC"/>
    <w:rsid w:val="00ED48FF"/>
    <w:rsid w:val="00ED4993"/>
    <w:rsid w:val="00EE169A"/>
    <w:rsid w:val="00EE26AA"/>
    <w:rsid w:val="00EE2F1A"/>
    <w:rsid w:val="00EE3799"/>
    <w:rsid w:val="00EE3F35"/>
    <w:rsid w:val="00EE4A69"/>
    <w:rsid w:val="00EE54CF"/>
    <w:rsid w:val="00EE64BE"/>
    <w:rsid w:val="00EE7345"/>
    <w:rsid w:val="00EE7EE9"/>
    <w:rsid w:val="00EF1CB7"/>
    <w:rsid w:val="00EF3A6D"/>
    <w:rsid w:val="00EF3FC2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3FDF"/>
    <w:rsid w:val="00F07148"/>
    <w:rsid w:val="00F10D23"/>
    <w:rsid w:val="00F113D4"/>
    <w:rsid w:val="00F114C3"/>
    <w:rsid w:val="00F13A3B"/>
    <w:rsid w:val="00F1424D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130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07E"/>
    <w:rsid w:val="00F629B8"/>
    <w:rsid w:val="00F63142"/>
    <w:rsid w:val="00F6711E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226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859"/>
    <w:rsid w:val="00FA5F7E"/>
    <w:rsid w:val="00FA6109"/>
    <w:rsid w:val="00FA627D"/>
    <w:rsid w:val="00FA6606"/>
    <w:rsid w:val="00FA6D7B"/>
    <w:rsid w:val="00FA7EF9"/>
    <w:rsid w:val="00FB06D9"/>
    <w:rsid w:val="00FB13A4"/>
    <w:rsid w:val="00FB1D9B"/>
    <w:rsid w:val="00FB2465"/>
    <w:rsid w:val="00FB2BF4"/>
    <w:rsid w:val="00FB41D7"/>
    <w:rsid w:val="00FB5008"/>
    <w:rsid w:val="00FB538E"/>
    <w:rsid w:val="00FB62E0"/>
    <w:rsid w:val="00FB64E4"/>
    <w:rsid w:val="00FB708F"/>
    <w:rsid w:val="00FB77F5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C4B"/>
    <w:rsid w:val="00FD5F5B"/>
    <w:rsid w:val="00FE2D5B"/>
    <w:rsid w:val="00FE3CCF"/>
    <w:rsid w:val="00FE3DFF"/>
    <w:rsid w:val="00FE4876"/>
    <w:rsid w:val="00FE6F1B"/>
    <w:rsid w:val="00FE7A73"/>
    <w:rsid w:val="00FE7D4C"/>
    <w:rsid w:val="00FF06FD"/>
    <w:rsid w:val="00FF0BA8"/>
    <w:rsid w:val="00FF0D7F"/>
    <w:rsid w:val="00FF14EB"/>
    <w:rsid w:val="00FF157E"/>
    <w:rsid w:val="00FF2973"/>
    <w:rsid w:val="00FF37CD"/>
    <w:rsid w:val="00FF4265"/>
    <w:rsid w:val="00FF52C4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239</cp:revision>
  <dcterms:created xsi:type="dcterms:W3CDTF">2012-04-05T19:08:00Z</dcterms:created>
  <dcterms:modified xsi:type="dcterms:W3CDTF">2012-04-19T20:46:00Z</dcterms:modified>
</cp:coreProperties>
</file>