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2C" w:rsidRDefault="0073012C" w:rsidP="00B5742D">
      <w:pPr>
        <w:spacing w:after="0" w:line="240" w:lineRule="auto"/>
      </w:pPr>
      <w:r>
        <w:t xml:space="preserve">Review </w:t>
      </w:r>
      <w:r w:rsidR="00A54797">
        <w:t>5</w:t>
      </w:r>
    </w:p>
    <w:p w:rsidR="0073012C" w:rsidRDefault="00A54797" w:rsidP="00B5742D">
      <w:pPr>
        <w:spacing w:after="0" w:line="240" w:lineRule="auto"/>
      </w:pPr>
      <w:r>
        <w:t>2</w:t>
      </w:r>
      <w:r w:rsidR="0073012C">
        <w:t>/</w:t>
      </w:r>
      <w:r w:rsidR="008C16E7">
        <w:t>1</w:t>
      </w:r>
      <w:r w:rsidR="0073012C">
        <w:t>/12</w:t>
      </w:r>
    </w:p>
    <w:p w:rsidR="000C6D2B" w:rsidRPr="0073012C" w:rsidRDefault="000C6D2B" w:rsidP="00B5742D">
      <w:pPr>
        <w:spacing w:after="0" w:line="240" w:lineRule="auto"/>
      </w:pPr>
      <w:r>
        <w:t>CS6V81</w:t>
      </w:r>
      <w:r w:rsidR="00C164DA">
        <w:t>.502</w:t>
      </w:r>
    </w:p>
    <w:p w:rsidR="0073012C" w:rsidRDefault="0073012C" w:rsidP="00B5742D">
      <w:pPr>
        <w:spacing w:after="0" w:line="240" w:lineRule="auto"/>
      </w:pPr>
      <w:r>
        <w:t>Seungtack Baek</w:t>
      </w:r>
    </w:p>
    <w:p w:rsidR="004A3361" w:rsidRDefault="004A3361" w:rsidP="00B5742D">
      <w:pPr>
        <w:spacing w:after="0" w:line="240" w:lineRule="auto"/>
      </w:pPr>
    </w:p>
    <w:p w:rsidR="00E737A3" w:rsidRDefault="004C0B14" w:rsidP="003338AE">
      <w:pPr>
        <w:jc w:val="center"/>
      </w:pPr>
      <w:r w:rsidRPr="004C0B14"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>An Empirical Study of Build Maintenance Effort</w:t>
      </w:r>
    </w:p>
    <w:p w:rsidR="00EE26AA" w:rsidRDefault="00D00411" w:rsidP="006A45F5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tab/>
      </w:r>
      <w:r w:rsidR="00591368">
        <w:rPr>
          <w:rFonts w:ascii="Times New Roman" w:hAnsi="Times New Roman" w:cs="Times New Roman"/>
          <w:sz w:val="24"/>
        </w:rPr>
        <w:t>Macintosh</w:t>
      </w:r>
      <w:r w:rsidR="00E26D06">
        <w:rPr>
          <w:rFonts w:ascii="Times New Roman" w:hAnsi="Times New Roman" w:cs="Times New Roman"/>
          <w:sz w:val="24"/>
        </w:rPr>
        <w:t xml:space="preserve"> et al</w:t>
      </w:r>
      <w:r w:rsidR="00340172">
        <w:rPr>
          <w:rFonts w:ascii="Times New Roman" w:hAnsi="Times New Roman" w:cs="Times New Roman"/>
          <w:sz w:val="24"/>
        </w:rPr>
        <w:t xml:space="preserve">. </w:t>
      </w:r>
      <w:r w:rsidR="00212D08">
        <w:rPr>
          <w:rFonts w:ascii="Times New Roman" w:hAnsi="Times New Roman" w:cs="Times New Roman"/>
          <w:sz w:val="24"/>
        </w:rPr>
        <w:t xml:space="preserve">addresses that build files are </w:t>
      </w:r>
      <w:r w:rsidR="00D8128B">
        <w:rPr>
          <w:rFonts w:ascii="Times New Roman" w:hAnsi="Times New Roman" w:cs="Times New Roman"/>
          <w:sz w:val="24"/>
        </w:rPr>
        <w:t xml:space="preserve">susceptible to the changes to </w:t>
      </w:r>
      <w:r w:rsidR="00EA34AE">
        <w:rPr>
          <w:rFonts w:ascii="Times New Roman" w:hAnsi="Times New Roman" w:cs="Times New Roman"/>
          <w:sz w:val="24"/>
        </w:rPr>
        <w:t xml:space="preserve">either </w:t>
      </w:r>
      <w:r w:rsidR="00872A15">
        <w:rPr>
          <w:rFonts w:ascii="Times New Roman" w:hAnsi="Times New Roman" w:cs="Times New Roman"/>
          <w:sz w:val="24"/>
        </w:rPr>
        <w:t xml:space="preserve">changes in </w:t>
      </w:r>
      <w:r w:rsidR="001A10D4">
        <w:rPr>
          <w:rFonts w:ascii="Times New Roman" w:hAnsi="Times New Roman" w:cs="Times New Roman"/>
          <w:sz w:val="24"/>
        </w:rPr>
        <w:t>test files</w:t>
      </w:r>
      <w:r w:rsidR="00D2507E">
        <w:rPr>
          <w:rFonts w:ascii="Times New Roman" w:hAnsi="Times New Roman" w:cs="Times New Roman"/>
          <w:sz w:val="24"/>
        </w:rPr>
        <w:t xml:space="preserve"> or </w:t>
      </w:r>
      <w:r w:rsidR="004A3CC8">
        <w:rPr>
          <w:rFonts w:ascii="Times New Roman" w:hAnsi="Times New Roman" w:cs="Times New Roman"/>
          <w:sz w:val="24"/>
        </w:rPr>
        <w:t xml:space="preserve">changes in </w:t>
      </w:r>
      <w:r w:rsidR="003A39B9">
        <w:rPr>
          <w:rFonts w:ascii="Times New Roman" w:hAnsi="Times New Roman" w:cs="Times New Roman"/>
          <w:sz w:val="24"/>
        </w:rPr>
        <w:t>production files.</w:t>
      </w:r>
      <w:r w:rsidR="00BC55ED">
        <w:rPr>
          <w:rFonts w:ascii="Times New Roman" w:hAnsi="Times New Roman" w:cs="Times New Roman"/>
          <w:sz w:val="24"/>
        </w:rPr>
        <w:t xml:space="preserve"> </w:t>
      </w:r>
      <w:r w:rsidR="00591206">
        <w:rPr>
          <w:rFonts w:ascii="Times New Roman" w:hAnsi="Times New Roman" w:cs="Times New Roman"/>
          <w:sz w:val="24"/>
        </w:rPr>
        <w:t xml:space="preserve">They </w:t>
      </w:r>
      <w:r w:rsidR="00123538">
        <w:rPr>
          <w:rFonts w:ascii="Times New Roman" w:hAnsi="Times New Roman" w:cs="Times New Roman"/>
          <w:sz w:val="24"/>
        </w:rPr>
        <w:t xml:space="preserve">studied </w:t>
      </w:r>
      <w:r w:rsidR="006740E6">
        <w:rPr>
          <w:rFonts w:ascii="Times New Roman" w:hAnsi="Times New Roman" w:cs="Times New Roman"/>
          <w:sz w:val="24"/>
        </w:rPr>
        <w:t xml:space="preserve">this </w:t>
      </w:r>
      <w:r w:rsidR="0053779F">
        <w:rPr>
          <w:rFonts w:ascii="Times New Roman" w:hAnsi="Times New Roman" w:cs="Times New Roman"/>
          <w:sz w:val="24"/>
        </w:rPr>
        <w:t>by finding the logical coupling</w:t>
      </w:r>
      <w:r w:rsidR="00FB2465">
        <w:rPr>
          <w:rFonts w:ascii="Times New Roman" w:hAnsi="Times New Roman" w:cs="Times New Roman"/>
          <w:sz w:val="24"/>
        </w:rPr>
        <w:t xml:space="preserve"> between </w:t>
      </w:r>
      <w:r w:rsidR="00661D3C">
        <w:rPr>
          <w:rFonts w:ascii="Times New Roman" w:hAnsi="Times New Roman" w:cs="Times New Roman"/>
          <w:sz w:val="24"/>
        </w:rPr>
        <w:t xml:space="preserve">production </w:t>
      </w:r>
      <w:r w:rsidR="003A2679">
        <w:rPr>
          <w:rFonts w:ascii="Times New Roman" w:hAnsi="Times New Roman" w:cs="Times New Roman"/>
          <w:sz w:val="24"/>
        </w:rPr>
        <w:t>code, test code and build code</w:t>
      </w:r>
      <w:r w:rsidR="0053779F">
        <w:rPr>
          <w:rFonts w:ascii="Times New Roman" w:hAnsi="Times New Roman" w:cs="Times New Roman"/>
          <w:sz w:val="24"/>
        </w:rPr>
        <w:t>.</w:t>
      </w:r>
      <w:r w:rsidR="004C4DB7">
        <w:rPr>
          <w:rFonts w:ascii="Times New Roman" w:hAnsi="Times New Roman" w:cs="Times New Roman"/>
          <w:sz w:val="24"/>
        </w:rPr>
        <w:t xml:space="preserve"> </w:t>
      </w:r>
      <w:r w:rsidR="00B8724C">
        <w:rPr>
          <w:rFonts w:ascii="Times New Roman" w:hAnsi="Times New Roman" w:cs="Times New Roman"/>
          <w:sz w:val="24"/>
        </w:rPr>
        <w:t xml:space="preserve">The researchers </w:t>
      </w:r>
      <w:r w:rsidR="002F256E">
        <w:rPr>
          <w:rFonts w:ascii="Times New Roman" w:hAnsi="Times New Roman" w:cs="Times New Roman"/>
          <w:sz w:val="24"/>
        </w:rPr>
        <w:t xml:space="preserve">classified </w:t>
      </w:r>
      <w:r w:rsidR="005E3021">
        <w:rPr>
          <w:rFonts w:ascii="Times New Roman" w:hAnsi="Times New Roman" w:cs="Times New Roman"/>
          <w:sz w:val="24"/>
        </w:rPr>
        <w:t xml:space="preserve">each files as </w:t>
      </w:r>
      <w:r w:rsidR="00272535">
        <w:rPr>
          <w:rFonts w:ascii="Times New Roman" w:hAnsi="Times New Roman" w:cs="Times New Roman"/>
          <w:sz w:val="24"/>
        </w:rPr>
        <w:t>either production file</w:t>
      </w:r>
      <w:r w:rsidR="008B0C37">
        <w:rPr>
          <w:rFonts w:ascii="Times New Roman" w:hAnsi="Times New Roman" w:cs="Times New Roman"/>
          <w:sz w:val="24"/>
        </w:rPr>
        <w:t xml:space="preserve">, </w:t>
      </w:r>
      <w:r w:rsidR="007A0922">
        <w:rPr>
          <w:rFonts w:ascii="Times New Roman" w:hAnsi="Times New Roman" w:cs="Times New Roman"/>
          <w:sz w:val="24"/>
        </w:rPr>
        <w:t xml:space="preserve">test </w:t>
      </w:r>
      <w:r w:rsidR="00272535">
        <w:rPr>
          <w:rFonts w:ascii="Times New Roman" w:hAnsi="Times New Roman" w:cs="Times New Roman"/>
          <w:sz w:val="24"/>
        </w:rPr>
        <w:t xml:space="preserve">file </w:t>
      </w:r>
      <w:r w:rsidR="007A0922">
        <w:rPr>
          <w:rFonts w:ascii="Times New Roman" w:hAnsi="Times New Roman" w:cs="Times New Roman"/>
          <w:sz w:val="24"/>
        </w:rPr>
        <w:t xml:space="preserve">or </w:t>
      </w:r>
      <w:r w:rsidR="00C1049E">
        <w:rPr>
          <w:rFonts w:ascii="Times New Roman" w:hAnsi="Times New Roman" w:cs="Times New Roman"/>
          <w:sz w:val="24"/>
        </w:rPr>
        <w:t>build</w:t>
      </w:r>
      <w:r w:rsidR="00272535">
        <w:rPr>
          <w:rFonts w:ascii="Times New Roman" w:hAnsi="Times New Roman" w:cs="Times New Roman"/>
          <w:sz w:val="24"/>
        </w:rPr>
        <w:t xml:space="preserve"> file</w:t>
      </w:r>
      <w:r w:rsidR="00C1049E">
        <w:rPr>
          <w:rFonts w:ascii="Times New Roman" w:hAnsi="Times New Roman" w:cs="Times New Roman"/>
          <w:sz w:val="24"/>
        </w:rPr>
        <w:t xml:space="preserve">. </w:t>
      </w:r>
      <w:r w:rsidR="007C47F2">
        <w:rPr>
          <w:rFonts w:ascii="Times New Roman" w:hAnsi="Times New Roman" w:cs="Times New Roman"/>
          <w:sz w:val="24"/>
        </w:rPr>
        <w:t xml:space="preserve">Also, at the same time, </w:t>
      </w:r>
      <w:r w:rsidR="005B004B">
        <w:rPr>
          <w:rFonts w:ascii="Times New Roman" w:hAnsi="Times New Roman" w:cs="Times New Roman"/>
          <w:sz w:val="24"/>
        </w:rPr>
        <w:t xml:space="preserve">they </w:t>
      </w:r>
      <w:r w:rsidR="002D320C">
        <w:rPr>
          <w:rFonts w:ascii="Times New Roman" w:hAnsi="Times New Roman" w:cs="Times New Roman"/>
          <w:sz w:val="24"/>
        </w:rPr>
        <w:t xml:space="preserve">looked at the </w:t>
      </w:r>
      <w:r w:rsidR="00611572">
        <w:rPr>
          <w:rFonts w:ascii="Times New Roman" w:hAnsi="Times New Roman" w:cs="Times New Roman"/>
          <w:sz w:val="24"/>
        </w:rPr>
        <w:t xml:space="preserve">each revision and analyzed </w:t>
      </w:r>
      <w:r w:rsidR="00BB31D4">
        <w:rPr>
          <w:rFonts w:ascii="Times New Roman" w:hAnsi="Times New Roman" w:cs="Times New Roman"/>
          <w:sz w:val="24"/>
        </w:rPr>
        <w:t>what type</w:t>
      </w:r>
      <w:r w:rsidR="002579CC">
        <w:rPr>
          <w:rFonts w:ascii="Times New Roman" w:hAnsi="Times New Roman" w:cs="Times New Roman"/>
          <w:sz w:val="24"/>
        </w:rPr>
        <w:t>s</w:t>
      </w:r>
      <w:r w:rsidR="00BB31D4">
        <w:rPr>
          <w:rFonts w:ascii="Times New Roman" w:hAnsi="Times New Roman" w:cs="Times New Roman"/>
          <w:sz w:val="24"/>
        </w:rPr>
        <w:t xml:space="preserve"> of files </w:t>
      </w:r>
      <w:r w:rsidR="009648C4">
        <w:rPr>
          <w:rFonts w:ascii="Times New Roman" w:hAnsi="Times New Roman" w:cs="Times New Roman"/>
          <w:sz w:val="24"/>
        </w:rPr>
        <w:t xml:space="preserve">was </w:t>
      </w:r>
      <w:r w:rsidR="00EA2554">
        <w:rPr>
          <w:rFonts w:ascii="Times New Roman" w:hAnsi="Times New Roman" w:cs="Times New Roman"/>
          <w:sz w:val="24"/>
        </w:rPr>
        <w:t xml:space="preserve">associated with each revision. </w:t>
      </w:r>
      <w:r w:rsidR="000E7E3D">
        <w:rPr>
          <w:rFonts w:ascii="Times New Roman" w:hAnsi="Times New Roman" w:cs="Times New Roman"/>
          <w:sz w:val="24"/>
        </w:rPr>
        <w:t xml:space="preserve">Through this process, they were able to find </w:t>
      </w:r>
      <w:r w:rsidR="00714281">
        <w:rPr>
          <w:rFonts w:ascii="Times New Roman" w:hAnsi="Times New Roman" w:cs="Times New Roman"/>
          <w:sz w:val="24"/>
        </w:rPr>
        <w:t xml:space="preserve">that </w:t>
      </w:r>
    </w:p>
    <w:p w:rsidR="00EE26AA" w:rsidRDefault="00EE26AA" w:rsidP="001A1A84">
      <w:pPr>
        <w:pStyle w:val="ListParagraph"/>
        <w:numPr>
          <w:ilvl w:val="0"/>
          <w:numId w:val="3"/>
        </w:numPr>
        <w:spacing w:after="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Build file takes about </w:t>
      </w:r>
      <w:r w:rsidR="00F76EB4">
        <w:rPr>
          <w:rFonts w:ascii="Times New Roman" w:hAnsi="Times New Roman" w:cs="Times New Roman"/>
          <w:sz w:val="24"/>
        </w:rPr>
        <w:t>9% of the total project size</w:t>
      </w:r>
      <w:r w:rsidR="00A5374D">
        <w:rPr>
          <w:rFonts w:ascii="Times New Roman" w:hAnsi="Times New Roman" w:cs="Times New Roman"/>
          <w:sz w:val="24"/>
        </w:rPr>
        <w:t>,</w:t>
      </w:r>
    </w:p>
    <w:p w:rsidR="00F76EB4" w:rsidRDefault="000618E9" w:rsidP="001A1A84">
      <w:pPr>
        <w:pStyle w:val="ListParagraph"/>
        <w:numPr>
          <w:ilvl w:val="0"/>
          <w:numId w:val="3"/>
        </w:numPr>
        <w:spacing w:after="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Churn rates of build and source files are </w:t>
      </w:r>
      <w:r w:rsidR="00C6459D">
        <w:rPr>
          <w:rFonts w:ascii="Times New Roman" w:hAnsi="Times New Roman" w:cs="Times New Roman"/>
          <w:sz w:val="24"/>
        </w:rPr>
        <w:t xml:space="preserve">tends to be similar, and </w:t>
      </w:r>
    </w:p>
    <w:p w:rsidR="00E13B57" w:rsidRDefault="00CB62D6" w:rsidP="001A1A84">
      <w:pPr>
        <w:pStyle w:val="ListParagraph"/>
        <w:numPr>
          <w:ilvl w:val="0"/>
          <w:numId w:val="3"/>
        </w:numPr>
        <w:spacing w:after="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Build code changes </w:t>
      </w:r>
      <w:r w:rsidR="00C23D8A">
        <w:rPr>
          <w:rFonts w:ascii="Times New Roman" w:hAnsi="Times New Roman" w:cs="Times New Roman"/>
          <w:sz w:val="24"/>
        </w:rPr>
        <w:t xml:space="preserve">introduce </w:t>
      </w:r>
      <w:r w:rsidR="00AB5A02">
        <w:rPr>
          <w:rFonts w:ascii="Times New Roman" w:hAnsi="Times New Roman" w:cs="Times New Roman"/>
          <w:sz w:val="24"/>
        </w:rPr>
        <w:t xml:space="preserve">more </w:t>
      </w:r>
      <w:r w:rsidR="00C215AC">
        <w:rPr>
          <w:rFonts w:ascii="Times New Roman" w:hAnsi="Times New Roman" w:cs="Times New Roman"/>
          <w:sz w:val="24"/>
        </w:rPr>
        <w:t xml:space="preserve">code change than </w:t>
      </w:r>
      <w:r w:rsidR="00BF46FF">
        <w:rPr>
          <w:rFonts w:ascii="Times New Roman" w:hAnsi="Times New Roman" w:cs="Times New Roman"/>
          <w:sz w:val="24"/>
        </w:rPr>
        <w:t>those of source code.</w:t>
      </w:r>
    </w:p>
    <w:p w:rsidR="0062765F" w:rsidRDefault="00E13B57" w:rsidP="008A6600">
      <w:pPr>
        <w:spacing w:before="240"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addition, </w:t>
      </w:r>
      <w:r w:rsidR="00F25B74">
        <w:rPr>
          <w:rFonts w:ascii="Times New Roman" w:hAnsi="Times New Roman" w:cs="Times New Roman"/>
          <w:sz w:val="24"/>
        </w:rPr>
        <w:t>they</w:t>
      </w:r>
      <w:r w:rsidR="007E5405">
        <w:rPr>
          <w:rFonts w:ascii="Times New Roman" w:hAnsi="Times New Roman" w:cs="Times New Roman"/>
          <w:sz w:val="24"/>
        </w:rPr>
        <w:t xml:space="preserve"> found that </w:t>
      </w:r>
      <w:r w:rsidR="00994DD2">
        <w:rPr>
          <w:rFonts w:ascii="Times New Roman" w:hAnsi="Times New Roman" w:cs="Times New Roman"/>
          <w:sz w:val="24"/>
        </w:rPr>
        <w:t xml:space="preserve">there are </w:t>
      </w:r>
      <w:r w:rsidR="00DF7831">
        <w:rPr>
          <w:rFonts w:ascii="Times New Roman" w:hAnsi="Times New Roman" w:cs="Times New Roman"/>
          <w:sz w:val="24"/>
        </w:rPr>
        <w:t xml:space="preserve">two types of ownership </w:t>
      </w:r>
      <w:r w:rsidR="002A146E">
        <w:rPr>
          <w:rFonts w:ascii="Times New Roman" w:hAnsi="Times New Roman" w:cs="Times New Roman"/>
          <w:sz w:val="24"/>
        </w:rPr>
        <w:t xml:space="preserve">for build files: </w:t>
      </w:r>
      <w:r w:rsidR="0077389E">
        <w:rPr>
          <w:rFonts w:ascii="Times New Roman" w:hAnsi="Times New Roman" w:cs="Times New Roman"/>
          <w:sz w:val="24"/>
        </w:rPr>
        <w:t xml:space="preserve">centralized and </w:t>
      </w:r>
      <w:r w:rsidR="007557EE">
        <w:rPr>
          <w:rFonts w:ascii="Times New Roman" w:hAnsi="Times New Roman" w:cs="Times New Roman"/>
          <w:sz w:val="24"/>
        </w:rPr>
        <w:t xml:space="preserve">dispersed. </w:t>
      </w:r>
      <w:r w:rsidR="00E877C9">
        <w:rPr>
          <w:rFonts w:ascii="Times New Roman" w:hAnsi="Times New Roman" w:cs="Times New Roman"/>
          <w:sz w:val="24"/>
        </w:rPr>
        <w:t xml:space="preserve">They found this by </w:t>
      </w:r>
      <w:r w:rsidR="00C47CB2">
        <w:rPr>
          <w:rFonts w:ascii="Times New Roman" w:hAnsi="Times New Roman" w:cs="Times New Roman"/>
          <w:sz w:val="24"/>
        </w:rPr>
        <w:t xml:space="preserve">labeling each </w:t>
      </w:r>
      <w:r w:rsidR="001349CE">
        <w:rPr>
          <w:rFonts w:ascii="Times New Roman" w:hAnsi="Times New Roman" w:cs="Times New Roman"/>
          <w:sz w:val="24"/>
        </w:rPr>
        <w:t xml:space="preserve">author </w:t>
      </w:r>
      <w:r w:rsidR="009A0CD3">
        <w:rPr>
          <w:rFonts w:ascii="Times New Roman" w:hAnsi="Times New Roman" w:cs="Times New Roman"/>
          <w:sz w:val="24"/>
        </w:rPr>
        <w:t xml:space="preserve">as production, test or build </w:t>
      </w:r>
      <w:r w:rsidR="002F199E">
        <w:rPr>
          <w:rFonts w:ascii="Times New Roman" w:hAnsi="Times New Roman" w:cs="Times New Roman"/>
          <w:sz w:val="24"/>
        </w:rPr>
        <w:t xml:space="preserve">and observe the distribution of </w:t>
      </w:r>
      <w:r w:rsidR="008603AA">
        <w:rPr>
          <w:rFonts w:ascii="Times New Roman" w:hAnsi="Times New Roman" w:cs="Times New Roman"/>
          <w:sz w:val="24"/>
        </w:rPr>
        <w:t xml:space="preserve">build-marked </w:t>
      </w:r>
      <w:r w:rsidR="007E3B60">
        <w:rPr>
          <w:rFonts w:ascii="Times New Roman" w:hAnsi="Times New Roman" w:cs="Times New Roman"/>
          <w:sz w:val="24"/>
        </w:rPr>
        <w:t>authors</w:t>
      </w:r>
      <w:r w:rsidR="00D10DB3">
        <w:rPr>
          <w:rFonts w:ascii="Times New Roman" w:hAnsi="Times New Roman" w:cs="Times New Roman"/>
          <w:sz w:val="24"/>
        </w:rPr>
        <w:t xml:space="preserve"> in rela</w:t>
      </w:r>
      <w:r w:rsidR="00893ABC">
        <w:rPr>
          <w:rFonts w:ascii="Times New Roman" w:hAnsi="Times New Roman" w:cs="Times New Roman"/>
          <w:sz w:val="24"/>
        </w:rPr>
        <w:t>tion to other type of authors</w:t>
      </w:r>
      <w:r w:rsidR="007E3B60">
        <w:rPr>
          <w:rFonts w:ascii="Times New Roman" w:hAnsi="Times New Roman" w:cs="Times New Roman"/>
          <w:sz w:val="24"/>
        </w:rPr>
        <w:t xml:space="preserve">. </w:t>
      </w:r>
      <w:r w:rsidR="00D70269">
        <w:rPr>
          <w:rFonts w:ascii="Times New Roman" w:hAnsi="Times New Roman" w:cs="Times New Roman"/>
          <w:sz w:val="24"/>
        </w:rPr>
        <w:t>They</w:t>
      </w:r>
      <w:r w:rsidR="00C07D21">
        <w:rPr>
          <w:rFonts w:ascii="Times New Roman" w:hAnsi="Times New Roman" w:cs="Times New Roman"/>
          <w:sz w:val="24"/>
        </w:rPr>
        <w:t xml:space="preserve"> </w:t>
      </w:r>
      <w:r w:rsidR="004E5A3A">
        <w:rPr>
          <w:rFonts w:ascii="Times New Roman" w:hAnsi="Times New Roman" w:cs="Times New Roman"/>
          <w:sz w:val="24"/>
        </w:rPr>
        <w:t xml:space="preserve">could not </w:t>
      </w:r>
      <w:r w:rsidR="008A27D7">
        <w:rPr>
          <w:rFonts w:ascii="Times New Roman" w:hAnsi="Times New Roman" w:cs="Times New Roman"/>
          <w:sz w:val="24"/>
        </w:rPr>
        <w:t>draw</w:t>
      </w:r>
      <w:r w:rsidR="0057791D">
        <w:rPr>
          <w:rFonts w:ascii="Times New Roman" w:hAnsi="Times New Roman" w:cs="Times New Roman"/>
          <w:sz w:val="24"/>
        </w:rPr>
        <w:t xml:space="preserve"> any conclusion </w:t>
      </w:r>
      <w:r w:rsidR="00BD69AF">
        <w:rPr>
          <w:rFonts w:ascii="Times New Roman" w:hAnsi="Times New Roman" w:cs="Times New Roman"/>
          <w:sz w:val="24"/>
        </w:rPr>
        <w:t xml:space="preserve">regarding relationship between type of </w:t>
      </w:r>
      <w:r w:rsidR="00282044">
        <w:rPr>
          <w:rFonts w:ascii="Times New Roman" w:hAnsi="Times New Roman" w:cs="Times New Roman"/>
          <w:sz w:val="24"/>
        </w:rPr>
        <w:t xml:space="preserve">build file ownership and the </w:t>
      </w:r>
      <w:r w:rsidR="00FC31B6">
        <w:rPr>
          <w:rFonts w:ascii="Times New Roman" w:hAnsi="Times New Roman" w:cs="Times New Roman"/>
          <w:sz w:val="24"/>
        </w:rPr>
        <w:t>build maintenance</w:t>
      </w:r>
      <w:r w:rsidR="00F210CC">
        <w:rPr>
          <w:rFonts w:ascii="Times New Roman" w:hAnsi="Times New Roman" w:cs="Times New Roman"/>
          <w:sz w:val="24"/>
        </w:rPr>
        <w:t xml:space="preserve"> efficacy</w:t>
      </w:r>
      <w:r w:rsidR="00FC31B6">
        <w:rPr>
          <w:rFonts w:ascii="Times New Roman" w:hAnsi="Times New Roman" w:cs="Times New Roman"/>
          <w:sz w:val="24"/>
        </w:rPr>
        <w:t>.</w:t>
      </w:r>
      <w:r w:rsidR="005D7C23">
        <w:rPr>
          <w:rFonts w:ascii="Times New Roman" w:hAnsi="Times New Roman" w:cs="Times New Roman"/>
          <w:sz w:val="24"/>
        </w:rPr>
        <w:t xml:space="preserve"> </w:t>
      </w:r>
      <w:r w:rsidR="00612B49">
        <w:rPr>
          <w:rFonts w:ascii="Times New Roman" w:hAnsi="Times New Roman" w:cs="Times New Roman"/>
          <w:sz w:val="24"/>
        </w:rPr>
        <w:t xml:space="preserve">However, </w:t>
      </w:r>
      <w:r w:rsidR="00A64A89">
        <w:rPr>
          <w:rFonts w:ascii="Times New Roman" w:hAnsi="Times New Roman" w:cs="Times New Roman"/>
          <w:sz w:val="24"/>
        </w:rPr>
        <w:t>in conclusion, they claim</w:t>
      </w:r>
      <w:r w:rsidR="00F45C5B">
        <w:rPr>
          <w:rFonts w:ascii="Times New Roman" w:hAnsi="Times New Roman" w:cs="Times New Roman"/>
          <w:sz w:val="24"/>
        </w:rPr>
        <w:t>ed</w:t>
      </w:r>
      <w:r w:rsidR="00A64A89">
        <w:rPr>
          <w:rFonts w:ascii="Times New Roman" w:hAnsi="Times New Roman" w:cs="Times New Roman"/>
          <w:sz w:val="24"/>
        </w:rPr>
        <w:t xml:space="preserve"> </w:t>
      </w:r>
      <w:r w:rsidR="008D4AEC">
        <w:rPr>
          <w:rFonts w:ascii="Times New Roman" w:hAnsi="Times New Roman" w:cs="Times New Roman"/>
          <w:sz w:val="24"/>
        </w:rPr>
        <w:t xml:space="preserve">that </w:t>
      </w:r>
      <w:r w:rsidR="00C131A7">
        <w:rPr>
          <w:rFonts w:ascii="Times New Roman" w:hAnsi="Times New Roman" w:cs="Times New Roman"/>
          <w:sz w:val="24"/>
        </w:rPr>
        <w:t>“the overhead of build maintenance for individual developers is limited.” (</w:t>
      </w:r>
      <w:r w:rsidR="006134E6">
        <w:rPr>
          <w:rFonts w:ascii="Times New Roman" w:hAnsi="Times New Roman" w:cs="Times New Roman"/>
          <w:sz w:val="24"/>
        </w:rPr>
        <w:t xml:space="preserve">can </w:t>
      </w:r>
      <w:r w:rsidR="00C131A7">
        <w:rPr>
          <w:rFonts w:ascii="Times New Roman" w:hAnsi="Times New Roman" w:cs="Times New Roman"/>
          <w:sz w:val="24"/>
        </w:rPr>
        <w:t>you explain this sentence???)</w:t>
      </w:r>
    </w:p>
    <w:p w:rsidR="00C916F4" w:rsidRDefault="00C909A8" w:rsidP="00D44CE8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84602">
        <w:rPr>
          <w:rFonts w:ascii="Times New Roman" w:hAnsi="Times New Roman" w:cs="Times New Roman"/>
          <w:sz w:val="24"/>
        </w:rPr>
        <w:t>First of all, I</w:t>
      </w:r>
      <w:r w:rsidR="002F2A7F">
        <w:rPr>
          <w:rFonts w:ascii="Times New Roman" w:hAnsi="Times New Roman" w:cs="Times New Roman"/>
          <w:sz w:val="24"/>
        </w:rPr>
        <w:t xml:space="preserve"> noticed that they used median, instead of mean, </w:t>
      </w:r>
      <w:r w:rsidR="000F5BB9">
        <w:rPr>
          <w:rFonts w:ascii="Times New Roman" w:hAnsi="Times New Roman" w:cs="Times New Roman"/>
          <w:sz w:val="24"/>
        </w:rPr>
        <w:t>to describe the center.</w:t>
      </w:r>
      <w:r w:rsidR="00834235">
        <w:rPr>
          <w:rFonts w:ascii="Times New Roman" w:hAnsi="Times New Roman" w:cs="Times New Roman"/>
          <w:sz w:val="24"/>
        </w:rPr>
        <w:t xml:space="preserve"> I can see the point of choosing median over mean, for median is more r</w:t>
      </w:r>
      <w:r w:rsidR="00422E9D">
        <w:rPr>
          <w:rFonts w:ascii="Times New Roman" w:hAnsi="Times New Roman" w:cs="Times New Roman"/>
          <w:sz w:val="24"/>
        </w:rPr>
        <w:t>esilient to outliers than mean.</w:t>
      </w:r>
      <w:r w:rsidR="00537ACC">
        <w:rPr>
          <w:rFonts w:ascii="Times New Roman" w:hAnsi="Times New Roman" w:cs="Times New Roman"/>
          <w:sz w:val="24"/>
        </w:rPr>
        <w:t xml:space="preserve"> </w:t>
      </w:r>
      <w:r w:rsidR="007E0A06">
        <w:rPr>
          <w:rFonts w:ascii="Times New Roman" w:hAnsi="Times New Roman" w:cs="Times New Roman"/>
          <w:sz w:val="24"/>
        </w:rPr>
        <w:t>But the real question is,</w:t>
      </w:r>
      <w:r w:rsidR="008069AA">
        <w:rPr>
          <w:rFonts w:ascii="Times New Roman" w:hAnsi="Times New Roman" w:cs="Times New Roman"/>
          <w:sz w:val="24"/>
        </w:rPr>
        <w:t xml:space="preserve"> from 10 samples, how do you know which one</w:t>
      </w:r>
      <w:r w:rsidR="00842A9C">
        <w:rPr>
          <w:rFonts w:ascii="Times New Roman" w:hAnsi="Times New Roman" w:cs="Times New Roman"/>
          <w:sz w:val="24"/>
        </w:rPr>
        <w:t xml:space="preserve"> is real outliers?</w:t>
      </w:r>
    </w:p>
    <w:p w:rsidR="000240A1" w:rsidRPr="000F6912" w:rsidRDefault="00C916F4" w:rsidP="00D44CE8">
      <w:pPr>
        <w:spacing w:before="24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636EC">
        <w:rPr>
          <w:rFonts w:ascii="Times New Roman" w:hAnsi="Times New Roman" w:cs="Times New Roman"/>
          <w:sz w:val="24"/>
        </w:rPr>
        <w:t xml:space="preserve">Also </w:t>
      </w:r>
      <w:r w:rsidR="007D7E9F">
        <w:rPr>
          <w:rFonts w:ascii="Times New Roman" w:hAnsi="Times New Roman" w:cs="Times New Roman"/>
          <w:sz w:val="24"/>
        </w:rPr>
        <w:t xml:space="preserve">I like the fact that </w:t>
      </w:r>
      <w:r w:rsidR="00AD035B">
        <w:rPr>
          <w:rFonts w:ascii="Times New Roman" w:hAnsi="Times New Roman" w:cs="Times New Roman"/>
          <w:sz w:val="24"/>
        </w:rPr>
        <w:t xml:space="preserve">they start with </w:t>
      </w:r>
      <w:r w:rsidR="00B83B12">
        <w:rPr>
          <w:rFonts w:ascii="Times New Roman" w:hAnsi="Times New Roman" w:cs="Times New Roman"/>
          <w:sz w:val="24"/>
        </w:rPr>
        <w:t xml:space="preserve">how important </w:t>
      </w:r>
      <w:r w:rsidR="003C7F28">
        <w:rPr>
          <w:rFonts w:ascii="Times New Roman" w:hAnsi="Times New Roman" w:cs="Times New Roman"/>
          <w:sz w:val="24"/>
        </w:rPr>
        <w:t xml:space="preserve">build maintenance </w:t>
      </w:r>
      <w:r w:rsidR="00245DA9">
        <w:rPr>
          <w:rFonts w:ascii="Times New Roman" w:hAnsi="Times New Roman" w:cs="Times New Roman"/>
          <w:sz w:val="24"/>
        </w:rPr>
        <w:t xml:space="preserve">is </w:t>
      </w:r>
      <w:r w:rsidR="00F32746">
        <w:rPr>
          <w:rFonts w:ascii="Times New Roman" w:hAnsi="Times New Roman" w:cs="Times New Roman"/>
          <w:sz w:val="24"/>
        </w:rPr>
        <w:t xml:space="preserve">and start analyzing </w:t>
      </w:r>
      <w:r w:rsidR="00D74F94">
        <w:rPr>
          <w:rFonts w:ascii="Times New Roman" w:hAnsi="Times New Roman" w:cs="Times New Roman"/>
          <w:sz w:val="24"/>
        </w:rPr>
        <w:t xml:space="preserve">when to be careful regarding build maintenance </w:t>
      </w:r>
      <w:r w:rsidR="00BD3F23">
        <w:rPr>
          <w:rFonts w:ascii="Times New Roman" w:hAnsi="Times New Roman" w:cs="Times New Roman"/>
          <w:sz w:val="24"/>
        </w:rPr>
        <w:t>process</w:t>
      </w:r>
      <w:r w:rsidR="00D72331">
        <w:rPr>
          <w:rFonts w:ascii="Times New Roman" w:hAnsi="Times New Roman" w:cs="Times New Roman"/>
          <w:sz w:val="24"/>
        </w:rPr>
        <w:t xml:space="preserve"> (or outside of build maintenance process, actually – such as </w:t>
      </w:r>
      <w:r w:rsidR="00FA627D">
        <w:rPr>
          <w:rFonts w:ascii="Times New Roman" w:hAnsi="Times New Roman" w:cs="Times New Roman"/>
          <w:sz w:val="24"/>
        </w:rPr>
        <w:t xml:space="preserve">source code commit and </w:t>
      </w:r>
      <w:r w:rsidR="00AD4FA2">
        <w:rPr>
          <w:rFonts w:ascii="Times New Roman" w:hAnsi="Times New Roman" w:cs="Times New Roman"/>
          <w:sz w:val="24"/>
        </w:rPr>
        <w:t>test code commit)</w:t>
      </w:r>
      <w:r w:rsidR="00076D5B">
        <w:rPr>
          <w:rFonts w:ascii="Times New Roman" w:hAnsi="Times New Roman" w:cs="Times New Roman"/>
          <w:sz w:val="24"/>
        </w:rPr>
        <w:t>.</w:t>
      </w:r>
      <w:r w:rsidR="005F39CD">
        <w:rPr>
          <w:rFonts w:ascii="Times New Roman" w:hAnsi="Times New Roman" w:cs="Times New Roman"/>
          <w:sz w:val="24"/>
        </w:rPr>
        <w:t xml:space="preserve"> </w:t>
      </w:r>
      <w:r w:rsidR="003F05CD">
        <w:rPr>
          <w:rFonts w:ascii="Times New Roman" w:hAnsi="Times New Roman" w:cs="Times New Roman"/>
          <w:sz w:val="24"/>
        </w:rPr>
        <w:t xml:space="preserve">In their analysis, </w:t>
      </w:r>
      <w:r w:rsidR="00E719DF">
        <w:rPr>
          <w:rFonts w:ascii="Times New Roman" w:hAnsi="Times New Roman" w:cs="Times New Roman"/>
          <w:sz w:val="24"/>
        </w:rPr>
        <w:t xml:space="preserve">there is still some ambiguity. </w:t>
      </w:r>
      <w:r w:rsidR="006969AC">
        <w:rPr>
          <w:rFonts w:ascii="Times New Roman" w:hAnsi="Times New Roman" w:cs="Times New Roman"/>
          <w:sz w:val="24"/>
        </w:rPr>
        <w:t>For example,</w:t>
      </w:r>
      <w:r w:rsidR="009C6749">
        <w:rPr>
          <w:rFonts w:ascii="Times New Roman" w:hAnsi="Times New Roman" w:cs="Times New Roman"/>
          <w:sz w:val="24"/>
        </w:rPr>
        <w:t xml:space="preserve"> in java project,</w:t>
      </w:r>
      <w:r w:rsidR="008D256E">
        <w:rPr>
          <w:rFonts w:ascii="Times New Roman" w:hAnsi="Times New Roman" w:cs="Times New Roman"/>
          <w:sz w:val="24"/>
        </w:rPr>
        <w:t xml:space="preserve"> </w:t>
      </w:r>
      <w:r w:rsidR="004A0104">
        <w:rPr>
          <w:rFonts w:ascii="Times New Roman" w:hAnsi="Times New Roman" w:cs="Times New Roman"/>
          <w:sz w:val="24"/>
        </w:rPr>
        <w:t xml:space="preserve">we use “.properties” file </w:t>
      </w:r>
      <w:r w:rsidR="00E72202">
        <w:rPr>
          <w:rFonts w:ascii="Times New Roman" w:hAnsi="Times New Roman" w:cs="Times New Roman"/>
          <w:sz w:val="24"/>
        </w:rPr>
        <w:t xml:space="preserve">to </w:t>
      </w:r>
      <w:r w:rsidR="007A5FA1">
        <w:rPr>
          <w:rFonts w:ascii="Times New Roman" w:hAnsi="Times New Roman" w:cs="Times New Roman"/>
          <w:sz w:val="24"/>
        </w:rPr>
        <w:t xml:space="preserve">change project parameters. </w:t>
      </w:r>
      <w:r w:rsidR="0011665B">
        <w:rPr>
          <w:rFonts w:ascii="Times New Roman" w:hAnsi="Times New Roman" w:cs="Times New Roman"/>
          <w:sz w:val="24"/>
        </w:rPr>
        <w:t xml:space="preserve">However, “the parameter” can be </w:t>
      </w:r>
      <w:r w:rsidR="00426D61">
        <w:rPr>
          <w:rFonts w:ascii="Times New Roman" w:hAnsi="Times New Roman" w:cs="Times New Roman"/>
          <w:sz w:val="24"/>
        </w:rPr>
        <w:t xml:space="preserve">source code parameter, such as </w:t>
      </w:r>
      <w:r w:rsidR="00F93A79">
        <w:rPr>
          <w:rFonts w:ascii="Times New Roman" w:hAnsi="Times New Roman" w:cs="Times New Roman"/>
          <w:sz w:val="24"/>
        </w:rPr>
        <w:t xml:space="preserve">database location or number of connections, etc. At the same time, </w:t>
      </w:r>
      <w:r w:rsidR="009C75B0">
        <w:rPr>
          <w:rFonts w:ascii="Times New Roman" w:hAnsi="Times New Roman" w:cs="Times New Roman"/>
          <w:sz w:val="24"/>
        </w:rPr>
        <w:t xml:space="preserve">although rarely, </w:t>
      </w:r>
      <w:r w:rsidR="00F93A79">
        <w:rPr>
          <w:rFonts w:ascii="Times New Roman" w:hAnsi="Times New Roman" w:cs="Times New Roman"/>
          <w:sz w:val="24"/>
        </w:rPr>
        <w:t xml:space="preserve">it can also be </w:t>
      </w:r>
      <w:r w:rsidR="00457704">
        <w:rPr>
          <w:rFonts w:ascii="Times New Roman" w:hAnsi="Times New Roman" w:cs="Times New Roman"/>
          <w:sz w:val="24"/>
        </w:rPr>
        <w:t xml:space="preserve">regarded as </w:t>
      </w:r>
      <w:r w:rsidR="007B2FBA">
        <w:rPr>
          <w:rFonts w:ascii="Times New Roman" w:hAnsi="Times New Roman" w:cs="Times New Roman"/>
          <w:sz w:val="24"/>
        </w:rPr>
        <w:t xml:space="preserve">build file </w:t>
      </w:r>
      <w:r w:rsidR="00347C16">
        <w:rPr>
          <w:rFonts w:ascii="Times New Roman" w:hAnsi="Times New Roman" w:cs="Times New Roman"/>
          <w:sz w:val="24"/>
        </w:rPr>
        <w:t xml:space="preserve">parameters as well, such </w:t>
      </w:r>
      <w:r w:rsidR="009C75B0">
        <w:rPr>
          <w:rFonts w:ascii="Times New Roman" w:hAnsi="Times New Roman" w:cs="Times New Roman"/>
          <w:sz w:val="24"/>
        </w:rPr>
        <w:t>as</w:t>
      </w:r>
      <w:r w:rsidR="00BB4610">
        <w:rPr>
          <w:rFonts w:ascii="Times New Roman" w:hAnsi="Times New Roman" w:cs="Times New Roman"/>
          <w:sz w:val="24"/>
        </w:rPr>
        <w:t xml:space="preserve"> </w:t>
      </w:r>
      <w:r w:rsidR="00700575">
        <w:rPr>
          <w:rFonts w:ascii="Times New Roman" w:hAnsi="Times New Roman" w:cs="Times New Roman"/>
          <w:sz w:val="24"/>
        </w:rPr>
        <w:t xml:space="preserve">files </w:t>
      </w:r>
      <w:r w:rsidR="00AA4668">
        <w:rPr>
          <w:rFonts w:ascii="Times New Roman" w:hAnsi="Times New Roman" w:cs="Times New Roman"/>
          <w:sz w:val="24"/>
        </w:rPr>
        <w:t>to li</w:t>
      </w:r>
      <w:r w:rsidR="0093612E">
        <w:rPr>
          <w:rFonts w:ascii="Times New Roman" w:hAnsi="Times New Roman" w:cs="Times New Roman"/>
          <w:sz w:val="24"/>
        </w:rPr>
        <w:t xml:space="preserve">nk for </w:t>
      </w:r>
      <w:r w:rsidR="00FD0591">
        <w:rPr>
          <w:rFonts w:ascii="Times New Roman" w:hAnsi="Times New Roman" w:cs="Times New Roman"/>
          <w:sz w:val="24"/>
        </w:rPr>
        <w:t xml:space="preserve">either </w:t>
      </w:r>
      <w:r w:rsidR="0093612E">
        <w:rPr>
          <w:rFonts w:ascii="Times New Roman" w:hAnsi="Times New Roman" w:cs="Times New Roman"/>
          <w:sz w:val="24"/>
        </w:rPr>
        <w:t>production</w:t>
      </w:r>
      <w:r w:rsidR="0010612B">
        <w:rPr>
          <w:rFonts w:ascii="Times New Roman" w:hAnsi="Times New Roman" w:cs="Times New Roman"/>
          <w:sz w:val="24"/>
        </w:rPr>
        <w:t xml:space="preserve"> </w:t>
      </w:r>
      <w:r w:rsidR="0093612E">
        <w:rPr>
          <w:rFonts w:ascii="Times New Roman" w:hAnsi="Times New Roman" w:cs="Times New Roman"/>
          <w:sz w:val="24"/>
        </w:rPr>
        <w:t>or test.</w:t>
      </w:r>
      <w:r w:rsidR="00191B7F">
        <w:rPr>
          <w:rFonts w:ascii="Times New Roman" w:hAnsi="Times New Roman" w:cs="Times New Roman"/>
          <w:sz w:val="24"/>
        </w:rPr>
        <w:t xml:space="preserve"> </w:t>
      </w:r>
      <w:r w:rsidR="002C28ED">
        <w:rPr>
          <w:rFonts w:ascii="Times New Roman" w:hAnsi="Times New Roman" w:cs="Times New Roman"/>
          <w:sz w:val="24"/>
        </w:rPr>
        <w:t xml:space="preserve">Classifying </w:t>
      </w:r>
      <w:r w:rsidR="004D2460">
        <w:rPr>
          <w:rFonts w:ascii="Times New Roman" w:hAnsi="Times New Roman" w:cs="Times New Roman"/>
          <w:sz w:val="24"/>
        </w:rPr>
        <w:t xml:space="preserve">this </w:t>
      </w:r>
      <w:r w:rsidR="002C28ED">
        <w:rPr>
          <w:rFonts w:ascii="Times New Roman" w:hAnsi="Times New Roman" w:cs="Times New Roman"/>
          <w:sz w:val="24"/>
        </w:rPr>
        <w:t xml:space="preserve">sort of </w:t>
      </w:r>
      <w:r w:rsidR="00B10E8F">
        <w:rPr>
          <w:rFonts w:ascii="Times New Roman" w:hAnsi="Times New Roman" w:cs="Times New Roman"/>
          <w:sz w:val="24"/>
        </w:rPr>
        <w:t xml:space="preserve">files </w:t>
      </w:r>
      <w:r w:rsidR="004D2460">
        <w:rPr>
          <w:rFonts w:ascii="Times New Roman" w:hAnsi="Times New Roman" w:cs="Times New Roman"/>
          <w:sz w:val="24"/>
        </w:rPr>
        <w:t xml:space="preserve">can </w:t>
      </w:r>
      <w:r w:rsidR="007D2077">
        <w:rPr>
          <w:rFonts w:ascii="Times New Roman" w:hAnsi="Times New Roman" w:cs="Times New Roman"/>
          <w:sz w:val="24"/>
        </w:rPr>
        <w:t xml:space="preserve">require subjective </w:t>
      </w:r>
      <w:r w:rsidR="001E7C5F">
        <w:rPr>
          <w:rFonts w:ascii="Times New Roman" w:hAnsi="Times New Roman" w:cs="Times New Roman"/>
          <w:sz w:val="24"/>
        </w:rPr>
        <w:t>decision</w:t>
      </w:r>
      <w:r w:rsidR="007D2077">
        <w:rPr>
          <w:rFonts w:ascii="Times New Roman" w:hAnsi="Times New Roman" w:cs="Times New Roman"/>
          <w:sz w:val="24"/>
        </w:rPr>
        <w:t>.</w:t>
      </w:r>
    </w:p>
    <w:p w:rsidR="00834235" w:rsidRPr="000240A1" w:rsidRDefault="00195ADC" w:rsidP="00D44CE8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E2CA8">
        <w:rPr>
          <w:rFonts w:ascii="Times New Roman" w:hAnsi="Times New Roman" w:cs="Times New Roman"/>
          <w:sz w:val="24"/>
        </w:rPr>
        <w:t xml:space="preserve"> </w:t>
      </w:r>
    </w:p>
    <w:p w:rsidR="00CE14AA" w:rsidRDefault="00CE14AA" w:rsidP="00CE14AA">
      <w:pPr>
        <w:spacing w:before="24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Question:</w:t>
      </w:r>
    </w:p>
    <w:p w:rsidR="008E1CE6" w:rsidRPr="008E1CE6" w:rsidRDefault="00504831" w:rsidP="008E1CE6">
      <w:pPr>
        <w:pStyle w:val="ListParagraph"/>
        <w:numPr>
          <w:ilvl w:val="0"/>
          <w:numId w:val="2"/>
        </w:numPr>
        <w:spacing w:before="24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article was not too hard to read once you know what “churn rate” means. </w:t>
      </w:r>
      <w:r w:rsidR="00034EC2">
        <w:rPr>
          <w:rFonts w:ascii="Times New Roman" w:hAnsi="Times New Roman" w:cs="Times New Roman"/>
          <w:sz w:val="24"/>
        </w:rPr>
        <w:t>However, still there are a lot of stati</w:t>
      </w:r>
      <w:r w:rsidR="005201EA">
        <w:rPr>
          <w:rFonts w:ascii="Times New Roman" w:hAnsi="Times New Roman" w:cs="Times New Roman"/>
          <w:sz w:val="24"/>
        </w:rPr>
        <w:t>stics (such as chi-square test),</w:t>
      </w:r>
      <w:r w:rsidR="00565CA9">
        <w:rPr>
          <w:rFonts w:ascii="Times New Roman" w:hAnsi="Times New Roman" w:cs="Times New Roman"/>
          <w:sz w:val="24"/>
        </w:rPr>
        <w:t xml:space="preserve"> and </w:t>
      </w:r>
      <w:r w:rsidR="008A23A7">
        <w:rPr>
          <w:rFonts w:ascii="Times New Roman" w:hAnsi="Times New Roman" w:cs="Times New Roman"/>
          <w:sz w:val="24"/>
        </w:rPr>
        <w:t xml:space="preserve">new terminologies (such as </w:t>
      </w:r>
      <w:r w:rsidR="00A07194">
        <w:rPr>
          <w:rFonts w:ascii="Times New Roman" w:hAnsi="Times New Roman" w:cs="Times New Roman"/>
          <w:sz w:val="24"/>
        </w:rPr>
        <w:t>Conf(A=&gt;B) and Conv(A=&gt;B)</w:t>
      </w:r>
      <w:r w:rsidR="008A23A7">
        <w:rPr>
          <w:rFonts w:ascii="Times New Roman" w:hAnsi="Times New Roman" w:cs="Times New Roman"/>
          <w:sz w:val="24"/>
        </w:rPr>
        <w:t>)</w:t>
      </w:r>
      <w:r w:rsidR="00A07194">
        <w:rPr>
          <w:rFonts w:ascii="Times New Roman" w:hAnsi="Times New Roman" w:cs="Times New Roman"/>
          <w:sz w:val="24"/>
        </w:rPr>
        <w:t xml:space="preserve"> are we supposed to know all of this, as a MSCS/MSCE?</w:t>
      </w:r>
      <w:bookmarkStart w:id="0" w:name="_GoBack"/>
      <w:bookmarkEnd w:id="0"/>
    </w:p>
    <w:sectPr w:rsidR="008E1CE6" w:rsidRPr="008E1C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A4973"/>
    <w:multiLevelType w:val="hybridMultilevel"/>
    <w:tmpl w:val="C888B974"/>
    <w:lvl w:ilvl="0" w:tplc="DD2EB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8556B0A"/>
    <w:multiLevelType w:val="hybridMultilevel"/>
    <w:tmpl w:val="B00E8720"/>
    <w:lvl w:ilvl="0" w:tplc="1528087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74F11F55"/>
    <w:multiLevelType w:val="hybridMultilevel"/>
    <w:tmpl w:val="3DB838D4"/>
    <w:lvl w:ilvl="0" w:tplc="998E506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91"/>
    <w:rsid w:val="000036E9"/>
    <w:rsid w:val="000058D0"/>
    <w:rsid w:val="00010A68"/>
    <w:rsid w:val="00016375"/>
    <w:rsid w:val="00017750"/>
    <w:rsid w:val="000209F9"/>
    <w:rsid w:val="000240A1"/>
    <w:rsid w:val="00032BDB"/>
    <w:rsid w:val="00034EC2"/>
    <w:rsid w:val="00036ECE"/>
    <w:rsid w:val="00037FD5"/>
    <w:rsid w:val="00041606"/>
    <w:rsid w:val="00042932"/>
    <w:rsid w:val="00044217"/>
    <w:rsid w:val="00050A95"/>
    <w:rsid w:val="00051CA9"/>
    <w:rsid w:val="00057AFA"/>
    <w:rsid w:val="0006148B"/>
    <w:rsid w:val="000618E9"/>
    <w:rsid w:val="00064D43"/>
    <w:rsid w:val="0007405A"/>
    <w:rsid w:val="00076D5B"/>
    <w:rsid w:val="0008556C"/>
    <w:rsid w:val="000868ED"/>
    <w:rsid w:val="00091B15"/>
    <w:rsid w:val="000A2817"/>
    <w:rsid w:val="000B1522"/>
    <w:rsid w:val="000B1A8D"/>
    <w:rsid w:val="000B52E2"/>
    <w:rsid w:val="000B666B"/>
    <w:rsid w:val="000C0287"/>
    <w:rsid w:val="000C042B"/>
    <w:rsid w:val="000C125C"/>
    <w:rsid w:val="000C6D2B"/>
    <w:rsid w:val="000D3853"/>
    <w:rsid w:val="000E1E28"/>
    <w:rsid w:val="000E3562"/>
    <w:rsid w:val="000E4ADC"/>
    <w:rsid w:val="000E6402"/>
    <w:rsid w:val="000E7E3D"/>
    <w:rsid w:val="000F3E5B"/>
    <w:rsid w:val="000F5BB9"/>
    <w:rsid w:val="000F6912"/>
    <w:rsid w:val="000F7653"/>
    <w:rsid w:val="00100A24"/>
    <w:rsid w:val="00103B66"/>
    <w:rsid w:val="00104FC0"/>
    <w:rsid w:val="00105724"/>
    <w:rsid w:val="0010612B"/>
    <w:rsid w:val="001117D9"/>
    <w:rsid w:val="00111B5E"/>
    <w:rsid w:val="00116585"/>
    <w:rsid w:val="0011665B"/>
    <w:rsid w:val="00120690"/>
    <w:rsid w:val="00123538"/>
    <w:rsid w:val="00124344"/>
    <w:rsid w:val="00124A87"/>
    <w:rsid w:val="0013064D"/>
    <w:rsid w:val="0013225B"/>
    <w:rsid w:val="001338F3"/>
    <w:rsid w:val="001349CE"/>
    <w:rsid w:val="001359CB"/>
    <w:rsid w:val="00141FF8"/>
    <w:rsid w:val="00146051"/>
    <w:rsid w:val="00152FC1"/>
    <w:rsid w:val="001538A1"/>
    <w:rsid w:val="00155819"/>
    <w:rsid w:val="00160E82"/>
    <w:rsid w:val="00167953"/>
    <w:rsid w:val="00172A0F"/>
    <w:rsid w:val="00181AF9"/>
    <w:rsid w:val="00182B63"/>
    <w:rsid w:val="00184064"/>
    <w:rsid w:val="001868DC"/>
    <w:rsid w:val="00187F4F"/>
    <w:rsid w:val="001900A2"/>
    <w:rsid w:val="00191B7F"/>
    <w:rsid w:val="00194A0C"/>
    <w:rsid w:val="00195ADC"/>
    <w:rsid w:val="001A05BD"/>
    <w:rsid w:val="001A10D4"/>
    <w:rsid w:val="001A1A84"/>
    <w:rsid w:val="001A3846"/>
    <w:rsid w:val="001A4C64"/>
    <w:rsid w:val="001A62CE"/>
    <w:rsid w:val="001C196F"/>
    <w:rsid w:val="001C275D"/>
    <w:rsid w:val="001D024F"/>
    <w:rsid w:val="001D34A1"/>
    <w:rsid w:val="001D410F"/>
    <w:rsid w:val="001D4679"/>
    <w:rsid w:val="001D4AB7"/>
    <w:rsid w:val="001D5C93"/>
    <w:rsid w:val="001E0BB2"/>
    <w:rsid w:val="001E11F9"/>
    <w:rsid w:val="001E1A1D"/>
    <w:rsid w:val="001E4C08"/>
    <w:rsid w:val="001E7C5F"/>
    <w:rsid w:val="001F09DD"/>
    <w:rsid w:val="001F2929"/>
    <w:rsid w:val="001F2FB0"/>
    <w:rsid w:val="001F39FF"/>
    <w:rsid w:val="001F61CA"/>
    <w:rsid w:val="00201F9E"/>
    <w:rsid w:val="00202C1D"/>
    <w:rsid w:val="0021074C"/>
    <w:rsid w:val="00210E3B"/>
    <w:rsid w:val="00211592"/>
    <w:rsid w:val="00212D08"/>
    <w:rsid w:val="002163E2"/>
    <w:rsid w:val="00224F0A"/>
    <w:rsid w:val="002272E2"/>
    <w:rsid w:val="00234C1D"/>
    <w:rsid w:val="00235950"/>
    <w:rsid w:val="0023607D"/>
    <w:rsid w:val="00236CC5"/>
    <w:rsid w:val="00241BF7"/>
    <w:rsid w:val="00242F40"/>
    <w:rsid w:val="00245DA9"/>
    <w:rsid w:val="002579CC"/>
    <w:rsid w:val="0026279A"/>
    <w:rsid w:val="00262D53"/>
    <w:rsid w:val="002636EC"/>
    <w:rsid w:val="00264546"/>
    <w:rsid w:val="002672D4"/>
    <w:rsid w:val="00270B99"/>
    <w:rsid w:val="00271854"/>
    <w:rsid w:val="00272535"/>
    <w:rsid w:val="00274DFF"/>
    <w:rsid w:val="002768E8"/>
    <w:rsid w:val="00276FB0"/>
    <w:rsid w:val="00282044"/>
    <w:rsid w:val="00284133"/>
    <w:rsid w:val="00284784"/>
    <w:rsid w:val="00287982"/>
    <w:rsid w:val="002914D8"/>
    <w:rsid w:val="0029183C"/>
    <w:rsid w:val="00291A2D"/>
    <w:rsid w:val="002920D1"/>
    <w:rsid w:val="002924E6"/>
    <w:rsid w:val="00293BD3"/>
    <w:rsid w:val="00294E94"/>
    <w:rsid w:val="002A0C03"/>
    <w:rsid w:val="002A146E"/>
    <w:rsid w:val="002A35E1"/>
    <w:rsid w:val="002A451B"/>
    <w:rsid w:val="002A533C"/>
    <w:rsid w:val="002A5B05"/>
    <w:rsid w:val="002C047D"/>
    <w:rsid w:val="002C28ED"/>
    <w:rsid w:val="002C4956"/>
    <w:rsid w:val="002D1580"/>
    <w:rsid w:val="002D320C"/>
    <w:rsid w:val="002E0BE4"/>
    <w:rsid w:val="002E1914"/>
    <w:rsid w:val="002E584F"/>
    <w:rsid w:val="002E7561"/>
    <w:rsid w:val="002F06BB"/>
    <w:rsid w:val="002F199E"/>
    <w:rsid w:val="002F256E"/>
    <w:rsid w:val="002F2A7F"/>
    <w:rsid w:val="002F63AF"/>
    <w:rsid w:val="00303612"/>
    <w:rsid w:val="00303AD2"/>
    <w:rsid w:val="0030786A"/>
    <w:rsid w:val="00312179"/>
    <w:rsid w:val="0031399F"/>
    <w:rsid w:val="00315488"/>
    <w:rsid w:val="00316DB3"/>
    <w:rsid w:val="00321D50"/>
    <w:rsid w:val="0032344A"/>
    <w:rsid w:val="00330560"/>
    <w:rsid w:val="00330FF9"/>
    <w:rsid w:val="003337BA"/>
    <w:rsid w:val="003338AE"/>
    <w:rsid w:val="00337279"/>
    <w:rsid w:val="00340172"/>
    <w:rsid w:val="00340CEF"/>
    <w:rsid w:val="0034361D"/>
    <w:rsid w:val="00347C16"/>
    <w:rsid w:val="00350A3E"/>
    <w:rsid w:val="00351C26"/>
    <w:rsid w:val="00353CC8"/>
    <w:rsid w:val="0035665A"/>
    <w:rsid w:val="0037103D"/>
    <w:rsid w:val="00373575"/>
    <w:rsid w:val="0037463E"/>
    <w:rsid w:val="00380713"/>
    <w:rsid w:val="00382EA5"/>
    <w:rsid w:val="003A2623"/>
    <w:rsid w:val="003A2679"/>
    <w:rsid w:val="003A39B9"/>
    <w:rsid w:val="003A480A"/>
    <w:rsid w:val="003A50DA"/>
    <w:rsid w:val="003B2C14"/>
    <w:rsid w:val="003C0CD1"/>
    <w:rsid w:val="003C37C9"/>
    <w:rsid w:val="003C4126"/>
    <w:rsid w:val="003C4D61"/>
    <w:rsid w:val="003C52AB"/>
    <w:rsid w:val="003C5F25"/>
    <w:rsid w:val="003C6296"/>
    <w:rsid w:val="003C7F28"/>
    <w:rsid w:val="003D068D"/>
    <w:rsid w:val="003D7638"/>
    <w:rsid w:val="003D7E33"/>
    <w:rsid w:val="003E029F"/>
    <w:rsid w:val="003E0FD8"/>
    <w:rsid w:val="003E1C28"/>
    <w:rsid w:val="003E26D7"/>
    <w:rsid w:val="003E37BE"/>
    <w:rsid w:val="003E4E6B"/>
    <w:rsid w:val="003E7E12"/>
    <w:rsid w:val="003F05CD"/>
    <w:rsid w:val="003F2394"/>
    <w:rsid w:val="003F2E78"/>
    <w:rsid w:val="003F537D"/>
    <w:rsid w:val="0040389C"/>
    <w:rsid w:val="00403989"/>
    <w:rsid w:val="00403F16"/>
    <w:rsid w:val="004045EA"/>
    <w:rsid w:val="004060F3"/>
    <w:rsid w:val="0041247A"/>
    <w:rsid w:val="00413044"/>
    <w:rsid w:val="00421604"/>
    <w:rsid w:val="00422E9D"/>
    <w:rsid w:val="004244EB"/>
    <w:rsid w:val="00426C8F"/>
    <w:rsid w:val="00426D61"/>
    <w:rsid w:val="0043144D"/>
    <w:rsid w:val="00446763"/>
    <w:rsid w:val="00450DDC"/>
    <w:rsid w:val="00451F92"/>
    <w:rsid w:val="00452E0E"/>
    <w:rsid w:val="004560F9"/>
    <w:rsid w:val="00457704"/>
    <w:rsid w:val="00467CD2"/>
    <w:rsid w:val="00475FFB"/>
    <w:rsid w:val="00477B5A"/>
    <w:rsid w:val="00483190"/>
    <w:rsid w:val="00491770"/>
    <w:rsid w:val="0049798B"/>
    <w:rsid w:val="004A0104"/>
    <w:rsid w:val="004A0821"/>
    <w:rsid w:val="004A3361"/>
    <w:rsid w:val="004A33C1"/>
    <w:rsid w:val="004A3CC8"/>
    <w:rsid w:val="004A3EC5"/>
    <w:rsid w:val="004A7A69"/>
    <w:rsid w:val="004B03C7"/>
    <w:rsid w:val="004B0AE1"/>
    <w:rsid w:val="004B481A"/>
    <w:rsid w:val="004B4960"/>
    <w:rsid w:val="004C0B14"/>
    <w:rsid w:val="004C4DB7"/>
    <w:rsid w:val="004C7D61"/>
    <w:rsid w:val="004D0D75"/>
    <w:rsid w:val="004D2460"/>
    <w:rsid w:val="004E36B3"/>
    <w:rsid w:val="004E5A3A"/>
    <w:rsid w:val="004F0FE3"/>
    <w:rsid w:val="004F65D5"/>
    <w:rsid w:val="004F7752"/>
    <w:rsid w:val="00501118"/>
    <w:rsid w:val="00504831"/>
    <w:rsid w:val="00504AAD"/>
    <w:rsid w:val="00510D3E"/>
    <w:rsid w:val="00512C61"/>
    <w:rsid w:val="005174C2"/>
    <w:rsid w:val="00517FCC"/>
    <w:rsid w:val="005201EA"/>
    <w:rsid w:val="00520A8C"/>
    <w:rsid w:val="00523163"/>
    <w:rsid w:val="00526F96"/>
    <w:rsid w:val="00530E93"/>
    <w:rsid w:val="00532FC8"/>
    <w:rsid w:val="0053566C"/>
    <w:rsid w:val="0053779F"/>
    <w:rsid w:val="00537ACC"/>
    <w:rsid w:val="00546CDA"/>
    <w:rsid w:val="005638C5"/>
    <w:rsid w:val="00565CA9"/>
    <w:rsid w:val="0057367B"/>
    <w:rsid w:val="005744C3"/>
    <w:rsid w:val="0057690D"/>
    <w:rsid w:val="0057791D"/>
    <w:rsid w:val="00587986"/>
    <w:rsid w:val="005904EE"/>
    <w:rsid w:val="005907E3"/>
    <w:rsid w:val="00591206"/>
    <w:rsid w:val="00591368"/>
    <w:rsid w:val="00591C7C"/>
    <w:rsid w:val="005930F7"/>
    <w:rsid w:val="00593828"/>
    <w:rsid w:val="005A60CC"/>
    <w:rsid w:val="005B004B"/>
    <w:rsid w:val="005C431E"/>
    <w:rsid w:val="005C77CF"/>
    <w:rsid w:val="005C7AEB"/>
    <w:rsid w:val="005D056F"/>
    <w:rsid w:val="005D23B4"/>
    <w:rsid w:val="005D3A7F"/>
    <w:rsid w:val="005D4E5D"/>
    <w:rsid w:val="005D64CF"/>
    <w:rsid w:val="005D7C23"/>
    <w:rsid w:val="005E08D0"/>
    <w:rsid w:val="005E3021"/>
    <w:rsid w:val="005E7A00"/>
    <w:rsid w:val="005F39CD"/>
    <w:rsid w:val="005F6CEA"/>
    <w:rsid w:val="00603ED0"/>
    <w:rsid w:val="00604532"/>
    <w:rsid w:val="00611572"/>
    <w:rsid w:val="00612B49"/>
    <w:rsid w:val="006134E6"/>
    <w:rsid w:val="006169E3"/>
    <w:rsid w:val="00620BC5"/>
    <w:rsid w:val="00620FBD"/>
    <w:rsid w:val="0062765F"/>
    <w:rsid w:val="006356BF"/>
    <w:rsid w:val="00636565"/>
    <w:rsid w:val="00636D09"/>
    <w:rsid w:val="00636FC6"/>
    <w:rsid w:val="0064023B"/>
    <w:rsid w:val="00645508"/>
    <w:rsid w:val="00646F69"/>
    <w:rsid w:val="00647460"/>
    <w:rsid w:val="0065017A"/>
    <w:rsid w:val="006511D7"/>
    <w:rsid w:val="00653D54"/>
    <w:rsid w:val="00661D3C"/>
    <w:rsid w:val="00663DBD"/>
    <w:rsid w:val="00664242"/>
    <w:rsid w:val="00666040"/>
    <w:rsid w:val="00670F96"/>
    <w:rsid w:val="0067156C"/>
    <w:rsid w:val="00672824"/>
    <w:rsid w:val="00673A3C"/>
    <w:rsid w:val="0067408F"/>
    <w:rsid w:val="006740E6"/>
    <w:rsid w:val="006927B6"/>
    <w:rsid w:val="0069311A"/>
    <w:rsid w:val="006932FA"/>
    <w:rsid w:val="006943C7"/>
    <w:rsid w:val="0069533A"/>
    <w:rsid w:val="006969AC"/>
    <w:rsid w:val="006A1665"/>
    <w:rsid w:val="006A2A9C"/>
    <w:rsid w:val="006A3106"/>
    <w:rsid w:val="006A3671"/>
    <w:rsid w:val="006A38BA"/>
    <w:rsid w:val="006A45F5"/>
    <w:rsid w:val="006A5FC1"/>
    <w:rsid w:val="006A69B9"/>
    <w:rsid w:val="006B34EB"/>
    <w:rsid w:val="006B753E"/>
    <w:rsid w:val="006B791D"/>
    <w:rsid w:val="006D3398"/>
    <w:rsid w:val="006D3CF5"/>
    <w:rsid w:val="006D5ADA"/>
    <w:rsid w:val="006D7AA5"/>
    <w:rsid w:val="006E005D"/>
    <w:rsid w:val="006E00A7"/>
    <w:rsid w:val="006E61ED"/>
    <w:rsid w:val="006F1E1B"/>
    <w:rsid w:val="006F2D42"/>
    <w:rsid w:val="006F4147"/>
    <w:rsid w:val="006F6115"/>
    <w:rsid w:val="006F759E"/>
    <w:rsid w:val="00700575"/>
    <w:rsid w:val="00705E78"/>
    <w:rsid w:val="00714281"/>
    <w:rsid w:val="00721C32"/>
    <w:rsid w:val="00725569"/>
    <w:rsid w:val="0072574D"/>
    <w:rsid w:val="007268C7"/>
    <w:rsid w:val="0073002B"/>
    <w:rsid w:val="0073012C"/>
    <w:rsid w:val="0073104F"/>
    <w:rsid w:val="00733634"/>
    <w:rsid w:val="007356D8"/>
    <w:rsid w:val="00735B14"/>
    <w:rsid w:val="007362A9"/>
    <w:rsid w:val="00742989"/>
    <w:rsid w:val="007440BC"/>
    <w:rsid w:val="00750715"/>
    <w:rsid w:val="00750F6F"/>
    <w:rsid w:val="00754AA7"/>
    <w:rsid w:val="007557EE"/>
    <w:rsid w:val="00757706"/>
    <w:rsid w:val="00761969"/>
    <w:rsid w:val="00770AC4"/>
    <w:rsid w:val="007734E8"/>
    <w:rsid w:val="00773563"/>
    <w:rsid w:val="0077389E"/>
    <w:rsid w:val="00782E57"/>
    <w:rsid w:val="007851AF"/>
    <w:rsid w:val="00786197"/>
    <w:rsid w:val="00791958"/>
    <w:rsid w:val="00794674"/>
    <w:rsid w:val="0079472B"/>
    <w:rsid w:val="00796707"/>
    <w:rsid w:val="007A0922"/>
    <w:rsid w:val="007A1C81"/>
    <w:rsid w:val="007A5FA1"/>
    <w:rsid w:val="007B2FBA"/>
    <w:rsid w:val="007C05FB"/>
    <w:rsid w:val="007C47F2"/>
    <w:rsid w:val="007C62BB"/>
    <w:rsid w:val="007D0CD1"/>
    <w:rsid w:val="007D2077"/>
    <w:rsid w:val="007D25F3"/>
    <w:rsid w:val="007D5014"/>
    <w:rsid w:val="007D7E9F"/>
    <w:rsid w:val="007E0A06"/>
    <w:rsid w:val="007E22FB"/>
    <w:rsid w:val="007E3B60"/>
    <w:rsid w:val="007E4D8D"/>
    <w:rsid w:val="007E51E1"/>
    <w:rsid w:val="007E5405"/>
    <w:rsid w:val="007E7763"/>
    <w:rsid w:val="007F0B28"/>
    <w:rsid w:val="007F22B0"/>
    <w:rsid w:val="00800776"/>
    <w:rsid w:val="00800FD0"/>
    <w:rsid w:val="0080291B"/>
    <w:rsid w:val="0080370A"/>
    <w:rsid w:val="00806103"/>
    <w:rsid w:val="008069AA"/>
    <w:rsid w:val="008069F2"/>
    <w:rsid w:val="008119C8"/>
    <w:rsid w:val="00824A1D"/>
    <w:rsid w:val="00830D39"/>
    <w:rsid w:val="00833033"/>
    <w:rsid w:val="00834235"/>
    <w:rsid w:val="00837BC3"/>
    <w:rsid w:val="00842A9C"/>
    <w:rsid w:val="00844239"/>
    <w:rsid w:val="008520CC"/>
    <w:rsid w:val="00854CFD"/>
    <w:rsid w:val="00854DC5"/>
    <w:rsid w:val="0085572E"/>
    <w:rsid w:val="00856974"/>
    <w:rsid w:val="008575C0"/>
    <w:rsid w:val="0086024B"/>
    <w:rsid w:val="008603AA"/>
    <w:rsid w:val="00860720"/>
    <w:rsid w:val="00865EA4"/>
    <w:rsid w:val="00872A15"/>
    <w:rsid w:val="00873FEF"/>
    <w:rsid w:val="00874875"/>
    <w:rsid w:val="00877D13"/>
    <w:rsid w:val="0088604C"/>
    <w:rsid w:val="00886A56"/>
    <w:rsid w:val="00887497"/>
    <w:rsid w:val="008911B6"/>
    <w:rsid w:val="0089136D"/>
    <w:rsid w:val="008915F5"/>
    <w:rsid w:val="008916AC"/>
    <w:rsid w:val="0089221C"/>
    <w:rsid w:val="00893ABC"/>
    <w:rsid w:val="00897108"/>
    <w:rsid w:val="008971B2"/>
    <w:rsid w:val="008A1ADF"/>
    <w:rsid w:val="008A23A7"/>
    <w:rsid w:val="008A27D7"/>
    <w:rsid w:val="008A6600"/>
    <w:rsid w:val="008A76B6"/>
    <w:rsid w:val="008B0C37"/>
    <w:rsid w:val="008B0C60"/>
    <w:rsid w:val="008B3F08"/>
    <w:rsid w:val="008B7084"/>
    <w:rsid w:val="008B7E8F"/>
    <w:rsid w:val="008C16E7"/>
    <w:rsid w:val="008C6B33"/>
    <w:rsid w:val="008C6B7C"/>
    <w:rsid w:val="008D256E"/>
    <w:rsid w:val="008D4AEC"/>
    <w:rsid w:val="008D7E19"/>
    <w:rsid w:val="008E1CE6"/>
    <w:rsid w:val="008E2CA8"/>
    <w:rsid w:val="008F4602"/>
    <w:rsid w:val="008F4F00"/>
    <w:rsid w:val="008F7C9C"/>
    <w:rsid w:val="009060AC"/>
    <w:rsid w:val="00911573"/>
    <w:rsid w:val="00914F9C"/>
    <w:rsid w:val="00915FA8"/>
    <w:rsid w:val="0091777F"/>
    <w:rsid w:val="00924DC8"/>
    <w:rsid w:val="00932AB9"/>
    <w:rsid w:val="00935B2C"/>
    <w:rsid w:val="0093612E"/>
    <w:rsid w:val="00936C94"/>
    <w:rsid w:val="00937235"/>
    <w:rsid w:val="00947AC9"/>
    <w:rsid w:val="009648C4"/>
    <w:rsid w:val="00965FB1"/>
    <w:rsid w:val="0096790C"/>
    <w:rsid w:val="009758A0"/>
    <w:rsid w:val="0098494B"/>
    <w:rsid w:val="00986734"/>
    <w:rsid w:val="00994DD2"/>
    <w:rsid w:val="009A0CD3"/>
    <w:rsid w:val="009A1891"/>
    <w:rsid w:val="009A66DB"/>
    <w:rsid w:val="009B506C"/>
    <w:rsid w:val="009B5BD7"/>
    <w:rsid w:val="009B668C"/>
    <w:rsid w:val="009B6C9D"/>
    <w:rsid w:val="009B6E22"/>
    <w:rsid w:val="009C140E"/>
    <w:rsid w:val="009C3B3B"/>
    <w:rsid w:val="009C4DF6"/>
    <w:rsid w:val="009C4E81"/>
    <w:rsid w:val="009C528D"/>
    <w:rsid w:val="009C6749"/>
    <w:rsid w:val="009C75B0"/>
    <w:rsid w:val="009D0D10"/>
    <w:rsid w:val="009D1043"/>
    <w:rsid w:val="009D2616"/>
    <w:rsid w:val="009D76AB"/>
    <w:rsid w:val="009D7733"/>
    <w:rsid w:val="009E014E"/>
    <w:rsid w:val="009E2004"/>
    <w:rsid w:val="009F0A29"/>
    <w:rsid w:val="009F50BE"/>
    <w:rsid w:val="00A0120E"/>
    <w:rsid w:val="00A0201A"/>
    <w:rsid w:val="00A066A9"/>
    <w:rsid w:val="00A07194"/>
    <w:rsid w:val="00A12B0F"/>
    <w:rsid w:val="00A12CA5"/>
    <w:rsid w:val="00A23E63"/>
    <w:rsid w:val="00A27DE4"/>
    <w:rsid w:val="00A30548"/>
    <w:rsid w:val="00A31990"/>
    <w:rsid w:val="00A3238D"/>
    <w:rsid w:val="00A32E41"/>
    <w:rsid w:val="00A348A5"/>
    <w:rsid w:val="00A404D7"/>
    <w:rsid w:val="00A4530E"/>
    <w:rsid w:val="00A46A41"/>
    <w:rsid w:val="00A46E44"/>
    <w:rsid w:val="00A5374D"/>
    <w:rsid w:val="00A54797"/>
    <w:rsid w:val="00A54C6A"/>
    <w:rsid w:val="00A64A89"/>
    <w:rsid w:val="00A70185"/>
    <w:rsid w:val="00A722F5"/>
    <w:rsid w:val="00A74F7F"/>
    <w:rsid w:val="00A83F98"/>
    <w:rsid w:val="00A91DC6"/>
    <w:rsid w:val="00A95C09"/>
    <w:rsid w:val="00A97C3C"/>
    <w:rsid w:val="00AA0542"/>
    <w:rsid w:val="00AA1018"/>
    <w:rsid w:val="00AA4324"/>
    <w:rsid w:val="00AA4668"/>
    <w:rsid w:val="00AB0587"/>
    <w:rsid w:val="00AB216A"/>
    <w:rsid w:val="00AB2D1C"/>
    <w:rsid w:val="00AB42FC"/>
    <w:rsid w:val="00AB5A02"/>
    <w:rsid w:val="00AC071C"/>
    <w:rsid w:val="00AC3B40"/>
    <w:rsid w:val="00AC3B9E"/>
    <w:rsid w:val="00AC421A"/>
    <w:rsid w:val="00AC5ABF"/>
    <w:rsid w:val="00AC5E0B"/>
    <w:rsid w:val="00AD035B"/>
    <w:rsid w:val="00AD4056"/>
    <w:rsid w:val="00AD4FA2"/>
    <w:rsid w:val="00AE1B75"/>
    <w:rsid w:val="00AE5590"/>
    <w:rsid w:val="00AF6C8D"/>
    <w:rsid w:val="00B04C21"/>
    <w:rsid w:val="00B07788"/>
    <w:rsid w:val="00B10E8F"/>
    <w:rsid w:val="00B158D1"/>
    <w:rsid w:val="00B164C9"/>
    <w:rsid w:val="00B202B2"/>
    <w:rsid w:val="00B20A68"/>
    <w:rsid w:val="00B23EDB"/>
    <w:rsid w:val="00B2403B"/>
    <w:rsid w:val="00B27C88"/>
    <w:rsid w:val="00B324B0"/>
    <w:rsid w:val="00B45D87"/>
    <w:rsid w:val="00B5097F"/>
    <w:rsid w:val="00B516F5"/>
    <w:rsid w:val="00B5742D"/>
    <w:rsid w:val="00B60163"/>
    <w:rsid w:val="00B65EF6"/>
    <w:rsid w:val="00B71891"/>
    <w:rsid w:val="00B75982"/>
    <w:rsid w:val="00B7608C"/>
    <w:rsid w:val="00B769CB"/>
    <w:rsid w:val="00B83B12"/>
    <w:rsid w:val="00B86952"/>
    <w:rsid w:val="00B8724C"/>
    <w:rsid w:val="00BA1033"/>
    <w:rsid w:val="00BA4CC6"/>
    <w:rsid w:val="00BB2C71"/>
    <w:rsid w:val="00BB31D4"/>
    <w:rsid w:val="00BB4610"/>
    <w:rsid w:val="00BC2FFC"/>
    <w:rsid w:val="00BC55ED"/>
    <w:rsid w:val="00BD0E9D"/>
    <w:rsid w:val="00BD3089"/>
    <w:rsid w:val="00BD3F23"/>
    <w:rsid w:val="00BD53C1"/>
    <w:rsid w:val="00BD69AF"/>
    <w:rsid w:val="00BD768A"/>
    <w:rsid w:val="00BE2C54"/>
    <w:rsid w:val="00BE49E3"/>
    <w:rsid w:val="00BF2C6C"/>
    <w:rsid w:val="00BF46FF"/>
    <w:rsid w:val="00C02097"/>
    <w:rsid w:val="00C02F90"/>
    <w:rsid w:val="00C03CE2"/>
    <w:rsid w:val="00C041B9"/>
    <w:rsid w:val="00C05230"/>
    <w:rsid w:val="00C06572"/>
    <w:rsid w:val="00C07D21"/>
    <w:rsid w:val="00C1049E"/>
    <w:rsid w:val="00C11BEA"/>
    <w:rsid w:val="00C131A7"/>
    <w:rsid w:val="00C14564"/>
    <w:rsid w:val="00C164DA"/>
    <w:rsid w:val="00C2015F"/>
    <w:rsid w:val="00C20D2A"/>
    <w:rsid w:val="00C21383"/>
    <w:rsid w:val="00C215AC"/>
    <w:rsid w:val="00C23D8A"/>
    <w:rsid w:val="00C25B38"/>
    <w:rsid w:val="00C4140A"/>
    <w:rsid w:val="00C41957"/>
    <w:rsid w:val="00C43B4D"/>
    <w:rsid w:val="00C44BE9"/>
    <w:rsid w:val="00C45EAC"/>
    <w:rsid w:val="00C47CB2"/>
    <w:rsid w:val="00C54876"/>
    <w:rsid w:val="00C556E4"/>
    <w:rsid w:val="00C55D66"/>
    <w:rsid w:val="00C60536"/>
    <w:rsid w:val="00C61ADD"/>
    <w:rsid w:val="00C6459D"/>
    <w:rsid w:val="00C7242C"/>
    <w:rsid w:val="00C74F74"/>
    <w:rsid w:val="00C74FD7"/>
    <w:rsid w:val="00C81608"/>
    <w:rsid w:val="00C87868"/>
    <w:rsid w:val="00C909A8"/>
    <w:rsid w:val="00C916F4"/>
    <w:rsid w:val="00C91F1B"/>
    <w:rsid w:val="00C95709"/>
    <w:rsid w:val="00C96032"/>
    <w:rsid w:val="00C97769"/>
    <w:rsid w:val="00CA2DDE"/>
    <w:rsid w:val="00CA5284"/>
    <w:rsid w:val="00CA5920"/>
    <w:rsid w:val="00CB2EC4"/>
    <w:rsid w:val="00CB3AF0"/>
    <w:rsid w:val="00CB3C82"/>
    <w:rsid w:val="00CB62D6"/>
    <w:rsid w:val="00CB7783"/>
    <w:rsid w:val="00CB7F49"/>
    <w:rsid w:val="00CC22EB"/>
    <w:rsid w:val="00CC2B1F"/>
    <w:rsid w:val="00CD2265"/>
    <w:rsid w:val="00CD34CB"/>
    <w:rsid w:val="00CE14AA"/>
    <w:rsid w:val="00CE2196"/>
    <w:rsid w:val="00CE3897"/>
    <w:rsid w:val="00CE79CD"/>
    <w:rsid w:val="00CF1060"/>
    <w:rsid w:val="00CF1850"/>
    <w:rsid w:val="00CF22DD"/>
    <w:rsid w:val="00CF32AF"/>
    <w:rsid w:val="00D00411"/>
    <w:rsid w:val="00D01CCE"/>
    <w:rsid w:val="00D075E8"/>
    <w:rsid w:val="00D07C3F"/>
    <w:rsid w:val="00D10DB3"/>
    <w:rsid w:val="00D15E69"/>
    <w:rsid w:val="00D17B92"/>
    <w:rsid w:val="00D221DC"/>
    <w:rsid w:val="00D24001"/>
    <w:rsid w:val="00D2507E"/>
    <w:rsid w:val="00D275BA"/>
    <w:rsid w:val="00D27830"/>
    <w:rsid w:val="00D309FB"/>
    <w:rsid w:val="00D3151B"/>
    <w:rsid w:val="00D33462"/>
    <w:rsid w:val="00D33573"/>
    <w:rsid w:val="00D43F10"/>
    <w:rsid w:val="00D44CE8"/>
    <w:rsid w:val="00D45ADB"/>
    <w:rsid w:val="00D51042"/>
    <w:rsid w:val="00D53021"/>
    <w:rsid w:val="00D56704"/>
    <w:rsid w:val="00D571AE"/>
    <w:rsid w:val="00D60902"/>
    <w:rsid w:val="00D6135D"/>
    <w:rsid w:val="00D61FE2"/>
    <w:rsid w:val="00D6556F"/>
    <w:rsid w:val="00D70269"/>
    <w:rsid w:val="00D72331"/>
    <w:rsid w:val="00D7489B"/>
    <w:rsid w:val="00D74F94"/>
    <w:rsid w:val="00D8128B"/>
    <w:rsid w:val="00D8420A"/>
    <w:rsid w:val="00D84602"/>
    <w:rsid w:val="00DA3293"/>
    <w:rsid w:val="00DA6175"/>
    <w:rsid w:val="00DA70A8"/>
    <w:rsid w:val="00DB2CE5"/>
    <w:rsid w:val="00DC3929"/>
    <w:rsid w:val="00DD0DB8"/>
    <w:rsid w:val="00DD10BE"/>
    <w:rsid w:val="00DD3EE4"/>
    <w:rsid w:val="00DE4BB6"/>
    <w:rsid w:val="00DE6A4D"/>
    <w:rsid w:val="00DF142C"/>
    <w:rsid w:val="00DF17A8"/>
    <w:rsid w:val="00DF2F46"/>
    <w:rsid w:val="00DF421B"/>
    <w:rsid w:val="00DF5695"/>
    <w:rsid w:val="00DF5B88"/>
    <w:rsid w:val="00DF7831"/>
    <w:rsid w:val="00E00372"/>
    <w:rsid w:val="00E0188D"/>
    <w:rsid w:val="00E042FD"/>
    <w:rsid w:val="00E061AE"/>
    <w:rsid w:val="00E113DD"/>
    <w:rsid w:val="00E11718"/>
    <w:rsid w:val="00E12728"/>
    <w:rsid w:val="00E13B57"/>
    <w:rsid w:val="00E143D5"/>
    <w:rsid w:val="00E14F13"/>
    <w:rsid w:val="00E17BDD"/>
    <w:rsid w:val="00E248AE"/>
    <w:rsid w:val="00E2695F"/>
    <w:rsid w:val="00E26D06"/>
    <w:rsid w:val="00E303B6"/>
    <w:rsid w:val="00E315BA"/>
    <w:rsid w:val="00E33FFC"/>
    <w:rsid w:val="00E41130"/>
    <w:rsid w:val="00E65834"/>
    <w:rsid w:val="00E719DF"/>
    <w:rsid w:val="00E72202"/>
    <w:rsid w:val="00E737A3"/>
    <w:rsid w:val="00E809B9"/>
    <w:rsid w:val="00E877C9"/>
    <w:rsid w:val="00E9190A"/>
    <w:rsid w:val="00E932DC"/>
    <w:rsid w:val="00E94A9E"/>
    <w:rsid w:val="00EA013C"/>
    <w:rsid w:val="00EA0C18"/>
    <w:rsid w:val="00EA2554"/>
    <w:rsid w:val="00EA34AE"/>
    <w:rsid w:val="00EA4A40"/>
    <w:rsid w:val="00EB048B"/>
    <w:rsid w:val="00EC786A"/>
    <w:rsid w:val="00ED0DA8"/>
    <w:rsid w:val="00EE169A"/>
    <w:rsid w:val="00EE26AA"/>
    <w:rsid w:val="00EE2F1A"/>
    <w:rsid w:val="00EE54CF"/>
    <w:rsid w:val="00EF490A"/>
    <w:rsid w:val="00EF5328"/>
    <w:rsid w:val="00EF5E7C"/>
    <w:rsid w:val="00EF6F4E"/>
    <w:rsid w:val="00F011EA"/>
    <w:rsid w:val="00F01213"/>
    <w:rsid w:val="00F01DC4"/>
    <w:rsid w:val="00F07148"/>
    <w:rsid w:val="00F113D4"/>
    <w:rsid w:val="00F1570F"/>
    <w:rsid w:val="00F16FB6"/>
    <w:rsid w:val="00F17A86"/>
    <w:rsid w:val="00F210CC"/>
    <w:rsid w:val="00F232EA"/>
    <w:rsid w:val="00F25B74"/>
    <w:rsid w:val="00F30330"/>
    <w:rsid w:val="00F305B7"/>
    <w:rsid w:val="00F31499"/>
    <w:rsid w:val="00F31DC5"/>
    <w:rsid w:val="00F322E5"/>
    <w:rsid w:val="00F32746"/>
    <w:rsid w:val="00F3452A"/>
    <w:rsid w:val="00F34643"/>
    <w:rsid w:val="00F34A1F"/>
    <w:rsid w:val="00F34F12"/>
    <w:rsid w:val="00F375B4"/>
    <w:rsid w:val="00F412D0"/>
    <w:rsid w:val="00F42AF9"/>
    <w:rsid w:val="00F44DDB"/>
    <w:rsid w:val="00F45C5B"/>
    <w:rsid w:val="00F50928"/>
    <w:rsid w:val="00F5325C"/>
    <w:rsid w:val="00F54BA0"/>
    <w:rsid w:val="00F56E5F"/>
    <w:rsid w:val="00F73591"/>
    <w:rsid w:val="00F75D0B"/>
    <w:rsid w:val="00F76EB4"/>
    <w:rsid w:val="00F772E2"/>
    <w:rsid w:val="00F82FA0"/>
    <w:rsid w:val="00F84292"/>
    <w:rsid w:val="00F909ED"/>
    <w:rsid w:val="00F93A79"/>
    <w:rsid w:val="00F9472D"/>
    <w:rsid w:val="00F95D83"/>
    <w:rsid w:val="00FA14B1"/>
    <w:rsid w:val="00FA38B9"/>
    <w:rsid w:val="00FA5F7E"/>
    <w:rsid w:val="00FA627D"/>
    <w:rsid w:val="00FA6606"/>
    <w:rsid w:val="00FA7EF9"/>
    <w:rsid w:val="00FB13A4"/>
    <w:rsid w:val="00FB1D9B"/>
    <w:rsid w:val="00FB2465"/>
    <w:rsid w:val="00FB538E"/>
    <w:rsid w:val="00FB708F"/>
    <w:rsid w:val="00FB7C38"/>
    <w:rsid w:val="00FC1A75"/>
    <w:rsid w:val="00FC20CA"/>
    <w:rsid w:val="00FC31B6"/>
    <w:rsid w:val="00FC4E40"/>
    <w:rsid w:val="00FC5A21"/>
    <w:rsid w:val="00FD0591"/>
    <w:rsid w:val="00FD14A0"/>
    <w:rsid w:val="00FE2D5B"/>
    <w:rsid w:val="00FE3CCF"/>
    <w:rsid w:val="00FE3DFF"/>
    <w:rsid w:val="00FE7A73"/>
    <w:rsid w:val="00FF06FD"/>
    <w:rsid w:val="00FF4265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  <w:style w:type="paragraph" w:customStyle="1" w:styleId="c1">
    <w:name w:val="c1"/>
    <w:basedOn w:val="Normal"/>
    <w:rsid w:val="00D510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DefaultParagraphFont"/>
    <w:rsid w:val="00D51042"/>
  </w:style>
  <w:style w:type="character" w:customStyle="1" w:styleId="apple-converted-space">
    <w:name w:val="apple-converted-space"/>
    <w:basedOn w:val="DefaultParagraphFont"/>
    <w:rsid w:val="00D510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  <w:style w:type="paragraph" w:customStyle="1" w:styleId="c1">
    <w:name w:val="c1"/>
    <w:basedOn w:val="Normal"/>
    <w:rsid w:val="00D510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DefaultParagraphFont"/>
    <w:rsid w:val="00D51042"/>
  </w:style>
  <w:style w:type="character" w:customStyle="1" w:styleId="apple-converted-space">
    <w:name w:val="apple-converted-space"/>
    <w:basedOn w:val="DefaultParagraphFont"/>
    <w:rsid w:val="00D51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</dc:creator>
  <cp:lastModifiedBy>Baek</cp:lastModifiedBy>
  <cp:revision>930</cp:revision>
  <dcterms:created xsi:type="dcterms:W3CDTF">2012-01-19T21:24:00Z</dcterms:created>
  <dcterms:modified xsi:type="dcterms:W3CDTF">2012-02-07T17:26:00Z</dcterms:modified>
</cp:coreProperties>
</file>