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87" w:rsidRDefault="009A1891">
      <w:r>
        <w:tab/>
        <w:t xml:space="preserve">This article presents us whether distributed software development, as opposed to collocated development might have negative impact on software quality. </w:t>
      </w:r>
      <w:r w:rsidR="002920D1">
        <w:t>To cut to the point, t</w:t>
      </w:r>
      <w:r w:rsidR="0030786A">
        <w:t xml:space="preserve">he authors use the development of Vista as a case study to </w:t>
      </w:r>
      <w:r w:rsidR="002920D1">
        <w:t xml:space="preserve">conclude that </w:t>
      </w:r>
      <w:r w:rsidR="00D221DC">
        <w:t xml:space="preserve">the software from the </w:t>
      </w:r>
      <w:r w:rsidR="002920D1">
        <w:t xml:space="preserve">distributed development </w:t>
      </w:r>
      <w:r w:rsidR="00965FB1">
        <w:t xml:space="preserve">does not show any statistically significant difference in software quality with the software from the </w:t>
      </w:r>
      <w:r w:rsidR="002920D1">
        <w:t>collocated development</w:t>
      </w:r>
      <w:r w:rsidR="006D7AA5">
        <w:t xml:space="preserve"> does.</w:t>
      </w:r>
      <w:r w:rsidR="00F375B4">
        <w:t xml:space="preserve"> </w:t>
      </w:r>
      <w:r w:rsidR="002E7561">
        <w:t>They defined what it means to be “distributed” and measured the software quality from post-release failures</w:t>
      </w:r>
      <w:r w:rsidR="00D33462">
        <w:t xml:space="preserve"> for 6 month</w:t>
      </w:r>
      <w:r w:rsidR="006F6115">
        <w:t>.</w:t>
      </w:r>
      <w:r w:rsidR="00C60536">
        <w:t xml:space="preserve"> </w:t>
      </w:r>
    </w:p>
    <w:p w:rsidR="00284784" w:rsidRDefault="00284784" w:rsidP="00B45D87">
      <w:pPr>
        <w:ind w:firstLine="800"/>
      </w:pPr>
      <w:r>
        <w:t xml:space="preserve">This article is a novel work because it focuses </w:t>
      </w:r>
      <w:r w:rsidR="00CF32AF">
        <w:t>on distributed software development “</w:t>
      </w:r>
      <w:r w:rsidR="003A50DA">
        <w:t>within single company.” Also it</w:t>
      </w:r>
      <w:r w:rsidR="00E11718">
        <w:t xml:space="preserve"> examined very large software, which</w:t>
      </w:r>
      <w:r w:rsidR="001D34A1">
        <w:t xml:space="preserve"> includes al</w:t>
      </w:r>
      <w:r w:rsidR="00A23E63">
        <w:t>most 4,000</w:t>
      </w:r>
      <w:r w:rsidR="00670F96">
        <w:t xml:space="preserve"> libraries, while</w:t>
      </w:r>
      <w:r w:rsidR="009E2004">
        <w:t xml:space="preserve"> the developers in this project </w:t>
      </w:r>
      <w:r w:rsidR="00DA6175">
        <w:t xml:space="preserve">were </w:t>
      </w:r>
      <w:r w:rsidR="009E2004">
        <w:t xml:space="preserve">controlled by same </w:t>
      </w:r>
      <w:r w:rsidR="0091777F">
        <w:t>process and tools.</w:t>
      </w:r>
      <w:r w:rsidR="00742989">
        <w:t xml:space="preserve"> </w:t>
      </w:r>
    </w:p>
    <w:p w:rsidR="00FB13A4" w:rsidRDefault="0073104F" w:rsidP="00B45D87">
      <w:pPr>
        <w:ind w:firstLine="800"/>
      </w:pPr>
      <w:r>
        <w:t>T</w:t>
      </w:r>
      <w:r w:rsidR="005744C3">
        <w:t xml:space="preserve">his work is relevant to </w:t>
      </w:r>
      <w:r w:rsidR="008F4F00">
        <w:t xml:space="preserve">the future of </w:t>
      </w:r>
      <w:r w:rsidR="003E0FD8">
        <w:t xml:space="preserve">software development </w:t>
      </w:r>
      <w:r>
        <w:t xml:space="preserve">field. </w:t>
      </w:r>
      <w:r w:rsidR="00234C1D">
        <w:t xml:space="preserve">Like what </w:t>
      </w:r>
      <w:r>
        <w:t xml:space="preserve">the authors </w:t>
      </w:r>
      <w:r w:rsidR="00234C1D">
        <w:t xml:space="preserve">had </w:t>
      </w:r>
      <w:r>
        <w:t>said</w:t>
      </w:r>
      <w:r w:rsidR="00234C1D">
        <w:t xml:space="preserve"> in the paper</w:t>
      </w:r>
      <w:r>
        <w:t xml:space="preserve">, IEEE </w:t>
      </w:r>
      <w:r w:rsidR="0098494B">
        <w:t xml:space="preserve">published a magazine </w:t>
      </w:r>
      <w:r w:rsidR="00184064">
        <w:t>on distributed</w:t>
      </w:r>
      <w:r w:rsidR="003F2394">
        <w:t xml:space="preserve"> development</w:t>
      </w:r>
      <w:r w:rsidR="003E26D7">
        <w:t xml:space="preserve">. </w:t>
      </w:r>
      <w:r w:rsidR="00F01213">
        <w:t xml:space="preserve">As we can see, </w:t>
      </w:r>
      <w:r w:rsidR="00510D3E">
        <w:t xml:space="preserve">we are moving in the era of cloud computing, asynchronous distributed system, etc. </w:t>
      </w:r>
      <w:r w:rsidR="0069533A">
        <w:t xml:space="preserve">Considering </w:t>
      </w:r>
      <w:r w:rsidR="003F2E78">
        <w:t xml:space="preserve">what technologies are currently developed, </w:t>
      </w:r>
      <w:r w:rsidR="00932AB9">
        <w:t xml:space="preserve">this article </w:t>
      </w:r>
      <w:r w:rsidR="004F0FE3">
        <w:t xml:space="preserve">on distributed development can be seen as relevant to </w:t>
      </w:r>
      <w:r w:rsidR="00CE3897">
        <w:t xml:space="preserve">the software engineering field today and </w:t>
      </w:r>
      <w:r w:rsidR="008B3F08">
        <w:t>the future.</w:t>
      </w:r>
      <w:r w:rsidR="00FA7EF9">
        <w:t xml:space="preserve"> </w:t>
      </w:r>
    </w:p>
    <w:p w:rsidR="0086024B" w:rsidRDefault="0086024B"/>
    <w:p w:rsidR="00965FB1" w:rsidRDefault="00965FB1"/>
    <w:p w:rsidR="00965FB1" w:rsidRDefault="00965FB1">
      <w:r>
        <w:t>Question:</w:t>
      </w:r>
    </w:p>
    <w:p w:rsidR="00965FB1" w:rsidRDefault="00E113DD">
      <w:r>
        <w:t>I understand how authors categorized each level of hierarchy of distribution, but I am little confused on how they came up with the numbers in figure 3. Would you explain it to us?</w:t>
      </w:r>
      <w:bookmarkStart w:id="0" w:name="_GoBack"/>
      <w:bookmarkEnd w:id="0"/>
    </w:p>
    <w:sectPr w:rsidR="00965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105724"/>
    <w:rsid w:val="00184064"/>
    <w:rsid w:val="001C275D"/>
    <w:rsid w:val="001D34A1"/>
    <w:rsid w:val="001F61CA"/>
    <w:rsid w:val="00234C1D"/>
    <w:rsid w:val="002672D4"/>
    <w:rsid w:val="00284784"/>
    <w:rsid w:val="002920D1"/>
    <w:rsid w:val="002C047D"/>
    <w:rsid w:val="002E7561"/>
    <w:rsid w:val="0030786A"/>
    <w:rsid w:val="00340CEF"/>
    <w:rsid w:val="003A50DA"/>
    <w:rsid w:val="003E0FD8"/>
    <w:rsid w:val="003E26D7"/>
    <w:rsid w:val="003F2394"/>
    <w:rsid w:val="003F2E78"/>
    <w:rsid w:val="00421604"/>
    <w:rsid w:val="004F0FE3"/>
    <w:rsid w:val="00510D3E"/>
    <w:rsid w:val="005744C3"/>
    <w:rsid w:val="005E08D0"/>
    <w:rsid w:val="0064023B"/>
    <w:rsid w:val="006511D7"/>
    <w:rsid w:val="00670F96"/>
    <w:rsid w:val="006927B6"/>
    <w:rsid w:val="0069533A"/>
    <w:rsid w:val="006B34EB"/>
    <w:rsid w:val="006D7AA5"/>
    <w:rsid w:val="006F6115"/>
    <w:rsid w:val="0073104F"/>
    <w:rsid w:val="00742989"/>
    <w:rsid w:val="0086024B"/>
    <w:rsid w:val="008B3F08"/>
    <w:rsid w:val="008F4F00"/>
    <w:rsid w:val="0091777F"/>
    <w:rsid w:val="00932AB9"/>
    <w:rsid w:val="00965FB1"/>
    <w:rsid w:val="0098494B"/>
    <w:rsid w:val="009A1891"/>
    <w:rsid w:val="009E2004"/>
    <w:rsid w:val="00A23E63"/>
    <w:rsid w:val="00B45D87"/>
    <w:rsid w:val="00C60536"/>
    <w:rsid w:val="00CE3897"/>
    <w:rsid w:val="00CF32AF"/>
    <w:rsid w:val="00D07C3F"/>
    <w:rsid w:val="00D221DC"/>
    <w:rsid w:val="00D33462"/>
    <w:rsid w:val="00D6135D"/>
    <w:rsid w:val="00DA6175"/>
    <w:rsid w:val="00DE6A4D"/>
    <w:rsid w:val="00DF17A8"/>
    <w:rsid w:val="00E113DD"/>
    <w:rsid w:val="00E11718"/>
    <w:rsid w:val="00E33FFC"/>
    <w:rsid w:val="00E94A9E"/>
    <w:rsid w:val="00F01213"/>
    <w:rsid w:val="00F01DC4"/>
    <w:rsid w:val="00F17A86"/>
    <w:rsid w:val="00F375B4"/>
    <w:rsid w:val="00FA7EF9"/>
    <w:rsid w:val="00FB13A4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64</cp:revision>
  <dcterms:created xsi:type="dcterms:W3CDTF">2012-01-19T21:24:00Z</dcterms:created>
  <dcterms:modified xsi:type="dcterms:W3CDTF">2012-01-19T21:55:00Z</dcterms:modified>
</cp:coreProperties>
</file>