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7013" w14:textId="69AF187D" w:rsidR="009E003E" w:rsidRPr="009E003E" w:rsidRDefault="009E003E" w:rsidP="009E003E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</w:t>
      </w:r>
      <w:r w:rsidRPr="009E003E">
        <w:rPr>
          <w:b/>
          <w:bCs/>
          <w:sz w:val="32"/>
          <w:szCs w:val="32"/>
        </w:rPr>
        <w:t>Ames Housing Dataset – Dataset Description</w:t>
      </w:r>
    </w:p>
    <w:p w14:paraId="5BBA7D0A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1. Dataset Overview</w:t>
      </w:r>
    </w:p>
    <w:p w14:paraId="1C5BD774" w14:textId="77777777" w:rsidR="009E003E" w:rsidRPr="009E003E" w:rsidRDefault="009E003E" w:rsidP="009E003E">
      <w:r w:rsidRPr="009E003E">
        <w:t xml:space="preserve">The Ames Housing Dataset contains information about residential properties in Ames, Iowa, along with their characteristics and sale prices. The dataset can be used for </w:t>
      </w:r>
      <w:r w:rsidRPr="009E003E">
        <w:rPr>
          <w:b/>
          <w:bCs/>
        </w:rPr>
        <w:t>exploratory data analysis, data visualization, and house price prediction</w:t>
      </w:r>
      <w:r w:rsidRPr="009E003E">
        <w:t>.</w:t>
      </w:r>
    </w:p>
    <w:p w14:paraId="0A65496C" w14:textId="77777777" w:rsidR="009E003E" w:rsidRPr="009E003E" w:rsidRDefault="009E003E" w:rsidP="009E003E">
      <w:r w:rsidRPr="009E003E">
        <w:t xml:space="preserve">The provided dataset is the </w:t>
      </w:r>
      <w:r w:rsidRPr="009E003E">
        <w:rPr>
          <w:b/>
          <w:bCs/>
        </w:rPr>
        <w:t>uncleaned version</w:t>
      </w:r>
      <w:r w:rsidRPr="009E003E">
        <w:t>, meaning that it contains missing values that need to be handled during the data preprocessing stage.</w:t>
      </w:r>
    </w:p>
    <w:p w14:paraId="6ABE6443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2. Dataset Dimensions</w:t>
      </w:r>
    </w:p>
    <w:p w14:paraId="251948BD" w14:textId="77777777" w:rsidR="009E003E" w:rsidRPr="009E003E" w:rsidRDefault="009E003E" w:rsidP="009E003E">
      <w:pPr>
        <w:numPr>
          <w:ilvl w:val="0"/>
          <w:numId w:val="1"/>
        </w:numPr>
      </w:pPr>
      <w:r w:rsidRPr="009E003E">
        <w:rPr>
          <w:b/>
          <w:bCs/>
        </w:rPr>
        <w:t>Number of Rows (Records):</w:t>
      </w:r>
      <w:r w:rsidRPr="009E003E">
        <w:t xml:space="preserve"> 3,130</w:t>
      </w:r>
    </w:p>
    <w:p w14:paraId="560851CD" w14:textId="77777777" w:rsidR="009E003E" w:rsidRPr="009E003E" w:rsidRDefault="009E003E" w:rsidP="009E003E">
      <w:pPr>
        <w:numPr>
          <w:ilvl w:val="0"/>
          <w:numId w:val="1"/>
        </w:numPr>
      </w:pPr>
      <w:r w:rsidRPr="009E003E">
        <w:rPr>
          <w:b/>
          <w:bCs/>
        </w:rPr>
        <w:t>Number of Columns (Features):</w:t>
      </w:r>
      <w:r w:rsidRPr="009E003E">
        <w:t xml:space="preserve"> 82</w:t>
      </w:r>
    </w:p>
    <w:p w14:paraId="183708D5" w14:textId="77777777" w:rsidR="009E003E" w:rsidRPr="009E003E" w:rsidRDefault="009E003E" w:rsidP="009E003E">
      <w:pPr>
        <w:numPr>
          <w:ilvl w:val="0"/>
          <w:numId w:val="1"/>
        </w:numPr>
      </w:pPr>
      <w:r w:rsidRPr="009E003E">
        <w:rPr>
          <w:b/>
          <w:bCs/>
        </w:rPr>
        <w:t>Total Cells:</w:t>
      </w:r>
      <w:r w:rsidRPr="009E003E">
        <w:t xml:space="preserve"> 256,660</w:t>
      </w:r>
    </w:p>
    <w:p w14:paraId="125A8150" w14:textId="77777777" w:rsidR="009E003E" w:rsidRPr="009E003E" w:rsidRDefault="009E003E" w:rsidP="009E003E">
      <w:pPr>
        <w:numPr>
          <w:ilvl w:val="0"/>
          <w:numId w:val="1"/>
        </w:numPr>
      </w:pPr>
      <w:r w:rsidRPr="009E003E">
        <w:rPr>
          <w:b/>
          <w:bCs/>
        </w:rPr>
        <w:t>Total Missing Cells:</w:t>
      </w:r>
      <w:r w:rsidRPr="009E003E">
        <w:t xml:space="preserve"> 17,010</w:t>
      </w:r>
    </w:p>
    <w:p w14:paraId="351F9ACD" w14:textId="77777777" w:rsidR="009E003E" w:rsidRPr="009E003E" w:rsidRDefault="009E003E" w:rsidP="009E003E">
      <w:pPr>
        <w:numPr>
          <w:ilvl w:val="0"/>
          <w:numId w:val="1"/>
        </w:numPr>
      </w:pPr>
      <w:r w:rsidRPr="009E003E">
        <w:rPr>
          <w:b/>
          <w:bCs/>
        </w:rPr>
        <w:t>Missing Data Percentage:</w:t>
      </w:r>
      <w:r w:rsidRPr="009E003E">
        <w:t xml:space="preserve"> Approximately 6.63%</w:t>
      </w:r>
    </w:p>
    <w:p w14:paraId="188281EB" w14:textId="77777777" w:rsidR="009E003E" w:rsidRPr="009E003E" w:rsidRDefault="009E003E" w:rsidP="009E003E">
      <w:r w:rsidRPr="009E003E">
        <w:t xml:space="preserve">Therefore, the dataset contains </w:t>
      </w:r>
      <w:r w:rsidRPr="009E003E">
        <w:rPr>
          <w:b/>
          <w:bCs/>
        </w:rPr>
        <w:t>3,130 property records and 82 variables</w:t>
      </w:r>
      <w:r w:rsidRPr="009E003E">
        <w:t>.</w:t>
      </w:r>
    </w:p>
    <w:p w14:paraId="61BEC6DF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3. Columns Available</w:t>
      </w:r>
    </w:p>
    <w:p w14:paraId="6EE0432F" w14:textId="77777777" w:rsidR="009E003E" w:rsidRPr="009E003E" w:rsidRDefault="009E003E" w:rsidP="009E003E">
      <w:r w:rsidRPr="009E003E">
        <w:t>The dataset contains the following 82 columns:</w:t>
      </w:r>
    </w:p>
    <w:p w14:paraId="2C7E4AAD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Order</w:t>
      </w:r>
    </w:p>
    <w:p w14:paraId="0403983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PID</w:t>
      </w:r>
    </w:p>
    <w:p w14:paraId="18F2D610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 xml:space="preserve">MS </w:t>
      </w:r>
      <w:proofErr w:type="spellStart"/>
      <w:r w:rsidRPr="009E003E">
        <w:t>SubClass</w:t>
      </w:r>
      <w:proofErr w:type="spellEnd"/>
    </w:p>
    <w:p w14:paraId="370AEF1E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MS Zoning</w:t>
      </w:r>
    </w:p>
    <w:p w14:paraId="39841A6E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Lot Frontage</w:t>
      </w:r>
    </w:p>
    <w:p w14:paraId="1BF6C13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Lot Area</w:t>
      </w:r>
    </w:p>
    <w:p w14:paraId="645EE086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Street</w:t>
      </w:r>
    </w:p>
    <w:p w14:paraId="26D85F74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Alley</w:t>
      </w:r>
    </w:p>
    <w:p w14:paraId="55D2B8C2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Lot Shape</w:t>
      </w:r>
    </w:p>
    <w:p w14:paraId="1006DF98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Land Contour</w:t>
      </w:r>
    </w:p>
    <w:p w14:paraId="72BC7A0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Utilities</w:t>
      </w:r>
    </w:p>
    <w:p w14:paraId="43A20DAC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Lot Config</w:t>
      </w:r>
    </w:p>
    <w:p w14:paraId="3AF36311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Land Slope</w:t>
      </w:r>
    </w:p>
    <w:p w14:paraId="262C4604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lastRenderedPageBreak/>
        <w:t>Neighborhood</w:t>
      </w:r>
      <w:proofErr w:type="spellEnd"/>
    </w:p>
    <w:p w14:paraId="0B86BBD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Condition 1</w:t>
      </w:r>
    </w:p>
    <w:p w14:paraId="4AE08C9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Condition 2</w:t>
      </w:r>
    </w:p>
    <w:p w14:paraId="237DFE6E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Bldg</w:t>
      </w:r>
      <w:proofErr w:type="spellEnd"/>
      <w:r w:rsidRPr="009E003E">
        <w:t xml:space="preserve"> Type</w:t>
      </w:r>
    </w:p>
    <w:p w14:paraId="339694AF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House Style</w:t>
      </w:r>
    </w:p>
    <w:p w14:paraId="32D2C56E" w14:textId="77777777" w:rsidR="009E003E" w:rsidRPr="009E003E" w:rsidRDefault="009E003E" w:rsidP="009E003E">
      <w:pPr>
        <w:numPr>
          <w:ilvl w:val="0"/>
          <w:numId w:val="2"/>
        </w:numPr>
      </w:pPr>
      <w:proofErr w:type="gramStart"/>
      <w:r w:rsidRPr="009E003E">
        <w:t>Overall</w:t>
      </w:r>
      <w:proofErr w:type="gramEnd"/>
      <w:r w:rsidRPr="009E003E">
        <w:t xml:space="preserve"> Qual</w:t>
      </w:r>
    </w:p>
    <w:p w14:paraId="5AECEE37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Overall Cond</w:t>
      </w:r>
    </w:p>
    <w:p w14:paraId="4E7BAB57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Year Built</w:t>
      </w:r>
    </w:p>
    <w:p w14:paraId="79691001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Year Remod/Add</w:t>
      </w:r>
    </w:p>
    <w:p w14:paraId="4E97E9AD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Roof Style</w:t>
      </w:r>
    </w:p>
    <w:p w14:paraId="34EC80AB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Roof Matl</w:t>
      </w:r>
    </w:p>
    <w:p w14:paraId="7010EC6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Exterior 1st</w:t>
      </w:r>
    </w:p>
    <w:p w14:paraId="5449DB72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Exterior 2nd</w:t>
      </w:r>
    </w:p>
    <w:p w14:paraId="30748EE3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 xml:space="preserve">Mas </w:t>
      </w:r>
      <w:proofErr w:type="spellStart"/>
      <w:r w:rsidRPr="009E003E">
        <w:t>Vnr</w:t>
      </w:r>
      <w:proofErr w:type="spellEnd"/>
      <w:r w:rsidRPr="009E003E">
        <w:t xml:space="preserve"> Type</w:t>
      </w:r>
    </w:p>
    <w:p w14:paraId="029A7894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 xml:space="preserve">Mas </w:t>
      </w:r>
      <w:proofErr w:type="spellStart"/>
      <w:r w:rsidRPr="009E003E">
        <w:t>Vnr</w:t>
      </w:r>
      <w:proofErr w:type="spellEnd"/>
      <w:r w:rsidRPr="009E003E">
        <w:t xml:space="preserve"> Area</w:t>
      </w:r>
    </w:p>
    <w:p w14:paraId="7B107EA2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Exter Qual</w:t>
      </w:r>
    </w:p>
    <w:p w14:paraId="42D707E3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Exter Cond</w:t>
      </w:r>
    </w:p>
    <w:p w14:paraId="4E5663C2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Foundation</w:t>
      </w:r>
    </w:p>
    <w:p w14:paraId="633DF093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Bsmt</w:t>
      </w:r>
      <w:proofErr w:type="spellEnd"/>
      <w:r w:rsidRPr="009E003E">
        <w:t xml:space="preserve"> Qual</w:t>
      </w:r>
    </w:p>
    <w:p w14:paraId="5A433535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Bsmt</w:t>
      </w:r>
      <w:proofErr w:type="spellEnd"/>
      <w:r w:rsidRPr="009E003E">
        <w:t xml:space="preserve"> Cond</w:t>
      </w:r>
    </w:p>
    <w:p w14:paraId="5F5D0B1E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Bsmt</w:t>
      </w:r>
      <w:proofErr w:type="spellEnd"/>
      <w:r w:rsidRPr="009E003E">
        <w:t xml:space="preserve"> Exposure</w:t>
      </w:r>
    </w:p>
    <w:p w14:paraId="0F806813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BsmtFin</w:t>
      </w:r>
      <w:proofErr w:type="spellEnd"/>
      <w:r w:rsidRPr="009E003E">
        <w:t xml:space="preserve"> Type 1</w:t>
      </w:r>
    </w:p>
    <w:p w14:paraId="4C256323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BsmtFin</w:t>
      </w:r>
      <w:proofErr w:type="spellEnd"/>
      <w:r w:rsidRPr="009E003E">
        <w:t xml:space="preserve"> SF 1</w:t>
      </w:r>
    </w:p>
    <w:p w14:paraId="5159256F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BsmtFin</w:t>
      </w:r>
      <w:proofErr w:type="spellEnd"/>
      <w:r w:rsidRPr="009E003E">
        <w:t xml:space="preserve"> Type 2</w:t>
      </w:r>
    </w:p>
    <w:p w14:paraId="63FDE67E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BsmtFin</w:t>
      </w:r>
      <w:proofErr w:type="spellEnd"/>
      <w:r w:rsidRPr="009E003E">
        <w:t xml:space="preserve"> SF 2</w:t>
      </w:r>
    </w:p>
    <w:p w14:paraId="1E806171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Bsmt</w:t>
      </w:r>
      <w:proofErr w:type="spellEnd"/>
      <w:r w:rsidRPr="009E003E">
        <w:t xml:space="preserve"> </w:t>
      </w:r>
      <w:proofErr w:type="spellStart"/>
      <w:r w:rsidRPr="009E003E">
        <w:t>Unf</w:t>
      </w:r>
      <w:proofErr w:type="spellEnd"/>
      <w:r w:rsidRPr="009E003E">
        <w:t xml:space="preserve"> SF</w:t>
      </w:r>
    </w:p>
    <w:p w14:paraId="3E26F49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 xml:space="preserve">Total </w:t>
      </w:r>
      <w:proofErr w:type="spellStart"/>
      <w:r w:rsidRPr="009E003E">
        <w:t>Bsmt</w:t>
      </w:r>
      <w:proofErr w:type="spellEnd"/>
      <w:r w:rsidRPr="009E003E">
        <w:t xml:space="preserve"> SF</w:t>
      </w:r>
    </w:p>
    <w:p w14:paraId="7781CB5F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Heating</w:t>
      </w:r>
    </w:p>
    <w:p w14:paraId="4963F42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lastRenderedPageBreak/>
        <w:t>Heating QC</w:t>
      </w:r>
    </w:p>
    <w:p w14:paraId="1A9A1A5E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Central Air</w:t>
      </w:r>
    </w:p>
    <w:p w14:paraId="24F24358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Electrical</w:t>
      </w:r>
    </w:p>
    <w:p w14:paraId="7D0E4D79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 xml:space="preserve">1st </w:t>
      </w:r>
      <w:proofErr w:type="spellStart"/>
      <w:r w:rsidRPr="009E003E">
        <w:t>Flr</w:t>
      </w:r>
      <w:proofErr w:type="spellEnd"/>
      <w:r w:rsidRPr="009E003E">
        <w:t xml:space="preserve"> SF</w:t>
      </w:r>
    </w:p>
    <w:p w14:paraId="28BF183D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 xml:space="preserve">2nd </w:t>
      </w:r>
      <w:proofErr w:type="spellStart"/>
      <w:r w:rsidRPr="009E003E">
        <w:t>Flr</w:t>
      </w:r>
      <w:proofErr w:type="spellEnd"/>
      <w:r w:rsidRPr="009E003E">
        <w:t xml:space="preserve"> SF</w:t>
      </w:r>
    </w:p>
    <w:p w14:paraId="4611AA9C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Low Qual Fin SF</w:t>
      </w:r>
    </w:p>
    <w:p w14:paraId="2ECB035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Gr Liv Area</w:t>
      </w:r>
    </w:p>
    <w:p w14:paraId="3D4B937E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Bsmt</w:t>
      </w:r>
      <w:proofErr w:type="spellEnd"/>
      <w:r w:rsidRPr="009E003E">
        <w:t xml:space="preserve"> Full Bath</w:t>
      </w:r>
    </w:p>
    <w:p w14:paraId="17662AC8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Bsmt</w:t>
      </w:r>
      <w:proofErr w:type="spellEnd"/>
      <w:r w:rsidRPr="009E003E">
        <w:t xml:space="preserve"> Half Bath</w:t>
      </w:r>
    </w:p>
    <w:p w14:paraId="4584049C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Full Bath</w:t>
      </w:r>
    </w:p>
    <w:p w14:paraId="74B1B939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Half Bath</w:t>
      </w:r>
    </w:p>
    <w:p w14:paraId="611BB6C4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 xml:space="preserve">Bedroom </w:t>
      </w:r>
      <w:proofErr w:type="spellStart"/>
      <w:r w:rsidRPr="009E003E">
        <w:t>AbvGr</w:t>
      </w:r>
      <w:proofErr w:type="spellEnd"/>
    </w:p>
    <w:p w14:paraId="7F3F6F2A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 xml:space="preserve">Kitchen </w:t>
      </w:r>
      <w:proofErr w:type="spellStart"/>
      <w:r w:rsidRPr="009E003E">
        <w:t>AbvGr</w:t>
      </w:r>
      <w:proofErr w:type="spellEnd"/>
    </w:p>
    <w:p w14:paraId="3F98A906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Kitchen Qual</w:t>
      </w:r>
    </w:p>
    <w:p w14:paraId="5E99344D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TotRms</w:t>
      </w:r>
      <w:proofErr w:type="spellEnd"/>
      <w:r w:rsidRPr="009E003E">
        <w:t xml:space="preserve"> </w:t>
      </w:r>
      <w:proofErr w:type="spellStart"/>
      <w:r w:rsidRPr="009E003E">
        <w:t>AbvGrd</w:t>
      </w:r>
      <w:proofErr w:type="spellEnd"/>
    </w:p>
    <w:p w14:paraId="3678681B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Functional</w:t>
      </w:r>
    </w:p>
    <w:p w14:paraId="443EB07F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Fireplaces</w:t>
      </w:r>
    </w:p>
    <w:p w14:paraId="3405C610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Fireplace Qu</w:t>
      </w:r>
    </w:p>
    <w:p w14:paraId="5C8C2A0E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Garage Type</w:t>
      </w:r>
    </w:p>
    <w:p w14:paraId="0836378D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 xml:space="preserve">Garage Yr </w:t>
      </w:r>
      <w:proofErr w:type="spellStart"/>
      <w:r w:rsidRPr="009E003E">
        <w:t>Blt</w:t>
      </w:r>
      <w:proofErr w:type="spellEnd"/>
    </w:p>
    <w:p w14:paraId="22FDD53F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Garage Finish</w:t>
      </w:r>
    </w:p>
    <w:p w14:paraId="7EEA8E20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Garage Cars</w:t>
      </w:r>
    </w:p>
    <w:p w14:paraId="075B6354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Garage Area</w:t>
      </w:r>
    </w:p>
    <w:p w14:paraId="57FE512D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Garage Qual</w:t>
      </w:r>
    </w:p>
    <w:p w14:paraId="527D0603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Garage Cond</w:t>
      </w:r>
    </w:p>
    <w:p w14:paraId="215C72B0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Paved Drive</w:t>
      </w:r>
    </w:p>
    <w:p w14:paraId="72A89C5B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Wood Deck SF</w:t>
      </w:r>
    </w:p>
    <w:p w14:paraId="498347C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Open Porch SF</w:t>
      </w:r>
    </w:p>
    <w:p w14:paraId="4C651C0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lastRenderedPageBreak/>
        <w:t>Enclosed Porch</w:t>
      </w:r>
    </w:p>
    <w:p w14:paraId="5DF0C248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3Ssn Porch</w:t>
      </w:r>
    </w:p>
    <w:p w14:paraId="785A358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Screen Porch</w:t>
      </w:r>
    </w:p>
    <w:p w14:paraId="37C428B3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Pool Area</w:t>
      </w:r>
    </w:p>
    <w:p w14:paraId="7B5A3EC1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Pool QC</w:t>
      </w:r>
    </w:p>
    <w:p w14:paraId="50266940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Fence</w:t>
      </w:r>
    </w:p>
    <w:p w14:paraId="6CA08EE5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Misc</w:t>
      </w:r>
      <w:proofErr w:type="spellEnd"/>
      <w:r w:rsidRPr="009E003E">
        <w:t xml:space="preserve"> Feature</w:t>
      </w:r>
    </w:p>
    <w:p w14:paraId="6696CE71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Misc</w:t>
      </w:r>
      <w:proofErr w:type="spellEnd"/>
      <w:r w:rsidRPr="009E003E">
        <w:t xml:space="preserve"> Val</w:t>
      </w:r>
    </w:p>
    <w:p w14:paraId="427AAA94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Mo Sold</w:t>
      </w:r>
    </w:p>
    <w:p w14:paraId="76EECE52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Yr Sold</w:t>
      </w:r>
    </w:p>
    <w:p w14:paraId="426E28D5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Sale Type</w:t>
      </w:r>
    </w:p>
    <w:p w14:paraId="172155C3" w14:textId="77777777" w:rsidR="009E003E" w:rsidRPr="009E003E" w:rsidRDefault="009E003E" w:rsidP="009E003E">
      <w:pPr>
        <w:numPr>
          <w:ilvl w:val="0"/>
          <w:numId w:val="2"/>
        </w:numPr>
      </w:pPr>
      <w:r w:rsidRPr="009E003E">
        <w:t>Sale Condition</w:t>
      </w:r>
    </w:p>
    <w:p w14:paraId="74E3E045" w14:textId="77777777" w:rsidR="009E003E" w:rsidRPr="009E003E" w:rsidRDefault="009E003E" w:rsidP="009E003E">
      <w:pPr>
        <w:numPr>
          <w:ilvl w:val="0"/>
          <w:numId w:val="2"/>
        </w:numPr>
      </w:pPr>
      <w:proofErr w:type="spellStart"/>
      <w:r w:rsidRPr="009E003E">
        <w:t>SalePrice</w:t>
      </w:r>
      <w:proofErr w:type="spellEnd"/>
    </w:p>
    <w:p w14:paraId="651FAD60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4. Important Variables</w:t>
      </w:r>
    </w:p>
    <w:p w14:paraId="0B4B34E3" w14:textId="77777777" w:rsidR="009E003E" w:rsidRPr="009E003E" w:rsidRDefault="009E003E" w:rsidP="009E003E">
      <w:r w:rsidRPr="009E003E">
        <w:t>The dataset contains variables related to several aspects of a property:</w:t>
      </w:r>
    </w:p>
    <w:p w14:paraId="5F38A95A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Property Identification</w:t>
      </w:r>
    </w:p>
    <w:p w14:paraId="1BC5C713" w14:textId="77777777" w:rsidR="009E003E" w:rsidRPr="009E003E" w:rsidRDefault="009E003E" w:rsidP="009E003E">
      <w:pPr>
        <w:numPr>
          <w:ilvl w:val="0"/>
          <w:numId w:val="3"/>
        </w:numPr>
      </w:pPr>
      <w:r w:rsidRPr="009E003E">
        <w:rPr>
          <w:b/>
          <w:bCs/>
        </w:rPr>
        <w:t>Order</w:t>
      </w:r>
      <w:r w:rsidRPr="009E003E">
        <w:t xml:space="preserve"> – Record/order number.</w:t>
      </w:r>
    </w:p>
    <w:p w14:paraId="0D72F487" w14:textId="77777777" w:rsidR="009E003E" w:rsidRPr="009E003E" w:rsidRDefault="009E003E" w:rsidP="009E003E">
      <w:pPr>
        <w:numPr>
          <w:ilvl w:val="0"/>
          <w:numId w:val="3"/>
        </w:numPr>
      </w:pPr>
      <w:r w:rsidRPr="009E003E">
        <w:rPr>
          <w:b/>
          <w:bCs/>
        </w:rPr>
        <w:t>PID</w:t>
      </w:r>
      <w:r w:rsidRPr="009E003E">
        <w:t xml:space="preserve"> – Property identification number.</w:t>
      </w:r>
    </w:p>
    <w:p w14:paraId="0E1BA39B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Location and Land Information</w:t>
      </w:r>
    </w:p>
    <w:p w14:paraId="55602C80" w14:textId="77777777" w:rsidR="009E003E" w:rsidRPr="009E003E" w:rsidRDefault="009E003E" w:rsidP="009E003E">
      <w:pPr>
        <w:numPr>
          <w:ilvl w:val="0"/>
          <w:numId w:val="4"/>
        </w:numPr>
      </w:pPr>
      <w:r w:rsidRPr="009E003E">
        <w:rPr>
          <w:b/>
          <w:bCs/>
        </w:rPr>
        <w:t xml:space="preserve">MS </w:t>
      </w:r>
      <w:proofErr w:type="spellStart"/>
      <w:r w:rsidRPr="009E003E">
        <w:rPr>
          <w:b/>
          <w:bCs/>
        </w:rPr>
        <w:t>SubClass</w:t>
      </w:r>
      <w:proofErr w:type="spellEnd"/>
      <w:r w:rsidRPr="009E003E">
        <w:t xml:space="preserve"> – Type/classification of the dwelling.</w:t>
      </w:r>
    </w:p>
    <w:p w14:paraId="6598175E" w14:textId="77777777" w:rsidR="009E003E" w:rsidRPr="009E003E" w:rsidRDefault="009E003E" w:rsidP="009E003E">
      <w:pPr>
        <w:numPr>
          <w:ilvl w:val="0"/>
          <w:numId w:val="4"/>
        </w:numPr>
      </w:pPr>
      <w:r w:rsidRPr="009E003E">
        <w:rPr>
          <w:b/>
          <w:bCs/>
        </w:rPr>
        <w:t>MS Zoning</w:t>
      </w:r>
      <w:r w:rsidRPr="009E003E">
        <w:t xml:space="preserve"> – Zoning classification.</w:t>
      </w:r>
    </w:p>
    <w:p w14:paraId="16C56E6E" w14:textId="77777777" w:rsidR="009E003E" w:rsidRPr="009E003E" w:rsidRDefault="009E003E" w:rsidP="009E003E">
      <w:pPr>
        <w:numPr>
          <w:ilvl w:val="0"/>
          <w:numId w:val="4"/>
        </w:numPr>
      </w:pPr>
      <w:r w:rsidRPr="009E003E">
        <w:rPr>
          <w:b/>
          <w:bCs/>
        </w:rPr>
        <w:t>Lot Frontage</w:t>
      </w:r>
      <w:r w:rsidRPr="009E003E">
        <w:t xml:space="preserve"> – Length of the property frontage.</w:t>
      </w:r>
    </w:p>
    <w:p w14:paraId="2F2A406A" w14:textId="77777777" w:rsidR="009E003E" w:rsidRPr="009E003E" w:rsidRDefault="009E003E" w:rsidP="009E003E">
      <w:pPr>
        <w:numPr>
          <w:ilvl w:val="0"/>
          <w:numId w:val="4"/>
        </w:numPr>
      </w:pPr>
      <w:r w:rsidRPr="009E003E">
        <w:rPr>
          <w:b/>
          <w:bCs/>
        </w:rPr>
        <w:t>Lot Area</w:t>
      </w:r>
      <w:r w:rsidRPr="009E003E">
        <w:t xml:space="preserve"> – Total lot area.</w:t>
      </w:r>
    </w:p>
    <w:p w14:paraId="02F5DCCE" w14:textId="77777777" w:rsidR="009E003E" w:rsidRPr="009E003E" w:rsidRDefault="009E003E" w:rsidP="009E003E">
      <w:pPr>
        <w:numPr>
          <w:ilvl w:val="0"/>
          <w:numId w:val="4"/>
        </w:numPr>
      </w:pPr>
      <w:r w:rsidRPr="009E003E">
        <w:rPr>
          <w:b/>
          <w:bCs/>
        </w:rPr>
        <w:t>Street</w:t>
      </w:r>
      <w:r w:rsidRPr="009E003E">
        <w:t xml:space="preserve"> – Type of road access.</w:t>
      </w:r>
    </w:p>
    <w:p w14:paraId="2D248A74" w14:textId="77777777" w:rsidR="009E003E" w:rsidRPr="009E003E" w:rsidRDefault="009E003E" w:rsidP="009E003E">
      <w:pPr>
        <w:numPr>
          <w:ilvl w:val="0"/>
          <w:numId w:val="4"/>
        </w:numPr>
      </w:pPr>
      <w:r w:rsidRPr="009E003E">
        <w:rPr>
          <w:b/>
          <w:bCs/>
        </w:rPr>
        <w:t>Alley</w:t>
      </w:r>
      <w:r w:rsidRPr="009E003E">
        <w:t xml:space="preserve"> – Type of alley access.</w:t>
      </w:r>
    </w:p>
    <w:p w14:paraId="6DE03FC9" w14:textId="77777777" w:rsidR="009E003E" w:rsidRPr="009E003E" w:rsidRDefault="009E003E" w:rsidP="009E003E">
      <w:pPr>
        <w:numPr>
          <w:ilvl w:val="0"/>
          <w:numId w:val="4"/>
        </w:numPr>
      </w:pPr>
      <w:r w:rsidRPr="009E003E">
        <w:rPr>
          <w:b/>
          <w:bCs/>
        </w:rPr>
        <w:t>Lot Shape</w:t>
      </w:r>
      <w:r w:rsidRPr="009E003E">
        <w:t xml:space="preserve"> – Shape of the property lot.</w:t>
      </w:r>
    </w:p>
    <w:p w14:paraId="4EFBE2FA" w14:textId="77777777" w:rsidR="009E003E" w:rsidRPr="009E003E" w:rsidRDefault="009E003E" w:rsidP="009E003E">
      <w:pPr>
        <w:numPr>
          <w:ilvl w:val="0"/>
          <w:numId w:val="4"/>
        </w:numPr>
      </w:pPr>
      <w:r w:rsidRPr="009E003E">
        <w:rPr>
          <w:b/>
          <w:bCs/>
        </w:rPr>
        <w:t>Land Contour</w:t>
      </w:r>
      <w:r w:rsidRPr="009E003E">
        <w:t xml:space="preserve"> – Flatness/topography of the property.</w:t>
      </w:r>
    </w:p>
    <w:p w14:paraId="303F6C75" w14:textId="77777777" w:rsidR="009E003E" w:rsidRPr="009E003E" w:rsidRDefault="009E003E" w:rsidP="009E003E">
      <w:pPr>
        <w:numPr>
          <w:ilvl w:val="0"/>
          <w:numId w:val="4"/>
        </w:numPr>
      </w:pPr>
      <w:proofErr w:type="spellStart"/>
      <w:r w:rsidRPr="009E003E">
        <w:rPr>
          <w:b/>
          <w:bCs/>
        </w:rPr>
        <w:t>Neighborhood</w:t>
      </w:r>
      <w:proofErr w:type="spellEnd"/>
      <w:r w:rsidRPr="009E003E">
        <w:t xml:space="preserve"> – Physical location/</w:t>
      </w:r>
      <w:proofErr w:type="spellStart"/>
      <w:r w:rsidRPr="009E003E">
        <w:t>neighborhood</w:t>
      </w:r>
      <w:proofErr w:type="spellEnd"/>
      <w:r w:rsidRPr="009E003E">
        <w:t xml:space="preserve"> of the property.</w:t>
      </w:r>
    </w:p>
    <w:p w14:paraId="0C30A3F7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lastRenderedPageBreak/>
        <w:t>House Characteristics</w:t>
      </w:r>
    </w:p>
    <w:p w14:paraId="410EFDF1" w14:textId="77777777" w:rsidR="009E003E" w:rsidRPr="009E003E" w:rsidRDefault="009E003E" w:rsidP="009E003E">
      <w:pPr>
        <w:numPr>
          <w:ilvl w:val="0"/>
          <w:numId w:val="5"/>
        </w:numPr>
      </w:pPr>
      <w:proofErr w:type="spellStart"/>
      <w:r w:rsidRPr="009E003E">
        <w:rPr>
          <w:b/>
          <w:bCs/>
        </w:rPr>
        <w:t>Bldg</w:t>
      </w:r>
      <w:proofErr w:type="spellEnd"/>
      <w:r w:rsidRPr="009E003E">
        <w:rPr>
          <w:b/>
          <w:bCs/>
        </w:rPr>
        <w:t xml:space="preserve"> Type</w:t>
      </w:r>
      <w:r w:rsidRPr="009E003E">
        <w:t xml:space="preserve"> – Type of building.</w:t>
      </w:r>
    </w:p>
    <w:p w14:paraId="7730DDC4" w14:textId="77777777" w:rsidR="009E003E" w:rsidRPr="009E003E" w:rsidRDefault="009E003E" w:rsidP="009E003E">
      <w:pPr>
        <w:numPr>
          <w:ilvl w:val="0"/>
          <w:numId w:val="5"/>
        </w:numPr>
      </w:pPr>
      <w:r w:rsidRPr="009E003E">
        <w:rPr>
          <w:b/>
          <w:bCs/>
        </w:rPr>
        <w:t>House Style</w:t>
      </w:r>
      <w:r w:rsidRPr="009E003E">
        <w:t xml:space="preserve"> – Style of the house.</w:t>
      </w:r>
    </w:p>
    <w:p w14:paraId="28B89287" w14:textId="77777777" w:rsidR="009E003E" w:rsidRPr="009E003E" w:rsidRDefault="009E003E" w:rsidP="009E003E">
      <w:pPr>
        <w:numPr>
          <w:ilvl w:val="0"/>
          <w:numId w:val="5"/>
        </w:numPr>
      </w:pPr>
      <w:proofErr w:type="gramStart"/>
      <w:r w:rsidRPr="009E003E">
        <w:rPr>
          <w:b/>
          <w:bCs/>
        </w:rPr>
        <w:t>Overall</w:t>
      </w:r>
      <w:proofErr w:type="gramEnd"/>
      <w:r w:rsidRPr="009E003E">
        <w:rPr>
          <w:b/>
          <w:bCs/>
        </w:rPr>
        <w:t xml:space="preserve"> Qual</w:t>
      </w:r>
      <w:r w:rsidRPr="009E003E">
        <w:t xml:space="preserve"> – Overall material and finish quality.</w:t>
      </w:r>
    </w:p>
    <w:p w14:paraId="4BDA154A" w14:textId="77777777" w:rsidR="009E003E" w:rsidRPr="009E003E" w:rsidRDefault="009E003E" w:rsidP="009E003E">
      <w:pPr>
        <w:numPr>
          <w:ilvl w:val="0"/>
          <w:numId w:val="5"/>
        </w:numPr>
      </w:pPr>
      <w:r w:rsidRPr="009E003E">
        <w:rPr>
          <w:b/>
          <w:bCs/>
        </w:rPr>
        <w:t>Overall Cond</w:t>
      </w:r>
      <w:r w:rsidRPr="009E003E">
        <w:t xml:space="preserve"> – Overall condition of the property.</w:t>
      </w:r>
    </w:p>
    <w:p w14:paraId="086FA655" w14:textId="77777777" w:rsidR="009E003E" w:rsidRPr="009E003E" w:rsidRDefault="009E003E" w:rsidP="009E003E">
      <w:pPr>
        <w:numPr>
          <w:ilvl w:val="0"/>
          <w:numId w:val="5"/>
        </w:numPr>
      </w:pPr>
      <w:r w:rsidRPr="009E003E">
        <w:rPr>
          <w:b/>
          <w:bCs/>
        </w:rPr>
        <w:t>Year Built</w:t>
      </w:r>
      <w:r w:rsidRPr="009E003E">
        <w:t xml:space="preserve"> – Original construction year.</w:t>
      </w:r>
    </w:p>
    <w:p w14:paraId="3E4CB451" w14:textId="77777777" w:rsidR="009E003E" w:rsidRPr="009E003E" w:rsidRDefault="009E003E" w:rsidP="009E003E">
      <w:pPr>
        <w:numPr>
          <w:ilvl w:val="0"/>
          <w:numId w:val="5"/>
        </w:numPr>
      </w:pPr>
      <w:r w:rsidRPr="009E003E">
        <w:rPr>
          <w:b/>
          <w:bCs/>
        </w:rPr>
        <w:t>Year Remod/Add</w:t>
      </w:r>
      <w:r w:rsidRPr="009E003E">
        <w:t xml:space="preserve"> – Year of </w:t>
      </w:r>
      <w:proofErr w:type="spellStart"/>
      <w:r w:rsidRPr="009E003E">
        <w:t>remodeling</w:t>
      </w:r>
      <w:proofErr w:type="spellEnd"/>
      <w:r w:rsidRPr="009E003E">
        <w:t xml:space="preserve"> or addition.</w:t>
      </w:r>
    </w:p>
    <w:p w14:paraId="1FAE4C10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Exterior and Foundation</w:t>
      </w:r>
    </w:p>
    <w:p w14:paraId="7CA8C3F9" w14:textId="77777777" w:rsidR="009E003E" w:rsidRPr="009E003E" w:rsidRDefault="009E003E" w:rsidP="009E003E">
      <w:pPr>
        <w:numPr>
          <w:ilvl w:val="0"/>
          <w:numId w:val="6"/>
        </w:numPr>
      </w:pPr>
      <w:r w:rsidRPr="009E003E">
        <w:rPr>
          <w:b/>
          <w:bCs/>
        </w:rPr>
        <w:t>Roof Style</w:t>
      </w:r>
      <w:r w:rsidRPr="009E003E">
        <w:t xml:space="preserve"> – Type of roof.</w:t>
      </w:r>
    </w:p>
    <w:p w14:paraId="71731034" w14:textId="77777777" w:rsidR="009E003E" w:rsidRPr="009E003E" w:rsidRDefault="009E003E" w:rsidP="009E003E">
      <w:pPr>
        <w:numPr>
          <w:ilvl w:val="0"/>
          <w:numId w:val="6"/>
        </w:numPr>
      </w:pPr>
      <w:r w:rsidRPr="009E003E">
        <w:rPr>
          <w:b/>
          <w:bCs/>
        </w:rPr>
        <w:t>Roof Matl</w:t>
      </w:r>
      <w:r w:rsidRPr="009E003E">
        <w:t xml:space="preserve"> – Roofing material.</w:t>
      </w:r>
    </w:p>
    <w:p w14:paraId="664198B1" w14:textId="77777777" w:rsidR="009E003E" w:rsidRPr="009E003E" w:rsidRDefault="009E003E" w:rsidP="009E003E">
      <w:pPr>
        <w:numPr>
          <w:ilvl w:val="0"/>
          <w:numId w:val="6"/>
        </w:numPr>
      </w:pPr>
      <w:r w:rsidRPr="009E003E">
        <w:rPr>
          <w:b/>
          <w:bCs/>
        </w:rPr>
        <w:t>Exterior 1st / Exterior 2nd</w:t>
      </w:r>
      <w:r w:rsidRPr="009E003E">
        <w:t xml:space="preserve"> – Exterior covering materials.</w:t>
      </w:r>
    </w:p>
    <w:p w14:paraId="7D8BBD9A" w14:textId="77777777" w:rsidR="009E003E" w:rsidRPr="009E003E" w:rsidRDefault="009E003E" w:rsidP="009E003E">
      <w:pPr>
        <w:numPr>
          <w:ilvl w:val="0"/>
          <w:numId w:val="6"/>
        </w:numPr>
      </w:pPr>
      <w:r w:rsidRPr="009E003E">
        <w:rPr>
          <w:b/>
          <w:bCs/>
        </w:rPr>
        <w:t xml:space="preserve">Mas </w:t>
      </w:r>
      <w:proofErr w:type="spellStart"/>
      <w:r w:rsidRPr="009E003E">
        <w:rPr>
          <w:b/>
          <w:bCs/>
        </w:rPr>
        <w:t>Vnr</w:t>
      </w:r>
      <w:proofErr w:type="spellEnd"/>
      <w:r w:rsidRPr="009E003E">
        <w:rPr>
          <w:b/>
          <w:bCs/>
        </w:rPr>
        <w:t xml:space="preserve"> Type</w:t>
      </w:r>
      <w:r w:rsidRPr="009E003E">
        <w:t xml:space="preserve"> – Masonry veneer type.</w:t>
      </w:r>
    </w:p>
    <w:p w14:paraId="74F5AE16" w14:textId="77777777" w:rsidR="009E003E" w:rsidRPr="009E003E" w:rsidRDefault="009E003E" w:rsidP="009E003E">
      <w:pPr>
        <w:numPr>
          <w:ilvl w:val="0"/>
          <w:numId w:val="6"/>
        </w:numPr>
      </w:pPr>
      <w:r w:rsidRPr="009E003E">
        <w:rPr>
          <w:b/>
          <w:bCs/>
        </w:rPr>
        <w:t xml:space="preserve">Mas </w:t>
      </w:r>
      <w:proofErr w:type="spellStart"/>
      <w:r w:rsidRPr="009E003E">
        <w:rPr>
          <w:b/>
          <w:bCs/>
        </w:rPr>
        <w:t>Vnr</w:t>
      </w:r>
      <w:proofErr w:type="spellEnd"/>
      <w:r w:rsidRPr="009E003E">
        <w:rPr>
          <w:b/>
          <w:bCs/>
        </w:rPr>
        <w:t xml:space="preserve"> Area</w:t>
      </w:r>
      <w:r w:rsidRPr="009E003E">
        <w:t xml:space="preserve"> – Masonry veneer area.</w:t>
      </w:r>
    </w:p>
    <w:p w14:paraId="102466A0" w14:textId="77777777" w:rsidR="009E003E" w:rsidRPr="009E003E" w:rsidRDefault="009E003E" w:rsidP="009E003E">
      <w:pPr>
        <w:numPr>
          <w:ilvl w:val="0"/>
          <w:numId w:val="6"/>
        </w:numPr>
      </w:pPr>
      <w:r w:rsidRPr="009E003E">
        <w:rPr>
          <w:b/>
          <w:bCs/>
        </w:rPr>
        <w:t>Exter Qual / Exter Cond</w:t>
      </w:r>
      <w:r w:rsidRPr="009E003E">
        <w:t xml:space="preserve"> – Exterior quality and condition.</w:t>
      </w:r>
    </w:p>
    <w:p w14:paraId="5F81B980" w14:textId="77777777" w:rsidR="009E003E" w:rsidRPr="009E003E" w:rsidRDefault="009E003E" w:rsidP="009E003E">
      <w:pPr>
        <w:numPr>
          <w:ilvl w:val="0"/>
          <w:numId w:val="6"/>
        </w:numPr>
      </w:pPr>
      <w:r w:rsidRPr="009E003E">
        <w:rPr>
          <w:b/>
          <w:bCs/>
        </w:rPr>
        <w:t>Foundation</w:t>
      </w:r>
      <w:r w:rsidRPr="009E003E">
        <w:t xml:space="preserve"> – Type of foundation.</w:t>
      </w:r>
    </w:p>
    <w:p w14:paraId="0EB6583E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Basement Features</w:t>
      </w:r>
    </w:p>
    <w:p w14:paraId="0463F5DA" w14:textId="77777777" w:rsidR="009E003E" w:rsidRPr="009E003E" w:rsidRDefault="009E003E" w:rsidP="009E003E">
      <w:pPr>
        <w:numPr>
          <w:ilvl w:val="0"/>
          <w:numId w:val="7"/>
        </w:numPr>
      </w:pPr>
      <w:proofErr w:type="spellStart"/>
      <w:r w:rsidRPr="009E003E">
        <w:rPr>
          <w:b/>
          <w:bCs/>
        </w:rPr>
        <w:t>Bsmt</w:t>
      </w:r>
      <w:proofErr w:type="spellEnd"/>
      <w:r w:rsidRPr="009E003E">
        <w:rPr>
          <w:b/>
          <w:bCs/>
        </w:rPr>
        <w:t xml:space="preserve"> Qual</w:t>
      </w:r>
      <w:r w:rsidRPr="009E003E">
        <w:t xml:space="preserve"> – Basement quality.</w:t>
      </w:r>
    </w:p>
    <w:p w14:paraId="09DB6FEF" w14:textId="77777777" w:rsidR="009E003E" w:rsidRPr="009E003E" w:rsidRDefault="009E003E" w:rsidP="009E003E">
      <w:pPr>
        <w:numPr>
          <w:ilvl w:val="0"/>
          <w:numId w:val="7"/>
        </w:numPr>
      </w:pPr>
      <w:proofErr w:type="spellStart"/>
      <w:r w:rsidRPr="009E003E">
        <w:rPr>
          <w:b/>
          <w:bCs/>
        </w:rPr>
        <w:t>Bsmt</w:t>
      </w:r>
      <w:proofErr w:type="spellEnd"/>
      <w:r w:rsidRPr="009E003E">
        <w:rPr>
          <w:b/>
          <w:bCs/>
        </w:rPr>
        <w:t xml:space="preserve"> Cond</w:t>
      </w:r>
      <w:r w:rsidRPr="009E003E">
        <w:t xml:space="preserve"> – Basement condition.</w:t>
      </w:r>
    </w:p>
    <w:p w14:paraId="4261DF18" w14:textId="77777777" w:rsidR="009E003E" w:rsidRPr="009E003E" w:rsidRDefault="009E003E" w:rsidP="009E003E">
      <w:pPr>
        <w:numPr>
          <w:ilvl w:val="0"/>
          <w:numId w:val="7"/>
        </w:numPr>
      </w:pPr>
      <w:proofErr w:type="spellStart"/>
      <w:r w:rsidRPr="009E003E">
        <w:rPr>
          <w:b/>
          <w:bCs/>
        </w:rPr>
        <w:t>Bsmt</w:t>
      </w:r>
      <w:proofErr w:type="spellEnd"/>
      <w:r w:rsidRPr="009E003E">
        <w:rPr>
          <w:b/>
          <w:bCs/>
        </w:rPr>
        <w:t xml:space="preserve"> Exposure</w:t>
      </w:r>
      <w:r w:rsidRPr="009E003E">
        <w:t xml:space="preserve"> – Basement exposure.</w:t>
      </w:r>
    </w:p>
    <w:p w14:paraId="3FB86932" w14:textId="77777777" w:rsidR="009E003E" w:rsidRPr="009E003E" w:rsidRDefault="009E003E" w:rsidP="009E003E">
      <w:pPr>
        <w:numPr>
          <w:ilvl w:val="0"/>
          <w:numId w:val="7"/>
        </w:numPr>
      </w:pPr>
      <w:proofErr w:type="spellStart"/>
      <w:r w:rsidRPr="009E003E">
        <w:rPr>
          <w:b/>
          <w:bCs/>
        </w:rPr>
        <w:t>BsmtFin</w:t>
      </w:r>
      <w:proofErr w:type="spellEnd"/>
      <w:r w:rsidRPr="009E003E">
        <w:rPr>
          <w:b/>
          <w:bCs/>
        </w:rPr>
        <w:t xml:space="preserve"> Type 1 / 2</w:t>
      </w:r>
      <w:r w:rsidRPr="009E003E">
        <w:t xml:space="preserve"> – Basement finishing type.</w:t>
      </w:r>
    </w:p>
    <w:p w14:paraId="20A875F6" w14:textId="77777777" w:rsidR="009E003E" w:rsidRPr="009E003E" w:rsidRDefault="009E003E" w:rsidP="009E003E">
      <w:pPr>
        <w:numPr>
          <w:ilvl w:val="0"/>
          <w:numId w:val="7"/>
        </w:numPr>
      </w:pPr>
      <w:proofErr w:type="spellStart"/>
      <w:r w:rsidRPr="009E003E">
        <w:rPr>
          <w:b/>
          <w:bCs/>
        </w:rPr>
        <w:t>BsmtFin</w:t>
      </w:r>
      <w:proofErr w:type="spellEnd"/>
      <w:r w:rsidRPr="009E003E">
        <w:rPr>
          <w:b/>
          <w:bCs/>
        </w:rPr>
        <w:t xml:space="preserve"> SF 1 / 2</w:t>
      </w:r>
      <w:r w:rsidRPr="009E003E">
        <w:t xml:space="preserve"> – Finished basement area.</w:t>
      </w:r>
    </w:p>
    <w:p w14:paraId="79C22D30" w14:textId="77777777" w:rsidR="009E003E" w:rsidRPr="009E003E" w:rsidRDefault="009E003E" w:rsidP="009E003E">
      <w:pPr>
        <w:numPr>
          <w:ilvl w:val="0"/>
          <w:numId w:val="7"/>
        </w:numPr>
      </w:pPr>
      <w:proofErr w:type="spellStart"/>
      <w:r w:rsidRPr="009E003E">
        <w:rPr>
          <w:b/>
          <w:bCs/>
        </w:rPr>
        <w:t>Bsmt</w:t>
      </w:r>
      <w:proofErr w:type="spellEnd"/>
      <w:r w:rsidRPr="009E003E">
        <w:rPr>
          <w:b/>
          <w:bCs/>
        </w:rPr>
        <w:t xml:space="preserve"> </w:t>
      </w:r>
      <w:proofErr w:type="spellStart"/>
      <w:r w:rsidRPr="009E003E">
        <w:rPr>
          <w:b/>
          <w:bCs/>
        </w:rPr>
        <w:t>Unf</w:t>
      </w:r>
      <w:proofErr w:type="spellEnd"/>
      <w:r w:rsidRPr="009E003E">
        <w:rPr>
          <w:b/>
          <w:bCs/>
        </w:rPr>
        <w:t xml:space="preserve"> SF</w:t>
      </w:r>
      <w:r w:rsidRPr="009E003E">
        <w:t xml:space="preserve"> – Unfinished basement area.</w:t>
      </w:r>
    </w:p>
    <w:p w14:paraId="294C8DF0" w14:textId="77777777" w:rsidR="009E003E" w:rsidRPr="009E003E" w:rsidRDefault="009E003E" w:rsidP="009E003E">
      <w:pPr>
        <w:numPr>
          <w:ilvl w:val="0"/>
          <w:numId w:val="7"/>
        </w:numPr>
      </w:pPr>
      <w:r w:rsidRPr="009E003E">
        <w:rPr>
          <w:b/>
          <w:bCs/>
        </w:rPr>
        <w:t xml:space="preserve">Total </w:t>
      </w:r>
      <w:proofErr w:type="spellStart"/>
      <w:r w:rsidRPr="009E003E">
        <w:rPr>
          <w:b/>
          <w:bCs/>
        </w:rPr>
        <w:t>Bsmt</w:t>
      </w:r>
      <w:proofErr w:type="spellEnd"/>
      <w:r w:rsidRPr="009E003E">
        <w:rPr>
          <w:b/>
          <w:bCs/>
        </w:rPr>
        <w:t xml:space="preserve"> SF</w:t>
      </w:r>
      <w:r w:rsidRPr="009E003E">
        <w:t xml:space="preserve"> – Total basement area.</w:t>
      </w:r>
    </w:p>
    <w:p w14:paraId="78EE01A2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Interior Features</w:t>
      </w:r>
    </w:p>
    <w:p w14:paraId="5DC18EB3" w14:textId="77777777" w:rsidR="009E003E" w:rsidRPr="009E003E" w:rsidRDefault="009E003E" w:rsidP="009E003E">
      <w:pPr>
        <w:numPr>
          <w:ilvl w:val="0"/>
          <w:numId w:val="8"/>
        </w:numPr>
      </w:pPr>
      <w:r w:rsidRPr="009E003E">
        <w:rPr>
          <w:b/>
          <w:bCs/>
        </w:rPr>
        <w:t xml:space="preserve">1st </w:t>
      </w:r>
      <w:proofErr w:type="spellStart"/>
      <w:r w:rsidRPr="009E003E">
        <w:rPr>
          <w:b/>
          <w:bCs/>
        </w:rPr>
        <w:t>Flr</w:t>
      </w:r>
      <w:proofErr w:type="spellEnd"/>
      <w:r w:rsidRPr="009E003E">
        <w:rPr>
          <w:b/>
          <w:bCs/>
        </w:rPr>
        <w:t xml:space="preserve"> SF</w:t>
      </w:r>
      <w:r w:rsidRPr="009E003E">
        <w:t xml:space="preserve"> – First-floor area.</w:t>
      </w:r>
    </w:p>
    <w:p w14:paraId="658C43C3" w14:textId="77777777" w:rsidR="009E003E" w:rsidRPr="009E003E" w:rsidRDefault="009E003E" w:rsidP="009E003E">
      <w:pPr>
        <w:numPr>
          <w:ilvl w:val="0"/>
          <w:numId w:val="8"/>
        </w:numPr>
      </w:pPr>
      <w:r w:rsidRPr="009E003E">
        <w:rPr>
          <w:b/>
          <w:bCs/>
        </w:rPr>
        <w:t xml:space="preserve">2nd </w:t>
      </w:r>
      <w:proofErr w:type="spellStart"/>
      <w:r w:rsidRPr="009E003E">
        <w:rPr>
          <w:b/>
          <w:bCs/>
        </w:rPr>
        <w:t>Flr</w:t>
      </w:r>
      <w:proofErr w:type="spellEnd"/>
      <w:r w:rsidRPr="009E003E">
        <w:rPr>
          <w:b/>
          <w:bCs/>
        </w:rPr>
        <w:t xml:space="preserve"> SF</w:t>
      </w:r>
      <w:r w:rsidRPr="009E003E">
        <w:t xml:space="preserve"> – Second-floor area.</w:t>
      </w:r>
    </w:p>
    <w:p w14:paraId="51108EC5" w14:textId="77777777" w:rsidR="009E003E" w:rsidRPr="009E003E" w:rsidRDefault="009E003E" w:rsidP="009E003E">
      <w:pPr>
        <w:numPr>
          <w:ilvl w:val="0"/>
          <w:numId w:val="8"/>
        </w:numPr>
      </w:pPr>
      <w:r w:rsidRPr="009E003E">
        <w:rPr>
          <w:b/>
          <w:bCs/>
        </w:rPr>
        <w:t>Gr Liv Area</w:t>
      </w:r>
      <w:r w:rsidRPr="009E003E">
        <w:t xml:space="preserve"> – Above-ground living area.</w:t>
      </w:r>
    </w:p>
    <w:p w14:paraId="0341E9DF" w14:textId="77777777" w:rsidR="009E003E" w:rsidRPr="009E003E" w:rsidRDefault="009E003E" w:rsidP="009E003E">
      <w:pPr>
        <w:numPr>
          <w:ilvl w:val="0"/>
          <w:numId w:val="8"/>
        </w:numPr>
      </w:pPr>
      <w:r w:rsidRPr="009E003E">
        <w:rPr>
          <w:b/>
          <w:bCs/>
        </w:rPr>
        <w:t>Full Bath / Half Bath</w:t>
      </w:r>
      <w:r w:rsidRPr="009E003E">
        <w:t xml:space="preserve"> – Number of full and half bathrooms.</w:t>
      </w:r>
    </w:p>
    <w:p w14:paraId="12B5BC5F" w14:textId="77777777" w:rsidR="009E003E" w:rsidRPr="009E003E" w:rsidRDefault="009E003E" w:rsidP="009E003E">
      <w:pPr>
        <w:numPr>
          <w:ilvl w:val="0"/>
          <w:numId w:val="8"/>
        </w:numPr>
      </w:pPr>
      <w:r w:rsidRPr="009E003E">
        <w:rPr>
          <w:b/>
          <w:bCs/>
        </w:rPr>
        <w:lastRenderedPageBreak/>
        <w:t xml:space="preserve">Bedroom </w:t>
      </w:r>
      <w:proofErr w:type="spellStart"/>
      <w:r w:rsidRPr="009E003E">
        <w:rPr>
          <w:b/>
          <w:bCs/>
        </w:rPr>
        <w:t>AbvGr</w:t>
      </w:r>
      <w:proofErr w:type="spellEnd"/>
      <w:r w:rsidRPr="009E003E">
        <w:t xml:space="preserve"> – Number of bedrooms above ground.</w:t>
      </w:r>
    </w:p>
    <w:p w14:paraId="6108505E" w14:textId="77777777" w:rsidR="009E003E" w:rsidRPr="009E003E" w:rsidRDefault="009E003E" w:rsidP="009E003E">
      <w:pPr>
        <w:numPr>
          <w:ilvl w:val="0"/>
          <w:numId w:val="8"/>
        </w:numPr>
      </w:pPr>
      <w:r w:rsidRPr="009E003E">
        <w:rPr>
          <w:b/>
          <w:bCs/>
        </w:rPr>
        <w:t xml:space="preserve">Kitchen </w:t>
      </w:r>
      <w:proofErr w:type="spellStart"/>
      <w:r w:rsidRPr="009E003E">
        <w:rPr>
          <w:b/>
          <w:bCs/>
        </w:rPr>
        <w:t>AbvGr</w:t>
      </w:r>
      <w:proofErr w:type="spellEnd"/>
      <w:r w:rsidRPr="009E003E">
        <w:t xml:space="preserve"> – Number of kitchens.</w:t>
      </w:r>
    </w:p>
    <w:p w14:paraId="17001E69" w14:textId="77777777" w:rsidR="009E003E" w:rsidRPr="009E003E" w:rsidRDefault="009E003E" w:rsidP="009E003E">
      <w:pPr>
        <w:numPr>
          <w:ilvl w:val="0"/>
          <w:numId w:val="8"/>
        </w:numPr>
      </w:pPr>
      <w:r w:rsidRPr="009E003E">
        <w:rPr>
          <w:b/>
          <w:bCs/>
        </w:rPr>
        <w:t>Kitchen Qual</w:t>
      </w:r>
      <w:r w:rsidRPr="009E003E">
        <w:t xml:space="preserve"> – Kitchen quality.</w:t>
      </w:r>
    </w:p>
    <w:p w14:paraId="7A9B6A13" w14:textId="77777777" w:rsidR="009E003E" w:rsidRPr="009E003E" w:rsidRDefault="009E003E" w:rsidP="009E003E">
      <w:pPr>
        <w:numPr>
          <w:ilvl w:val="0"/>
          <w:numId w:val="8"/>
        </w:numPr>
      </w:pPr>
      <w:proofErr w:type="spellStart"/>
      <w:r w:rsidRPr="009E003E">
        <w:rPr>
          <w:b/>
          <w:bCs/>
        </w:rPr>
        <w:t>TotRms</w:t>
      </w:r>
      <w:proofErr w:type="spellEnd"/>
      <w:r w:rsidRPr="009E003E">
        <w:rPr>
          <w:b/>
          <w:bCs/>
        </w:rPr>
        <w:t xml:space="preserve"> </w:t>
      </w:r>
      <w:proofErr w:type="spellStart"/>
      <w:r w:rsidRPr="009E003E">
        <w:rPr>
          <w:b/>
          <w:bCs/>
        </w:rPr>
        <w:t>AbvGrd</w:t>
      </w:r>
      <w:proofErr w:type="spellEnd"/>
      <w:r w:rsidRPr="009E003E">
        <w:t xml:space="preserve"> – Total rooms above ground.</w:t>
      </w:r>
    </w:p>
    <w:p w14:paraId="37414321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Garage and Outdoor Features</w:t>
      </w:r>
    </w:p>
    <w:p w14:paraId="5DB915F0" w14:textId="77777777" w:rsidR="009E003E" w:rsidRPr="009E003E" w:rsidRDefault="009E003E" w:rsidP="009E003E">
      <w:pPr>
        <w:numPr>
          <w:ilvl w:val="0"/>
          <w:numId w:val="9"/>
        </w:numPr>
      </w:pPr>
      <w:r w:rsidRPr="009E003E">
        <w:rPr>
          <w:b/>
          <w:bCs/>
        </w:rPr>
        <w:t>Garage Type</w:t>
      </w:r>
      <w:r w:rsidRPr="009E003E">
        <w:t xml:space="preserve"> – Type of garage.</w:t>
      </w:r>
    </w:p>
    <w:p w14:paraId="208B86EF" w14:textId="77777777" w:rsidR="009E003E" w:rsidRPr="009E003E" w:rsidRDefault="009E003E" w:rsidP="009E003E">
      <w:pPr>
        <w:numPr>
          <w:ilvl w:val="0"/>
          <w:numId w:val="9"/>
        </w:numPr>
      </w:pPr>
      <w:r w:rsidRPr="009E003E">
        <w:rPr>
          <w:b/>
          <w:bCs/>
        </w:rPr>
        <w:t xml:space="preserve">Garage Yr </w:t>
      </w:r>
      <w:proofErr w:type="spellStart"/>
      <w:r w:rsidRPr="009E003E">
        <w:rPr>
          <w:b/>
          <w:bCs/>
        </w:rPr>
        <w:t>Blt</w:t>
      </w:r>
      <w:proofErr w:type="spellEnd"/>
      <w:r w:rsidRPr="009E003E">
        <w:t xml:space="preserve"> – Garage construction year.</w:t>
      </w:r>
    </w:p>
    <w:p w14:paraId="23C44423" w14:textId="77777777" w:rsidR="009E003E" w:rsidRPr="009E003E" w:rsidRDefault="009E003E" w:rsidP="009E003E">
      <w:pPr>
        <w:numPr>
          <w:ilvl w:val="0"/>
          <w:numId w:val="9"/>
        </w:numPr>
      </w:pPr>
      <w:r w:rsidRPr="009E003E">
        <w:rPr>
          <w:b/>
          <w:bCs/>
        </w:rPr>
        <w:t>Garage Finish</w:t>
      </w:r>
      <w:r w:rsidRPr="009E003E">
        <w:t xml:space="preserve"> – Garage finish quality.</w:t>
      </w:r>
    </w:p>
    <w:p w14:paraId="3B76A6DE" w14:textId="77777777" w:rsidR="009E003E" w:rsidRPr="009E003E" w:rsidRDefault="009E003E" w:rsidP="009E003E">
      <w:pPr>
        <w:numPr>
          <w:ilvl w:val="0"/>
          <w:numId w:val="9"/>
        </w:numPr>
      </w:pPr>
      <w:r w:rsidRPr="009E003E">
        <w:rPr>
          <w:b/>
          <w:bCs/>
        </w:rPr>
        <w:t>Garage Cars</w:t>
      </w:r>
      <w:r w:rsidRPr="009E003E">
        <w:t xml:space="preserve"> – Garage vehicle capacity.</w:t>
      </w:r>
    </w:p>
    <w:p w14:paraId="51EC564F" w14:textId="77777777" w:rsidR="009E003E" w:rsidRPr="009E003E" w:rsidRDefault="009E003E" w:rsidP="009E003E">
      <w:pPr>
        <w:numPr>
          <w:ilvl w:val="0"/>
          <w:numId w:val="9"/>
        </w:numPr>
      </w:pPr>
      <w:r w:rsidRPr="009E003E">
        <w:rPr>
          <w:b/>
          <w:bCs/>
        </w:rPr>
        <w:t>Garage Area</w:t>
      </w:r>
      <w:r w:rsidRPr="009E003E">
        <w:t xml:space="preserve"> – Garage area.</w:t>
      </w:r>
    </w:p>
    <w:p w14:paraId="72B7EF5C" w14:textId="77777777" w:rsidR="009E003E" w:rsidRPr="009E003E" w:rsidRDefault="009E003E" w:rsidP="009E003E">
      <w:pPr>
        <w:numPr>
          <w:ilvl w:val="0"/>
          <w:numId w:val="9"/>
        </w:numPr>
      </w:pPr>
      <w:r w:rsidRPr="009E003E">
        <w:rPr>
          <w:b/>
          <w:bCs/>
        </w:rPr>
        <w:t>Garage Qual / Garage Cond</w:t>
      </w:r>
      <w:r w:rsidRPr="009E003E">
        <w:t xml:space="preserve"> – Garage quality and condition.</w:t>
      </w:r>
    </w:p>
    <w:p w14:paraId="15669463" w14:textId="77777777" w:rsidR="009E003E" w:rsidRPr="009E003E" w:rsidRDefault="009E003E" w:rsidP="009E003E">
      <w:pPr>
        <w:numPr>
          <w:ilvl w:val="0"/>
          <w:numId w:val="9"/>
        </w:numPr>
      </w:pPr>
      <w:r w:rsidRPr="009E003E">
        <w:rPr>
          <w:b/>
          <w:bCs/>
        </w:rPr>
        <w:t>Wood Deck SF</w:t>
      </w:r>
      <w:r w:rsidRPr="009E003E">
        <w:t xml:space="preserve"> – Wooden deck area.</w:t>
      </w:r>
    </w:p>
    <w:p w14:paraId="1B57461A" w14:textId="77777777" w:rsidR="009E003E" w:rsidRPr="009E003E" w:rsidRDefault="009E003E" w:rsidP="009E003E">
      <w:pPr>
        <w:numPr>
          <w:ilvl w:val="0"/>
          <w:numId w:val="9"/>
        </w:numPr>
      </w:pPr>
      <w:r w:rsidRPr="009E003E">
        <w:rPr>
          <w:b/>
          <w:bCs/>
        </w:rPr>
        <w:t>Open Porch SF</w:t>
      </w:r>
      <w:r w:rsidRPr="009E003E">
        <w:t xml:space="preserve"> – Open porch area.</w:t>
      </w:r>
    </w:p>
    <w:p w14:paraId="7E290665" w14:textId="77777777" w:rsidR="009E003E" w:rsidRPr="009E003E" w:rsidRDefault="009E003E" w:rsidP="009E003E">
      <w:pPr>
        <w:numPr>
          <w:ilvl w:val="0"/>
          <w:numId w:val="9"/>
        </w:numPr>
      </w:pPr>
      <w:r w:rsidRPr="009E003E">
        <w:rPr>
          <w:b/>
          <w:bCs/>
        </w:rPr>
        <w:t>Enclosed Porch</w:t>
      </w:r>
      <w:r w:rsidRPr="009E003E">
        <w:t xml:space="preserve"> – Enclosed porch area.</w:t>
      </w:r>
    </w:p>
    <w:p w14:paraId="06E73E51" w14:textId="77777777" w:rsidR="009E003E" w:rsidRPr="009E003E" w:rsidRDefault="009E003E" w:rsidP="009E003E">
      <w:pPr>
        <w:numPr>
          <w:ilvl w:val="0"/>
          <w:numId w:val="9"/>
        </w:numPr>
      </w:pPr>
      <w:r w:rsidRPr="009E003E">
        <w:rPr>
          <w:b/>
          <w:bCs/>
        </w:rPr>
        <w:t>Pool Area</w:t>
      </w:r>
      <w:r w:rsidRPr="009E003E">
        <w:t xml:space="preserve"> – Pool area.</w:t>
      </w:r>
    </w:p>
    <w:p w14:paraId="704E5302" w14:textId="77777777" w:rsidR="009E003E" w:rsidRPr="009E003E" w:rsidRDefault="009E003E" w:rsidP="009E003E">
      <w:pPr>
        <w:numPr>
          <w:ilvl w:val="0"/>
          <w:numId w:val="9"/>
        </w:numPr>
      </w:pPr>
      <w:r w:rsidRPr="009E003E">
        <w:rPr>
          <w:b/>
          <w:bCs/>
        </w:rPr>
        <w:t>Pool QC</w:t>
      </w:r>
      <w:r w:rsidRPr="009E003E">
        <w:t xml:space="preserve"> – Pool quality.</w:t>
      </w:r>
    </w:p>
    <w:p w14:paraId="07D36CAA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Sale Information</w:t>
      </w:r>
    </w:p>
    <w:p w14:paraId="54FC6FD4" w14:textId="77777777" w:rsidR="009E003E" w:rsidRPr="009E003E" w:rsidRDefault="009E003E" w:rsidP="009E003E">
      <w:pPr>
        <w:numPr>
          <w:ilvl w:val="0"/>
          <w:numId w:val="10"/>
        </w:numPr>
      </w:pPr>
      <w:r w:rsidRPr="009E003E">
        <w:rPr>
          <w:b/>
          <w:bCs/>
        </w:rPr>
        <w:t>Mo Sold</w:t>
      </w:r>
      <w:r w:rsidRPr="009E003E">
        <w:t xml:space="preserve"> – Month in which the property was sold.</w:t>
      </w:r>
    </w:p>
    <w:p w14:paraId="735AE916" w14:textId="77777777" w:rsidR="009E003E" w:rsidRPr="009E003E" w:rsidRDefault="009E003E" w:rsidP="009E003E">
      <w:pPr>
        <w:numPr>
          <w:ilvl w:val="0"/>
          <w:numId w:val="10"/>
        </w:numPr>
      </w:pPr>
      <w:r w:rsidRPr="009E003E">
        <w:rPr>
          <w:b/>
          <w:bCs/>
        </w:rPr>
        <w:t>Yr Sold</w:t>
      </w:r>
      <w:r w:rsidRPr="009E003E">
        <w:t xml:space="preserve"> – Year in which the property was sold.</w:t>
      </w:r>
    </w:p>
    <w:p w14:paraId="01ACDF5E" w14:textId="77777777" w:rsidR="009E003E" w:rsidRPr="009E003E" w:rsidRDefault="009E003E" w:rsidP="009E003E">
      <w:pPr>
        <w:numPr>
          <w:ilvl w:val="0"/>
          <w:numId w:val="10"/>
        </w:numPr>
      </w:pPr>
      <w:r w:rsidRPr="009E003E">
        <w:rPr>
          <w:b/>
          <w:bCs/>
        </w:rPr>
        <w:t>Sale Type</w:t>
      </w:r>
      <w:r w:rsidRPr="009E003E">
        <w:t xml:space="preserve"> – Type of sale.</w:t>
      </w:r>
    </w:p>
    <w:p w14:paraId="6001BBB0" w14:textId="77777777" w:rsidR="009E003E" w:rsidRPr="009E003E" w:rsidRDefault="009E003E" w:rsidP="009E003E">
      <w:pPr>
        <w:numPr>
          <w:ilvl w:val="0"/>
          <w:numId w:val="10"/>
        </w:numPr>
      </w:pPr>
      <w:r w:rsidRPr="009E003E">
        <w:rPr>
          <w:b/>
          <w:bCs/>
        </w:rPr>
        <w:t>Sale Condition</w:t>
      </w:r>
      <w:r w:rsidRPr="009E003E">
        <w:t xml:space="preserve"> – Condition of the sale.</w:t>
      </w:r>
    </w:p>
    <w:p w14:paraId="3D8A4507" w14:textId="77777777" w:rsidR="009E003E" w:rsidRPr="009E003E" w:rsidRDefault="009E003E" w:rsidP="009E003E">
      <w:pPr>
        <w:numPr>
          <w:ilvl w:val="0"/>
          <w:numId w:val="10"/>
        </w:numPr>
      </w:pPr>
      <w:proofErr w:type="spellStart"/>
      <w:r w:rsidRPr="009E003E">
        <w:rPr>
          <w:b/>
          <w:bCs/>
        </w:rPr>
        <w:t>SalePrice</w:t>
      </w:r>
      <w:proofErr w:type="spellEnd"/>
      <w:r w:rsidRPr="009E003E">
        <w:t xml:space="preserve"> – Final sale price of the property and the main target variable for house price prediction.</w:t>
      </w:r>
    </w:p>
    <w:p w14:paraId="7C86F235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5. Missing Data</w:t>
      </w:r>
    </w:p>
    <w:p w14:paraId="6006E532" w14:textId="77777777" w:rsidR="009E003E" w:rsidRPr="009E003E" w:rsidRDefault="009E003E" w:rsidP="009E003E">
      <w:r w:rsidRPr="009E003E">
        <w:t xml:space="preserve">The uncleaned dataset contains </w:t>
      </w:r>
      <w:r w:rsidRPr="009E003E">
        <w:rPr>
          <w:b/>
          <w:bCs/>
        </w:rPr>
        <w:t>17,010 missing cells</w:t>
      </w:r>
      <w:r w:rsidRPr="009E003E">
        <w:t xml:space="preserve"> out of </w:t>
      </w:r>
      <w:r w:rsidRPr="009E003E">
        <w:rPr>
          <w:b/>
          <w:bCs/>
        </w:rPr>
        <w:t>256,660 total cells</w:t>
      </w:r>
      <w:r w:rsidRPr="009E003E">
        <w:t xml:space="preserve">, corresponding to approximately </w:t>
      </w:r>
      <w:r w:rsidRPr="009E003E">
        <w:rPr>
          <w:b/>
          <w:bCs/>
        </w:rPr>
        <w:t>6.63% missing data</w:t>
      </w:r>
      <w:r w:rsidRPr="009E003E">
        <w:t>.</w:t>
      </w:r>
    </w:p>
    <w:p w14:paraId="03939871" w14:textId="77777777" w:rsidR="009E003E" w:rsidRPr="009E003E" w:rsidRDefault="009E003E" w:rsidP="009E003E">
      <w:r w:rsidRPr="009E003E">
        <w:t xml:space="preserve">Missing values are present in several property-related variables, particularly variables where a missing value can indicate that a feature is not present. For example, properties </w:t>
      </w:r>
      <w:r w:rsidRPr="009E003E">
        <w:lastRenderedPageBreak/>
        <w:t>without a pool, garage, basement, or alley access may have missing values in the corresponding columns.</w:t>
      </w:r>
    </w:p>
    <w:p w14:paraId="504BE265" w14:textId="77777777" w:rsidR="009E003E" w:rsidRPr="009E003E" w:rsidRDefault="009E003E" w:rsidP="009E003E">
      <w:r w:rsidRPr="009E003E">
        <w:t xml:space="preserve">These missing values should be examined carefully before performing statistical analysis or machine learning. They should not automatically be replaced with zero because, depending on the column, a missing value may represent either </w:t>
      </w:r>
      <w:r w:rsidRPr="009E003E">
        <w:rPr>
          <w:b/>
          <w:bCs/>
        </w:rPr>
        <w:t>absence of a feature or genuinely unavailable information</w:t>
      </w:r>
      <w:r w:rsidRPr="009E003E">
        <w:t>.</w:t>
      </w:r>
    </w:p>
    <w:p w14:paraId="0A391124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6. Target Variable</w:t>
      </w:r>
    </w:p>
    <w:p w14:paraId="4A533A64" w14:textId="77777777" w:rsidR="009E003E" w:rsidRPr="009E003E" w:rsidRDefault="009E003E" w:rsidP="009E003E">
      <w:r w:rsidRPr="009E003E">
        <w:t>The primary target variable in this dataset is:</w:t>
      </w:r>
    </w:p>
    <w:p w14:paraId="75F3DD86" w14:textId="77777777" w:rsidR="009E003E" w:rsidRPr="009E003E" w:rsidRDefault="009E003E" w:rsidP="009E003E">
      <w:proofErr w:type="spellStart"/>
      <w:r w:rsidRPr="009E003E">
        <w:rPr>
          <w:b/>
          <w:bCs/>
        </w:rPr>
        <w:t>SalePrice</w:t>
      </w:r>
      <w:proofErr w:type="spellEnd"/>
    </w:p>
    <w:p w14:paraId="27865DA9" w14:textId="77777777" w:rsidR="009E003E" w:rsidRPr="009E003E" w:rsidRDefault="009E003E" w:rsidP="009E003E">
      <w:proofErr w:type="spellStart"/>
      <w:r w:rsidRPr="009E003E">
        <w:t>SalePrice</w:t>
      </w:r>
      <w:proofErr w:type="spellEnd"/>
      <w:r w:rsidRPr="009E003E">
        <w:t xml:space="preserve"> represents the final selling price of each property. It can be used as the dependent variable for developing a </w:t>
      </w:r>
      <w:r w:rsidRPr="009E003E">
        <w:rPr>
          <w:b/>
          <w:bCs/>
        </w:rPr>
        <w:t>house price prediction model</w:t>
      </w:r>
      <w:r w:rsidRPr="009E003E">
        <w:t>.</w:t>
      </w:r>
    </w:p>
    <w:p w14:paraId="68C3D929" w14:textId="77777777" w:rsidR="009E003E" w:rsidRPr="009E003E" w:rsidRDefault="009E003E" w:rsidP="009E003E">
      <w:pPr>
        <w:rPr>
          <w:b/>
          <w:bCs/>
        </w:rPr>
      </w:pPr>
      <w:r w:rsidRPr="009E003E">
        <w:rPr>
          <w:b/>
          <w:bCs/>
        </w:rPr>
        <w:t>7. 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4867"/>
      </w:tblGrid>
      <w:tr w:rsidR="009E003E" w:rsidRPr="009E003E" w14:paraId="3E2A5C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EDFA6" w14:textId="77777777" w:rsidR="009E003E" w:rsidRPr="009E003E" w:rsidRDefault="009E003E" w:rsidP="009E003E">
            <w:pPr>
              <w:rPr>
                <w:b/>
                <w:bCs/>
              </w:rPr>
            </w:pPr>
            <w:r w:rsidRPr="009E003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486B069" w14:textId="77777777" w:rsidR="009E003E" w:rsidRPr="009E003E" w:rsidRDefault="009E003E" w:rsidP="009E003E">
            <w:pPr>
              <w:rPr>
                <w:b/>
                <w:bCs/>
              </w:rPr>
            </w:pPr>
            <w:r w:rsidRPr="009E003E">
              <w:rPr>
                <w:b/>
                <w:bCs/>
              </w:rPr>
              <w:t>Value</w:t>
            </w:r>
          </w:p>
        </w:tc>
      </w:tr>
      <w:tr w:rsidR="009E003E" w:rsidRPr="009E003E" w14:paraId="50BF9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0E82" w14:textId="77777777" w:rsidR="009E003E" w:rsidRPr="009E003E" w:rsidRDefault="009E003E" w:rsidP="009E003E">
            <w:r w:rsidRPr="009E003E"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216592DB" w14:textId="77777777" w:rsidR="009E003E" w:rsidRPr="009E003E" w:rsidRDefault="009E003E" w:rsidP="009E003E">
            <w:r w:rsidRPr="009E003E">
              <w:t>Ames Housing Dataset</w:t>
            </w:r>
          </w:p>
        </w:tc>
      </w:tr>
      <w:tr w:rsidR="009E003E" w:rsidRPr="009E003E" w14:paraId="7B0B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8DE7" w14:textId="77777777" w:rsidR="009E003E" w:rsidRPr="009E003E" w:rsidRDefault="009E003E" w:rsidP="009E003E">
            <w:r w:rsidRPr="009E003E"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77A7CA61" w14:textId="77777777" w:rsidR="009E003E" w:rsidRPr="009E003E" w:rsidRDefault="009E003E" w:rsidP="009E003E">
            <w:r w:rsidRPr="009E003E">
              <w:t>3,130</w:t>
            </w:r>
          </w:p>
        </w:tc>
      </w:tr>
      <w:tr w:rsidR="009E003E" w:rsidRPr="009E003E" w14:paraId="4C7C4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05CE" w14:textId="77777777" w:rsidR="009E003E" w:rsidRPr="009E003E" w:rsidRDefault="009E003E" w:rsidP="009E003E">
            <w:r w:rsidRPr="009E003E">
              <w:t>Number of Columns</w:t>
            </w:r>
          </w:p>
        </w:tc>
        <w:tc>
          <w:tcPr>
            <w:tcW w:w="0" w:type="auto"/>
            <w:vAlign w:val="center"/>
            <w:hideMark/>
          </w:tcPr>
          <w:p w14:paraId="5E6464CF" w14:textId="77777777" w:rsidR="009E003E" w:rsidRPr="009E003E" w:rsidRDefault="009E003E" w:rsidP="009E003E">
            <w:r w:rsidRPr="009E003E">
              <w:t>82</w:t>
            </w:r>
          </w:p>
        </w:tc>
      </w:tr>
      <w:tr w:rsidR="009E003E" w:rsidRPr="009E003E" w14:paraId="2ACF6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DC80" w14:textId="77777777" w:rsidR="009E003E" w:rsidRPr="009E003E" w:rsidRDefault="009E003E" w:rsidP="009E003E">
            <w:r w:rsidRPr="009E003E">
              <w:t>Total Cells</w:t>
            </w:r>
          </w:p>
        </w:tc>
        <w:tc>
          <w:tcPr>
            <w:tcW w:w="0" w:type="auto"/>
            <w:vAlign w:val="center"/>
            <w:hideMark/>
          </w:tcPr>
          <w:p w14:paraId="789FF037" w14:textId="77777777" w:rsidR="009E003E" w:rsidRPr="009E003E" w:rsidRDefault="009E003E" w:rsidP="009E003E">
            <w:r w:rsidRPr="009E003E">
              <w:t>256,660</w:t>
            </w:r>
          </w:p>
        </w:tc>
      </w:tr>
      <w:tr w:rsidR="009E003E" w:rsidRPr="009E003E" w14:paraId="5651E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E045" w14:textId="77777777" w:rsidR="009E003E" w:rsidRPr="009E003E" w:rsidRDefault="009E003E" w:rsidP="009E003E">
            <w:r w:rsidRPr="009E003E">
              <w:t>Missing Cells</w:t>
            </w:r>
          </w:p>
        </w:tc>
        <w:tc>
          <w:tcPr>
            <w:tcW w:w="0" w:type="auto"/>
            <w:vAlign w:val="center"/>
            <w:hideMark/>
          </w:tcPr>
          <w:p w14:paraId="6A839E04" w14:textId="77777777" w:rsidR="009E003E" w:rsidRPr="009E003E" w:rsidRDefault="009E003E" w:rsidP="009E003E">
            <w:r w:rsidRPr="009E003E">
              <w:t>17,010</w:t>
            </w:r>
          </w:p>
        </w:tc>
      </w:tr>
      <w:tr w:rsidR="009E003E" w:rsidRPr="009E003E" w14:paraId="6496C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BDA4" w14:textId="77777777" w:rsidR="009E003E" w:rsidRPr="009E003E" w:rsidRDefault="009E003E" w:rsidP="009E003E">
            <w:r w:rsidRPr="009E003E"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20E3F766" w14:textId="77777777" w:rsidR="009E003E" w:rsidRPr="009E003E" w:rsidRDefault="009E003E" w:rsidP="009E003E">
            <w:r w:rsidRPr="009E003E">
              <w:t>~6.63%</w:t>
            </w:r>
          </w:p>
        </w:tc>
      </w:tr>
      <w:tr w:rsidR="009E003E" w:rsidRPr="009E003E" w14:paraId="12535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E728" w14:textId="77777777" w:rsidR="009E003E" w:rsidRPr="009E003E" w:rsidRDefault="009E003E" w:rsidP="009E003E">
            <w:r w:rsidRPr="009E003E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54EC8FBE" w14:textId="77777777" w:rsidR="009E003E" w:rsidRPr="009E003E" w:rsidRDefault="009E003E" w:rsidP="009E003E">
            <w:proofErr w:type="spellStart"/>
            <w:r w:rsidRPr="009E003E">
              <w:t>SalePrice</w:t>
            </w:r>
            <w:proofErr w:type="spellEnd"/>
          </w:p>
        </w:tc>
      </w:tr>
      <w:tr w:rsidR="009E003E" w:rsidRPr="009E003E" w14:paraId="64B76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16CD" w14:textId="77777777" w:rsidR="009E003E" w:rsidRPr="009E003E" w:rsidRDefault="009E003E" w:rsidP="009E003E">
            <w:r w:rsidRPr="009E003E"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125868C1" w14:textId="77777777" w:rsidR="009E003E" w:rsidRPr="009E003E" w:rsidRDefault="009E003E" w:rsidP="009E003E">
            <w:r w:rsidRPr="009E003E">
              <w:t>Structured Tabular Data</w:t>
            </w:r>
          </w:p>
        </w:tc>
      </w:tr>
      <w:tr w:rsidR="009E003E" w:rsidRPr="009E003E" w14:paraId="42F61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856A" w14:textId="77777777" w:rsidR="009E003E" w:rsidRPr="009E003E" w:rsidRDefault="009E003E" w:rsidP="009E003E">
            <w:r w:rsidRPr="009E003E">
              <w:t>Primary Applications</w:t>
            </w:r>
          </w:p>
        </w:tc>
        <w:tc>
          <w:tcPr>
            <w:tcW w:w="0" w:type="auto"/>
            <w:vAlign w:val="center"/>
            <w:hideMark/>
          </w:tcPr>
          <w:p w14:paraId="4731221A" w14:textId="77777777" w:rsidR="009E003E" w:rsidRPr="009E003E" w:rsidRDefault="009E003E" w:rsidP="009E003E">
            <w:r w:rsidRPr="009E003E">
              <w:t>Data Analysis, Visualization, Machine Learning</w:t>
            </w:r>
          </w:p>
        </w:tc>
      </w:tr>
    </w:tbl>
    <w:p w14:paraId="160972E4" w14:textId="77777777" w:rsidR="009E003E" w:rsidRDefault="009E003E"/>
    <w:sectPr w:rsidR="009E0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520"/>
    <w:multiLevelType w:val="multilevel"/>
    <w:tmpl w:val="3806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22E7A"/>
    <w:multiLevelType w:val="multilevel"/>
    <w:tmpl w:val="8768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B44F2"/>
    <w:multiLevelType w:val="multilevel"/>
    <w:tmpl w:val="6A1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8117D"/>
    <w:multiLevelType w:val="multilevel"/>
    <w:tmpl w:val="4918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360475"/>
    <w:multiLevelType w:val="multilevel"/>
    <w:tmpl w:val="339E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B464B"/>
    <w:multiLevelType w:val="multilevel"/>
    <w:tmpl w:val="CA0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74147"/>
    <w:multiLevelType w:val="multilevel"/>
    <w:tmpl w:val="E7D2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F05DD"/>
    <w:multiLevelType w:val="multilevel"/>
    <w:tmpl w:val="3D66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E3C54"/>
    <w:multiLevelType w:val="multilevel"/>
    <w:tmpl w:val="325E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80530"/>
    <w:multiLevelType w:val="multilevel"/>
    <w:tmpl w:val="48B4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36914">
    <w:abstractNumId w:val="1"/>
  </w:num>
  <w:num w:numId="2" w16cid:durableId="570041659">
    <w:abstractNumId w:val="3"/>
  </w:num>
  <w:num w:numId="3" w16cid:durableId="1867019865">
    <w:abstractNumId w:val="8"/>
  </w:num>
  <w:num w:numId="4" w16cid:durableId="1304044954">
    <w:abstractNumId w:val="0"/>
  </w:num>
  <w:num w:numId="5" w16cid:durableId="776364153">
    <w:abstractNumId w:val="4"/>
  </w:num>
  <w:num w:numId="6" w16cid:durableId="938827638">
    <w:abstractNumId w:val="5"/>
  </w:num>
  <w:num w:numId="7" w16cid:durableId="2141148936">
    <w:abstractNumId w:val="7"/>
  </w:num>
  <w:num w:numId="8" w16cid:durableId="419909098">
    <w:abstractNumId w:val="2"/>
  </w:num>
  <w:num w:numId="9" w16cid:durableId="295531273">
    <w:abstractNumId w:val="6"/>
  </w:num>
  <w:num w:numId="10" w16cid:durableId="449112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3E"/>
    <w:rsid w:val="009E003E"/>
    <w:rsid w:val="00D1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6632"/>
  <w15:chartTrackingRefBased/>
  <w15:docId w15:val="{18C94D86-5D4E-4BBC-B7E6-DEE9C97D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821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 25BAD101</dc:creator>
  <cp:keywords/>
  <dc:description/>
  <cp:lastModifiedBy>Santhosh P 25BAD101</cp:lastModifiedBy>
  <cp:revision>1</cp:revision>
  <dcterms:created xsi:type="dcterms:W3CDTF">2026-08-16T05:02:00Z</dcterms:created>
  <dcterms:modified xsi:type="dcterms:W3CDTF">2026-08-16T05:04:00Z</dcterms:modified>
</cp:coreProperties>
</file>