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10B4" w14:textId="2387A4D3" w:rsidR="00B434BF" w:rsidRPr="00DD2AB3" w:rsidRDefault="00071DE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25CAF318" wp14:editId="75DC9B49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A5D9C"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F5D52" wp14:editId="42ABFC23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</w:rPr>
        <w:t xml:space="preserve"> </w:t>
      </w:r>
      <w:r w:rsidR="00D676B1">
        <w:rPr>
          <w:noProof/>
          <w:lang w:eastAsia="ja-JP"/>
        </w:rPr>
        <w:drawing>
          <wp:inline distT="0" distB="0" distL="0" distR="0" wp14:anchorId="33CE7CB8" wp14:editId="72EBF201">
            <wp:extent cx="496388" cy="261257"/>
            <wp:effectExtent l="0" t="0" r="0" b="5715"/>
            <wp:docPr id="4" name="Picture 4" descr="https://img.meta.com.vn/Data/image/2021/08/20/co-quoc-ky-cac-nuoc-the-gioi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meta.com.vn/Data/image/2021/08/20/co-quoc-ky-cac-nuoc-the-gioi-11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25920" cy="2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99A64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1AC4AF5E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0688761B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3C278BD4" w14:textId="2F393CBE" w:rsidR="00B434BF" w:rsidRPr="00DD2AB3" w:rsidRDefault="00071DEC" w:rsidP="00071DEC">
      <w:pPr>
        <w:pStyle w:val="Title"/>
        <w:jc w:val="center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Bird Boarding Booking System</w:t>
      </w:r>
    </w:p>
    <w:p w14:paraId="542C0953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386E8FAB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048A56C9" w14:textId="0DC78665" w:rsidR="00B434BF" w:rsidRPr="00DD2AB3" w:rsidRDefault="00071DEC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Nguyen Hoang Thai – HE176588</w:t>
      </w:r>
    </w:p>
    <w:p w14:paraId="4A301152" w14:textId="0C586715" w:rsidR="00B434BF" w:rsidRPr="00DD2AB3" w:rsidRDefault="00071DEC" w:rsidP="00084401">
      <w:pPr>
        <w:pStyle w:val="ByLine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3366FF"/>
        </w:rPr>
        <w:t>FPT University Ha Noi</w:t>
      </w:r>
    </w:p>
    <w:p w14:paraId="31154863" w14:textId="1814C75D" w:rsidR="00B434BF" w:rsidRPr="00DD2AB3" w:rsidRDefault="00071DEC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02/04/2024</w:t>
      </w:r>
    </w:p>
    <w:p w14:paraId="1886D064" w14:textId="77777777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2849BA92" w14:textId="30AF5920" w:rsidR="007362D0" w:rsidRDefault="001334A0" w:rsidP="00C75716">
      <w:pPr>
        <w:pStyle w:val="ListParagraph"/>
        <w:rPr>
          <w:rFonts w:ascii="Times New Roman" w:hAnsi="Times New Roman" w:cs="Times New Roman"/>
        </w:rPr>
      </w:pPr>
      <w:r w:rsidRPr="001334A0">
        <w:rPr>
          <w:rFonts w:ascii="Times New Roman" w:hAnsi="Times New Roman" w:cs="Times New Roman"/>
          <w:color w:val="5134FC"/>
          <w:sz w:val="20"/>
          <w:szCs w:val="20"/>
        </w:rPr>
        <w:lastRenderedPageBreak/>
        <w:drawing>
          <wp:inline distT="0" distB="0" distL="0" distR="0" wp14:anchorId="7B597C18" wp14:editId="1A89E39B">
            <wp:extent cx="5886450" cy="3522345"/>
            <wp:effectExtent l="0" t="0" r="0" b="1905"/>
            <wp:docPr id="65565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8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4A0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</w:p>
    <w:p w14:paraId="16A30D9E" w14:textId="084E3168" w:rsidR="007362D0" w:rsidRDefault="007362D0" w:rsidP="00071DE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08BF52D" w14:textId="5449A09B" w:rsidR="007362D0" w:rsidRDefault="007362D0" w:rsidP="00071DE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3EECB9" w14:textId="0716D8B0" w:rsidR="00DE6A57" w:rsidRPr="00C75716" w:rsidRDefault="00DE6A57" w:rsidP="00C75716">
      <w:pPr>
        <w:pStyle w:val="ListParagraph"/>
        <w:ind w:left="0"/>
        <w:rPr>
          <w:rFonts w:ascii="Times New Roman" w:hAnsi="Times New Roman" w:cs="Times New Roman"/>
        </w:rPr>
      </w:pPr>
    </w:p>
    <w:p w14:paraId="570C3BB7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B5BB267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7D7C181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B275286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7E959E4A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</w:p>
    <w:p w14:paraId="501EDAD4" w14:textId="138C1DE9" w:rsidR="008B29FF" w:rsidRDefault="008F1CEF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8F1CEF">
        <w:rPr>
          <w:rFonts w:ascii="Times New Roman" w:hAnsi="Times New Roman" w:cs="Times New Roman"/>
          <w:color w:val="5134FC"/>
          <w:sz w:val="20"/>
          <w:szCs w:val="20"/>
        </w:rPr>
        <w:lastRenderedPageBreak/>
        <w:drawing>
          <wp:inline distT="0" distB="0" distL="0" distR="0" wp14:anchorId="0164392F" wp14:editId="295B2418">
            <wp:extent cx="5886450" cy="3932555"/>
            <wp:effectExtent l="0" t="0" r="0" b="0"/>
            <wp:docPr id="1757547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7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D739" w14:textId="0EA72399" w:rsidR="008B29FF" w:rsidRDefault="008B29FF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14:paraId="48A13099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6FF6883C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5FD56087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17E50944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14:paraId="606BB8C8" w14:textId="77777777" w:rsidTr="008B29FF">
        <w:tc>
          <w:tcPr>
            <w:tcW w:w="260" w:type="pct"/>
            <w:shd w:val="clear" w:color="auto" w:fill="auto"/>
            <w:vAlign w:val="center"/>
          </w:tcPr>
          <w:p w14:paraId="6AD22E94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C51CB2B" w14:textId="13375AE9" w:rsidR="008B29FF" w:rsidRPr="00B343E0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08EBFD93" w14:textId="1F69AA44" w:rsidR="008B29FF" w:rsidRPr="00B343E0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57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Customer who login the system to </w:t>
            </w:r>
            <w:r w:rsidRPr="00C7571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make booking for birds boarding services during busy periods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view booking history, chat with staff and evaluate the services.</w:t>
            </w:r>
          </w:p>
        </w:tc>
      </w:tr>
      <w:tr w:rsidR="008B29FF" w:rsidRPr="00B343E0" w14:paraId="650F5856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1F9CBC55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5AF1BD07" w14:textId="1562408B" w:rsidR="008B29FF" w:rsidRPr="00B343E0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06ED9F92" w14:textId="54F22D28" w:rsidR="008B29FF" w:rsidRPr="00B343E0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 login the system to response customer chats, assign bird cage if customer don’t specify a cage and approve customer accounts.</w:t>
            </w:r>
          </w:p>
        </w:tc>
      </w:tr>
      <w:tr w:rsidR="008B29FF" w:rsidRPr="00B343E0" w14:paraId="297A1E86" w14:textId="77777777" w:rsidTr="008B29FF">
        <w:tc>
          <w:tcPr>
            <w:tcW w:w="260" w:type="pct"/>
            <w:shd w:val="clear" w:color="auto" w:fill="auto"/>
            <w:vAlign w:val="center"/>
          </w:tcPr>
          <w:p w14:paraId="18BCD335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EFF4450" w14:textId="6D9735AE" w:rsidR="008B29FF" w:rsidRPr="00B343E0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1EC8369" w14:textId="4608BB46" w:rsidR="008B29FF" w:rsidRPr="00B343E0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Who login the system to set up store information like: services price, time period for cancel, manage customer’s bookings and accounts.</w:t>
            </w:r>
          </w:p>
        </w:tc>
      </w:tr>
      <w:tr w:rsidR="00C75716" w:rsidRPr="00B343E0" w14:paraId="1EF4F45E" w14:textId="77777777" w:rsidTr="008B29FF">
        <w:tc>
          <w:tcPr>
            <w:tcW w:w="260" w:type="pct"/>
            <w:shd w:val="clear" w:color="auto" w:fill="auto"/>
            <w:vAlign w:val="center"/>
          </w:tcPr>
          <w:p w14:paraId="46DB4223" w14:textId="3B205470" w:rsidR="00C75716" w:rsidRPr="00B343E0" w:rsidRDefault="00C7571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6485128D" w14:textId="0C0B3D5B" w:rsidR="00C75716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payment system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6025A342" w14:textId="0AFA4F3F" w:rsidR="00C75716" w:rsidRDefault="00C75716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External system which user used for paying the booking. It will send status of payment to system.</w:t>
            </w:r>
          </w:p>
        </w:tc>
      </w:tr>
    </w:tbl>
    <w:p w14:paraId="4CF1CA2E" w14:textId="77777777" w:rsidR="008B29FF" w:rsidRDefault="008B29FF">
      <w:pPr>
        <w:rPr>
          <w:rFonts w:ascii="Times New Roman" w:hAnsi="Times New Roman"/>
          <w:color w:val="5134FC"/>
          <w:sz w:val="20"/>
        </w:rPr>
      </w:pPr>
    </w:p>
    <w:p w14:paraId="72E615D5" w14:textId="3D0D68FE"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947"/>
        <w:gridCol w:w="1224"/>
        <w:gridCol w:w="5032"/>
      </w:tblGrid>
      <w:tr w:rsidR="00B343E0" w:rsidRPr="00B343E0" w14:paraId="2998FE2A" w14:textId="77777777" w:rsidTr="008F1CEF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14:paraId="7FE08562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14:paraId="636A0E4A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76B3194D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3" w:type="pct"/>
            <w:shd w:val="clear" w:color="auto" w:fill="FFE8E1"/>
            <w:vAlign w:val="center"/>
          </w:tcPr>
          <w:p w14:paraId="4FDE98CE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14:paraId="09754638" w14:textId="77777777" w:rsidTr="008F1CEF">
        <w:tc>
          <w:tcPr>
            <w:tcW w:w="463" w:type="pct"/>
            <w:shd w:val="clear" w:color="auto" w:fill="auto"/>
            <w:vAlign w:val="center"/>
          </w:tcPr>
          <w:p w14:paraId="6D5B573D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14:paraId="642EB206" w14:textId="189D83B8" w:rsidR="008B29FF" w:rsidRPr="00B343E0" w:rsidRDefault="008F1CEF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bird cages list</w:t>
            </w:r>
          </w:p>
        </w:tc>
        <w:tc>
          <w:tcPr>
            <w:tcW w:w="677" w:type="pct"/>
          </w:tcPr>
          <w:p w14:paraId="6E707B8D" w14:textId="6F6B7F98" w:rsidR="008B29FF" w:rsidRPr="00B343E0" w:rsidRDefault="008F1CE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6C40B539" w14:textId="632AC4E5" w:rsidR="008B29FF" w:rsidRPr="00B343E0" w:rsidRDefault="008F1CEF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view bird cages available in the store.</w:t>
            </w:r>
          </w:p>
        </w:tc>
      </w:tr>
      <w:tr w:rsidR="00B343E0" w:rsidRPr="00B343E0" w14:paraId="68E225F8" w14:textId="77777777" w:rsidTr="008F1CEF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14:paraId="73138538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14:paraId="4EEA9BFF" w14:textId="716EF939" w:rsidR="008B29FF" w:rsidRPr="00B343E0" w:rsidRDefault="008F1CE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Cancel booking</w:t>
            </w:r>
          </w:p>
        </w:tc>
        <w:tc>
          <w:tcPr>
            <w:tcW w:w="677" w:type="pct"/>
          </w:tcPr>
          <w:p w14:paraId="196F59C9" w14:textId="768BD3E5" w:rsidR="008B29FF" w:rsidRPr="00B343E0" w:rsidRDefault="008F1CEF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5FD426D2" w14:textId="6A97F75A" w:rsidR="008B29FF" w:rsidRPr="00B343E0" w:rsidRDefault="008F1CEF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cancel their booking that has been booked.</w:t>
            </w:r>
          </w:p>
        </w:tc>
      </w:tr>
      <w:tr w:rsidR="008B29FF" w:rsidRPr="00B343E0" w14:paraId="4CE25242" w14:textId="77777777" w:rsidTr="008F1CEF">
        <w:tc>
          <w:tcPr>
            <w:tcW w:w="463" w:type="pct"/>
            <w:shd w:val="clear" w:color="auto" w:fill="auto"/>
            <w:vAlign w:val="center"/>
          </w:tcPr>
          <w:p w14:paraId="46D79993" w14:textId="77777777"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582B6741" w14:textId="685F7074" w:rsidR="008B29FF" w:rsidRPr="00B343E0" w:rsidRDefault="008F1CE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account</w:t>
            </w:r>
          </w:p>
        </w:tc>
        <w:tc>
          <w:tcPr>
            <w:tcW w:w="677" w:type="pct"/>
          </w:tcPr>
          <w:p w14:paraId="14251410" w14:textId="05CD5ED5" w:rsidR="008B29FF" w:rsidRPr="00B343E0" w:rsidRDefault="008F1CE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6D7F6F6B" w14:textId="067D98ED" w:rsidR="008B29FF" w:rsidRPr="00B343E0" w:rsidRDefault="008F1CE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create their own account with username and password in the system.</w:t>
            </w:r>
          </w:p>
        </w:tc>
      </w:tr>
      <w:tr w:rsidR="008F1CEF" w:rsidRPr="00B343E0" w14:paraId="51782062" w14:textId="77777777" w:rsidTr="008F1CEF">
        <w:tc>
          <w:tcPr>
            <w:tcW w:w="463" w:type="pct"/>
            <w:shd w:val="clear" w:color="auto" w:fill="auto"/>
            <w:vAlign w:val="center"/>
          </w:tcPr>
          <w:p w14:paraId="4222AF5A" w14:textId="352F01F0" w:rsidR="008F1CEF" w:rsidRDefault="008F1CE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UC-04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47ADE869" w14:textId="3CCABF8B" w:rsidR="008F1CEF" w:rsidRDefault="008F1CE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Accounts list</w:t>
            </w:r>
          </w:p>
        </w:tc>
        <w:tc>
          <w:tcPr>
            <w:tcW w:w="677" w:type="pct"/>
          </w:tcPr>
          <w:p w14:paraId="75B9E061" w14:textId="5F248E84" w:rsidR="008F1CEF" w:rsidRDefault="008F1CE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Staff, store owner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76E1DA14" w14:textId="611FCBFE" w:rsidR="008F1CEF" w:rsidRDefault="008F1CEF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 or Store owner view customer’s accounts list.</w:t>
            </w:r>
          </w:p>
        </w:tc>
      </w:tr>
      <w:tr w:rsidR="008F1CEF" w:rsidRPr="00B343E0" w14:paraId="390D173E" w14:textId="77777777" w:rsidTr="008F1CEF">
        <w:tc>
          <w:tcPr>
            <w:tcW w:w="463" w:type="pct"/>
            <w:shd w:val="clear" w:color="auto" w:fill="auto"/>
            <w:vAlign w:val="center"/>
          </w:tcPr>
          <w:p w14:paraId="7E5AA1FD" w14:textId="33396A5B" w:rsidR="008F1CEF" w:rsidRDefault="008F1CEF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UC-05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7605672F" w14:textId="61071132" w:rsidR="008F1CEF" w:rsidRDefault="008F1CEF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Approve/reject account</w:t>
            </w:r>
          </w:p>
        </w:tc>
        <w:tc>
          <w:tcPr>
            <w:tcW w:w="677" w:type="pct"/>
          </w:tcPr>
          <w:p w14:paraId="48547514" w14:textId="6B625B7F" w:rsidR="008F1CEF" w:rsidRDefault="008F1CEF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Staff, Store owner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6B1C559B" w14:textId="5CABD03E" w:rsidR="008F1CEF" w:rsidRDefault="008F1CEF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Store owner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approve or reject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customer’s account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F1CEF" w:rsidRPr="00B343E0" w14:paraId="6E53E5B1" w14:textId="77777777" w:rsidTr="008F1CEF">
        <w:tc>
          <w:tcPr>
            <w:tcW w:w="463" w:type="pct"/>
            <w:shd w:val="clear" w:color="auto" w:fill="auto"/>
            <w:vAlign w:val="center"/>
          </w:tcPr>
          <w:p w14:paraId="48A77B45" w14:textId="137D8D41" w:rsidR="008F1CEF" w:rsidRDefault="008F1CEF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UC-06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5C30E9B8" w14:textId="539A3256" w:rsidR="008F1CEF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using account registered with system</w:t>
            </w:r>
          </w:p>
        </w:tc>
        <w:tc>
          <w:tcPr>
            <w:tcW w:w="677" w:type="pct"/>
          </w:tcPr>
          <w:p w14:paraId="5B832803" w14:textId="2FC7C933" w:rsidR="008F1CEF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51A2D1B5" w14:textId="6134FBB9" w:rsidR="008F1CEF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User login the system with account registered.</w:t>
            </w:r>
          </w:p>
        </w:tc>
      </w:tr>
      <w:tr w:rsidR="00C264E3" w:rsidRPr="00B343E0" w14:paraId="283C77B4" w14:textId="77777777" w:rsidTr="008F1CEF">
        <w:tc>
          <w:tcPr>
            <w:tcW w:w="463" w:type="pct"/>
            <w:shd w:val="clear" w:color="auto" w:fill="auto"/>
            <w:vAlign w:val="center"/>
          </w:tcPr>
          <w:p w14:paraId="3EFADA4A" w14:textId="5E0F6C4D" w:rsidR="00C264E3" w:rsidRDefault="00C264E3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UC-07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3895251F" w14:textId="2E7CA971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a booking</w:t>
            </w:r>
          </w:p>
        </w:tc>
        <w:tc>
          <w:tcPr>
            <w:tcW w:w="677" w:type="pct"/>
          </w:tcPr>
          <w:p w14:paraId="4CBDE0BD" w14:textId="2ACA3BDB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2B63A1A1" w14:textId="26C3C34F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after login to system can make a booking for bird boarding services by choose the time and service.</w:t>
            </w:r>
          </w:p>
        </w:tc>
      </w:tr>
      <w:tr w:rsidR="00C264E3" w:rsidRPr="00B343E0" w14:paraId="182F263C" w14:textId="77777777" w:rsidTr="008F1CEF">
        <w:tc>
          <w:tcPr>
            <w:tcW w:w="463" w:type="pct"/>
            <w:shd w:val="clear" w:color="auto" w:fill="auto"/>
            <w:vAlign w:val="center"/>
          </w:tcPr>
          <w:p w14:paraId="7B340235" w14:textId="438F85BC" w:rsidR="00C264E3" w:rsidRDefault="00C264E3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UC-08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1545B4D3" w14:textId="3986FF87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history of bookings</w:t>
            </w:r>
          </w:p>
        </w:tc>
        <w:tc>
          <w:tcPr>
            <w:tcW w:w="677" w:type="pct"/>
          </w:tcPr>
          <w:p w14:paraId="2E36C903" w14:textId="2C8EA925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06CA4113" w14:textId="20806BF9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views their booking history.</w:t>
            </w:r>
          </w:p>
        </w:tc>
      </w:tr>
      <w:tr w:rsidR="00C264E3" w:rsidRPr="00B343E0" w14:paraId="4C2AA56B" w14:textId="77777777" w:rsidTr="008F1CEF">
        <w:tc>
          <w:tcPr>
            <w:tcW w:w="463" w:type="pct"/>
            <w:shd w:val="clear" w:color="auto" w:fill="auto"/>
            <w:vAlign w:val="center"/>
          </w:tcPr>
          <w:p w14:paraId="02C0BB5C" w14:textId="0FF34F58" w:rsidR="00C264E3" w:rsidRDefault="00C264E3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UC-09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36E05C63" w14:textId="606EB6BC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 boarding services price</w:t>
            </w:r>
          </w:p>
        </w:tc>
        <w:tc>
          <w:tcPr>
            <w:tcW w:w="677" w:type="pct"/>
          </w:tcPr>
          <w:p w14:paraId="58452300" w14:textId="341B43FB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6F5C8A18" w14:textId="28E56E09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 set the services price</w:t>
            </w:r>
          </w:p>
        </w:tc>
      </w:tr>
      <w:tr w:rsidR="00C264E3" w:rsidRPr="00B343E0" w14:paraId="2BBB7738" w14:textId="77777777" w:rsidTr="008F1CEF">
        <w:tc>
          <w:tcPr>
            <w:tcW w:w="463" w:type="pct"/>
            <w:shd w:val="clear" w:color="auto" w:fill="auto"/>
            <w:vAlign w:val="center"/>
          </w:tcPr>
          <w:p w14:paraId="4E17984C" w14:textId="56C435B2" w:rsidR="00C264E3" w:rsidRDefault="00C264E3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UC-10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7A3A8A46" w14:textId="557DFFB6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Set up time period for  cancel bookings</w:t>
            </w:r>
          </w:p>
        </w:tc>
        <w:tc>
          <w:tcPr>
            <w:tcW w:w="677" w:type="pct"/>
          </w:tcPr>
          <w:p w14:paraId="32D7AA7F" w14:textId="549C2AB0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Store owner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16B4A8C6" w14:textId="06344657" w:rsidR="00C264E3" w:rsidRDefault="00C264E3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owner </w:t>
            </w:r>
            <w:r w:rsidRPr="00C264E3">
              <w:rPr>
                <w:rFonts w:ascii="Times New Roman" w:hAnsi="Times New Roman" w:cs="Times New Roman"/>
                <w:sz w:val="20"/>
                <w:szCs w:val="20"/>
              </w:rPr>
              <w:t>Set up time period for cancel bookings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264E3" w:rsidRPr="00B343E0" w14:paraId="0E91ECEC" w14:textId="77777777" w:rsidTr="008F1CEF">
        <w:tc>
          <w:tcPr>
            <w:tcW w:w="463" w:type="pct"/>
            <w:shd w:val="clear" w:color="auto" w:fill="auto"/>
            <w:vAlign w:val="center"/>
          </w:tcPr>
          <w:p w14:paraId="1198ED1B" w14:textId="7471A978" w:rsidR="00C264E3" w:rsidRDefault="00C264E3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UC-11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32CCDE21" w14:textId="2369B9F1" w:rsidR="00C264E3" w:rsidRDefault="005848CB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using facebook account</w:t>
            </w:r>
          </w:p>
        </w:tc>
        <w:tc>
          <w:tcPr>
            <w:tcW w:w="677" w:type="pct"/>
          </w:tcPr>
          <w:p w14:paraId="7872701A" w14:textId="3EBD0082" w:rsidR="00C264E3" w:rsidRDefault="005848CB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Customer 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594386A9" w14:textId="6F9306AC" w:rsidR="00C264E3" w:rsidRDefault="005848CB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use their fackebook account to login to system.</w:t>
            </w:r>
          </w:p>
        </w:tc>
      </w:tr>
      <w:tr w:rsidR="00DB3D07" w:rsidRPr="00B343E0" w14:paraId="7D37368E" w14:textId="77777777" w:rsidTr="008F1CEF">
        <w:tc>
          <w:tcPr>
            <w:tcW w:w="463" w:type="pct"/>
            <w:shd w:val="clear" w:color="auto" w:fill="auto"/>
            <w:vAlign w:val="center"/>
          </w:tcPr>
          <w:p w14:paraId="1DAF032B" w14:textId="07EE57DE" w:rsidR="00DB3D07" w:rsidRDefault="00DB3D07" w:rsidP="008F1CE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UC-12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5E193893" w14:textId="308D64ED" w:rsidR="00DB3D07" w:rsidRDefault="00DB3D07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payment status</w:t>
            </w:r>
          </w:p>
        </w:tc>
        <w:tc>
          <w:tcPr>
            <w:tcW w:w="677" w:type="pct"/>
          </w:tcPr>
          <w:p w14:paraId="089C42D6" w14:textId="79274056" w:rsidR="00DB3D07" w:rsidRDefault="00DB3D07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Online payment system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6DBCC0A4" w14:textId="531D3E41" w:rsidR="00DB3D07" w:rsidRDefault="00DB3D07" w:rsidP="008F1C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Online payment system send </w:t>
            </w:r>
            <w:r w:rsidR="00114B4F">
              <w:rPr>
                <w:rFonts w:ascii="Times New Roman" w:hAnsi="Times New Roman" w:cs="Times New Roman"/>
                <w:sz w:val="20"/>
                <w:szCs w:val="20"/>
              </w:rPr>
              <w:t>payment status to system</w:t>
            </w:r>
            <w:r w:rsidR="00E02C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25068558" w14:textId="3197F5F7" w:rsidR="008F1CEF" w:rsidRPr="00C264E3" w:rsidRDefault="008F1CEF" w:rsidP="00C264E3">
      <w:pPr>
        <w:rPr>
          <w:rFonts w:ascii="Times New Roman" w:hAnsi="Times New Roman" w:cs="Times New Roman"/>
          <w:color w:val="000000" w:themeColor="text1"/>
        </w:rPr>
      </w:pPr>
    </w:p>
    <w:p w14:paraId="063654D1" w14:textId="77777777" w:rsidR="008F1CEF" w:rsidRPr="00C75716" w:rsidRDefault="008F1CEF" w:rsidP="008F1CE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7A8785" w14:textId="6D60933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</w:p>
    <w:p w14:paraId="31B26B3E" w14:textId="16B561D1" w:rsidR="00296F63" w:rsidRPr="00C75716" w:rsidRDefault="00296F63" w:rsidP="00C75716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14:paraId="202AAB76" w14:textId="77777777" w:rsidTr="00FD0F8F">
        <w:tc>
          <w:tcPr>
            <w:tcW w:w="851" w:type="dxa"/>
            <w:shd w:val="clear" w:color="auto" w:fill="FFE8E1"/>
            <w:vAlign w:val="center"/>
          </w:tcPr>
          <w:p w14:paraId="24C8F43B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14:paraId="4C4E3295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14:paraId="6EF74BFA" w14:textId="77777777"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14:paraId="463154F9" w14:textId="77777777" w:rsidTr="00FD0F8F">
        <w:tc>
          <w:tcPr>
            <w:tcW w:w="851" w:type="dxa"/>
          </w:tcPr>
          <w:p w14:paraId="2000883D" w14:textId="77777777"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14:paraId="4F7752BE" w14:textId="3D425CE8" w:rsidR="00FD0F8F" w:rsidRPr="00B343E0" w:rsidRDefault="008F1CE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Customer can only view the AVAILABLE bird cages in store.</w:t>
            </w:r>
          </w:p>
        </w:tc>
        <w:tc>
          <w:tcPr>
            <w:tcW w:w="1440" w:type="dxa"/>
          </w:tcPr>
          <w:p w14:paraId="2FAE20E9" w14:textId="2DC84A12" w:rsidR="00FD0F8F" w:rsidRPr="00B343E0" w:rsidRDefault="00FD0F8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</w:t>
            </w:r>
            <w:r w:rsidR="008F1CEF">
              <w:rPr>
                <w:sz w:val="20"/>
              </w:rPr>
              <w:t>1</w:t>
            </w:r>
          </w:p>
        </w:tc>
      </w:tr>
      <w:tr w:rsidR="00FD0F8F" w:rsidRPr="00B343E0" w14:paraId="5F8CD64A" w14:textId="77777777" w:rsidTr="00FD0F8F">
        <w:tc>
          <w:tcPr>
            <w:tcW w:w="851" w:type="dxa"/>
          </w:tcPr>
          <w:p w14:paraId="6D95B57D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14:paraId="3871823A" w14:textId="7E43520A" w:rsidR="008F1CEF" w:rsidRPr="00C75716" w:rsidRDefault="008F1CEF" w:rsidP="008F1CE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Customers c</w:t>
            </w:r>
            <w:r w:rsidRPr="00C75716">
              <w:rPr>
                <w:rFonts w:ascii="Times New Roman" w:hAnsi="Times New Roman" w:cs="Times New Roman"/>
                <w:color w:val="000000" w:themeColor="text1"/>
              </w:rPr>
              <w:t xml:space="preserve">ancel before </w:t>
            </w:r>
            <w:r w:rsidRPr="00C75716">
              <w:rPr>
                <w:rFonts w:ascii="Times New Roman" w:hAnsi="Times New Roman" w:cs="Times New Roman"/>
                <w:color w:val="000000" w:themeColor="text1"/>
              </w:rPr>
              <w:t>time</w:t>
            </w:r>
            <w:r w:rsidRPr="00C7571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period (which set by the owner) </w:t>
            </w:r>
            <w:r w:rsidRPr="00C75716">
              <w:rPr>
                <w:rFonts w:ascii="Times New Roman" w:hAnsi="Times New Roman" w:cs="Times New Roman"/>
                <w:color w:val="000000" w:themeColor="text1"/>
              </w:rPr>
              <w:t>lost 50% money. After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that they</w:t>
            </w:r>
            <w:r w:rsidRPr="00C75716">
              <w:rPr>
                <w:rFonts w:ascii="Times New Roman" w:hAnsi="Times New Roman" w:cs="Times New Roman"/>
                <w:color w:val="000000" w:themeColor="text1"/>
              </w:rPr>
              <w:t xml:space="preserve"> lost all money.</w:t>
            </w:r>
          </w:p>
          <w:p w14:paraId="23605EDE" w14:textId="77777777" w:rsidR="00FD0F8F" w:rsidRPr="00B343E0" w:rsidRDefault="00FD0F8F" w:rsidP="008F1CEF">
            <w:pPr>
              <w:pStyle w:val="TableText"/>
              <w:spacing w:line="240" w:lineRule="exact"/>
              <w:ind w:right="99"/>
              <w:rPr>
                <w:sz w:val="20"/>
              </w:rPr>
            </w:pPr>
          </w:p>
        </w:tc>
        <w:tc>
          <w:tcPr>
            <w:tcW w:w="1440" w:type="dxa"/>
          </w:tcPr>
          <w:p w14:paraId="43243833" w14:textId="30803AD3" w:rsidR="00FD0F8F" w:rsidRPr="00B343E0" w:rsidRDefault="008F1CE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UC-02</w:t>
            </w:r>
          </w:p>
        </w:tc>
      </w:tr>
      <w:tr w:rsidR="00FD0F8F" w:rsidRPr="00B343E0" w14:paraId="10AE4C13" w14:textId="77777777" w:rsidTr="00FD0F8F">
        <w:tc>
          <w:tcPr>
            <w:tcW w:w="851" w:type="dxa"/>
          </w:tcPr>
          <w:p w14:paraId="3905C5F3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14:paraId="2D87D8CA" w14:textId="6A72C631" w:rsidR="00FD0F8F" w:rsidRPr="00B343E0" w:rsidRDefault="008F1CE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Customer’s registered account must be approved by staff or owner to be able to login to system</w:t>
            </w:r>
          </w:p>
        </w:tc>
        <w:tc>
          <w:tcPr>
            <w:tcW w:w="1440" w:type="dxa"/>
          </w:tcPr>
          <w:p w14:paraId="4F948B3C" w14:textId="46DE3360" w:rsidR="00FD0F8F" w:rsidRPr="00B343E0" w:rsidRDefault="008F1CE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UC-05, UC-04</w:t>
            </w:r>
          </w:p>
        </w:tc>
      </w:tr>
      <w:tr w:rsidR="008F1CEF" w:rsidRPr="00B343E0" w14:paraId="1AA7BD62" w14:textId="77777777" w:rsidTr="00FD0F8F">
        <w:tc>
          <w:tcPr>
            <w:tcW w:w="851" w:type="dxa"/>
          </w:tcPr>
          <w:p w14:paraId="17051158" w14:textId="28BE02EC" w:rsidR="008F1CEF" w:rsidRDefault="008F1CE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BR-04</w:t>
            </w:r>
          </w:p>
        </w:tc>
        <w:tc>
          <w:tcPr>
            <w:tcW w:w="6899" w:type="dxa"/>
          </w:tcPr>
          <w:p w14:paraId="38772C8B" w14:textId="52B7B1EE" w:rsidR="008F1CEF" w:rsidRDefault="008F1CEF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 w:rsidRPr="00C75716">
              <w:rPr>
                <w:color w:val="000000" w:themeColor="text1"/>
              </w:rPr>
              <w:t xml:space="preserve">lock a </w:t>
            </w:r>
            <w:r w:rsidRPr="00C75716">
              <w:rPr>
                <w:color w:val="000000" w:themeColor="text1"/>
              </w:rPr>
              <w:t>customer’s</w:t>
            </w:r>
            <w:r w:rsidRPr="00C75716">
              <w:rPr>
                <w:color w:val="000000" w:themeColor="text1"/>
              </w:rPr>
              <w:t xml:space="preserve"> account after 5 consecutive unsuccessful logon attempts within period of 5minutes.</w:t>
            </w:r>
          </w:p>
        </w:tc>
        <w:tc>
          <w:tcPr>
            <w:tcW w:w="1440" w:type="dxa"/>
          </w:tcPr>
          <w:p w14:paraId="4EF4A697" w14:textId="1F4FF66F" w:rsidR="008F1CEF" w:rsidRDefault="00C264E3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UC-06</w:t>
            </w:r>
          </w:p>
        </w:tc>
      </w:tr>
      <w:tr w:rsidR="00C264E3" w:rsidRPr="00B343E0" w14:paraId="6F7A9EB6" w14:textId="77777777" w:rsidTr="00FD0F8F">
        <w:tc>
          <w:tcPr>
            <w:tcW w:w="851" w:type="dxa"/>
          </w:tcPr>
          <w:p w14:paraId="39055F66" w14:textId="5846C608" w:rsidR="00C264E3" w:rsidRDefault="00C264E3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BR-05</w:t>
            </w:r>
          </w:p>
        </w:tc>
        <w:tc>
          <w:tcPr>
            <w:tcW w:w="6899" w:type="dxa"/>
          </w:tcPr>
          <w:p w14:paraId="642981C9" w14:textId="1E6CD614" w:rsidR="00C264E3" w:rsidRPr="00C75716" w:rsidRDefault="00C264E3" w:rsidP="00C264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If user booking with two or more</w:t>
            </w:r>
            <w:r w:rsidRPr="00C75716">
              <w:rPr>
                <w:rFonts w:ascii="Times New Roman" w:hAnsi="Times New Roman" w:cs="Times New Roman"/>
                <w:color w:val="000000" w:themeColor="text1"/>
              </w:rPr>
              <w:t xml:space="preserve"> birds in a cage, price reduced by 50% for each additional bird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E299988" w14:textId="77777777" w:rsidR="00C264E3" w:rsidRPr="00C75716" w:rsidRDefault="00C264E3" w:rsidP="00C264E3">
            <w:pPr>
              <w:pStyle w:val="TableText"/>
              <w:spacing w:line="240" w:lineRule="exact"/>
              <w:ind w:right="99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14:paraId="3CF3C934" w14:textId="36E9CF31" w:rsidR="00C264E3" w:rsidRDefault="00C264E3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UC-07</w:t>
            </w:r>
          </w:p>
        </w:tc>
      </w:tr>
    </w:tbl>
    <w:p w14:paraId="09A92F20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3A819745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895183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2ACDFFBF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BD90419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F7F1863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9D7579F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5493770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4E0CB3C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EE186E7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D01180B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2E044CD1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7603BA46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80E1328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F01A599" w14:textId="77777777"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98AE28C" w14:textId="61C74138" w:rsidR="00C264E3" w:rsidRDefault="00C264E3" w:rsidP="00C264E3">
      <w:pPr>
        <w:pStyle w:val="ListParagraph"/>
        <w:numPr>
          <w:ilvl w:val="0"/>
          <w:numId w:val="13"/>
        </w:numPr>
      </w:pPr>
      <w:r>
        <w:t xml:space="preserve">95 percent of </w:t>
      </w:r>
      <w:r>
        <w:t>customers</w:t>
      </w:r>
      <w:r>
        <w:t xml:space="preserve"> who have never used the </w:t>
      </w:r>
      <w:r>
        <w:t>Bird Boarding Booking system before</w:t>
      </w:r>
      <w:r>
        <w:t xml:space="preserve"> shall be able to place a </w:t>
      </w:r>
      <w:r>
        <w:t xml:space="preserve">booking </w:t>
      </w:r>
      <w:r>
        <w:t>correctly with no more than 15 minutes of orientation.</w:t>
      </w:r>
    </w:p>
    <w:p w14:paraId="1D3A9DAD" w14:textId="5DDCE591" w:rsidR="00B93CE4" w:rsidRPr="00C264E3" w:rsidRDefault="00C264E3" w:rsidP="00C264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>
        <w:t>-The system shall be at least 9</w:t>
      </w:r>
      <w:r>
        <w:t>9</w:t>
      </w:r>
      <w:r>
        <w:t xml:space="preserve"> percent available between 6:00 A.M</w:t>
      </w:r>
      <w:r>
        <w:t xml:space="preserve"> </w:t>
      </w:r>
      <w:r>
        <w:t>and midnight, and at least 9</w:t>
      </w:r>
      <w:r>
        <w:t>5</w:t>
      </w:r>
      <w:r>
        <w:t xml:space="preserve"> percent available </w:t>
      </w:r>
      <w:r>
        <w:t>from</w:t>
      </w:r>
      <w:r>
        <w:t xml:space="preserve"> </w:t>
      </w:r>
      <w:r>
        <w:t>midnight to 6:00 A.M.</w:t>
      </w:r>
    </w:p>
    <w:p w14:paraId="4CC25C0F" w14:textId="3CF0A201" w:rsidR="00C264E3" w:rsidRPr="00C264E3" w:rsidRDefault="00C264E3" w:rsidP="00C264E3">
      <w:pPr>
        <w:pStyle w:val="ListParagraph"/>
        <w:numPr>
          <w:ilvl w:val="0"/>
          <w:numId w:val="13"/>
        </w:numPr>
      </w:pPr>
      <w:r>
        <w:t xml:space="preserve">Webpages shall fully download in an average of </w:t>
      </w:r>
      <w:r>
        <w:t>2</w:t>
      </w:r>
      <w:r>
        <w:t xml:space="preserve"> seconds or less over a 30 megabits/second Internet connection.</w:t>
      </w:r>
    </w:p>
    <w:p w14:paraId="6CBFA713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F796AB5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 w:rsidSect="002C7485">
      <w:footerReference w:type="default" r:id="rId11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55DD" w14:textId="77777777" w:rsidR="002C7485" w:rsidRDefault="002C7485" w:rsidP="00582B54">
      <w:pPr>
        <w:spacing w:after="0" w:line="240" w:lineRule="auto"/>
      </w:pPr>
      <w:r>
        <w:separator/>
      </w:r>
    </w:p>
  </w:endnote>
  <w:endnote w:type="continuationSeparator" w:id="0">
    <w:p w14:paraId="14AE065D" w14:textId="77777777" w:rsidR="002C7485" w:rsidRDefault="002C7485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8A9C" w14:textId="77777777"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676B1">
      <w:rPr>
        <w:color w:val="8496B0" w:themeColor="text2" w:themeTint="99"/>
        <w:spacing w:val="60"/>
        <w:sz w:val="24"/>
        <w:szCs w:val="24"/>
      </w:rPr>
      <w:t xml:space="preserve"> PE2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676B1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676B1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7F3259BC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78341" w14:textId="77777777" w:rsidR="002C7485" w:rsidRDefault="002C7485" w:rsidP="00582B54">
      <w:pPr>
        <w:spacing w:after="0" w:line="240" w:lineRule="auto"/>
      </w:pPr>
      <w:r>
        <w:separator/>
      </w:r>
    </w:p>
  </w:footnote>
  <w:footnote w:type="continuationSeparator" w:id="0">
    <w:p w14:paraId="75633590" w14:textId="77777777" w:rsidR="002C7485" w:rsidRDefault="002C7485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3B5B15"/>
    <w:multiLevelType w:val="hybridMultilevel"/>
    <w:tmpl w:val="57966986"/>
    <w:lvl w:ilvl="0" w:tplc="80025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5134FC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3241">
    <w:abstractNumId w:val="10"/>
  </w:num>
  <w:num w:numId="2" w16cid:durableId="991102234">
    <w:abstractNumId w:val="4"/>
  </w:num>
  <w:num w:numId="3" w16cid:durableId="531185703">
    <w:abstractNumId w:val="8"/>
  </w:num>
  <w:num w:numId="4" w16cid:durableId="2101021387">
    <w:abstractNumId w:val="3"/>
  </w:num>
  <w:num w:numId="5" w16cid:durableId="1166743629">
    <w:abstractNumId w:val="0"/>
  </w:num>
  <w:num w:numId="6" w16cid:durableId="1045909112">
    <w:abstractNumId w:val="5"/>
  </w:num>
  <w:num w:numId="7" w16cid:durableId="1394500580">
    <w:abstractNumId w:val="12"/>
  </w:num>
  <w:num w:numId="8" w16cid:durableId="257713976">
    <w:abstractNumId w:val="11"/>
  </w:num>
  <w:num w:numId="9" w16cid:durableId="383256212">
    <w:abstractNumId w:val="1"/>
  </w:num>
  <w:num w:numId="10" w16cid:durableId="1210267845">
    <w:abstractNumId w:val="7"/>
  </w:num>
  <w:num w:numId="11" w16cid:durableId="263851129">
    <w:abstractNumId w:val="2"/>
  </w:num>
  <w:num w:numId="12" w16cid:durableId="1333414732">
    <w:abstractNumId w:val="6"/>
  </w:num>
  <w:num w:numId="13" w16cid:durableId="11499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06F4F"/>
    <w:rsid w:val="00020101"/>
    <w:rsid w:val="00071D73"/>
    <w:rsid w:val="00071DEC"/>
    <w:rsid w:val="00084401"/>
    <w:rsid w:val="000879BF"/>
    <w:rsid w:val="000B3B5F"/>
    <w:rsid w:val="000B43E4"/>
    <w:rsid w:val="000E73BF"/>
    <w:rsid w:val="000F4BFC"/>
    <w:rsid w:val="00106826"/>
    <w:rsid w:val="00114B4F"/>
    <w:rsid w:val="00123246"/>
    <w:rsid w:val="001334A0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2C7485"/>
    <w:rsid w:val="00323A64"/>
    <w:rsid w:val="00332A64"/>
    <w:rsid w:val="00344732"/>
    <w:rsid w:val="0035697D"/>
    <w:rsid w:val="00392B61"/>
    <w:rsid w:val="00393C4D"/>
    <w:rsid w:val="003B303E"/>
    <w:rsid w:val="003C2FE4"/>
    <w:rsid w:val="003D69B1"/>
    <w:rsid w:val="004331C0"/>
    <w:rsid w:val="004355BF"/>
    <w:rsid w:val="00446227"/>
    <w:rsid w:val="004738A2"/>
    <w:rsid w:val="004919EA"/>
    <w:rsid w:val="00493262"/>
    <w:rsid w:val="004A1A14"/>
    <w:rsid w:val="004C0936"/>
    <w:rsid w:val="004C7490"/>
    <w:rsid w:val="004D5B52"/>
    <w:rsid w:val="004D5D0C"/>
    <w:rsid w:val="0050108C"/>
    <w:rsid w:val="00550D53"/>
    <w:rsid w:val="00582B54"/>
    <w:rsid w:val="005848CB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6F4300"/>
    <w:rsid w:val="00700309"/>
    <w:rsid w:val="007362D0"/>
    <w:rsid w:val="00777F5E"/>
    <w:rsid w:val="00783233"/>
    <w:rsid w:val="00783CA3"/>
    <w:rsid w:val="0078489A"/>
    <w:rsid w:val="007A0DAB"/>
    <w:rsid w:val="007A4235"/>
    <w:rsid w:val="007A73D7"/>
    <w:rsid w:val="007B6A9E"/>
    <w:rsid w:val="007C08B2"/>
    <w:rsid w:val="007D14A9"/>
    <w:rsid w:val="007F3338"/>
    <w:rsid w:val="00807BD0"/>
    <w:rsid w:val="0088738A"/>
    <w:rsid w:val="008A4D64"/>
    <w:rsid w:val="008B1E9C"/>
    <w:rsid w:val="008B29FF"/>
    <w:rsid w:val="008D039A"/>
    <w:rsid w:val="008D7F74"/>
    <w:rsid w:val="008F1CEF"/>
    <w:rsid w:val="00905310"/>
    <w:rsid w:val="009070D8"/>
    <w:rsid w:val="00913C73"/>
    <w:rsid w:val="00974B61"/>
    <w:rsid w:val="009B3B91"/>
    <w:rsid w:val="009C5779"/>
    <w:rsid w:val="009D59E5"/>
    <w:rsid w:val="009E105E"/>
    <w:rsid w:val="00A01DE1"/>
    <w:rsid w:val="00A40A5E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77236"/>
    <w:rsid w:val="00B93CE4"/>
    <w:rsid w:val="00B97BC5"/>
    <w:rsid w:val="00BA3136"/>
    <w:rsid w:val="00BC5C38"/>
    <w:rsid w:val="00C264E3"/>
    <w:rsid w:val="00C364D6"/>
    <w:rsid w:val="00C42476"/>
    <w:rsid w:val="00C6126E"/>
    <w:rsid w:val="00C75716"/>
    <w:rsid w:val="00C87E79"/>
    <w:rsid w:val="00CB09A2"/>
    <w:rsid w:val="00CD0A1E"/>
    <w:rsid w:val="00CD2C98"/>
    <w:rsid w:val="00D30486"/>
    <w:rsid w:val="00D676B1"/>
    <w:rsid w:val="00D71113"/>
    <w:rsid w:val="00D834F0"/>
    <w:rsid w:val="00D963D9"/>
    <w:rsid w:val="00DB3D07"/>
    <w:rsid w:val="00DD2AB3"/>
    <w:rsid w:val="00DE1AFC"/>
    <w:rsid w:val="00DE6A57"/>
    <w:rsid w:val="00E02CC8"/>
    <w:rsid w:val="00E05E88"/>
    <w:rsid w:val="00E077F7"/>
    <w:rsid w:val="00E14E1F"/>
    <w:rsid w:val="00E83127"/>
    <w:rsid w:val="00EC21D5"/>
    <w:rsid w:val="00F136DD"/>
    <w:rsid w:val="00F716AB"/>
    <w:rsid w:val="00F81EE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91D3E2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Thai Nguyen Hoang</cp:lastModifiedBy>
  <cp:revision>172</cp:revision>
  <dcterms:created xsi:type="dcterms:W3CDTF">2023-03-06T08:58:00Z</dcterms:created>
  <dcterms:modified xsi:type="dcterms:W3CDTF">2024-04-02T02:08:00Z</dcterms:modified>
</cp:coreProperties>
</file>