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68366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F4EA3" wp14:editId="4CE89569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11B8C0F4" wp14:editId="77CF0204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</w:p>
    <w:p w14:paraId="0FABA238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467B00BB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77D7DD39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2F4EC500" w14:textId="52CC8F75" w:rsidR="00B434BF" w:rsidRPr="00E41ABB" w:rsidRDefault="00E41ABB" w:rsidP="00E41ABB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E41ABB">
        <w:rPr>
          <w:rFonts w:ascii="Times New Roman" w:hAnsi="Times New Roman"/>
          <w:sz w:val="40"/>
          <w:szCs w:val="40"/>
        </w:rPr>
        <w:t>Koi Order System</w:t>
      </w:r>
    </w:p>
    <w:p w14:paraId="7BE85D0D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1C46A393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5CFE0EF3" w14:textId="4F48BAFD" w:rsidR="00B434BF" w:rsidRPr="00E41ABB" w:rsidRDefault="00E41ABB" w:rsidP="00E41ABB">
      <w:pPr>
        <w:pStyle w:val="ByLine"/>
        <w:jc w:val="center"/>
        <w:rPr>
          <w:rFonts w:ascii="Times New Roman" w:hAnsi="Times New Roman"/>
          <w:lang w:val="vi-VN"/>
        </w:rPr>
      </w:pPr>
      <w:r w:rsidRPr="00E41ABB">
        <w:rPr>
          <w:rFonts w:ascii="Times New Roman" w:hAnsi="Times New Roman"/>
        </w:rPr>
        <w:t>Vu</w:t>
      </w:r>
      <w:r w:rsidRPr="00E41ABB">
        <w:rPr>
          <w:rFonts w:ascii="Times New Roman" w:hAnsi="Times New Roman"/>
          <w:lang w:val="vi-VN"/>
        </w:rPr>
        <w:t xml:space="preserve"> Van Trong– HE172080</w:t>
      </w:r>
    </w:p>
    <w:p w14:paraId="1990643C" w14:textId="4986554E" w:rsidR="00B434BF" w:rsidRPr="00E41ABB" w:rsidRDefault="00E41ABB" w:rsidP="00E41ABB">
      <w:pPr>
        <w:pStyle w:val="ByLine"/>
        <w:jc w:val="center"/>
        <w:rPr>
          <w:rFonts w:ascii="Times New Roman" w:hAnsi="Times New Roman"/>
          <w:lang w:val="vi-VN"/>
        </w:rPr>
      </w:pPr>
      <w:r w:rsidRPr="00E41ABB">
        <w:rPr>
          <w:rFonts w:ascii="Times New Roman" w:hAnsi="Times New Roman"/>
        </w:rPr>
        <w:t>FU</w:t>
      </w:r>
      <w:r w:rsidRPr="00E41ABB">
        <w:rPr>
          <w:rFonts w:ascii="Times New Roman" w:hAnsi="Times New Roman"/>
          <w:lang w:val="vi-VN"/>
        </w:rPr>
        <w:t xml:space="preserve"> – Hoa Lac</w:t>
      </w:r>
    </w:p>
    <w:p w14:paraId="5362111C" w14:textId="07E38530" w:rsidR="00B434BF" w:rsidRPr="00E41ABB" w:rsidRDefault="00E41ABB" w:rsidP="00E41ABB">
      <w:pPr>
        <w:pStyle w:val="ByLine"/>
        <w:jc w:val="center"/>
        <w:rPr>
          <w:rFonts w:ascii="Times New Roman" w:hAnsi="Times New Roman"/>
          <w:lang w:val="vi-VN"/>
        </w:rPr>
      </w:pPr>
      <w:r w:rsidRPr="00E41ABB">
        <w:rPr>
          <w:rFonts w:ascii="Times New Roman" w:hAnsi="Times New Roman"/>
        </w:rPr>
        <w:t>Wednesday</w:t>
      </w:r>
      <w:r w:rsidRPr="00E41ABB">
        <w:rPr>
          <w:rFonts w:ascii="Times New Roman" w:hAnsi="Times New Roman"/>
          <w:lang w:val="vi-VN"/>
        </w:rPr>
        <w:t>, July 24</w:t>
      </w:r>
    </w:p>
    <w:p w14:paraId="74374BAA" w14:textId="56AFABD5" w:rsidR="00DE6A57" w:rsidRPr="00DD2AB3" w:rsidRDefault="00DE6A57" w:rsidP="00975799">
      <w:pPr>
        <w:pStyle w:val="Title"/>
        <w:tabs>
          <w:tab w:val="left" w:pos="5508"/>
        </w:tabs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  <w:r w:rsidR="00975799">
        <w:rPr>
          <w:rFonts w:ascii="Times New Roman" w:hAnsi="Times New Roman"/>
          <w:sz w:val="36"/>
          <w:szCs w:val="36"/>
        </w:rPr>
        <w:tab/>
      </w:r>
    </w:p>
    <w:p w14:paraId="34353C7D" w14:textId="0D78C298" w:rsidR="00DE6A57" w:rsidRPr="0010105A" w:rsidRDefault="00311D55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  <w:r w:rsidRPr="00311D55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CCDE7CE" wp14:editId="59A8D255">
            <wp:extent cx="5886450" cy="3672840"/>
            <wp:effectExtent l="0" t="0" r="0" b="3810"/>
            <wp:docPr id="90068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81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4AFE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316FEC55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2DCA4EAC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4538F580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352F013F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674FAE3E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76DC70FD" w14:textId="77777777" w:rsidR="00DE6A57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01E78C68" w14:textId="77777777" w:rsidR="0010105A" w:rsidRPr="0010105A" w:rsidRDefault="0010105A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2B0213E0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14:paraId="41781154" w14:textId="4DD8EA4C" w:rsidR="008B29FF" w:rsidRPr="0010105A" w:rsidRDefault="003200C8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3200C8">
        <w:rPr>
          <w:rFonts w:ascii="Times New Roman" w:hAnsi="Times New Roman" w:cs="Times New Roman"/>
          <w:color w:val="5134FC"/>
          <w:sz w:val="24"/>
          <w:szCs w:val="24"/>
        </w:rPr>
        <w:drawing>
          <wp:inline distT="0" distB="0" distL="0" distR="0" wp14:anchorId="15A13B41" wp14:editId="263143EC">
            <wp:extent cx="5886450" cy="4281805"/>
            <wp:effectExtent l="0" t="0" r="0" b="4445"/>
            <wp:docPr id="158080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02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A6DF" w14:textId="7D260BDE" w:rsidR="008B29FF" w:rsidRPr="0010105A" w:rsidRDefault="008B29FF">
      <w:pPr>
        <w:rPr>
          <w:rFonts w:ascii="Times New Roman" w:hAnsi="Times New Roman" w:cs="Times New Roman"/>
          <w:color w:val="5134FC"/>
          <w:sz w:val="24"/>
          <w:szCs w:val="24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363"/>
        <w:gridCol w:w="7187"/>
      </w:tblGrid>
      <w:tr w:rsidR="008B29FF" w:rsidRPr="0010105A" w14:paraId="5D9C3ADA" w14:textId="77777777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14:paraId="76378D4E" w14:textId="77777777"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14:paraId="4C34D070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14:paraId="212D3022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9FF" w:rsidRPr="0010105A" w14:paraId="574882FA" w14:textId="77777777" w:rsidTr="008B29FF">
        <w:tc>
          <w:tcPr>
            <w:tcW w:w="260" w:type="pct"/>
            <w:shd w:val="clear" w:color="auto" w:fill="auto"/>
            <w:vAlign w:val="center"/>
          </w:tcPr>
          <w:p w14:paraId="4D8AA75E" w14:textId="77777777"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5B43A9BF" w14:textId="036CB9F1" w:rsidR="008B29FF" w:rsidRPr="0010105A" w:rsidRDefault="00C01FD5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4DD3F41B" w14:textId="5F70E650" w:rsidR="008B29FF" w:rsidRPr="00C01FD5" w:rsidRDefault="00C01FD5" w:rsidP="00794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FD5">
              <w:rPr>
                <w:rFonts w:ascii="Times New Roman" w:eastAsia="Times New Roman" w:hAnsi="Times New Roman" w:cs="Times New Roman"/>
                <w:sz w:val="24"/>
                <w:szCs w:val="24"/>
              </w:rPr>
              <w:t>People who</w:t>
            </w:r>
            <w:r w:rsidRPr="00C01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and</w:t>
            </w:r>
            <w:r w:rsidRPr="00C01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1FD5">
              <w:rPr>
                <w:rFonts w:ascii="Times New Roman" w:eastAsia="Times New Roman" w:hAnsi="Times New Roman" w:cs="Times New Roman"/>
                <w:sz w:val="24"/>
                <w:szCs w:val="24"/>
              </w:rPr>
              <w:t>buy Koi fish</w:t>
            </w:r>
            <w:r w:rsidRPr="00C01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1FD5">
              <w:rPr>
                <w:rFonts w:ascii="Times New Roman" w:eastAsia="Times New Roman" w:hAnsi="Times New Roman" w:cs="Times New Roman"/>
                <w:sz w:val="24"/>
                <w:szCs w:val="24"/>
              </w:rPr>
              <w:t>by using system.</w:t>
            </w:r>
          </w:p>
        </w:tc>
      </w:tr>
      <w:tr w:rsidR="008B29FF" w:rsidRPr="0010105A" w14:paraId="5BC39961" w14:textId="77777777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14:paraId="13D5A27D" w14:textId="77777777"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05C75DF2" w14:textId="5B3184FB" w:rsidR="008B29FF" w:rsidRPr="0010105A" w:rsidRDefault="00C01FD5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4C6BB9CC" w14:textId="16B2E292" w:rsidR="008B29FF" w:rsidRPr="0010105A" w:rsidRDefault="00C01FD5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quote of the customer</w:t>
            </w:r>
          </w:p>
        </w:tc>
      </w:tr>
      <w:tr w:rsidR="008B29FF" w:rsidRPr="0010105A" w14:paraId="033781D2" w14:textId="77777777" w:rsidTr="008B29FF">
        <w:tc>
          <w:tcPr>
            <w:tcW w:w="260" w:type="pct"/>
            <w:shd w:val="clear" w:color="auto" w:fill="auto"/>
            <w:vAlign w:val="center"/>
          </w:tcPr>
          <w:p w14:paraId="79E00902" w14:textId="77777777"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2C68BB6" w14:textId="789011E1" w:rsidR="008B29FF" w:rsidRPr="0010105A" w:rsidRDefault="00C01FD5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35EA93DE" w14:textId="42159BC2" w:rsidR="008B29FF" w:rsidRPr="003200C8" w:rsidRDefault="003200C8" w:rsidP="00794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0C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20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esponsible for providing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recommends a suitable trip route through the farms and cost the customer must pay to send a quote to the customer</w:t>
            </w:r>
          </w:p>
        </w:tc>
      </w:tr>
      <w:tr w:rsidR="00C01FD5" w:rsidRPr="0010105A" w14:paraId="0EE17D33" w14:textId="77777777" w:rsidTr="008B29FF">
        <w:tc>
          <w:tcPr>
            <w:tcW w:w="260" w:type="pct"/>
            <w:shd w:val="clear" w:color="auto" w:fill="auto"/>
            <w:vAlign w:val="center"/>
          </w:tcPr>
          <w:p w14:paraId="5504AE84" w14:textId="1DB6120B" w:rsidR="00C01FD5" w:rsidRPr="0010105A" w:rsidRDefault="00C01FD5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FA7D04D" w14:textId="1EF90C60" w:rsidR="00C01FD5" w:rsidRPr="0010105A" w:rsidRDefault="00C01FD5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Consulting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53EEE55A" w14:textId="5E50DD80" w:rsidR="00C01FD5" w:rsidRPr="0010105A" w:rsidRDefault="002B528D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  <w:r w:rsidR="00320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take attendance of the customer on the trip and update customer’s fish purchase orders</w:t>
            </w:r>
          </w:p>
        </w:tc>
      </w:tr>
      <w:tr w:rsidR="00C01FD5" w:rsidRPr="0010105A" w14:paraId="57CADBA4" w14:textId="77777777" w:rsidTr="008B29FF">
        <w:tc>
          <w:tcPr>
            <w:tcW w:w="260" w:type="pct"/>
            <w:shd w:val="clear" w:color="auto" w:fill="auto"/>
            <w:vAlign w:val="center"/>
          </w:tcPr>
          <w:p w14:paraId="1072ECB5" w14:textId="1C514CA0" w:rsidR="00C01FD5" w:rsidRDefault="00C01FD5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3EF9886" w14:textId="1D31B7DD" w:rsidR="00C01FD5" w:rsidRDefault="00C01FD5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39BB0C12" w14:textId="3FA955E4" w:rsidR="00C01FD5" w:rsidRPr="0010105A" w:rsidRDefault="002B528D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delivering fish to the customer and receiving the customer’s remaining payment. They will confirm the Koi purchase reservation has been delivered</w:t>
            </w:r>
          </w:p>
        </w:tc>
      </w:tr>
    </w:tbl>
    <w:p w14:paraId="037C046C" w14:textId="77777777" w:rsidR="008B29FF" w:rsidRPr="0010105A" w:rsidRDefault="008B29FF">
      <w:pPr>
        <w:rPr>
          <w:rFonts w:ascii="Times New Roman" w:hAnsi="Times New Roman"/>
          <w:color w:val="5134FC"/>
          <w:sz w:val="24"/>
          <w:szCs w:val="24"/>
        </w:rPr>
      </w:pPr>
    </w:p>
    <w:p w14:paraId="47C26061" w14:textId="6BC6AB16" w:rsidR="007A73D7" w:rsidRPr="0010105A" w:rsidRDefault="007A73D7" w:rsidP="007A73D7">
      <w:pPr>
        <w:rPr>
          <w:rFonts w:ascii="Times New Roman" w:hAnsi="Times New Roman" w:cs="Times New Roman"/>
          <w:color w:val="5134FC"/>
          <w:sz w:val="24"/>
          <w:szCs w:val="24"/>
        </w:rPr>
      </w:pPr>
    </w:p>
    <w:tbl>
      <w:tblPr>
        <w:tblW w:w="488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"/>
        <w:gridCol w:w="1933"/>
        <w:gridCol w:w="1270"/>
        <w:gridCol w:w="4822"/>
      </w:tblGrid>
      <w:tr w:rsidR="00B343E0" w:rsidRPr="0010105A" w14:paraId="460127C9" w14:textId="77777777" w:rsidTr="0010105A">
        <w:trPr>
          <w:trHeight w:val="67"/>
        </w:trPr>
        <w:tc>
          <w:tcPr>
            <w:tcW w:w="569" w:type="pct"/>
            <w:shd w:val="clear" w:color="auto" w:fill="FFE8E1"/>
            <w:vAlign w:val="center"/>
          </w:tcPr>
          <w:p w14:paraId="06F83C1A" w14:textId="77777777"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078" w:type="pct"/>
            <w:shd w:val="clear" w:color="auto" w:fill="FFE8E1"/>
            <w:vAlign w:val="center"/>
          </w:tcPr>
          <w:p w14:paraId="7C2677F3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14:paraId="6AD4A28E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2676" w:type="pct"/>
            <w:shd w:val="clear" w:color="auto" w:fill="FFE8E1"/>
            <w:vAlign w:val="center"/>
          </w:tcPr>
          <w:p w14:paraId="7A6D1665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43E0" w:rsidRPr="0010105A" w14:paraId="0C9677C6" w14:textId="77777777" w:rsidTr="0010105A">
        <w:tc>
          <w:tcPr>
            <w:tcW w:w="569" w:type="pct"/>
            <w:shd w:val="clear" w:color="auto" w:fill="auto"/>
            <w:vAlign w:val="center"/>
          </w:tcPr>
          <w:p w14:paraId="3560370B" w14:textId="77777777" w:rsidR="008B29FF" w:rsidRPr="0010105A" w:rsidRDefault="00D30486" w:rsidP="008B29FF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8B29FF"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78" w:type="pct"/>
            <w:shd w:val="clear" w:color="auto" w:fill="auto"/>
          </w:tcPr>
          <w:p w14:paraId="472C5F7C" w14:textId="33692CC0" w:rsidR="008B29FF" w:rsidRPr="0010105A" w:rsidRDefault="00CE3D20" w:rsidP="008B29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 Koi fish</w:t>
            </w:r>
          </w:p>
        </w:tc>
        <w:tc>
          <w:tcPr>
            <w:tcW w:w="677" w:type="pct"/>
          </w:tcPr>
          <w:p w14:paraId="0C58049F" w14:textId="5369AF2C" w:rsidR="008B29FF" w:rsidRPr="0010105A" w:rsidRDefault="00CE3D20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27B602CF" w14:textId="67C9149E" w:rsidR="008B29FF" w:rsidRPr="0010105A" w:rsidRDefault="00CE3D20" w:rsidP="008B2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can buy Koi fish at Japanese farms with desired proposals (breeds, </w:t>
            </w:r>
            <w:r w:rsidR="0051416C">
              <w:rPr>
                <w:rFonts w:ascii="Times New Roman" w:hAnsi="Times New Roman" w:cs="Times New Roman"/>
                <w:sz w:val="24"/>
                <w:szCs w:val="24"/>
              </w:rPr>
              <w:t>farm,  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E3D20" w:rsidRPr="0010105A" w14:paraId="1A9AF0CE" w14:textId="77777777" w:rsidTr="0010105A">
        <w:trPr>
          <w:trHeight w:val="315"/>
        </w:trPr>
        <w:tc>
          <w:tcPr>
            <w:tcW w:w="569" w:type="pct"/>
            <w:shd w:val="clear" w:color="auto" w:fill="auto"/>
            <w:vAlign w:val="center"/>
          </w:tcPr>
          <w:p w14:paraId="037D9FBB" w14:textId="77777777" w:rsidR="00CE3D20" w:rsidRPr="0010105A" w:rsidRDefault="00CE3D20" w:rsidP="00CE3D20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UC-02</w:t>
            </w:r>
          </w:p>
        </w:tc>
        <w:tc>
          <w:tcPr>
            <w:tcW w:w="1078" w:type="pct"/>
            <w:shd w:val="clear" w:color="auto" w:fill="auto"/>
          </w:tcPr>
          <w:p w14:paraId="05657046" w14:textId="38CAAAB2" w:rsidR="00CE3D20" w:rsidRPr="0010105A" w:rsidRDefault="00CE3D20" w:rsidP="00C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677" w:type="pct"/>
          </w:tcPr>
          <w:p w14:paraId="1F90EEC5" w14:textId="5FDB9EFD" w:rsidR="00CE3D20" w:rsidRPr="0010105A" w:rsidRDefault="00CE3D20" w:rsidP="00C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1624BE08" w14:textId="2007858E" w:rsidR="00CE3D20" w:rsidRPr="00AB38B5" w:rsidRDefault="00CE3D20" w:rsidP="00CE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8B5">
              <w:rPr>
                <w:rFonts w:ascii="Times New Roman" w:hAnsi="Times New Roman" w:cs="Times New Roman"/>
                <w:sz w:val="24"/>
                <w:szCs w:val="24"/>
              </w:rPr>
              <w:t>Customer can login through an account registered with the system</w:t>
            </w:r>
          </w:p>
        </w:tc>
      </w:tr>
      <w:tr w:rsidR="00CE3D20" w:rsidRPr="0010105A" w14:paraId="008E2F37" w14:textId="77777777" w:rsidTr="0010105A">
        <w:tc>
          <w:tcPr>
            <w:tcW w:w="569" w:type="pct"/>
            <w:shd w:val="clear" w:color="auto" w:fill="auto"/>
            <w:vAlign w:val="center"/>
          </w:tcPr>
          <w:p w14:paraId="4514D5A5" w14:textId="77777777" w:rsidR="00CE3D20" w:rsidRPr="0010105A" w:rsidRDefault="00CE3D20" w:rsidP="00CE3D20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4B54E75E" w14:textId="0E420B0B" w:rsidR="00CE3D20" w:rsidRPr="0010105A" w:rsidRDefault="00AB38B5" w:rsidP="00CE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the Koi purchase</w:t>
            </w:r>
          </w:p>
        </w:tc>
        <w:tc>
          <w:tcPr>
            <w:tcW w:w="677" w:type="pct"/>
          </w:tcPr>
          <w:p w14:paraId="133CE57B" w14:textId="6F28AF14" w:rsidR="00CE3D20" w:rsidRPr="0010105A" w:rsidRDefault="00AB38B5" w:rsidP="00CE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223C5B7B" w14:textId="7DBEAD63" w:rsidR="00CE3D20" w:rsidRPr="0010105A" w:rsidRDefault="00AB38B5" w:rsidP="00CE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cancel the Koi purchase what they ordered before.</w:t>
            </w:r>
          </w:p>
        </w:tc>
      </w:tr>
      <w:tr w:rsidR="00AB38B5" w:rsidRPr="0010105A" w14:paraId="7DB7C3EC" w14:textId="77777777" w:rsidTr="0010105A">
        <w:tc>
          <w:tcPr>
            <w:tcW w:w="569" w:type="pct"/>
            <w:shd w:val="clear" w:color="auto" w:fill="auto"/>
            <w:vAlign w:val="center"/>
          </w:tcPr>
          <w:p w14:paraId="7B99B4AD" w14:textId="7190012E" w:rsidR="00AB38B5" w:rsidRPr="0010105A" w:rsidRDefault="00AB38B5" w:rsidP="00CE3D20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04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52B545A9" w14:textId="0C0F2AA3" w:rsidR="00AB38B5" w:rsidRDefault="00AB38B5" w:rsidP="00CE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the cost by CHPay</w:t>
            </w:r>
          </w:p>
        </w:tc>
        <w:tc>
          <w:tcPr>
            <w:tcW w:w="677" w:type="pct"/>
          </w:tcPr>
          <w:p w14:paraId="0F3E4521" w14:textId="4A4C7B12" w:rsidR="00AB38B5" w:rsidRDefault="00AB38B5" w:rsidP="00CE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62EEC992" w14:textId="4A855AAE" w:rsidR="00AB38B5" w:rsidRDefault="00AB38B5" w:rsidP="00CE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can pay the quote of </w:t>
            </w:r>
            <w:r w:rsidR="0051416C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CHPay system</w:t>
            </w:r>
          </w:p>
        </w:tc>
      </w:tr>
      <w:tr w:rsidR="009E4633" w:rsidRPr="0010105A" w14:paraId="71D2C675" w14:textId="77777777" w:rsidTr="0010105A">
        <w:tc>
          <w:tcPr>
            <w:tcW w:w="569" w:type="pct"/>
            <w:shd w:val="clear" w:color="auto" w:fill="auto"/>
            <w:vAlign w:val="center"/>
          </w:tcPr>
          <w:p w14:paraId="6E6D8944" w14:textId="1D32553A" w:rsidR="009E4633" w:rsidRDefault="009E4633" w:rsidP="009E463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UC-05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7B37E7BE" w14:textId="3AF8DA4E" w:rsidR="009E4633" w:rsidRDefault="009E4633" w:rsidP="009E4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quote</w:t>
            </w:r>
          </w:p>
        </w:tc>
        <w:tc>
          <w:tcPr>
            <w:tcW w:w="677" w:type="pct"/>
          </w:tcPr>
          <w:p w14:paraId="2AC24F8C" w14:textId="5C05D6EF" w:rsidR="009E4633" w:rsidRDefault="009E4633" w:rsidP="009E4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7B727A82" w14:textId="17C58D03" w:rsidR="009E4633" w:rsidRDefault="009E4633" w:rsidP="009E4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view the quote of them.</w:t>
            </w:r>
          </w:p>
        </w:tc>
      </w:tr>
      <w:tr w:rsidR="00D3656E" w:rsidRPr="0010105A" w14:paraId="01E03AFC" w14:textId="77777777" w:rsidTr="0010105A">
        <w:tc>
          <w:tcPr>
            <w:tcW w:w="569" w:type="pct"/>
            <w:shd w:val="clear" w:color="auto" w:fill="auto"/>
            <w:vAlign w:val="center"/>
          </w:tcPr>
          <w:p w14:paraId="451B5D81" w14:textId="50E10186" w:rsidR="00D3656E" w:rsidRDefault="00D3656E" w:rsidP="009E463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UC-06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45DEE93E" w14:textId="661E4D78" w:rsidR="00D3656E" w:rsidRDefault="00D3656E" w:rsidP="009E4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 fish order</w:t>
            </w:r>
          </w:p>
        </w:tc>
        <w:tc>
          <w:tcPr>
            <w:tcW w:w="677" w:type="pct"/>
          </w:tcPr>
          <w:p w14:paraId="13A6BF06" w14:textId="7193BC4F" w:rsidR="00D3656E" w:rsidRDefault="008E04E6" w:rsidP="009E4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Consulting staff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7EFB184D" w14:textId="3A634425" w:rsidR="00D3656E" w:rsidRDefault="00DE5FEA" w:rsidP="009E4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Consulting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change information order of customer</w:t>
            </w:r>
          </w:p>
        </w:tc>
      </w:tr>
    </w:tbl>
    <w:p w14:paraId="69B606ED" w14:textId="77777777"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10105A">
        <w:rPr>
          <w:rFonts w:ascii="Times New Roman" w:hAnsi="Times New Roman" w:cs="Times New Roman"/>
          <w:sz w:val="24"/>
          <w:szCs w:val="24"/>
        </w:rPr>
        <w:br w:type="page"/>
      </w:r>
    </w:p>
    <w:p w14:paraId="42CF043A" w14:textId="76F7AA07" w:rsidR="00296F63" w:rsidRPr="0051416C" w:rsidRDefault="00296F63" w:rsidP="0051416C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449"/>
        <w:gridCol w:w="1890"/>
      </w:tblGrid>
      <w:tr w:rsidR="00FD0F8F" w:rsidRPr="0010105A" w14:paraId="676E4E4C" w14:textId="77777777" w:rsidTr="0010105A">
        <w:tc>
          <w:tcPr>
            <w:tcW w:w="851" w:type="dxa"/>
            <w:shd w:val="clear" w:color="auto" w:fill="FFE8E1"/>
            <w:vAlign w:val="center"/>
          </w:tcPr>
          <w:p w14:paraId="1AE1ED3B" w14:textId="77777777"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ID</w:t>
            </w:r>
          </w:p>
        </w:tc>
        <w:tc>
          <w:tcPr>
            <w:tcW w:w="6449" w:type="dxa"/>
            <w:shd w:val="clear" w:color="auto" w:fill="FFE8E1"/>
            <w:vAlign w:val="center"/>
          </w:tcPr>
          <w:p w14:paraId="6856A0D6" w14:textId="77777777"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Rule Definition</w:t>
            </w:r>
          </w:p>
        </w:tc>
        <w:tc>
          <w:tcPr>
            <w:tcW w:w="1890" w:type="dxa"/>
            <w:shd w:val="clear" w:color="auto" w:fill="FFE8E1"/>
          </w:tcPr>
          <w:p w14:paraId="5E65189E" w14:textId="77777777" w:rsidR="00FD0F8F" w:rsidRPr="0010105A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Use cases</w:t>
            </w:r>
          </w:p>
        </w:tc>
      </w:tr>
      <w:tr w:rsidR="00FD0F8F" w:rsidRPr="0010105A" w14:paraId="5F3093AA" w14:textId="77777777" w:rsidTr="0010105A">
        <w:tc>
          <w:tcPr>
            <w:tcW w:w="851" w:type="dxa"/>
          </w:tcPr>
          <w:p w14:paraId="0DBE9ED7" w14:textId="77777777" w:rsidR="00FD0F8F" w:rsidRPr="0010105A" w:rsidRDefault="00FD0F8F" w:rsidP="007947B8">
            <w:pPr>
              <w:pStyle w:val="TableText"/>
              <w:spacing w:line="240" w:lineRule="exact"/>
              <w:ind w:left="91" w:right="89" w:hanging="1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BR-01</w:t>
            </w:r>
          </w:p>
        </w:tc>
        <w:tc>
          <w:tcPr>
            <w:tcW w:w="6449" w:type="dxa"/>
          </w:tcPr>
          <w:p w14:paraId="64E060CA" w14:textId="4C532881" w:rsidR="00FD0F8F" w:rsidRPr="0010105A" w:rsidRDefault="009E4633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only view quote when manage approved it.</w:t>
            </w:r>
          </w:p>
        </w:tc>
        <w:tc>
          <w:tcPr>
            <w:tcW w:w="1890" w:type="dxa"/>
          </w:tcPr>
          <w:p w14:paraId="0EEE188D" w14:textId="13496C0A" w:rsidR="00FD0F8F" w:rsidRPr="009E4633" w:rsidRDefault="009E4633" w:rsidP="007947B8">
            <w:pPr>
              <w:pStyle w:val="TableText"/>
              <w:spacing w:line="240" w:lineRule="exact"/>
              <w:ind w:left="91" w:right="99"/>
            </w:pPr>
            <w:r>
              <w:t>UC-05</w:t>
            </w:r>
          </w:p>
        </w:tc>
      </w:tr>
      <w:tr w:rsidR="00FD0F8F" w:rsidRPr="0010105A" w14:paraId="7FE16F39" w14:textId="77777777" w:rsidTr="0010105A">
        <w:tc>
          <w:tcPr>
            <w:tcW w:w="851" w:type="dxa"/>
          </w:tcPr>
          <w:p w14:paraId="659DD4AB" w14:textId="77777777"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BR-02</w:t>
            </w:r>
          </w:p>
        </w:tc>
        <w:tc>
          <w:tcPr>
            <w:tcW w:w="6449" w:type="dxa"/>
          </w:tcPr>
          <w:p w14:paraId="72F4A43F" w14:textId="1D522CC7" w:rsidR="00FD0F8F" w:rsidRPr="0010105A" w:rsidRDefault="00F75AF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48 hours of the trip departure date, the customer can </w:t>
            </w:r>
            <w:r w:rsidR="00A11F69">
              <w:rPr>
                <w:sz w:val="24"/>
                <w:szCs w:val="24"/>
              </w:rPr>
              <w:t>cancel</w:t>
            </w:r>
            <w:r>
              <w:rPr>
                <w:sz w:val="24"/>
                <w:szCs w:val="24"/>
              </w:rPr>
              <w:t xml:space="preserve"> the Koi purchase reservation but will have to pay airfare and hotel fee.</w:t>
            </w:r>
          </w:p>
        </w:tc>
        <w:tc>
          <w:tcPr>
            <w:tcW w:w="1890" w:type="dxa"/>
          </w:tcPr>
          <w:p w14:paraId="2E4DF5F4" w14:textId="2270D353" w:rsidR="00FD0F8F" w:rsidRPr="0010105A" w:rsidRDefault="00F75AF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UC-03</w:t>
            </w:r>
            <w:r w:rsidR="00DE5AB3">
              <w:rPr>
                <w:sz w:val="24"/>
                <w:szCs w:val="24"/>
              </w:rPr>
              <w:t xml:space="preserve">, </w:t>
            </w:r>
            <w:r w:rsidR="00F2192F">
              <w:rPr>
                <w:sz w:val="24"/>
                <w:szCs w:val="24"/>
              </w:rPr>
              <w:t>UC-04</w:t>
            </w:r>
          </w:p>
        </w:tc>
      </w:tr>
      <w:tr w:rsidR="00FD0F8F" w:rsidRPr="0010105A" w14:paraId="39E59B91" w14:textId="77777777" w:rsidTr="0010105A">
        <w:tc>
          <w:tcPr>
            <w:tcW w:w="851" w:type="dxa"/>
          </w:tcPr>
          <w:p w14:paraId="0674D8E5" w14:textId="77777777"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BR-03</w:t>
            </w:r>
          </w:p>
        </w:tc>
        <w:tc>
          <w:tcPr>
            <w:tcW w:w="6449" w:type="dxa"/>
          </w:tcPr>
          <w:p w14:paraId="4BB16DFB" w14:textId="74C25F85" w:rsidR="00FD0F8F" w:rsidRPr="0010105A" w:rsidRDefault="007C148F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able to order fish, the customer needs to deposit 30% of the value of the fish</w:t>
            </w:r>
          </w:p>
        </w:tc>
        <w:tc>
          <w:tcPr>
            <w:tcW w:w="1890" w:type="dxa"/>
          </w:tcPr>
          <w:p w14:paraId="70D51723" w14:textId="68D135BF" w:rsidR="00FD0F8F" w:rsidRPr="0010105A" w:rsidRDefault="007C148F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</w:tr>
      <w:tr w:rsidR="00764EBD" w:rsidRPr="0010105A" w14:paraId="30C886CC" w14:textId="77777777" w:rsidTr="0010105A">
        <w:tc>
          <w:tcPr>
            <w:tcW w:w="851" w:type="dxa"/>
          </w:tcPr>
          <w:p w14:paraId="447195F6" w14:textId="25A1B385" w:rsidR="00764EBD" w:rsidRPr="0010105A" w:rsidRDefault="00764EBD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BR-04</w:t>
            </w:r>
          </w:p>
        </w:tc>
        <w:tc>
          <w:tcPr>
            <w:tcW w:w="6449" w:type="dxa"/>
          </w:tcPr>
          <w:p w14:paraId="5492CDB7" w14:textId="762FD96A" w:rsidR="00764EBD" w:rsidRDefault="00895F76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will lose his deposit when canceling the fish delivery</w:t>
            </w:r>
          </w:p>
        </w:tc>
        <w:tc>
          <w:tcPr>
            <w:tcW w:w="1890" w:type="dxa"/>
          </w:tcPr>
          <w:p w14:paraId="1EEACD09" w14:textId="7B29551F" w:rsidR="00764EBD" w:rsidRDefault="00895F76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UC-03</w:t>
            </w:r>
          </w:p>
        </w:tc>
      </w:tr>
      <w:tr w:rsidR="00E15F27" w:rsidRPr="0010105A" w14:paraId="440DAA79" w14:textId="77777777" w:rsidTr="0010105A">
        <w:tc>
          <w:tcPr>
            <w:tcW w:w="851" w:type="dxa"/>
          </w:tcPr>
          <w:p w14:paraId="1460B963" w14:textId="141A369D" w:rsidR="00E15F27" w:rsidRDefault="00E15F27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BR-05</w:t>
            </w:r>
          </w:p>
        </w:tc>
        <w:tc>
          <w:tcPr>
            <w:tcW w:w="6449" w:type="dxa"/>
          </w:tcPr>
          <w:p w14:paraId="5DB4C2A3" w14:textId="6837B8A5" w:rsidR="00E15F27" w:rsidRDefault="0017529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amount of money in the wallet is not enough, the customer needs to top up the wallet through the function in the system</w:t>
            </w:r>
          </w:p>
        </w:tc>
        <w:tc>
          <w:tcPr>
            <w:tcW w:w="1890" w:type="dxa"/>
          </w:tcPr>
          <w:p w14:paraId="7A9BBF7A" w14:textId="1791B943" w:rsidR="00E15F27" w:rsidRDefault="00175299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UC-04</w:t>
            </w:r>
          </w:p>
        </w:tc>
      </w:tr>
    </w:tbl>
    <w:p w14:paraId="388DDB46" w14:textId="77777777" w:rsidR="00B93CE4" w:rsidRPr="0010105A" w:rsidRDefault="00B93CE4" w:rsidP="00B93CE4">
      <w:pPr>
        <w:rPr>
          <w:rFonts w:ascii="Times New Roman" w:hAnsi="Times New Roman" w:cs="Times New Roman"/>
          <w:sz w:val="24"/>
          <w:szCs w:val="24"/>
        </w:rPr>
      </w:pPr>
    </w:p>
    <w:p w14:paraId="3521DEDA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6F6F238A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15B356E0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1C189F07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7799863D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57BFC2ED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72A5E62C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617C0B49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6EC9DF89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519179D0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54FB01E5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3C848628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431B8FD0" w14:textId="77777777" w:rsidR="00CD2C98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1368EBE4" w14:textId="77777777"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3B2E4EB0" w14:textId="77777777"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7A8D8D00" w14:textId="77777777" w:rsidR="0010105A" w:rsidRP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23673BC0" w14:textId="77777777"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lastRenderedPageBreak/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D46312E" w14:textId="408318DE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342"/>
        <w:gridCol w:w="7208"/>
      </w:tblGrid>
      <w:tr w:rsidR="005031AE" w:rsidRPr="0010105A" w14:paraId="09655052" w14:textId="77777777" w:rsidTr="005031AE">
        <w:trPr>
          <w:trHeight w:val="67"/>
        </w:trPr>
        <w:tc>
          <w:tcPr>
            <w:tcW w:w="271" w:type="pct"/>
            <w:shd w:val="clear" w:color="auto" w:fill="FFE8E1"/>
            <w:vAlign w:val="center"/>
          </w:tcPr>
          <w:p w14:paraId="58D97B97" w14:textId="77777777" w:rsidR="005031AE" w:rsidRPr="0010105A" w:rsidRDefault="005031AE" w:rsidP="00177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2" w:type="pct"/>
            <w:shd w:val="clear" w:color="auto" w:fill="FFE8E1"/>
            <w:vAlign w:val="center"/>
          </w:tcPr>
          <w:p w14:paraId="2A6738F2" w14:textId="77777777"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3987" w:type="pct"/>
            <w:shd w:val="clear" w:color="auto" w:fill="FFE8E1"/>
            <w:vAlign w:val="center"/>
          </w:tcPr>
          <w:p w14:paraId="5500590E" w14:textId="77777777"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031AE" w:rsidRPr="0010105A" w14:paraId="1E729B84" w14:textId="77777777" w:rsidTr="005031AE">
        <w:tc>
          <w:tcPr>
            <w:tcW w:w="271" w:type="pct"/>
            <w:shd w:val="clear" w:color="auto" w:fill="auto"/>
            <w:vAlign w:val="center"/>
          </w:tcPr>
          <w:p w14:paraId="0EC7124A" w14:textId="77777777"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61552B7" w14:textId="3C455850" w:rsidR="005031AE" w:rsidRPr="00AC0330" w:rsidRDefault="00AC0330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  <w:r w:rsidRPr="00AC0330">
              <w:rPr>
                <w:sz w:val="24"/>
                <w:szCs w:val="24"/>
              </w:rPr>
              <w:t>Approved</w:t>
            </w:r>
          </w:p>
        </w:tc>
        <w:tc>
          <w:tcPr>
            <w:tcW w:w="3987" w:type="pct"/>
            <w:shd w:val="clear" w:color="auto" w:fill="auto"/>
            <w:vAlign w:val="center"/>
          </w:tcPr>
          <w:p w14:paraId="7B12E1F0" w14:textId="03820824" w:rsidR="005031AE" w:rsidRPr="00AC0330" w:rsidRDefault="00CC71C1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  <w:r w:rsidRPr="00AC0330">
              <w:rPr>
                <w:sz w:val="24"/>
                <w:szCs w:val="24"/>
              </w:rPr>
              <w:t xml:space="preserve">The </w:t>
            </w:r>
            <w:r w:rsidR="00AC0330">
              <w:rPr>
                <w:sz w:val="24"/>
                <w:szCs w:val="24"/>
              </w:rPr>
              <w:t>Manage accept the quote of customer request.</w:t>
            </w:r>
          </w:p>
        </w:tc>
      </w:tr>
      <w:tr w:rsidR="005031AE" w:rsidRPr="0010105A" w14:paraId="2BC2D21C" w14:textId="77777777" w:rsidTr="005031AE">
        <w:trPr>
          <w:trHeight w:val="315"/>
        </w:trPr>
        <w:tc>
          <w:tcPr>
            <w:tcW w:w="271" w:type="pct"/>
            <w:shd w:val="clear" w:color="auto" w:fill="auto"/>
            <w:vAlign w:val="center"/>
          </w:tcPr>
          <w:p w14:paraId="2DC4DD03" w14:textId="77777777"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45F8F8F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14:paraId="11134821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  <w:tr w:rsidR="005031AE" w:rsidRPr="0010105A" w14:paraId="685FF699" w14:textId="77777777" w:rsidTr="005031AE">
        <w:tc>
          <w:tcPr>
            <w:tcW w:w="271" w:type="pct"/>
            <w:shd w:val="clear" w:color="auto" w:fill="auto"/>
            <w:vAlign w:val="center"/>
          </w:tcPr>
          <w:p w14:paraId="6C0357E2" w14:textId="77777777"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74F5F87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14:paraId="1B10A393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</w:tbl>
    <w:p w14:paraId="44842E43" w14:textId="77777777" w:rsidR="005031AE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1DEFA2A6" w14:textId="77777777" w:rsidR="005031AE" w:rsidRPr="0010105A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0D3F79C6" w14:textId="77777777" w:rsidR="00C87E79" w:rsidRPr="0010105A" w:rsidRDefault="00C87E79">
      <w:pPr>
        <w:rPr>
          <w:rFonts w:ascii="Times New Roman" w:hAnsi="Times New Roman" w:cs="Times New Roman"/>
          <w:sz w:val="24"/>
          <w:szCs w:val="24"/>
        </w:rPr>
      </w:pPr>
    </w:p>
    <w:sectPr w:rsidR="00C87E79" w:rsidRPr="0010105A" w:rsidSect="00FD0F8F">
      <w:footerReference w:type="default" r:id="rId10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EE5A7" w14:textId="77777777" w:rsidR="00237A72" w:rsidRDefault="00237A72" w:rsidP="00582B54">
      <w:pPr>
        <w:spacing w:after="0" w:line="240" w:lineRule="auto"/>
      </w:pPr>
      <w:r>
        <w:separator/>
      </w:r>
    </w:p>
  </w:endnote>
  <w:endnote w:type="continuationSeparator" w:id="0">
    <w:p w14:paraId="67F61322" w14:textId="77777777" w:rsidR="00237A72" w:rsidRDefault="00237A72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76F93" w14:textId="77777777" w:rsidR="00975799" w:rsidRDefault="00975799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</w:p>
  <w:p w14:paraId="4C608491" w14:textId="3D0183BB" w:rsidR="007947B8" w:rsidRPr="009C5779" w:rsidRDefault="007947B8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B3CD1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B3CD1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2DCA79C1" w14:textId="77777777" w:rsidR="007947B8" w:rsidRDefault="00794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6531F" w14:textId="77777777" w:rsidR="00237A72" w:rsidRDefault="00237A72" w:rsidP="00582B54">
      <w:pPr>
        <w:spacing w:after="0" w:line="240" w:lineRule="auto"/>
      </w:pPr>
      <w:r>
        <w:separator/>
      </w:r>
    </w:p>
  </w:footnote>
  <w:footnote w:type="continuationSeparator" w:id="0">
    <w:p w14:paraId="4664C7F6" w14:textId="77777777" w:rsidR="00237A72" w:rsidRDefault="00237A72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0107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6319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D1EB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D73E0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741260">
    <w:abstractNumId w:val="12"/>
  </w:num>
  <w:num w:numId="2" w16cid:durableId="1162156790">
    <w:abstractNumId w:val="5"/>
  </w:num>
  <w:num w:numId="3" w16cid:durableId="1265264142">
    <w:abstractNumId w:val="11"/>
  </w:num>
  <w:num w:numId="4" w16cid:durableId="105317415">
    <w:abstractNumId w:val="4"/>
  </w:num>
  <w:num w:numId="5" w16cid:durableId="1980457612">
    <w:abstractNumId w:val="0"/>
  </w:num>
  <w:num w:numId="6" w16cid:durableId="538469937">
    <w:abstractNumId w:val="6"/>
  </w:num>
  <w:num w:numId="7" w16cid:durableId="297881383">
    <w:abstractNumId w:val="15"/>
  </w:num>
  <w:num w:numId="8" w16cid:durableId="1278834854">
    <w:abstractNumId w:val="13"/>
  </w:num>
  <w:num w:numId="9" w16cid:durableId="1019088700">
    <w:abstractNumId w:val="2"/>
  </w:num>
  <w:num w:numId="10" w16cid:durableId="139815104">
    <w:abstractNumId w:val="10"/>
  </w:num>
  <w:num w:numId="11" w16cid:durableId="1955285080">
    <w:abstractNumId w:val="3"/>
  </w:num>
  <w:num w:numId="12" w16cid:durableId="1403791592">
    <w:abstractNumId w:val="7"/>
  </w:num>
  <w:num w:numId="13" w16cid:durableId="1646667681">
    <w:abstractNumId w:val="14"/>
  </w:num>
  <w:num w:numId="14" w16cid:durableId="1975594080">
    <w:abstractNumId w:val="9"/>
  </w:num>
  <w:num w:numId="15" w16cid:durableId="1604727312">
    <w:abstractNumId w:val="1"/>
  </w:num>
  <w:num w:numId="16" w16cid:durableId="3238208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02569"/>
    <w:rsid w:val="00002747"/>
    <w:rsid w:val="00020101"/>
    <w:rsid w:val="000327ED"/>
    <w:rsid w:val="00071D73"/>
    <w:rsid w:val="00084401"/>
    <w:rsid w:val="000879BF"/>
    <w:rsid w:val="000B3B5F"/>
    <w:rsid w:val="000B43E4"/>
    <w:rsid w:val="000E73BF"/>
    <w:rsid w:val="000F4BFC"/>
    <w:rsid w:val="0010105A"/>
    <w:rsid w:val="00106826"/>
    <w:rsid w:val="00123246"/>
    <w:rsid w:val="00155A39"/>
    <w:rsid w:val="00162928"/>
    <w:rsid w:val="0017333E"/>
    <w:rsid w:val="00175299"/>
    <w:rsid w:val="00175DEE"/>
    <w:rsid w:val="00176AE4"/>
    <w:rsid w:val="001819C0"/>
    <w:rsid w:val="001C2F1B"/>
    <w:rsid w:val="001D603C"/>
    <w:rsid w:val="00202D83"/>
    <w:rsid w:val="00224E5F"/>
    <w:rsid w:val="00237A72"/>
    <w:rsid w:val="00260327"/>
    <w:rsid w:val="00265B19"/>
    <w:rsid w:val="0026778D"/>
    <w:rsid w:val="002834EC"/>
    <w:rsid w:val="002838BF"/>
    <w:rsid w:val="0028683C"/>
    <w:rsid w:val="00296F63"/>
    <w:rsid w:val="002A2CAB"/>
    <w:rsid w:val="002B528D"/>
    <w:rsid w:val="002E4CA3"/>
    <w:rsid w:val="002F63BE"/>
    <w:rsid w:val="00307011"/>
    <w:rsid w:val="00311D55"/>
    <w:rsid w:val="003200C8"/>
    <w:rsid w:val="00323A64"/>
    <w:rsid w:val="00327B09"/>
    <w:rsid w:val="00332A64"/>
    <w:rsid w:val="00344732"/>
    <w:rsid w:val="0035697D"/>
    <w:rsid w:val="00364DB9"/>
    <w:rsid w:val="00392B61"/>
    <w:rsid w:val="00393C4D"/>
    <w:rsid w:val="003B303E"/>
    <w:rsid w:val="003C2FE4"/>
    <w:rsid w:val="003D69B1"/>
    <w:rsid w:val="004331C0"/>
    <w:rsid w:val="004355BF"/>
    <w:rsid w:val="00446227"/>
    <w:rsid w:val="00455521"/>
    <w:rsid w:val="00462417"/>
    <w:rsid w:val="00464DE0"/>
    <w:rsid w:val="004738A2"/>
    <w:rsid w:val="0048186B"/>
    <w:rsid w:val="0048218D"/>
    <w:rsid w:val="004919EA"/>
    <w:rsid w:val="00493262"/>
    <w:rsid w:val="004A1A14"/>
    <w:rsid w:val="004B4D3D"/>
    <w:rsid w:val="004C0936"/>
    <w:rsid w:val="004C7490"/>
    <w:rsid w:val="004D5B52"/>
    <w:rsid w:val="004D5D0C"/>
    <w:rsid w:val="004E6A77"/>
    <w:rsid w:val="0050108C"/>
    <w:rsid w:val="005031AE"/>
    <w:rsid w:val="0051416C"/>
    <w:rsid w:val="00524CBB"/>
    <w:rsid w:val="00550D5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97AA1"/>
    <w:rsid w:val="006A0322"/>
    <w:rsid w:val="006A5D9C"/>
    <w:rsid w:val="006B2E23"/>
    <w:rsid w:val="006E121F"/>
    <w:rsid w:val="006E1269"/>
    <w:rsid w:val="006E6B01"/>
    <w:rsid w:val="006F289B"/>
    <w:rsid w:val="006F4300"/>
    <w:rsid w:val="00700309"/>
    <w:rsid w:val="00701109"/>
    <w:rsid w:val="00764EBD"/>
    <w:rsid w:val="00777F5E"/>
    <w:rsid w:val="00783233"/>
    <w:rsid w:val="00783CA3"/>
    <w:rsid w:val="0078489A"/>
    <w:rsid w:val="007947B8"/>
    <w:rsid w:val="00795364"/>
    <w:rsid w:val="007A0DAB"/>
    <w:rsid w:val="007A4235"/>
    <w:rsid w:val="007A57AF"/>
    <w:rsid w:val="007A5F1B"/>
    <w:rsid w:val="007A73D7"/>
    <w:rsid w:val="007A7B21"/>
    <w:rsid w:val="007B6A9E"/>
    <w:rsid w:val="007C08B2"/>
    <w:rsid w:val="007C148F"/>
    <w:rsid w:val="007D14A9"/>
    <w:rsid w:val="007D2557"/>
    <w:rsid w:val="007F3338"/>
    <w:rsid w:val="00807BD0"/>
    <w:rsid w:val="008354F5"/>
    <w:rsid w:val="0088738A"/>
    <w:rsid w:val="00895F76"/>
    <w:rsid w:val="008B1E9C"/>
    <w:rsid w:val="008B2093"/>
    <w:rsid w:val="008B29FF"/>
    <w:rsid w:val="008C1EF5"/>
    <w:rsid w:val="008D039A"/>
    <w:rsid w:val="008D7F74"/>
    <w:rsid w:val="008E04E6"/>
    <w:rsid w:val="00905310"/>
    <w:rsid w:val="009070D8"/>
    <w:rsid w:val="00913C73"/>
    <w:rsid w:val="009371AD"/>
    <w:rsid w:val="00974B61"/>
    <w:rsid w:val="00975799"/>
    <w:rsid w:val="0098639B"/>
    <w:rsid w:val="009B3B91"/>
    <w:rsid w:val="009B3CD1"/>
    <w:rsid w:val="009B5870"/>
    <w:rsid w:val="009C5779"/>
    <w:rsid w:val="009D59E5"/>
    <w:rsid w:val="009E105E"/>
    <w:rsid w:val="009E4633"/>
    <w:rsid w:val="00A002AF"/>
    <w:rsid w:val="00A11F69"/>
    <w:rsid w:val="00A40A5E"/>
    <w:rsid w:val="00A91A3B"/>
    <w:rsid w:val="00AB38B5"/>
    <w:rsid w:val="00AB3A5A"/>
    <w:rsid w:val="00AC0330"/>
    <w:rsid w:val="00AC5027"/>
    <w:rsid w:val="00AC6983"/>
    <w:rsid w:val="00AD4543"/>
    <w:rsid w:val="00AD78F7"/>
    <w:rsid w:val="00AE0792"/>
    <w:rsid w:val="00AF7414"/>
    <w:rsid w:val="00B216C2"/>
    <w:rsid w:val="00B3349F"/>
    <w:rsid w:val="00B343E0"/>
    <w:rsid w:val="00B4198A"/>
    <w:rsid w:val="00B434BF"/>
    <w:rsid w:val="00B53A1E"/>
    <w:rsid w:val="00B67D13"/>
    <w:rsid w:val="00B77236"/>
    <w:rsid w:val="00B93CE4"/>
    <w:rsid w:val="00B97BC5"/>
    <w:rsid w:val="00BA3136"/>
    <w:rsid w:val="00BC5C38"/>
    <w:rsid w:val="00C01FD5"/>
    <w:rsid w:val="00C3228B"/>
    <w:rsid w:val="00C364D6"/>
    <w:rsid w:val="00C42476"/>
    <w:rsid w:val="00C42C46"/>
    <w:rsid w:val="00C6126E"/>
    <w:rsid w:val="00C87E79"/>
    <w:rsid w:val="00CB09A2"/>
    <w:rsid w:val="00CC71C1"/>
    <w:rsid w:val="00CD0A1E"/>
    <w:rsid w:val="00CD14F7"/>
    <w:rsid w:val="00CD2C98"/>
    <w:rsid w:val="00CE3D20"/>
    <w:rsid w:val="00CF7B92"/>
    <w:rsid w:val="00D20D20"/>
    <w:rsid w:val="00D25D09"/>
    <w:rsid w:val="00D30486"/>
    <w:rsid w:val="00D3656E"/>
    <w:rsid w:val="00D71113"/>
    <w:rsid w:val="00D834F0"/>
    <w:rsid w:val="00D963D9"/>
    <w:rsid w:val="00DD2AB3"/>
    <w:rsid w:val="00DE06E1"/>
    <w:rsid w:val="00DE1AFC"/>
    <w:rsid w:val="00DE5AB3"/>
    <w:rsid w:val="00DE5FEA"/>
    <w:rsid w:val="00DE6A57"/>
    <w:rsid w:val="00E05E88"/>
    <w:rsid w:val="00E077F7"/>
    <w:rsid w:val="00E14E1F"/>
    <w:rsid w:val="00E15F27"/>
    <w:rsid w:val="00E41ABB"/>
    <w:rsid w:val="00E71EF2"/>
    <w:rsid w:val="00E83127"/>
    <w:rsid w:val="00EC21D5"/>
    <w:rsid w:val="00F136DD"/>
    <w:rsid w:val="00F2192F"/>
    <w:rsid w:val="00F2665A"/>
    <w:rsid w:val="00F64DAF"/>
    <w:rsid w:val="00F716AB"/>
    <w:rsid w:val="00F75AF9"/>
    <w:rsid w:val="00F81EE6"/>
    <w:rsid w:val="00FA5C87"/>
    <w:rsid w:val="00FD0F8F"/>
    <w:rsid w:val="00FE02E0"/>
    <w:rsid w:val="00FE139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522C6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9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Esteem Wilson</cp:lastModifiedBy>
  <cp:revision>241</cp:revision>
  <dcterms:created xsi:type="dcterms:W3CDTF">2023-03-06T08:58:00Z</dcterms:created>
  <dcterms:modified xsi:type="dcterms:W3CDTF">2024-07-24T07:18:00Z</dcterms:modified>
</cp:coreProperties>
</file>