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EFADC" w14:textId="77777777" w:rsidR="00B434BF" w:rsidRPr="00DD2AB3" w:rsidRDefault="006A5D9C" w:rsidP="00B434BF">
      <w:pPr>
        <w:pStyle w:val="Title"/>
        <w:jc w:val="center"/>
        <w:rPr>
          <w:rFonts w:ascii="Times New Roman" w:hAnsi="Times New Roman"/>
          <w:sz w:val="20"/>
        </w:rPr>
      </w:pPr>
      <w:r w:rsidRPr="00DD2AB3">
        <w:rPr>
          <w:rFonts w:ascii="Times New Roman" w:hAnsi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827802" wp14:editId="4F42BD97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DD2AB3">
        <w:rPr>
          <w:rFonts w:ascii="Times New Roman" w:hAnsi="Times New Roman"/>
          <w:noProof/>
          <w:lang w:eastAsia="ja-JP"/>
        </w:rPr>
        <w:drawing>
          <wp:inline distT="0" distB="0" distL="0" distR="0" wp14:anchorId="4E703407" wp14:editId="4188D925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</w:p>
    <w:p w14:paraId="412AA855" w14:textId="77777777" w:rsidR="00175DEE" w:rsidRPr="00DD2AB3" w:rsidRDefault="00175DEE" w:rsidP="00175DEE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Q1:</w:t>
      </w:r>
    </w:p>
    <w:p w14:paraId="1C8899A0" w14:textId="77777777" w:rsidR="00B434BF" w:rsidRPr="00493262" w:rsidRDefault="00B434BF" w:rsidP="00B434BF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493262">
        <w:rPr>
          <w:rFonts w:ascii="Times New Roman" w:hAnsi="Times New Roman"/>
          <w:sz w:val="40"/>
          <w:szCs w:val="40"/>
        </w:rPr>
        <w:t>Software Requirements Specification</w:t>
      </w:r>
    </w:p>
    <w:p w14:paraId="3F7A534F" w14:textId="77777777" w:rsidR="00B434BF" w:rsidRPr="00DD2AB3" w:rsidRDefault="00B434BF" w:rsidP="00B434BF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DD2AB3">
        <w:rPr>
          <w:rFonts w:ascii="Times New Roman" w:hAnsi="Times New Roman"/>
          <w:sz w:val="40"/>
        </w:rPr>
        <w:t>for</w:t>
      </w:r>
    </w:p>
    <w:p w14:paraId="52DAE2C7" w14:textId="1BF5780D" w:rsidR="00B434BF" w:rsidRPr="00171670" w:rsidRDefault="00171670" w:rsidP="00171670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171670">
        <w:rPr>
          <w:rFonts w:ascii="Times New Roman" w:hAnsi="Times New Roman"/>
          <w:sz w:val="40"/>
          <w:szCs w:val="40"/>
        </w:rPr>
        <w:t>Koi pond construction ordering system</w:t>
      </w:r>
    </w:p>
    <w:p w14:paraId="323AC768" w14:textId="77777777" w:rsidR="00B434BF" w:rsidRPr="00DD2AB3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>Version 1.0 approved</w:t>
      </w:r>
    </w:p>
    <w:p w14:paraId="1400B5D4" w14:textId="77777777" w:rsidR="004A1A14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 xml:space="preserve">Prepared by </w:t>
      </w:r>
    </w:p>
    <w:p w14:paraId="7A4C3FB5" w14:textId="03BA5CF7" w:rsidR="00B434BF" w:rsidRPr="00171670" w:rsidRDefault="00171670" w:rsidP="00171670">
      <w:pPr>
        <w:pStyle w:val="ByLine"/>
        <w:jc w:val="center"/>
        <w:rPr>
          <w:rFonts w:ascii="Times New Roman" w:hAnsi="Times New Roman"/>
          <w:color w:val="000000" w:themeColor="text1"/>
        </w:rPr>
      </w:pPr>
      <w:r w:rsidRPr="00171670">
        <w:rPr>
          <w:rFonts w:ascii="Times New Roman" w:hAnsi="Times New Roman"/>
          <w:color w:val="000000" w:themeColor="text1"/>
        </w:rPr>
        <w:t>Bui Sy Thai Hoang – H</w:t>
      </w:r>
      <w:r>
        <w:rPr>
          <w:rFonts w:ascii="Times New Roman" w:hAnsi="Times New Roman"/>
          <w:color w:val="000000" w:themeColor="text1"/>
        </w:rPr>
        <w:t>E</w:t>
      </w:r>
      <w:r w:rsidRPr="00171670">
        <w:rPr>
          <w:rFonts w:ascii="Times New Roman" w:hAnsi="Times New Roman"/>
          <w:color w:val="000000" w:themeColor="text1"/>
        </w:rPr>
        <w:t>186345</w:t>
      </w:r>
    </w:p>
    <w:p w14:paraId="5A34FDB6" w14:textId="29B61042" w:rsidR="00B434BF" w:rsidRPr="00171670" w:rsidRDefault="00171670" w:rsidP="00171670">
      <w:pPr>
        <w:pStyle w:val="ByLine"/>
        <w:jc w:val="center"/>
        <w:rPr>
          <w:rFonts w:ascii="Times New Roman" w:hAnsi="Times New Roman"/>
        </w:rPr>
      </w:pPr>
      <w:r w:rsidRPr="00171670">
        <w:rPr>
          <w:rFonts w:ascii="Times New Roman" w:hAnsi="Times New Roman"/>
        </w:rPr>
        <w:t>FU – Hoa Lac</w:t>
      </w:r>
    </w:p>
    <w:p w14:paraId="26854C27" w14:textId="4B8A8AA0" w:rsidR="00171670" w:rsidRPr="00171670" w:rsidRDefault="00171670" w:rsidP="00171670">
      <w:pPr>
        <w:pStyle w:val="ByLine"/>
        <w:jc w:val="center"/>
        <w:rPr>
          <w:rFonts w:ascii="Times New Roman" w:hAnsi="Times New Roman"/>
        </w:rPr>
      </w:pPr>
      <w:r w:rsidRPr="00E41ABB">
        <w:rPr>
          <w:rFonts w:ascii="Times New Roman" w:hAnsi="Times New Roman"/>
        </w:rPr>
        <w:t>Wednesday</w:t>
      </w:r>
      <w:r w:rsidRPr="00E41ABB">
        <w:rPr>
          <w:rFonts w:ascii="Times New Roman" w:hAnsi="Times New Roman"/>
          <w:lang w:val="vi-VN"/>
        </w:rPr>
        <w:t xml:space="preserve">, July </w:t>
      </w:r>
      <w:r>
        <w:rPr>
          <w:rFonts w:ascii="Times New Roman" w:hAnsi="Times New Roman"/>
        </w:rPr>
        <w:t>31</w:t>
      </w:r>
    </w:p>
    <w:p w14:paraId="232FABC3" w14:textId="77777777" w:rsidR="00DE6A57" w:rsidRPr="00DD2AB3" w:rsidRDefault="00DE6A57" w:rsidP="00DE6A57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Q2:</w:t>
      </w:r>
    </w:p>
    <w:p w14:paraId="7090C96E" w14:textId="036F9969" w:rsidR="00DE6A57" w:rsidRPr="0010105A" w:rsidRDefault="00802120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ABA756" wp14:editId="5B6316D4">
            <wp:extent cx="5886450" cy="3257550"/>
            <wp:effectExtent l="0" t="0" r="0" b="0"/>
            <wp:docPr id="156067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76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ab/>
      </w:r>
    </w:p>
    <w:p w14:paraId="7D8C7612" w14:textId="77777777" w:rsidR="00DE6A57" w:rsidRPr="0010105A" w:rsidRDefault="00DE6A57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14:paraId="109A8D26" w14:textId="77777777" w:rsidR="00DE6A57" w:rsidRPr="0010105A" w:rsidRDefault="00DE6A57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14:paraId="1425A0FB" w14:textId="77777777" w:rsidR="00DE6A57" w:rsidRPr="0010105A" w:rsidRDefault="00DE6A57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14:paraId="029D7D2D" w14:textId="77777777" w:rsidR="00DE6A57" w:rsidRPr="0010105A" w:rsidRDefault="00DE6A57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14:paraId="6ED7DF77" w14:textId="77777777" w:rsidR="00DE6A57" w:rsidRPr="0010105A" w:rsidRDefault="00DE6A57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14:paraId="6AA4DA4E" w14:textId="77777777" w:rsidR="00DE6A57" w:rsidRPr="0010105A" w:rsidRDefault="00DE6A57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14:paraId="5157DFD7" w14:textId="77777777" w:rsidR="00DE6A57" w:rsidRDefault="00DE6A57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14:paraId="33331E76" w14:textId="77777777" w:rsidR="0010105A" w:rsidRPr="0010105A" w:rsidRDefault="0010105A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14:paraId="38B4AF94" w14:textId="4487D1D5" w:rsidR="008B29FF" w:rsidRDefault="00296F63" w:rsidP="00F96A0C">
      <w:pPr>
        <w:pStyle w:val="Title"/>
        <w:jc w:val="left"/>
        <w:rPr>
          <w:noProof/>
        </w:rPr>
      </w:pPr>
      <w:r w:rsidRPr="00DD2AB3">
        <w:rPr>
          <w:rFonts w:ascii="Times New Roman" w:hAnsi="Times New Roman"/>
          <w:sz w:val="36"/>
          <w:szCs w:val="36"/>
        </w:rPr>
        <w:t>Q</w:t>
      </w:r>
      <w:r w:rsidR="00DE6A57">
        <w:rPr>
          <w:rFonts w:ascii="Times New Roman" w:hAnsi="Times New Roman"/>
          <w:sz w:val="36"/>
          <w:szCs w:val="36"/>
        </w:rPr>
        <w:t>3</w:t>
      </w:r>
      <w:r w:rsidRPr="00DD2AB3">
        <w:rPr>
          <w:rFonts w:ascii="Times New Roman" w:hAnsi="Times New Roman"/>
          <w:sz w:val="36"/>
          <w:szCs w:val="36"/>
        </w:rPr>
        <w:t>:</w:t>
      </w:r>
      <w:r w:rsidR="00F96A0C">
        <w:rPr>
          <w:noProof/>
        </w:rPr>
        <w:t xml:space="preserve"> </w:t>
      </w:r>
    </w:p>
    <w:p w14:paraId="232D9884" w14:textId="4423588F" w:rsidR="00F96A0C" w:rsidRPr="00F96A0C" w:rsidRDefault="00F96A0C" w:rsidP="00F96A0C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noProof/>
        </w:rPr>
        <w:drawing>
          <wp:inline distT="0" distB="0" distL="0" distR="0" wp14:anchorId="1B092D95" wp14:editId="4EF221E2">
            <wp:extent cx="5886450" cy="3242310"/>
            <wp:effectExtent l="0" t="0" r="0" b="0"/>
            <wp:docPr id="170393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39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"/>
        <w:gridCol w:w="1456"/>
        <w:gridCol w:w="7094"/>
      </w:tblGrid>
      <w:tr w:rsidR="008B29FF" w:rsidRPr="0010105A" w14:paraId="35A401F0" w14:textId="77777777" w:rsidTr="008B29FF">
        <w:trPr>
          <w:trHeight w:val="67"/>
        </w:trPr>
        <w:tc>
          <w:tcPr>
            <w:tcW w:w="260" w:type="pct"/>
            <w:shd w:val="clear" w:color="auto" w:fill="FFE8E1"/>
            <w:vAlign w:val="center"/>
          </w:tcPr>
          <w:p w14:paraId="06C09823" w14:textId="77777777" w:rsidR="008B29FF" w:rsidRPr="0010105A" w:rsidRDefault="008B29FF" w:rsidP="007947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7" w:type="pct"/>
            <w:shd w:val="clear" w:color="auto" w:fill="FFE8E1"/>
            <w:vAlign w:val="center"/>
          </w:tcPr>
          <w:p w14:paraId="25992240" w14:textId="77777777" w:rsidR="008B29FF" w:rsidRPr="0010105A" w:rsidRDefault="008B29FF" w:rsidP="007947B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993" w:type="pct"/>
            <w:shd w:val="clear" w:color="auto" w:fill="FFE8E1"/>
            <w:vAlign w:val="center"/>
          </w:tcPr>
          <w:p w14:paraId="7EC3B92D" w14:textId="77777777" w:rsidR="008B29FF" w:rsidRPr="0010105A" w:rsidRDefault="008B29FF" w:rsidP="007947B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B29FF" w:rsidRPr="0010105A" w14:paraId="4E3F769A" w14:textId="77777777" w:rsidTr="008B29FF">
        <w:tc>
          <w:tcPr>
            <w:tcW w:w="260" w:type="pct"/>
            <w:shd w:val="clear" w:color="auto" w:fill="auto"/>
            <w:vAlign w:val="center"/>
          </w:tcPr>
          <w:p w14:paraId="6FEB2123" w14:textId="77777777" w:rsidR="008B29FF" w:rsidRPr="0010105A" w:rsidRDefault="008B29FF" w:rsidP="007947B8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2A632A76" w14:textId="4B75A65F" w:rsidR="008B29FF" w:rsidRPr="0010105A" w:rsidRDefault="00881F88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3960B654" w14:textId="75C668C5" w:rsidR="008B29FF" w:rsidRPr="0010105A" w:rsidRDefault="00F96A0C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1F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People who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  <w:r w:rsidRPr="00C01F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order about</w:t>
            </w:r>
            <w:r w:rsidRPr="00C01F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Koi fish by using system.</w:t>
            </w:r>
          </w:p>
        </w:tc>
      </w:tr>
      <w:tr w:rsidR="008B29FF" w:rsidRPr="0010105A" w14:paraId="60337404" w14:textId="77777777" w:rsidTr="008B29FF">
        <w:trPr>
          <w:trHeight w:val="315"/>
        </w:trPr>
        <w:tc>
          <w:tcPr>
            <w:tcW w:w="260" w:type="pct"/>
            <w:shd w:val="clear" w:color="auto" w:fill="auto"/>
            <w:vAlign w:val="center"/>
          </w:tcPr>
          <w:p w14:paraId="73B5D3B9" w14:textId="77777777" w:rsidR="008B29FF" w:rsidRPr="0010105A" w:rsidRDefault="008B29FF" w:rsidP="007947B8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218861FC" w14:textId="21CCEDC8" w:rsidR="008B29FF" w:rsidRPr="0010105A" w:rsidRDefault="00881F88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0823CB1B" w14:textId="130C5240" w:rsidR="008B29FF" w:rsidRPr="0010105A" w:rsidRDefault="00F96A0C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quote of the customer</w:t>
            </w:r>
          </w:p>
        </w:tc>
      </w:tr>
      <w:tr w:rsidR="008B29FF" w:rsidRPr="0010105A" w14:paraId="1BBA85BF" w14:textId="77777777" w:rsidTr="008B29FF">
        <w:tc>
          <w:tcPr>
            <w:tcW w:w="260" w:type="pct"/>
            <w:shd w:val="clear" w:color="auto" w:fill="auto"/>
            <w:vAlign w:val="center"/>
          </w:tcPr>
          <w:p w14:paraId="30F6B9E9" w14:textId="77777777" w:rsidR="008B29FF" w:rsidRPr="0010105A" w:rsidRDefault="008B29FF" w:rsidP="007947B8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0446EE2C" w14:textId="69F99A55" w:rsidR="008B29FF" w:rsidRPr="0010105A" w:rsidRDefault="00881F88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F88">
              <w:rPr>
                <w:rFonts w:ascii="Times New Roman" w:hAnsi="Times New Roman" w:cs="Times New Roman"/>
                <w:sz w:val="24"/>
                <w:szCs w:val="24"/>
              </w:rPr>
              <w:t>Design Staff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302BCF40" w14:textId="03759CE9" w:rsidR="008B29FF" w:rsidRPr="0010105A" w:rsidRDefault="00F96A0C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0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Responsible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carry out the design for the construction order</w:t>
            </w:r>
          </w:p>
        </w:tc>
      </w:tr>
      <w:tr w:rsidR="00881F88" w:rsidRPr="0010105A" w14:paraId="32043FDB" w14:textId="77777777" w:rsidTr="008B29FF">
        <w:tc>
          <w:tcPr>
            <w:tcW w:w="260" w:type="pct"/>
            <w:shd w:val="clear" w:color="auto" w:fill="auto"/>
            <w:vAlign w:val="center"/>
          </w:tcPr>
          <w:p w14:paraId="71977DCD" w14:textId="09DD3336" w:rsidR="00881F88" w:rsidRPr="0010105A" w:rsidRDefault="00881F88" w:rsidP="007947B8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5BC203ED" w14:textId="0305A86E" w:rsidR="00881F88" w:rsidRPr="0010105A" w:rsidRDefault="00F96A0C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F88">
              <w:rPr>
                <w:rFonts w:ascii="Times New Roman" w:hAnsi="Times New Roman" w:cs="Times New Roman"/>
                <w:sz w:val="24"/>
                <w:szCs w:val="24"/>
              </w:rPr>
              <w:t>Construction staff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3D1D8F03" w14:textId="4143DEDE" w:rsidR="00881F88" w:rsidRPr="0010105A" w:rsidRDefault="00F96A0C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0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Responsible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carry </w:t>
            </w:r>
            <w:r w:rsidRPr="00F96A0C">
              <w:rPr>
                <w:rFonts w:ascii="Times New Roman" w:hAnsi="Times New Roman" w:cs="Times New Roman"/>
                <w:sz w:val="24"/>
                <w:szCs w:val="24"/>
              </w:rPr>
              <w:t>out acceptance procedures</w:t>
            </w:r>
          </w:p>
        </w:tc>
      </w:tr>
      <w:tr w:rsidR="00881F88" w:rsidRPr="0010105A" w14:paraId="6A8104C9" w14:textId="77777777" w:rsidTr="008B29FF">
        <w:tc>
          <w:tcPr>
            <w:tcW w:w="260" w:type="pct"/>
            <w:shd w:val="clear" w:color="auto" w:fill="auto"/>
            <w:vAlign w:val="center"/>
          </w:tcPr>
          <w:p w14:paraId="69A46AA2" w14:textId="21761B81" w:rsidR="00881F88" w:rsidRPr="0010105A" w:rsidRDefault="00881F88" w:rsidP="007947B8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639BA995" w14:textId="4E5A959D" w:rsidR="00881F88" w:rsidRPr="0010105A" w:rsidRDefault="00881F88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F88">
              <w:rPr>
                <w:rFonts w:ascii="Times New Roman" w:hAnsi="Times New Roman" w:cs="Times New Roman"/>
                <w:sz w:val="24"/>
                <w:szCs w:val="24"/>
              </w:rPr>
              <w:t>Sale Staff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65C5A613" w14:textId="3AD92727" w:rsidR="00881F88" w:rsidRPr="0010105A" w:rsidRDefault="00F96A0C" w:rsidP="00794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0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Responsible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contact with customer</w:t>
            </w:r>
          </w:p>
        </w:tc>
      </w:tr>
    </w:tbl>
    <w:p w14:paraId="5DA9AC67" w14:textId="77777777" w:rsidR="008B29FF" w:rsidRPr="0010105A" w:rsidRDefault="008B29FF">
      <w:pPr>
        <w:rPr>
          <w:rFonts w:ascii="Times New Roman" w:hAnsi="Times New Roman"/>
          <w:color w:val="5134FC"/>
          <w:sz w:val="24"/>
          <w:szCs w:val="24"/>
        </w:rPr>
      </w:pPr>
    </w:p>
    <w:p w14:paraId="5147D837" w14:textId="7EB09AAF" w:rsidR="007A73D7" w:rsidRDefault="007A73D7" w:rsidP="007A73D7">
      <w:pPr>
        <w:rPr>
          <w:rFonts w:ascii="Times New Roman" w:hAnsi="Times New Roman" w:cs="Times New Roman"/>
          <w:color w:val="5134FC"/>
          <w:sz w:val="24"/>
          <w:szCs w:val="24"/>
        </w:rPr>
      </w:pPr>
    </w:p>
    <w:p w14:paraId="6628E992" w14:textId="77777777" w:rsidR="00F96A0C" w:rsidRDefault="00F96A0C" w:rsidP="007A73D7">
      <w:pPr>
        <w:rPr>
          <w:rFonts w:ascii="Times New Roman" w:hAnsi="Times New Roman" w:cs="Times New Roman"/>
          <w:color w:val="5134FC"/>
          <w:sz w:val="24"/>
          <w:szCs w:val="24"/>
        </w:rPr>
      </w:pPr>
    </w:p>
    <w:p w14:paraId="61243A0B" w14:textId="77777777" w:rsidR="00F96A0C" w:rsidRPr="0010105A" w:rsidRDefault="00F96A0C" w:rsidP="007A73D7">
      <w:pPr>
        <w:rPr>
          <w:rFonts w:ascii="Times New Roman" w:hAnsi="Times New Roman" w:cs="Times New Roman"/>
          <w:color w:val="5134FC"/>
          <w:sz w:val="24"/>
          <w:szCs w:val="24"/>
        </w:rPr>
      </w:pPr>
    </w:p>
    <w:tbl>
      <w:tblPr>
        <w:tblW w:w="4880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871"/>
        <w:gridCol w:w="1456"/>
        <w:gridCol w:w="4760"/>
      </w:tblGrid>
      <w:tr w:rsidR="00B343E0" w:rsidRPr="0010105A" w14:paraId="33962A70" w14:textId="77777777" w:rsidTr="0010105A">
        <w:trPr>
          <w:trHeight w:val="67"/>
        </w:trPr>
        <w:tc>
          <w:tcPr>
            <w:tcW w:w="569" w:type="pct"/>
            <w:shd w:val="clear" w:color="auto" w:fill="FFE8E1"/>
            <w:vAlign w:val="center"/>
          </w:tcPr>
          <w:p w14:paraId="4C3E85EE" w14:textId="77777777" w:rsidR="008B29FF" w:rsidRPr="0010105A" w:rsidRDefault="008B29FF" w:rsidP="007947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#</w:t>
            </w:r>
          </w:p>
        </w:tc>
        <w:tc>
          <w:tcPr>
            <w:tcW w:w="1078" w:type="pct"/>
            <w:shd w:val="clear" w:color="auto" w:fill="FFE8E1"/>
            <w:vAlign w:val="center"/>
          </w:tcPr>
          <w:p w14:paraId="15A4CE09" w14:textId="77777777" w:rsidR="008B29FF" w:rsidRPr="0010105A" w:rsidRDefault="008B29FF" w:rsidP="007947B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677" w:type="pct"/>
            <w:shd w:val="clear" w:color="auto" w:fill="FFE8E1"/>
          </w:tcPr>
          <w:p w14:paraId="6E80E930" w14:textId="77777777" w:rsidR="008B29FF" w:rsidRPr="0010105A" w:rsidRDefault="008B29FF" w:rsidP="007947B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2676" w:type="pct"/>
            <w:shd w:val="clear" w:color="auto" w:fill="FFE8E1"/>
            <w:vAlign w:val="center"/>
          </w:tcPr>
          <w:p w14:paraId="627EBFEF" w14:textId="77777777" w:rsidR="008B29FF" w:rsidRPr="0010105A" w:rsidRDefault="008B29FF" w:rsidP="007947B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96A0C" w:rsidRPr="0010105A" w14:paraId="5E3FCF76" w14:textId="77777777" w:rsidTr="007F28DE">
        <w:tc>
          <w:tcPr>
            <w:tcW w:w="569" w:type="pct"/>
            <w:shd w:val="clear" w:color="auto" w:fill="auto"/>
            <w:vAlign w:val="center"/>
          </w:tcPr>
          <w:p w14:paraId="22E6D2C5" w14:textId="77777777" w:rsidR="00F96A0C" w:rsidRPr="0010105A" w:rsidRDefault="00F96A0C" w:rsidP="00F96A0C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UC-01</w:t>
            </w:r>
          </w:p>
        </w:tc>
        <w:tc>
          <w:tcPr>
            <w:tcW w:w="1078" w:type="pct"/>
            <w:shd w:val="clear" w:color="auto" w:fill="auto"/>
          </w:tcPr>
          <w:p w14:paraId="0C309F5E" w14:textId="10B61106" w:rsidR="00F96A0C" w:rsidRPr="0010105A" w:rsidRDefault="00F96A0C" w:rsidP="00F96A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arry out the design for the construction order</w:t>
            </w:r>
          </w:p>
        </w:tc>
        <w:tc>
          <w:tcPr>
            <w:tcW w:w="677" w:type="pct"/>
            <w:vAlign w:val="center"/>
          </w:tcPr>
          <w:p w14:paraId="405E9DC8" w14:textId="551438CE" w:rsidR="00F96A0C" w:rsidRPr="0010105A" w:rsidRDefault="00F96A0C" w:rsidP="00F96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1F88">
              <w:rPr>
                <w:rFonts w:ascii="Times New Roman" w:hAnsi="Times New Roman" w:cs="Times New Roman"/>
                <w:sz w:val="24"/>
                <w:szCs w:val="24"/>
              </w:rPr>
              <w:t>Design Staff</w:t>
            </w:r>
          </w:p>
        </w:tc>
        <w:tc>
          <w:tcPr>
            <w:tcW w:w="2676" w:type="pct"/>
            <w:shd w:val="clear" w:color="auto" w:fill="auto"/>
            <w:vAlign w:val="center"/>
          </w:tcPr>
          <w:p w14:paraId="08D7EA2F" w14:textId="5E2E559C" w:rsidR="00F96A0C" w:rsidRPr="0010105A" w:rsidRDefault="00F96A0C" w:rsidP="00F96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F88">
              <w:rPr>
                <w:rFonts w:ascii="Times New Roman" w:hAnsi="Times New Roman" w:cs="Times New Roman"/>
                <w:sz w:val="24"/>
                <w:szCs w:val="24"/>
              </w:rPr>
              <w:t>Design 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arry out the design for the construction order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after customer make a payment</w:t>
            </w:r>
          </w:p>
        </w:tc>
      </w:tr>
      <w:tr w:rsidR="00F96A0C" w:rsidRPr="0010105A" w14:paraId="641CC5EB" w14:textId="77777777" w:rsidTr="0010105A">
        <w:trPr>
          <w:trHeight w:val="315"/>
        </w:trPr>
        <w:tc>
          <w:tcPr>
            <w:tcW w:w="569" w:type="pct"/>
            <w:shd w:val="clear" w:color="auto" w:fill="auto"/>
            <w:vAlign w:val="center"/>
          </w:tcPr>
          <w:p w14:paraId="5106B928" w14:textId="77777777" w:rsidR="00F96A0C" w:rsidRPr="0010105A" w:rsidRDefault="00F96A0C" w:rsidP="00F96A0C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UC-02</w:t>
            </w:r>
          </w:p>
        </w:tc>
        <w:tc>
          <w:tcPr>
            <w:tcW w:w="1078" w:type="pct"/>
            <w:shd w:val="clear" w:color="auto" w:fill="auto"/>
          </w:tcPr>
          <w:p w14:paraId="09FA24D4" w14:textId="617A9AFF" w:rsidR="00F96A0C" w:rsidRPr="0010105A" w:rsidRDefault="00F96A0C" w:rsidP="00F96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6A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Construction the </w:t>
            </w:r>
            <w:proofErr w:type="gramStart"/>
            <w:r w:rsidRPr="00F96A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pond</w:t>
            </w:r>
            <w:proofErr w:type="gramEnd"/>
          </w:p>
        </w:tc>
        <w:tc>
          <w:tcPr>
            <w:tcW w:w="677" w:type="pct"/>
          </w:tcPr>
          <w:p w14:paraId="5C637EB4" w14:textId="42361744" w:rsidR="00F96A0C" w:rsidRPr="0010105A" w:rsidRDefault="00F96A0C" w:rsidP="00F96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1F88">
              <w:rPr>
                <w:rFonts w:ascii="Times New Roman" w:hAnsi="Times New Roman" w:cs="Times New Roman"/>
                <w:sz w:val="24"/>
                <w:szCs w:val="24"/>
              </w:rPr>
              <w:t>Construction staff</w:t>
            </w:r>
          </w:p>
        </w:tc>
        <w:tc>
          <w:tcPr>
            <w:tcW w:w="2676" w:type="pct"/>
            <w:shd w:val="clear" w:color="auto" w:fill="auto"/>
            <w:vAlign w:val="center"/>
          </w:tcPr>
          <w:p w14:paraId="7000A73D" w14:textId="5188350D" w:rsidR="00F96A0C" w:rsidRPr="0010105A" w:rsidRDefault="00F96A0C" w:rsidP="00F96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1F88">
              <w:rPr>
                <w:rFonts w:ascii="Times New Roman" w:hAnsi="Times New Roman" w:cs="Times New Roman"/>
                <w:sz w:val="24"/>
                <w:szCs w:val="24"/>
              </w:rPr>
              <w:t>Construction staff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F96A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onstruction the </w:t>
            </w:r>
            <w:proofErr w:type="gramStart"/>
            <w:r w:rsidRPr="00F96A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pond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after customer make </w:t>
            </w:r>
            <w:r w:rsidR="0067109B">
              <w:rPr>
                <w:rFonts w:ascii="Times New Roman" w:eastAsia="Times New Roman" w:hAnsi="Times New Roman" w:cs="Times New Roman"/>
                <w:sz w:val="24"/>
                <w:szCs w:val="24"/>
              </w:rPr>
              <w:t>the second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payment</w:t>
            </w:r>
          </w:p>
        </w:tc>
      </w:tr>
      <w:tr w:rsidR="00F96A0C" w:rsidRPr="0010105A" w14:paraId="26D50322" w14:textId="77777777" w:rsidTr="0010105A">
        <w:tc>
          <w:tcPr>
            <w:tcW w:w="569" w:type="pct"/>
            <w:shd w:val="clear" w:color="auto" w:fill="auto"/>
            <w:vAlign w:val="center"/>
          </w:tcPr>
          <w:p w14:paraId="3EE1C4D4" w14:textId="4BD34069" w:rsidR="00F96A0C" w:rsidRPr="0010105A" w:rsidRDefault="0067109B" w:rsidP="00F96A0C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UC-03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7648C78A" w14:textId="42A022E6" w:rsidR="00F96A0C" w:rsidRPr="0010105A" w:rsidRDefault="0067109B" w:rsidP="00F96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09B">
              <w:rPr>
                <w:rFonts w:ascii="Times New Roman" w:hAnsi="Times New Roman" w:cs="Times New Roman"/>
                <w:sz w:val="24"/>
                <w:szCs w:val="24"/>
              </w:rPr>
              <w:t>Confirm completion of the construction order</w:t>
            </w:r>
          </w:p>
        </w:tc>
        <w:tc>
          <w:tcPr>
            <w:tcW w:w="677" w:type="pct"/>
          </w:tcPr>
          <w:p w14:paraId="63CDE6BA" w14:textId="77777777" w:rsidR="00F96A0C" w:rsidRDefault="00F96A0C" w:rsidP="00F96A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1BE0C2" w14:textId="6D1965C1" w:rsidR="0067109B" w:rsidRPr="0067109B" w:rsidRDefault="0067109B" w:rsidP="006710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676" w:type="pct"/>
            <w:shd w:val="clear" w:color="auto" w:fill="auto"/>
            <w:vAlign w:val="center"/>
          </w:tcPr>
          <w:p w14:paraId="058A5469" w14:textId="226E6F09" w:rsidR="00F96A0C" w:rsidRPr="0010105A" w:rsidRDefault="0067109B" w:rsidP="00F96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67109B">
              <w:rPr>
                <w:rFonts w:ascii="Times New Roman" w:hAnsi="Times New Roman" w:cs="Times New Roman"/>
                <w:sz w:val="24"/>
                <w:szCs w:val="24"/>
              </w:rPr>
              <w:t>onfirm completion of the construction 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customer make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third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payment</w:t>
            </w:r>
            <w:proofErr w:type="gramEnd"/>
          </w:p>
        </w:tc>
      </w:tr>
      <w:tr w:rsidR="0067109B" w:rsidRPr="0010105A" w14:paraId="0E442801" w14:textId="77777777" w:rsidTr="0010105A">
        <w:tc>
          <w:tcPr>
            <w:tcW w:w="569" w:type="pct"/>
            <w:shd w:val="clear" w:color="auto" w:fill="auto"/>
            <w:vAlign w:val="center"/>
          </w:tcPr>
          <w:p w14:paraId="02618D20" w14:textId="265C309F" w:rsidR="0067109B" w:rsidRPr="0010105A" w:rsidRDefault="0067109B" w:rsidP="00F96A0C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UC-0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8" w:type="pct"/>
            <w:shd w:val="clear" w:color="auto" w:fill="auto"/>
            <w:vAlign w:val="center"/>
          </w:tcPr>
          <w:p w14:paraId="736FB09B" w14:textId="0F62EC89" w:rsidR="0067109B" w:rsidRPr="0067109B" w:rsidRDefault="0067109B" w:rsidP="00F96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09B">
              <w:rPr>
                <w:rFonts w:ascii="Times New Roman" w:hAnsi="Times New Roman" w:cs="Times New Roman"/>
                <w:sz w:val="24"/>
                <w:szCs w:val="24"/>
              </w:rPr>
              <w:t>View the quote</w:t>
            </w:r>
          </w:p>
        </w:tc>
        <w:tc>
          <w:tcPr>
            <w:tcW w:w="677" w:type="pct"/>
          </w:tcPr>
          <w:p w14:paraId="1ED71C0E" w14:textId="62F4D20C" w:rsidR="0067109B" w:rsidRDefault="0067109B" w:rsidP="00F96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676" w:type="pct"/>
            <w:shd w:val="clear" w:color="auto" w:fill="auto"/>
            <w:vAlign w:val="center"/>
          </w:tcPr>
          <w:p w14:paraId="3D5C054D" w14:textId="5CDD4315" w:rsidR="0067109B" w:rsidRDefault="0067109B" w:rsidP="00F96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v</w:t>
            </w:r>
            <w:r w:rsidRPr="0067109B">
              <w:rPr>
                <w:rFonts w:ascii="Times New Roman" w:hAnsi="Times New Roman" w:cs="Times New Roman"/>
                <w:sz w:val="24"/>
                <w:szCs w:val="24"/>
              </w:rPr>
              <w:t>iew the quote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after manager approve</w:t>
            </w:r>
          </w:p>
        </w:tc>
      </w:tr>
    </w:tbl>
    <w:p w14:paraId="54E5F1AA" w14:textId="77777777" w:rsidR="00296F63" w:rsidRPr="00332A64" w:rsidRDefault="00296F63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10105A">
        <w:rPr>
          <w:rFonts w:ascii="Times New Roman" w:hAnsi="Times New Roman" w:cs="Times New Roman"/>
          <w:sz w:val="24"/>
          <w:szCs w:val="24"/>
        </w:rPr>
        <w:br w:type="page"/>
      </w:r>
    </w:p>
    <w:p w14:paraId="1474D715" w14:textId="77777777" w:rsidR="007B6A9E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</w:t>
      </w:r>
      <w:r w:rsidR="00DE6A57">
        <w:rPr>
          <w:rFonts w:ascii="Times New Roman" w:hAnsi="Times New Roman"/>
          <w:sz w:val="36"/>
          <w:szCs w:val="36"/>
        </w:rPr>
        <w:t>4</w:t>
      </w:r>
      <w:r w:rsidRPr="00DD2AB3">
        <w:rPr>
          <w:rFonts w:ascii="Times New Roman" w:hAnsi="Times New Roman"/>
          <w:sz w:val="36"/>
          <w:szCs w:val="36"/>
        </w:rPr>
        <w:t>:</w:t>
      </w:r>
      <w:r w:rsidR="00582B54" w:rsidRPr="00DD2AB3">
        <w:rPr>
          <w:rFonts w:ascii="Times New Roman" w:hAnsi="Times New Roman"/>
          <w:sz w:val="36"/>
          <w:szCs w:val="36"/>
        </w:rPr>
        <w:tab/>
      </w:r>
    </w:p>
    <w:p w14:paraId="38C30D88" w14:textId="37BFD79D" w:rsidR="00296F63" w:rsidRPr="0010105A" w:rsidRDefault="00296F63" w:rsidP="00B343E0">
      <w:pPr>
        <w:rPr>
          <w:rFonts w:ascii="Times New Roman" w:hAnsi="Times New Roman"/>
          <w:color w:val="5134FC"/>
          <w:sz w:val="24"/>
          <w:szCs w:val="24"/>
        </w:rPr>
      </w:pPr>
    </w:p>
    <w:tbl>
      <w:tblPr>
        <w:tblW w:w="91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6449"/>
        <w:gridCol w:w="1890"/>
      </w:tblGrid>
      <w:tr w:rsidR="00FD0F8F" w:rsidRPr="0010105A" w14:paraId="70D36701" w14:textId="77777777" w:rsidTr="0010105A">
        <w:tc>
          <w:tcPr>
            <w:tcW w:w="851" w:type="dxa"/>
            <w:shd w:val="clear" w:color="auto" w:fill="FFE8E1"/>
            <w:vAlign w:val="center"/>
          </w:tcPr>
          <w:p w14:paraId="2DEAF393" w14:textId="77777777" w:rsidR="00FD0F8F" w:rsidRPr="0010105A" w:rsidRDefault="00FD0F8F" w:rsidP="007947B8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ascii="Times New Roman" w:hAnsi="Times New Roman"/>
                <w:i w:val="0"/>
                <w:szCs w:val="24"/>
              </w:rPr>
            </w:pPr>
            <w:r w:rsidRPr="0010105A">
              <w:rPr>
                <w:rFonts w:ascii="Times New Roman" w:hAnsi="Times New Roman"/>
                <w:i w:val="0"/>
                <w:szCs w:val="24"/>
              </w:rPr>
              <w:t>ID</w:t>
            </w:r>
          </w:p>
        </w:tc>
        <w:tc>
          <w:tcPr>
            <w:tcW w:w="6449" w:type="dxa"/>
            <w:shd w:val="clear" w:color="auto" w:fill="FFE8E1"/>
            <w:vAlign w:val="center"/>
          </w:tcPr>
          <w:p w14:paraId="298F07B9" w14:textId="77777777" w:rsidR="00FD0F8F" w:rsidRPr="0010105A" w:rsidRDefault="00FD0F8F" w:rsidP="007947B8">
            <w:pPr>
              <w:pStyle w:val="TableHead"/>
              <w:keepNext/>
              <w:keepLines/>
              <w:spacing w:before="60"/>
              <w:ind w:left="91" w:right="99"/>
              <w:jc w:val="center"/>
              <w:rPr>
                <w:rFonts w:ascii="Times New Roman" w:hAnsi="Times New Roman"/>
                <w:i w:val="0"/>
                <w:szCs w:val="24"/>
              </w:rPr>
            </w:pPr>
            <w:r w:rsidRPr="0010105A">
              <w:rPr>
                <w:rFonts w:ascii="Times New Roman" w:hAnsi="Times New Roman"/>
                <w:i w:val="0"/>
                <w:szCs w:val="24"/>
              </w:rPr>
              <w:t>Rule Definition</w:t>
            </w:r>
          </w:p>
        </w:tc>
        <w:tc>
          <w:tcPr>
            <w:tcW w:w="1890" w:type="dxa"/>
            <w:shd w:val="clear" w:color="auto" w:fill="FFE8E1"/>
          </w:tcPr>
          <w:p w14:paraId="6F281C52" w14:textId="77777777" w:rsidR="00FD0F8F" w:rsidRPr="0010105A" w:rsidRDefault="00FD0F8F" w:rsidP="00FD0F8F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ascii="Times New Roman" w:hAnsi="Times New Roman"/>
                <w:i w:val="0"/>
                <w:szCs w:val="24"/>
              </w:rPr>
            </w:pPr>
            <w:r w:rsidRPr="0010105A">
              <w:rPr>
                <w:rFonts w:ascii="Times New Roman" w:hAnsi="Times New Roman"/>
                <w:i w:val="0"/>
                <w:szCs w:val="24"/>
              </w:rPr>
              <w:t>Use cases</w:t>
            </w:r>
          </w:p>
        </w:tc>
      </w:tr>
      <w:tr w:rsidR="00FD0F8F" w:rsidRPr="0010105A" w14:paraId="241E2D3B" w14:textId="77777777" w:rsidTr="0010105A">
        <w:tc>
          <w:tcPr>
            <w:tcW w:w="851" w:type="dxa"/>
          </w:tcPr>
          <w:p w14:paraId="79237CE2" w14:textId="77777777" w:rsidR="00FD0F8F" w:rsidRPr="0010105A" w:rsidRDefault="00FD0F8F" w:rsidP="007947B8">
            <w:pPr>
              <w:pStyle w:val="TableText"/>
              <w:spacing w:line="240" w:lineRule="exact"/>
              <w:ind w:left="91" w:right="89" w:hanging="1"/>
              <w:rPr>
                <w:sz w:val="24"/>
                <w:szCs w:val="24"/>
              </w:rPr>
            </w:pPr>
            <w:r w:rsidRPr="0010105A">
              <w:rPr>
                <w:sz w:val="24"/>
                <w:szCs w:val="24"/>
              </w:rPr>
              <w:t>BR-01</w:t>
            </w:r>
          </w:p>
        </w:tc>
        <w:tc>
          <w:tcPr>
            <w:tcW w:w="6449" w:type="dxa"/>
          </w:tcPr>
          <w:p w14:paraId="617ADD1D" w14:textId="45F27ADB" w:rsidR="00FD0F8F" w:rsidRPr="0010105A" w:rsidRDefault="00F96A0C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customer needs to confirm and make first payment equivalent 20% of the total value of the construction order</w:t>
            </w:r>
          </w:p>
        </w:tc>
        <w:tc>
          <w:tcPr>
            <w:tcW w:w="1890" w:type="dxa"/>
          </w:tcPr>
          <w:p w14:paraId="41819AD8" w14:textId="21DC84D5" w:rsidR="00FD0F8F" w:rsidRPr="0010105A" w:rsidRDefault="0067109B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  <w:r w:rsidRPr="0010105A">
              <w:rPr>
                <w:sz w:val="24"/>
                <w:szCs w:val="24"/>
              </w:rPr>
              <w:t>UC-01</w:t>
            </w:r>
          </w:p>
        </w:tc>
      </w:tr>
      <w:tr w:rsidR="00FD0F8F" w:rsidRPr="0010105A" w14:paraId="1BDB7196" w14:textId="77777777" w:rsidTr="0010105A">
        <w:tc>
          <w:tcPr>
            <w:tcW w:w="851" w:type="dxa"/>
          </w:tcPr>
          <w:p w14:paraId="34BA0554" w14:textId="77777777" w:rsidR="00FD0F8F" w:rsidRPr="0010105A" w:rsidRDefault="00FD0F8F" w:rsidP="007947B8">
            <w:pPr>
              <w:pStyle w:val="TableText"/>
              <w:spacing w:line="240" w:lineRule="exact"/>
              <w:ind w:left="91" w:right="89"/>
              <w:rPr>
                <w:sz w:val="24"/>
                <w:szCs w:val="24"/>
              </w:rPr>
            </w:pPr>
            <w:r w:rsidRPr="0010105A">
              <w:rPr>
                <w:sz w:val="24"/>
                <w:szCs w:val="24"/>
              </w:rPr>
              <w:t>BR-02</w:t>
            </w:r>
          </w:p>
        </w:tc>
        <w:tc>
          <w:tcPr>
            <w:tcW w:w="6449" w:type="dxa"/>
          </w:tcPr>
          <w:p w14:paraId="5F6B39A3" w14:textId="78FD69F0" w:rsidR="00FD0F8F" w:rsidRPr="0010105A" w:rsidRDefault="0067109B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customer needs to confirm and make second payment equivalent 30% of the total value of the construction order</w:t>
            </w:r>
          </w:p>
        </w:tc>
        <w:tc>
          <w:tcPr>
            <w:tcW w:w="1890" w:type="dxa"/>
          </w:tcPr>
          <w:p w14:paraId="2F8EFF0D" w14:textId="19580E60" w:rsidR="00FD0F8F" w:rsidRPr="0010105A" w:rsidRDefault="0067109B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  <w:r w:rsidRPr="0010105A">
              <w:rPr>
                <w:sz w:val="24"/>
                <w:szCs w:val="24"/>
              </w:rPr>
              <w:t>UC-0</w:t>
            </w:r>
            <w:r>
              <w:rPr>
                <w:sz w:val="24"/>
                <w:szCs w:val="24"/>
              </w:rPr>
              <w:t>2</w:t>
            </w:r>
          </w:p>
        </w:tc>
      </w:tr>
      <w:tr w:rsidR="00FD0F8F" w:rsidRPr="0010105A" w14:paraId="15540A3A" w14:textId="77777777" w:rsidTr="0010105A">
        <w:tc>
          <w:tcPr>
            <w:tcW w:w="851" w:type="dxa"/>
          </w:tcPr>
          <w:p w14:paraId="4CA1557E" w14:textId="77777777" w:rsidR="00FD0F8F" w:rsidRPr="0010105A" w:rsidRDefault="00FD0F8F" w:rsidP="007947B8">
            <w:pPr>
              <w:pStyle w:val="TableText"/>
              <w:spacing w:line="240" w:lineRule="exact"/>
              <w:ind w:left="91" w:right="89"/>
              <w:rPr>
                <w:sz w:val="24"/>
                <w:szCs w:val="24"/>
              </w:rPr>
            </w:pPr>
            <w:r w:rsidRPr="0010105A">
              <w:rPr>
                <w:sz w:val="24"/>
                <w:szCs w:val="24"/>
              </w:rPr>
              <w:t>BR-03</w:t>
            </w:r>
          </w:p>
        </w:tc>
        <w:tc>
          <w:tcPr>
            <w:tcW w:w="6449" w:type="dxa"/>
          </w:tcPr>
          <w:p w14:paraId="64599FFB" w14:textId="66BCC123" w:rsidR="00FD0F8F" w:rsidRPr="0010105A" w:rsidRDefault="0067109B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customer needs to confirm and make </w:t>
            </w:r>
            <w:proofErr w:type="gramStart"/>
            <w:r>
              <w:rPr>
                <w:sz w:val="24"/>
                <w:szCs w:val="24"/>
              </w:rPr>
              <w:t xml:space="preserve">third </w:t>
            </w:r>
            <w:r>
              <w:rPr>
                <w:sz w:val="24"/>
                <w:szCs w:val="24"/>
              </w:rPr>
              <w:t xml:space="preserve"> payment</w:t>
            </w:r>
            <w:proofErr w:type="gramEnd"/>
            <w:r>
              <w:rPr>
                <w:sz w:val="24"/>
                <w:szCs w:val="24"/>
              </w:rPr>
              <w:t xml:space="preserve"> equivalent 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0% of the total value of the construction order</w:t>
            </w:r>
          </w:p>
        </w:tc>
        <w:tc>
          <w:tcPr>
            <w:tcW w:w="1890" w:type="dxa"/>
          </w:tcPr>
          <w:p w14:paraId="5D5B5EE3" w14:textId="5F42DD7F" w:rsidR="00FD0F8F" w:rsidRPr="0010105A" w:rsidRDefault="0067109B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  <w:r w:rsidRPr="0010105A">
              <w:rPr>
                <w:sz w:val="24"/>
                <w:szCs w:val="24"/>
              </w:rPr>
              <w:t>UC-0</w:t>
            </w:r>
            <w:r>
              <w:rPr>
                <w:sz w:val="24"/>
                <w:szCs w:val="24"/>
              </w:rPr>
              <w:t>3</w:t>
            </w:r>
          </w:p>
        </w:tc>
      </w:tr>
      <w:tr w:rsidR="00F96A0C" w:rsidRPr="0010105A" w14:paraId="58784A1B" w14:textId="77777777" w:rsidTr="0010105A">
        <w:tc>
          <w:tcPr>
            <w:tcW w:w="851" w:type="dxa"/>
          </w:tcPr>
          <w:p w14:paraId="49E6F8C3" w14:textId="5408C82C" w:rsidR="00F96A0C" w:rsidRPr="0010105A" w:rsidRDefault="00F96A0C" w:rsidP="007947B8">
            <w:pPr>
              <w:pStyle w:val="TableText"/>
              <w:spacing w:line="240" w:lineRule="exact"/>
              <w:ind w:left="91" w:right="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BR-04</w:t>
            </w:r>
          </w:p>
        </w:tc>
        <w:tc>
          <w:tcPr>
            <w:tcW w:w="6449" w:type="dxa"/>
          </w:tcPr>
          <w:p w14:paraId="3CE23698" w14:textId="40911F08" w:rsidR="00F96A0C" w:rsidRPr="0010105A" w:rsidRDefault="0067109B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can view the quote when Manager approved</w:t>
            </w:r>
          </w:p>
        </w:tc>
        <w:tc>
          <w:tcPr>
            <w:tcW w:w="1890" w:type="dxa"/>
          </w:tcPr>
          <w:p w14:paraId="4D553252" w14:textId="278B802D" w:rsidR="00F96A0C" w:rsidRPr="0010105A" w:rsidRDefault="0067109B" w:rsidP="007947B8">
            <w:pPr>
              <w:pStyle w:val="TableText"/>
              <w:spacing w:line="240" w:lineRule="exact"/>
              <w:ind w:left="91" w:right="99"/>
              <w:rPr>
                <w:sz w:val="24"/>
                <w:szCs w:val="24"/>
              </w:rPr>
            </w:pPr>
            <w:r w:rsidRPr="0010105A">
              <w:rPr>
                <w:sz w:val="24"/>
                <w:szCs w:val="24"/>
              </w:rPr>
              <w:t>UC-0</w:t>
            </w:r>
            <w:r>
              <w:rPr>
                <w:sz w:val="24"/>
                <w:szCs w:val="24"/>
              </w:rPr>
              <w:t>4</w:t>
            </w:r>
          </w:p>
        </w:tc>
      </w:tr>
    </w:tbl>
    <w:p w14:paraId="54190BCA" w14:textId="77777777" w:rsidR="00B93CE4" w:rsidRPr="0010105A" w:rsidRDefault="00B93CE4" w:rsidP="00B93CE4">
      <w:pPr>
        <w:rPr>
          <w:rFonts w:ascii="Times New Roman" w:hAnsi="Times New Roman" w:cs="Times New Roman"/>
          <w:sz w:val="24"/>
          <w:szCs w:val="24"/>
        </w:rPr>
      </w:pPr>
    </w:p>
    <w:p w14:paraId="5FE6317A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1D050125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6409AA87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61DFDED3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64742010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55FEF6BA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314C3382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5360D851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45579050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4B4834B0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2C1A25CC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0228BF22" w14:textId="77777777" w:rsidR="00CD2C98" w:rsidRPr="0010105A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70391B6B" w14:textId="77777777" w:rsidR="00CD2C98" w:rsidRDefault="00CD2C98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59DDCE2F" w14:textId="77777777" w:rsidR="0010105A" w:rsidRDefault="0010105A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2D3BCAA6" w14:textId="77777777" w:rsidR="0010105A" w:rsidRDefault="0010105A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69DA1985" w14:textId="77777777" w:rsidR="0010105A" w:rsidRPr="0010105A" w:rsidRDefault="0010105A" w:rsidP="00B93CE4">
      <w:pPr>
        <w:rPr>
          <w:rFonts w:ascii="Times New Roman" w:hAnsi="Times New Roman" w:cs="Times New Roman"/>
          <w:b/>
          <w:sz w:val="24"/>
          <w:szCs w:val="24"/>
        </w:rPr>
      </w:pPr>
    </w:p>
    <w:p w14:paraId="6F11EDA3" w14:textId="77777777" w:rsidR="007B6A9E" w:rsidRDefault="00B93CE4" w:rsidP="00260327">
      <w:pPr>
        <w:rPr>
          <w:rFonts w:ascii="Times New Roman" w:hAnsi="Times New Roman" w:cs="Times New Roman"/>
          <w:b/>
          <w:sz w:val="36"/>
          <w:szCs w:val="36"/>
        </w:rPr>
      </w:pPr>
      <w:r w:rsidRPr="00DD2AB3">
        <w:rPr>
          <w:rFonts w:ascii="Times New Roman" w:hAnsi="Times New Roman" w:cs="Times New Roman"/>
          <w:b/>
          <w:sz w:val="36"/>
          <w:szCs w:val="36"/>
        </w:rPr>
        <w:t>Q</w:t>
      </w:r>
      <w:r w:rsidR="00020101">
        <w:rPr>
          <w:rFonts w:ascii="Times New Roman" w:hAnsi="Times New Roman" w:cs="Times New Roman"/>
          <w:b/>
          <w:sz w:val="36"/>
          <w:szCs w:val="36"/>
        </w:rPr>
        <w:t>5</w:t>
      </w:r>
      <w:r w:rsidRPr="00DD2AB3">
        <w:rPr>
          <w:rFonts w:ascii="Times New Roman" w:hAnsi="Times New Roman" w:cs="Times New Roman"/>
          <w:b/>
          <w:sz w:val="36"/>
          <w:szCs w:val="36"/>
        </w:rPr>
        <w:t>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1DD67CC1" w14:textId="77777777" w:rsidR="005031AE" w:rsidRPr="0010105A" w:rsidRDefault="005031AE" w:rsidP="005031AE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>&lt; Student must replace this line</w:t>
      </w:r>
    </w:p>
    <w:p w14:paraId="487CB960" w14:textId="77777777" w:rsidR="005031AE" w:rsidRPr="0010105A" w:rsidRDefault="005031AE" w:rsidP="005031AE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lastRenderedPageBreak/>
        <w:t xml:space="preserve">Notes: </w:t>
      </w:r>
    </w:p>
    <w:p w14:paraId="73E079BA" w14:textId="77777777" w:rsidR="005031AE" w:rsidRPr="0010105A" w:rsidRDefault="005031AE" w:rsidP="005031A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Draw the correct syntax to describe the </w:t>
      </w:r>
      <w:r>
        <w:rPr>
          <w:rFonts w:ascii="Times New Roman" w:hAnsi="Times New Roman" w:cs="Times New Roman"/>
          <w:color w:val="5134FC"/>
          <w:sz w:val="24"/>
          <w:szCs w:val="24"/>
        </w:rPr>
        <w:t>state transition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diagram (0.</w:t>
      </w:r>
      <w:r>
        <w:rPr>
          <w:rFonts w:ascii="Times New Roman" w:hAnsi="Times New Roman" w:cs="Times New Roman"/>
          <w:color w:val="5134FC"/>
          <w:sz w:val="24"/>
          <w:szCs w:val="24"/>
        </w:rPr>
        <w:t>3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point)</w:t>
      </w:r>
    </w:p>
    <w:p w14:paraId="05AADD51" w14:textId="77777777" w:rsidR="005031AE" w:rsidRPr="0010105A" w:rsidRDefault="005031AE" w:rsidP="005031A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Draw </w:t>
      </w:r>
      <w:r>
        <w:rPr>
          <w:rFonts w:ascii="Times New Roman" w:hAnsi="Times New Roman" w:cs="Times New Roman"/>
          <w:color w:val="5134FC"/>
          <w:sz w:val="24"/>
          <w:szCs w:val="24"/>
        </w:rPr>
        <w:t xml:space="preserve">states 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>and brief descriptions (0.</w:t>
      </w:r>
      <w:r>
        <w:rPr>
          <w:rFonts w:ascii="Times New Roman" w:hAnsi="Times New Roman" w:cs="Times New Roman"/>
          <w:color w:val="5134FC"/>
          <w:sz w:val="24"/>
          <w:szCs w:val="24"/>
        </w:rPr>
        <w:t>9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point)</w:t>
      </w:r>
    </w:p>
    <w:p w14:paraId="06F932F0" w14:textId="77777777" w:rsidR="005031AE" w:rsidRPr="0010105A" w:rsidRDefault="005031AE" w:rsidP="005031A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5134FC"/>
          <w:sz w:val="24"/>
          <w:szCs w:val="24"/>
        </w:rPr>
      </w:pPr>
      <w:r>
        <w:rPr>
          <w:rFonts w:ascii="Times New Roman" w:hAnsi="Times New Roman" w:cs="Times New Roman"/>
          <w:color w:val="5134FC"/>
          <w:sz w:val="24"/>
          <w:szCs w:val="24"/>
        </w:rPr>
        <w:t>Draw transitions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5134FC"/>
          <w:sz w:val="24"/>
          <w:szCs w:val="24"/>
        </w:rPr>
        <w:t>0.8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points)</w:t>
      </w:r>
    </w:p>
    <w:p w14:paraId="2123D1BE" w14:textId="77777777" w:rsidR="005031AE" w:rsidRPr="0010105A" w:rsidRDefault="005031AE" w:rsidP="005031AE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>&gt;</w:t>
      </w:r>
    </w:p>
    <w:p w14:paraId="76323478" w14:textId="77777777" w:rsidR="005031AE" w:rsidRPr="0010105A" w:rsidRDefault="005031AE" w:rsidP="005031AE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 w:cs="Times New Roman"/>
          <w:color w:val="5134FC"/>
          <w:sz w:val="24"/>
          <w:szCs w:val="24"/>
        </w:rPr>
        <w:t>&lt;Student must replace this line, answer Q</w:t>
      </w:r>
      <w:r>
        <w:rPr>
          <w:rFonts w:ascii="Times New Roman" w:hAnsi="Times New Roman" w:cs="Times New Roman"/>
          <w:color w:val="5134FC"/>
          <w:sz w:val="24"/>
          <w:szCs w:val="24"/>
        </w:rPr>
        <w:t>5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by drawing 1 </w:t>
      </w:r>
      <w:r>
        <w:rPr>
          <w:rFonts w:ascii="Times New Roman" w:hAnsi="Times New Roman" w:cs="Times New Roman"/>
          <w:color w:val="5134FC"/>
          <w:sz w:val="24"/>
          <w:szCs w:val="24"/>
        </w:rPr>
        <w:t>state transition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diagram that reflect this exam paper and copy and then paste the image of that </w:t>
      </w:r>
      <w:r>
        <w:rPr>
          <w:rFonts w:ascii="Times New Roman" w:hAnsi="Times New Roman" w:cs="Times New Roman"/>
          <w:color w:val="5134FC"/>
          <w:sz w:val="24"/>
          <w:szCs w:val="24"/>
        </w:rPr>
        <w:t>state transition</w:t>
      </w:r>
      <w:r w:rsidRPr="0010105A">
        <w:rPr>
          <w:rFonts w:ascii="Times New Roman" w:hAnsi="Times New Roman" w:cs="Times New Roman"/>
          <w:color w:val="5134FC"/>
          <w:sz w:val="24"/>
          <w:szCs w:val="24"/>
        </w:rPr>
        <w:t xml:space="preserve"> diagram here &gt;</w:t>
      </w:r>
    </w:p>
    <w:p w14:paraId="7F13E69C" w14:textId="77777777" w:rsidR="005031AE" w:rsidRPr="0010105A" w:rsidRDefault="005031AE" w:rsidP="005031AE">
      <w:pPr>
        <w:rPr>
          <w:rFonts w:ascii="Times New Roman" w:hAnsi="Times New Roman" w:cs="Times New Roman"/>
          <w:color w:val="5134FC"/>
          <w:sz w:val="24"/>
          <w:szCs w:val="24"/>
        </w:rPr>
      </w:pPr>
    </w:p>
    <w:p w14:paraId="3982FB2A" w14:textId="77777777" w:rsidR="005031AE" w:rsidRPr="0010105A" w:rsidRDefault="005031AE" w:rsidP="005031AE">
      <w:pPr>
        <w:rPr>
          <w:rFonts w:ascii="Times New Roman" w:hAnsi="Times New Roman" w:cs="Times New Roman"/>
          <w:color w:val="5134FC"/>
          <w:sz w:val="24"/>
          <w:szCs w:val="24"/>
        </w:rPr>
      </w:pPr>
      <w:r w:rsidRPr="0010105A">
        <w:rPr>
          <w:rFonts w:ascii="Times New Roman" w:hAnsi="Times New Roman"/>
          <w:color w:val="5134FC"/>
          <w:sz w:val="24"/>
          <w:szCs w:val="24"/>
        </w:rPr>
        <w:t xml:space="preserve">&lt; Student must replace this line, </w:t>
      </w:r>
      <w:r w:rsidRPr="0010105A">
        <w:rPr>
          <w:rFonts w:ascii="Times New Roman" w:hAnsi="Times New Roman"/>
          <w:b/>
          <w:color w:val="5134FC"/>
          <w:sz w:val="24"/>
          <w:szCs w:val="24"/>
        </w:rPr>
        <w:t>briefly describe</w:t>
      </w:r>
      <w:r w:rsidRPr="0010105A">
        <w:rPr>
          <w:rFonts w:ascii="Times New Roman" w:hAnsi="Times New Roman"/>
          <w:color w:val="5134FC"/>
          <w:sz w:val="24"/>
          <w:szCs w:val="24"/>
        </w:rPr>
        <w:t xml:space="preserve"> the </w:t>
      </w:r>
      <w:r>
        <w:rPr>
          <w:rFonts w:ascii="Times New Roman" w:hAnsi="Times New Roman"/>
          <w:color w:val="5134FC"/>
          <w:sz w:val="24"/>
          <w:szCs w:val="24"/>
        </w:rPr>
        <w:t>state</w:t>
      </w:r>
      <w:r w:rsidRPr="0010105A">
        <w:rPr>
          <w:rFonts w:ascii="Times New Roman" w:hAnsi="Times New Roman"/>
          <w:color w:val="5134FC"/>
          <w:sz w:val="24"/>
          <w:szCs w:val="24"/>
        </w:rPr>
        <w:t>s of the diagram by fill the content to below table&gt;</w:t>
      </w:r>
    </w:p>
    <w:tbl>
      <w:tblPr>
        <w:tblW w:w="488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"/>
        <w:gridCol w:w="1342"/>
        <w:gridCol w:w="7208"/>
      </w:tblGrid>
      <w:tr w:rsidR="005031AE" w:rsidRPr="0010105A" w14:paraId="50B17C08" w14:textId="77777777" w:rsidTr="005031AE">
        <w:trPr>
          <w:trHeight w:val="67"/>
        </w:trPr>
        <w:tc>
          <w:tcPr>
            <w:tcW w:w="271" w:type="pct"/>
            <w:shd w:val="clear" w:color="auto" w:fill="FFE8E1"/>
            <w:vAlign w:val="center"/>
          </w:tcPr>
          <w:p w14:paraId="70EA43E9" w14:textId="77777777" w:rsidR="005031AE" w:rsidRPr="0010105A" w:rsidRDefault="005031AE" w:rsidP="00177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2" w:type="pct"/>
            <w:shd w:val="clear" w:color="auto" w:fill="FFE8E1"/>
            <w:vAlign w:val="center"/>
          </w:tcPr>
          <w:p w14:paraId="663C30B0" w14:textId="77777777" w:rsidR="005031AE" w:rsidRPr="0010105A" w:rsidRDefault="005031AE" w:rsidP="00177B8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3987" w:type="pct"/>
            <w:shd w:val="clear" w:color="auto" w:fill="FFE8E1"/>
            <w:vAlign w:val="center"/>
          </w:tcPr>
          <w:p w14:paraId="2E24B145" w14:textId="77777777" w:rsidR="005031AE" w:rsidRPr="0010105A" w:rsidRDefault="005031AE" w:rsidP="00177B8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031AE" w:rsidRPr="0010105A" w14:paraId="362F68F4" w14:textId="77777777" w:rsidTr="005031AE">
        <w:tc>
          <w:tcPr>
            <w:tcW w:w="271" w:type="pct"/>
            <w:shd w:val="clear" w:color="auto" w:fill="auto"/>
            <w:vAlign w:val="center"/>
          </w:tcPr>
          <w:p w14:paraId="43F02230" w14:textId="77777777" w:rsidR="005031AE" w:rsidRPr="0010105A" w:rsidRDefault="005031AE" w:rsidP="00177B83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E5C58C3" w14:textId="77777777" w:rsidR="005031AE" w:rsidRPr="00CC71C1" w:rsidRDefault="00CC71C1" w:rsidP="00464DE0">
            <w:pPr>
              <w:pStyle w:val="TableText"/>
              <w:spacing w:line="240" w:lineRule="exact"/>
              <w:ind w:left="0" w:right="99"/>
              <w:rPr>
                <w:color w:val="0000FF"/>
                <w:sz w:val="24"/>
                <w:szCs w:val="24"/>
              </w:rPr>
            </w:pPr>
            <w:r w:rsidRPr="00CC71C1">
              <w:rPr>
                <w:color w:val="0000FF"/>
                <w:sz w:val="24"/>
                <w:szCs w:val="24"/>
              </w:rPr>
              <w:t>Accepted</w:t>
            </w:r>
          </w:p>
        </w:tc>
        <w:tc>
          <w:tcPr>
            <w:tcW w:w="3987" w:type="pct"/>
            <w:shd w:val="clear" w:color="auto" w:fill="auto"/>
            <w:vAlign w:val="center"/>
          </w:tcPr>
          <w:p w14:paraId="67C61C0F" w14:textId="77777777" w:rsidR="005031AE" w:rsidRPr="00CC71C1" w:rsidRDefault="00CC71C1" w:rsidP="00464DE0">
            <w:pPr>
              <w:pStyle w:val="TableText"/>
              <w:spacing w:line="240" w:lineRule="exact"/>
              <w:ind w:left="0" w:right="99"/>
              <w:rPr>
                <w:color w:val="0000FF"/>
                <w:sz w:val="24"/>
                <w:szCs w:val="24"/>
              </w:rPr>
            </w:pPr>
            <w:r w:rsidRPr="00CC71C1">
              <w:rPr>
                <w:color w:val="0000FF"/>
                <w:sz w:val="24"/>
                <w:szCs w:val="24"/>
              </w:rPr>
              <w:t>The Requester submitted a completed chemical request and the system accepted it for processing.</w:t>
            </w:r>
          </w:p>
        </w:tc>
      </w:tr>
      <w:tr w:rsidR="005031AE" w:rsidRPr="0010105A" w14:paraId="731D19C0" w14:textId="77777777" w:rsidTr="005031AE">
        <w:trPr>
          <w:trHeight w:val="315"/>
        </w:trPr>
        <w:tc>
          <w:tcPr>
            <w:tcW w:w="271" w:type="pct"/>
            <w:shd w:val="clear" w:color="auto" w:fill="auto"/>
            <w:vAlign w:val="center"/>
          </w:tcPr>
          <w:p w14:paraId="53DA3BFF" w14:textId="77777777" w:rsidR="005031AE" w:rsidRPr="0010105A" w:rsidRDefault="005031AE" w:rsidP="00177B83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763C79EE" w14:textId="77777777" w:rsidR="005031AE" w:rsidRPr="0010105A" w:rsidRDefault="005031AE" w:rsidP="00464DE0">
            <w:pPr>
              <w:pStyle w:val="TableText"/>
              <w:spacing w:line="240" w:lineRule="exact"/>
              <w:ind w:left="0" w:right="99"/>
              <w:rPr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auto"/>
            <w:vAlign w:val="center"/>
          </w:tcPr>
          <w:p w14:paraId="091E8691" w14:textId="77777777" w:rsidR="005031AE" w:rsidRPr="0010105A" w:rsidRDefault="005031AE" w:rsidP="00464DE0">
            <w:pPr>
              <w:pStyle w:val="TableText"/>
              <w:spacing w:line="240" w:lineRule="exact"/>
              <w:ind w:left="0" w:right="99"/>
              <w:rPr>
                <w:sz w:val="24"/>
                <w:szCs w:val="24"/>
              </w:rPr>
            </w:pPr>
          </w:p>
        </w:tc>
      </w:tr>
      <w:tr w:rsidR="005031AE" w:rsidRPr="0010105A" w14:paraId="1A3DE384" w14:textId="77777777" w:rsidTr="005031AE">
        <w:tc>
          <w:tcPr>
            <w:tcW w:w="271" w:type="pct"/>
            <w:shd w:val="clear" w:color="auto" w:fill="auto"/>
            <w:vAlign w:val="center"/>
          </w:tcPr>
          <w:p w14:paraId="3E71D9FB" w14:textId="77777777" w:rsidR="005031AE" w:rsidRPr="0010105A" w:rsidRDefault="005031AE" w:rsidP="00177B83">
            <w:p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10105A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0C43625" w14:textId="77777777" w:rsidR="005031AE" w:rsidRPr="0010105A" w:rsidRDefault="005031AE" w:rsidP="00464DE0">
            <w:pPr>
              <w:pStyle w:val="TableText"/>
              <w:spacing w:line="240" w:lineRule="exact"/>
              <w:ind w:left="0" w:right="99"/>
              <w:rPr>
                <w:sz w:val="24"/>
                <w:szCs w:val="24"/>
              </w:rPr>
            </w:pPr>
          </w:p>
        </w:tc>
        <w:tc>
          <w:tcPr>
            <w:tcW w:w="3987" w:type="pct"/>
            <w:shd w:val="clear" w:color="auto" w:fill="auto"/>
            <w:vAlign w:val="center"/>
          </w:tcPr>
          <w:p w14:paraId="725DF99D" w14:textId="77777777" w:rsidR="005031AE" w:rsidRPr="0010105A" w:rsidRDefault="005031AE" w:rsidP="00464DE0">
            <w:pPr>
              <w:pStyle w:val="TableText"/>
              <w:spacing w:line="240" w:lineRule="exact"/>
              <w:ind w:left="0" w:right="99"/>
              <w:rPr>
                <w:sz w:val="24"/>
                <w:szCs w:val="24"/>
              </w:rPr>
            </w:pPr>
          </w:p>
        </w:tc>
      </w:tr>
    </w:tbl>
    <w:p w14:paraId="534DEC95" w14:textId="77777777" w:rsidR="005031AE" w:rsidRDefault="005031AE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14:paraId="6F7A01B8" w14:textId="77777777" w:rsidR="005031AE" w:rsidRPr="0010105A" w:rsidRDefault="005031AE" w:rsidP="00296F63">
      <w:pPr>
        <w:pStyle w:val="Title"/>
        <w:jc w:val="left"/>
        <w:rPr>
          <w:rFonts w:ascii="Times New Roman" w:hAnsi="Times New Roman"/>
          <w:sz w:val="24"/>
          <w:szCs w:val="24"/>
        </w:rPr>
      </w:pPr>
    </w:p>
    <w:p w14:paraId="36A0D7C5" w14:textId="77777777" w:rsidR="00C87E79" w:rsidRPr="0010105A" w:rsidRDefault="00C87E79">
      <w:pPr>
        <w:rPr>
          <w:rFonts w:ascii="Times New Roman" w:hAnsi="Times New Roman" w:cs="Times New Roman"/>
          <w:sz w:val="24"/>
          <w:szCs w:val="24"/>
        </w:rPr>
      </w:pPr>
    </w:p>
    <w:sectPr w:rsidR="00C87E79" w:rsidRPr="0010105A" w:rsidSect="00FD0F8F">
      <w:footerReference w:type="default" r:id="rId10"/>
      <w:pgSz w:w="12240" w:h="15840"/>
      <w:pgMar w:top="1440" w:right="15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3DB1B" w14:textId="77777777" w:rsidR="00BB35E0" w:rsidRDefault="00BB35E0" w:rsidP="00582B54">
      <w:pPr>
        <w:spacing w:after="0" w:line="240" w:lineRule="auto"/>
      </w:pPr>
      <w:r>
        <w:separator/>
      </w:r>
    </w:p>
  </w:endnote>
  <w:endnote w:type="continuationSeparator" w:id="0">
    <w:p w14:paraId="5C39A0FC" w14:textId="77777777" w:rsidR="00BB35E0" w:rsidRDefault="00BB35E0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DA89B" w14:textId="77777777" w:rsidR="007947B8" w:rsidRPr="009C5779" w:rsidRDefault="007947B8" w:rsidP="009C577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</w:t>
    </w:r>
    <w:r w:rsidR="004B4D3D">
      <w:rPr>
        <w:color w:val="8496B0" w:themeColor="text2" w:themeTint="99"/>
        <w:spacing w:val="60"/>
        <w:sz w:val="24"/>
        <w:szCs w:val="24"/>
      </w:rPr>
      <w:t>U</w:t>
    </w:r>
    <w:r>
      <w:rPr>
        <w:color w:val="8496B0" w:themeColor="text2" w:themeTint="99"/>
        <w:spacing w:val="60"/>
        <w:sz w:val="24"/>
        <w:szCs w:val="24"/>
      </w:rPr>
      <w:t xml:space="preserve">24 </w:t>
    </w:r>
    <w:r w:rsidR="009B3CD1">
      <w:rPr>
        <w:color w:val="8496B0" w:themeColor="text2" w:themeTint="99"/>
        <w:spacing w:val="60"/>
        <w:sz w:val="24"/>
        <w:szCs w:val="24"/>
      </w:rPr>
      <w:t>B</w:t>
    </w:r>
    <w:r>
      <w:rPr>
        <w:color w:val="8496B0" w:themeColor="text2" w:themeTint="99"/>
        <w:spacing w:val="60"/>
        <w:sz w:val="24"/>
        <w:szCs w:val="24"/>
      </w:rPr>
      <w:t>10W PE</w:t>
    </w:r>
    <w:r w:rsidR="00E077BD">
      <w:rPr>
        <w:color w:val="8496B0" w:themeColor="text2" w:themeTint="99"/>
        <w:spacing w:val="60"/>
        <w:sz w:val="24"/>
        <w:szCs w:val="24"/>
      </w:rPr>
      <w:t>2</w:t>
    </w:r>
    <w:r>
      <w:rPr>
        <w:color w:val="8496B0" w:themeColor="text2" w:themeTint="99"/>
        <w:spacing w:val="60"/>
        <w:sz w:val="24"/>
        <w:szCs w:val="24"/>
      </w:rPr>
      <w:t xml:space="preserve"> 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077BD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077BD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14:paraId="15AA4FED" w14:textId="77777777" w:rsidR="007947B8" w:rsidRDefault="00794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32B4F" w14:textId="77777777" w:rsidR="00BB35E0" w:rsidRDefault="00BB35E0" w:rsidP="00582B54">
      <w:pPr>
        <w:spacing w:after="0" w:line="240" w:lineRule="auto"/>
      </w:pPr>
      <w:r>
        <w:separator/>
      </w:r>
    </w:p>
  </w:footnote>
  <w:footnote w:type="continuationSeparator" w:id="0">
    <w:p w14:paraId="41F28498" w14:textId="77777777" w:rsidR="00BB35E0" w:rsidRDefault="00BB35E0" w:rsidP="0058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30107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32970"/>
    <w:multiLevelType w:val="hybridMultilevel"/>
    <w:tmpl w:val="E7A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91AEA"/>
    <w:multiLevelType w:val="hybridMultilevel"/>
    <w:tmpl w:val="64127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E807A8"/>
    <w:multiLevelType w:val="hybridMultilevel"/>
    <w:tmpl w:val="D64E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7402B"/>
    <w:multiLevelType w:val="hybridMultilevel"/>
    <w:tmpl w:val="E7A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63198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D1EB8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50AE3"/>
    <w:multiLevelType w:val="hybridMultilevel"/>
    <w:tmpl w:val="0EFC4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ABF7676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D73E0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76C12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560603">
    <w:abstractNumId w:val="12"/>
  </w:num>
  <w:num w:numId="2" w16cid:durableId="503201751">
    <w:abstractNumId w:val="5"/>
  </w:num>
  <w:num w:numId="3" w16cid:durableId="770004447">
    <w:abstractNumId w:val="11"/>
  </w:num>
  <w:num w:numId="4" w16cid:durableId="1648778460">
    <w:abstractNumId w:val="4"/>
  </w:num>
  <w:num w:numId="5" w16cid:durableId="194732872">
    <w:abstractNumId w:val="0"/>
  </w:num>
  <w:num w:numId="6" w16cid:durableId="1568611627">
    <w:abstractNumId w:val="6"/>
  </w:num>
  <w:num w:numId="7" w16cid:durableId="1572424409">
    <w:abstractNumId w:val="15"/>
  </w:num>
  <w:num w:numId="8" w16cid:durableId="617177971">
    <w:abstractNumId w:val="13"/>
  </w:num>
  <w:num w:numId="9" w16cid:durableId="30155124">
    <w:abstractNumId w:val="2"/>
  </w:num>
  <w:num w:numId="10" w16cid:durableId="1831359417">
    <w:abstractNumId w:val="10"/>
  </w:num>
  <w:num w:numId="11" w16cid:durableId="1256405721">
    <w:abstractNumId w:val="3"/>
  </w:num>
  <w:num w:numId="12" w16cid:durableId="1708483951">
    <w:abstractNumId w:val="7"/>
  </w:num>
  <w:num w:numId="13" w16cid:durableId="2016955482">
    <w:abstractNumId w:val="14"/>
  </w:num>
  <w:num w:numId="14" w16cid:durableId="1883130669">
    <w:abstractNumId w:val="9"/>
  </w:num>
  <w:num w:numId="15" w16cid:durableId="1109663553">
    <w:abstractNumId w:val="1"/>
  </w:num>
  <w:num w:numId="16" w16cid:durableId="15913532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BF"/>
    <w:rsid w:val="000013B9"/>
    <w:rsid w:val="00002747"/>
    <w:rsid w:val="00020101"/>
    <w:rsid w:val="000327ED"/>
    <w:rsid w:val="00071D73"/>
    <w:rsid w:val="00084401"/>
    <w:rsid w:val="000879BF"/>
    <w:rsid w:val="000B3B5F"/>
    <w:rsid w:val="000B43E4"/>
    <w:rsid w:val="000E73BF"/>
    <w:rsid w:val="000F4BFC"/>
    <w:rsid w:val="0010105A"/>
    <w:rsid w:val="00106826"/>
    <w:rsid w:val="00123246"/>
    <w:rsid w:val="00155A39"/>
    <w:rsid w:val="00162928"/>
    <w:rsid w:val="00171670"/>
    <w:rsid w:val="0017333E"/>
    <w:rsid w:val="00175DEE"/>
    <w:rsid w:val="00176AE4"/>
    <w:rsid w:val="001819C0"/>
    <w:rsid w:val="001C2F1B"/>
    <w:rsid w:val="001D603C"/>
    <w:rsid w:val="00202D83"/>
    <w:rsid w:val="00224E5F"/>
    <w:rsid w:val="00260327"/>
    <w:rsid w:val="00265B19"/>
    <w:rsid w:val="0026778D"/>
    <w:rsid w:val="002834EC"/>
    <w:rsid w:val="0028683C"/>
    <w:rsid w:val="00296F63"/>
    <w:rsid w:val="002A2CAB"/>
    <w:rsid w:val="002E4CCC"/>
    <w:rsid w:val="002F63BE"/>
    <w:rsid w:val="00307011"/>
    <w:rsid w:val="00323A64"/>
    <w:rsid w:val="00327B09"/>
    <w:rsid w:val="00332A64"/>
    <w:rsid w:val="00344732"/>
    <w:rsid w:val="0035697D"/>
    <w:rsid w:val="00392B61"/>
    <w:rsid w:val="00393C4D"/>
    <w:rsid w:val="003B303E"/>
    <w:rsid w:val="003C2FE4"/>
    <w:rsid w:val="003D69B1"/>
    <w:rsid w:val="004331C0"/>
    <w:rsid w:val="004355BF"/>
    <w:rsid w:val="00446227"/>
    <w:rsid w:val="00455521"/>
    <w:rsid w:val="00462417"/>
    <w:rsid w:val="00464DE0"/>
    <w:rsid w:val="004738A2"/>
    <w:rsid w:val="0048218D"/>
    <w:rsid w:val="004919EA"/>
    <w:rsid w:val="00493262"/>
    <w:rsid w:val="004A1A14"/>
    <w:rsid w:val="004B4D3D"/>
    <w:rsid w:val="004C0936"/>
    <w:rsid w:val="004C7490"/>
    <w:rsid w:val="004D5B52"/>
    <w:rsid w:val="004D5D0C"/>
    <w:rsid w:val="004E6A77"/>
    <w:rsid w:val="0050108C"/>
    <w:rsid w:val="005031AE"/>
    <w:rsid w:val="00524CBB"/>
    <w:rsid w:val="00550D53"/>
    <w:rsid w:val="00582B54"/>
    <w:rsid w:val="00597A93"/>
    <w:rsid w:val="005A1EAE"/>
    <w:rsid w:val="005B0479"/>
    <w:rsid w:val="005D1D28"/>
    <w:rsid w:val="005E2BC6"/>
    <w:rsid w:val="005F4A76"/>
    <w:rsid w:val="00660DF1"/>
    <w:rsid w:val="00670259"/>
    <w:rsid w:val="0067109B"/>
    <w:rsid w:val="00697AA1"/>
    <w:rsid w:val="006A0322"/>
    <w:rsid w:val="006A5D9C"/>
    <w:rsid w:val="006B2E23"/>
    <w:rsid w:val="006E121F"/>
    <w:rsid w:val="006E1269"/>
    <w:rsid w:val="006F289B"/>
    <w:rsid w:val="006F4300"/>
    <w:rsid w:val="00700309"/>
    <w:rsid w:val="00777F5E"/>
    <w:rsid w:val="00783233"/>
    <w:rsid w:val="00783CA3"/>
    <w:rsid w:val="0078489A"/>
    <w:rsid w:val="007947B8"/>
    <w:rsid w:val="00795364"/>
    <w:rsid w:val="007A0DAB"/>
    <w:rsid w:val="007A4235"/>
    <w:rsid w:val="007A57AF"/>
    <w:rsid w:val="007A5F1B"/>
    <w:rsid w:val="007A73D7"/>
    <w:rsid w:val="007A7B21"/>
    <w:rsid w:val="007B6A9E"/>
    <w:rsid w:val="007C08B2"/>
    <w:rsid w:val="007D14A9"/>
    <w:rsid w:val="007F3338"/>
    <w:rsid w:val="00802120"/>
    <w:rsid w:val="00807BD0"/>
    <w:rsid w:val="008354F5"/>
    <w:rsid w:val="00881F88"/>
    <w:rsid w:val="0088738A"/>
    <w:rsid w:val="008B1E9C"/>
    <w:rsid w:val="008B2093"/>
    <w:rsid w:val="008B29FF"/>
    <w:rsid w:val="008C1EF5"/>
    <w:rsid w:val="008D039A"/>
    <w:rsid w:val="008D7F74"/>
    <w:rsid w:val="00905310"/>
    <w:rsid w:val="009070D8"/>
    <w:rsid w:val="00913C73"/>
    <w:rsid w:val="009371AD"/>
    <w:rsid w:val="00974B61"/>
    <w:rsid w:val="0098639B"/>
    <w:rsid w:val="009B3B91"/>
    <w:rsid w:val="009B3CD1"/>
    <w:rsid w:val="009B5870"/>
    <w:rsid w:val="009C5779"/>
    <w:rsid w:val="009D59E5"/>
    <w:rsid w:val="009E105E"/>
    <w:rsid w:val="00A40A5E"/>
    <w:rsid w:val="00A45001"/>
    <w:rsid w:val="00A91A3B"/>
    <w:rsid w:val="00AC5027"/>
    <w:rsid w:val="00AC6983"/>
    <w:rsid w:val="00AD4543"/>
    <w:rsid w:val="00AE0792"/>
    <w:rsid w:val="00AF7414"/>
    <w:rsid w:val="00B216C2"/>
    <w:rsid w:val="00B3349F"/>
    <w:rsid w:val="00B343E0"/>
    <w:rsid w:val="00B4198A"/>
    <w:rsid w:val="00B434BF"/>
    <w:rsid w:val="00B53A1E"/>
    <w:rsid w:val="00B67D13"/>
    <w:rsid w:val="00B77236"/>
    <w:rsid w:val="00B93CE4"/>
    <w:rsid w:val="00B97BC5"/>
    <w:rsid w:val="00BA3136"/>
    <w:rsid w:val="00BB35E0"/>
    <w:rsid w:val="00BC5C38"/>
    <w:rsid w:val="00C3228B"/>
    <w:rsid w:val="00C364D6"/>
    <w:rsid w:val="00C42476"/>
    <w:rsid w:val="00C6126E"/>
    <w:rsid w:val="00C87E79"/>
    <w:rsid w:val="00CB09A2"/>
    <w:rsid w:val="00CC71C1"/>
    <w:rsid w:val="00CD0A1E"/>
    <w:rsid w:val="00CD14F7"/>
    <w:rsid w:val="00CD2C98"/>
    <w:rsid w:val="00CF7B92"/>
    <w:rsid w:val="00D20D20"/>
    <w:rsid w:val="00D30486"/>
    <w:rsid w:val="00D71113"/>
    <w:rsid w:val="00D834F0"/>
    <w:rsid w:val="00D963D9"/>
    <w:rsid w:val="00DD2AB3"/>
    <w:rsid w:val="00DE06E1"/>
    <w:rsid w:val="00DE1AFC"/>
    <w:rsid w:val="00DE6A57"/>
    <w:rsid w:val="00E05E88"/>
    <w:rsid w:val="00E077BD"/>
    <w:rsid w:val="00E077F7"/>
    <w:rsid w:val="00E14E1F"/>
    <w:rsid w:val="00E71EF2"/>
    <w:rsid w:val="00E83127"/>
    <w:rsid w:val="00EA0932"/>
    <w:rsid w:val="00EC21D5"/>
    <w:rsid w:val="00F136DD"/>
    <w:rsid w:val="00F2665A"/>
    <w:rsid w:val="00F64DAF"/>
    <w:rsid w:val="00F716AB"/>
    <w:rsid w:val="00F81EE6"/>
    <w:rsid w:val="00F96A0C"/>
    <w:rsid w:val="00FA5C87"/>
    <w:rsid w:val="00FD0F8F"/>
    <w:rsid w:val="00FE02E0"/>
    <w:rsid w:val="00FE1398"/>
    <w:rsid w:val="00FE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6881A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/>
    <w:unhideWhenUsed/>
    <w:rsid w:val="00087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BF"/>
    <w:rPr>
      <w:rFonts w:ascii="Segoe UI" w:hAnsi="Segoe UI" w:cs="Segoe UI"/>
      <w:sz w:val="18"/>
      <w:szCs w:val="18"/>
    </w:rPr>
  </w:style>
  <w:style w:type="paragraph" w:customStyle="1" w:styleId="TableText">
    <w:name w:val="Table Text"/>
    <w:basedOn w:val="Normal"/>
    <w:rsid w:val="00B343E0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</w:rPr>
  </w:style>
  <w:style w:type="paragraph" w:customStyle="1" w:styleId="TableHead">
    <w:name w:val="Table Head"/>
    <w:basedOn w:val="Heading3"/>
    <w:next w:val="TableText"/>
    <w:rsid w:val="00B343E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b/>
      <w:i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3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Hoàng Bùi</cp:lastModifiedBy>
  <cp:revision>209</cp:revision>
  <dcterms:created xsi:type="dcterms:W3CDTF">2023-03-06T08:58:00Z</dcterms:created>
  <dcterms:modified xsi:type="dcterms:W3CDTF">2024-07-31T07:13:00Z</dcterms:modified>
</cp:coreProperties>
</file>