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E27741" w:rsidP="49AE28ED" w:rsidRDefault="58E27741" w14:paraId="3676106C" w14:textId="06B505BA">
      <w:pPr>
        <w:rPr>
          <w:rFonts w:ascii="Times New Roman" w:hAnsi="Times New Roman" w:eastAsia="Times New Roman" w:cs="Times New Roman"/>
          <w:b w:val="1"/>
          <w:bCs w:val="1"/>
          <w:sz w:val="24"/>
          <w:szCs w:val="24"/>
        </w:rPr>
      </w:pPr>
      <w:r w:rsidRPr="49AE28ED" w:rsidR="6C7BA1BB">
        <w:rPr>
          <w:rFonts w:ascii="Times New Roman" w:hAnsi="Times New Roman" w:eastAsia="Times New Roman" w:cs="Times New Roman"/>
          <w:b w:val="1"/>
          <w:bCs w:val="1"/>
          <w:sz w:val="24"/>
          <w:szCs w:val="24"/>
        </w:rPr>
        <w:t>Sprint Retrospective</w:t>
      </w:r>
      <w:r w:rsidRPr="49AE28ED" w:rsidR="365587AA">
        <w:rPr>
          <w:rFonts w:ascii="Times New Roman" w:hAnsi="Times New Roman" w:eastAsia="Times New Roman" w:cs="Times New Roman"/>
          <w:b w:val="1"/>
          <w:bCs w:val="1"/>
          <w:sz w:val="24"/>
          <w:szCs w:val="24"/>
        </w:rPr>
        <w:t xml:space="preserve"> – 10/6/20</w:t>
      </w:r>
    </w:p>
    <w:p w:rsidR="4222A5BE" w:rsidP="37EA235F" w:rsidRDefault="4222A5BE" w14:paraId="7D606BCB" w14:textId="117F0C2A">
      <w:pPr>
        <w:pStyle w:val="Normal"/>
        <w:ind w:firstLine="0"/>
        <w:rPr>
          <w:rFonts w:ascii="Times New Roman" w:hAnsi="Times New Roman" w:eastAsia="Times New Roman" w:cs="Times New Roman"/>
          <w:sz w:val="24"/>
          <w:szCs w:val="24"/>
        </w:rPr>
      </w:pPr>
      <w:r w:rsidRPr="37EA235F" w:rsidR="4222A5BE">
        <w:rPr>
          <w:rFonts w:ascii="Times New Roman" w:hAnsi="Times New Roman" w:eastAsia="Times New Roman" w:cs="Times New Roman"/>
          <w:sz w:val="24"/>
          <w:szCs w:val="24"/>
        </w:rPr>
        <w:t xml:space="preserve">For our sprint Retrospective we met with Rachit in order to discuss what went well and what we need to do better on during this next sprint. </w:t>
      </w:r>
    </w:p>
    <w:p w:rsidR="4222A5BE" w:rsidP="49AE28ED" w:rsidRDefault="4222A5BE" w14:paraId="4294B27E" w14:textId="499488FC">
      <w:pPr>
        <w:pStyle w:val="Normal"/>
        <w:rPr>
          <w:rFonts w:ascii="Times New Roman" w:hAnsi="Times New Roman" w:eastAsia="Times New Roman" w:cs="Times New Roman"/>
          <w:sz w:val="24"/>
          <w:szCs w:val="24"/>
        </w:rPr>
      </w:pPr>
      <w:r w:rsidRPr="49AE28ED" w:rsidR="4222A5BE">
        <w:rPr>
          <w:rFonts w:ascii="Times New Roman" w:hAnsi="Times New Roman" w:eastAsia="Times New Roman" w:cs="Times New Roman"/>
          <w:sz w:val="24"/>
          <w:szCs w:val="24"/>
        </w:rPr>
        <w:t>During our last sprint we did a good job making sure to consistently meet with each other even just to check in each week even if we did not have much to talk about. We also did a good job of reaching out to each other when we got stuck on something instead of work</w:t>
      </w:r>
      <w:r w:rsidRPr="49AE28ED" w:rsidR="491B4E34">
        <w:rPr>
          <w:rFonts w:ascii="Times New Roman" w:hAnsi="Times New Roman" w:eastAsia="Times New Roman" w:cs="Times New Roman"/>
          <w:sz w:val="24"/>
          <w:szCs w:val="24"/>
        </w:rPr>
        <w:t>ing on the same issue for several days.</w:t>
      </w:r>
    </w:p>
    <w:p w:rsidR="491B4E34" w:rsidP="49AE28ED" w:rsidRDefault="491B4E34" w14:paraId="146B2821" w14:textId="4D918288">
      <w:pPr>
        <w:pStyle w:val="Normal"/>
        <w:rPr>
          <w:rFonts w:ascii="Times New Roman" w:hAnsi="Times New Roman" w:eastAsia="Times New Roman" w:cs="Times New Roman"/>
          <w:sz w:val="24"/>
          <w:szCs w:val="24"/>
        </w:rPr>
      </w:pPr>
      <w:r w:rsidRPr="37EA235F" w:rsidR="491B4E34">
        <w:rPr>
          <w:rFonts w:ascii="Times New Roman" w:hAnsi="Times New Roman" w:eastAsia="Times New Roman" w:cs="Times New Roman"/>
          <w:sz w:val="24"/>
          <w:szCs w:val="24"/>
        </w:rPr>
        <w:t>What we needed to work better on was making sure we did not procrastinate and save anything till the last minute along with making sure that we followed the development process. Our last sprint we were more afraid</w:t>
      </w:r>
      <w:r w:rsidRPr="37EA235F" w:rsidR="42790DD4">
        <w:rPr>
          <w:rFonts w:ascii="Times New Roman" w:hAnsi="Times New Roman" w:eastAsia="Times New Roman" w:cs="Times New Roman"/>
          <w:sz w:val="24"/>
          <w:szCs w:val="24"/>
        </w:rPr>
        <w:t xml:space="preserve"> to ask questions, but this sprint we made sure that it was </w:t>
      </w:r>
      <w:r w:rsidRPr="37EA235F" w:rsidR="42E8A8E5">
        <w:rPr>
          <w:rFonts w:ascii="Times New Roman" w:hAnsi="Times New Roman" w:eastAsia="Times New Roman" w:cs="Times New Roman"/>
          <w:sz w:val="24"/>
          <w:szCs w:val="24"/>
        </w:rPr>
        <w:t xml:space="preserve">a priority in order to make sure that we have a complete understanding. </w:t>
      </w:r>
    </w:p>
    <w:p w:rsidR="455C4EAB" w:rsidP="37EA235F" w:rsidRDefault="455C4EAB" w14:paraId="068D4219" w14:textId="02724987">
      <w:pPr>
        <w:pStyle w:val="Normal"/>
        <w:rPr>
          <w:rFonts w:ascii="Times New Roman" w:hAnsi="Times New Roman" w:eastAsia="Times New Roman" w:cs="Times New Roman"/>
          <w:sz w:val="24"/>
          <w:szCs w:val="24"/>
        </w:rPr>
      </w:pPr>
      <w:r w:rsidRPr="37EA235F" w:rsidR="455C4EAB">
        <w:rPr>
          <w:rFonts w:ascii="Times New Roman" w:hAnsi="Times New Roman" w:eastAsia="Times New Roman" w:cs="Times New Roman"/>
          <w:sz w:val="24"/>
          <w:szCs w:val="24"/>
        </w:rPr>
        <w:t xml:space="preserve">In addition to conducting a retrospective of our first sprint </w:t>
      </w:r>
      <w:r w:rsidRPr="37EA235F" w:rsidR="57623B5C">
        <w:rPr>
          <w:rFonts w:ascii="Times New Roman" w:hAnsi="Times New Roman" w:eastAsia="Times New Roman" w:cs="Times New Roman"/>
          <w:sz w:val="24"/>
          <w:szCs w:val="24"/>
        </w:rPr>
        <w:t>we also worked on clearly defining the acceptance criteria. During the first sprint we attempted to desc</w:t>
      </w:r>
      <w:r w:rsidRPr="37EA235F" w:rsidR="22F9607D">
        <w:rPr>
          <w:rFonts w:ascii="Times New Roman" w:hAnsi="Times New Roman" w:eastAsia="Times New Roman" w:cs="Times New Roman"/>
          <w:sz w:val="24"/>
          <w:szCs w:val="24"/>
        </w:rPr>
        <w:t xml:space="preserve">ribe the acceptance criteria however we just slightly missed the </w:t>
      </w:r>
      <w:r w:rsidRPr="37EA235F" w:rsidR="3FDD23B4">
        <w:rPr>
          <w:rFonts w:ascii="Times New Roman" w:hAnsi="Times New Roman" w:eastAsia="Times New Roman" w:cs="Times New Roman"/>
          <w:sz w:val="24"/>
          <w:szCs w:val="24"/>
        </w:rPr>
        <w:t>mark,</w:t>
      </w:r>
      <w:r w:rsidRPr="37EA235F" w:rsidR="54ACE0C5">
        <w:rPr>
          <w:rFonts w:ascii="Times New Roman" w:hAnsi="Times New Roman" w:eastAsia="Times New Roman" w:cs="Times New Roman"/>
          <w:sz w:val="24"/>
          <w:szCs w:val="24"/>
        </w:rPr>
        <w:t xml:space="preserve"> so we were able to clean that up during our retrospective meeting. We were also able to clarify some of the requirements </w:t>
      </w:r>
      <w:r w:rsidRPr="37EA235F" w:rsidR="48972BF1">
        <w:rPr>
          <w:rFonts w:ascii="Times New Roman" w:hAnsi="Times New Roman" w:eastAsia="Times New Roman" w:cs="Times New Roman"/>
          <w:sz w:val="24"/>
          <w:szCs w:val="24"/>
        </w:rPr>
        <w:t xml:space="preserve">such as limiting the number of portals to two, the email and username must both be </w:t>
      </w:r>
      <w:r w:rsidRPr="37EA235F" w:rsidR="15F8E774">
        <w:rPr>
          <w:rFonts w:ascii="Times New Roman" w:hAnsi="Times New Roman" w:eastAsia="Times New Roman" w:cs="Times New Roman"/>
          <w:sz w:val="24"/>
          <w:szCs w:val="24"/>
        </w:rPr>
        <w:t>unique</w:t>
      </w:r>
      <w:r w:rsidRPr="37EA235F" w:rsidR="48972BF1">
        <w:rPr>
          <w:rFonts w:ascii="Times New Roman" w:hAnsi="Times New Roman" w:eastAsia="Times New Roman" w:cs="Times New Roman"/>
          <w:sz w:val="24"/>
          <w:szCs w:val="24"/>
        </w:rPr>
        <w:t xml:space="preserve">, and there will be no time limit. </w:t>
      </w:r>
      <w:r w:rsidRPr="37EA235F" w:rsidR="681BE0C6">
        <w:rPr>
          <w:rFonts w:ascii="Times New Roman" w:hAnsi="Times New Roman" w:eastAsia="Times New Roman" w:cs="Times New Roman"/>
          <w:sz w:val="24"/>
          <w:szCs w:val="24"/>
        </w:rPr>
        <w:t xml:space="preserve">With these requirements </w:t>
      </w:r>
      <w:r w:rsidRPr="37EA235F" w:rsidR="5944E9BA">
        <w:rPr>
          <w:rFonts w:ascii="Times New Roman" w:hAnsi="Times New Roman" w:eastAsia="Times New Roman" w:cs="Times New Roman"/>
          <w:sz w:val="24"/>
          <w:szCs w:val="24"/>
        </w:rPr>
        <w:t xml:space="preserve">among a few </w:t>
      </w:r>
      <w:r w:rsidRPr="37EA235F" w:rsidR="1684716A">
        <w:rPr>
          <w:rFonts w:ascii="Times New Roman" w:hAnsi="Times New Roman" w:eastAsia="Times New Roman" w:cs="Times New Roman"/>
          <w:sz w:val="24"/>
          <w:szCs w:val="24"/>
        </w:rPr>
        <w:t>others,</w:t>
      </w:r>
      <w:r w:rsidRPr="37EA235F" w:rsidR="5944E9BA">
        <w:rPr>
          <w:rFonts w:ascii="Times New Roman" w:hAnsi="Times New Roman" w:eastAsia="Times New Roman" w:cs="Times New Roman"/>
          <w:sz w:val="24"/>
          <w:szCs w:val="24"/>
        </w:rPr>
        <w:t xml:space="preserve"> we were able to have a firm understanding of what was expected of us. </w:t>
      </w:r>
    </w:p>
    <w:p w:rsidR="0E1B4AFD" w:rsidP="37EA235F" w:rsidRDefault="0E1B4AFD" w14:paraId="515CF590" w14:textId="2EC4114E">
      <w:pPr>
        <w:pStyle w:val="Normal"/>
        <w:rPr>
          <w:rFonts w:ascii="Times New Roman" w:hAnsi="Times New Roman" w:eastAsia="Times New Roman" w:cs="Times New Roman"/>
          <w:sz w:val="24"/>
          <w:szCs w:val="24"/>
        </w:rPr>
      </w:pPr>
    </w:p>
    <w:p w:rsidR="6C7BA1BB" w:rsidP="37EA235F" w:rsidRDefault="6C7BA1BB" w14:paraId="6F09B476" w14:textId="32A9C421">
      <w:pPr>
        <w:pStyle w:val="Normal"/>
        <w:rPr>
          <w:rFonts w:ascii="Times New Roman" w:hAnsi="Times New Roman" w:eastAsia="Times New Roman" w:cs="Times New Roman"/>
          <w:b w:val="1"/>
          <w:bCs w:val="1"/>
          <w:sz w:val="24"/>
          <w:szCs w:val="24"/>
        </w:rPr>
      </w:pPr>
      <w:r w:rsidRPr="37EA235F" w:rsidR="6C7BA1BB">
        <w:rPr>
          <w:rFonts w:ascii="Times New Roman" w:hAnsi="Times New Roman" w:eastAsia="Times New Roman" w:cs="Times New Roman"/>
          <w:b w:val="1"/>
          <w:bCs w:val="1"/>
          <w:sz w:val="24"/>
          <w:szCs w:val="24"/>
        </w:rPr>
        <w:t>Sprint Review</w:t>
      </w:r>
      <w:r w:rsidRPr="37EA235F" w:rsidR="51C40D21">
        <w:rPr>
          <w:rFonts w:ascii="Times New Roman" w:hAnsi="Times New Roman" w:eastAsia="Times New Roman" w:cs="Times New Roman"/>
          <w:b w:val="1"/>
          <w:bCs w:val="1"/>
          <w:sz w:val="24"/>
          <w:szCs w:val="24"/>
        </w:rPr>
        <w:t xml:space="preserve"> – 10/27/20</w:t>
      </w:r>
    </w:p>
    <w:p w:rsidR="37EA235F" w:rsidP="37EA235F" w:rsidRDefault="37EA235F" w14:paraId="30DA5969" w14:textId="224D68D9">
      <w:pPr>
        <w:pStyle w:val="Normal"/>
        <w:rPr>
          <w:rFonts w:ascii="Times New Roman" w:hAnsi="Times New Roman" w:eastAsia="Times New Roman" w:cs="Times New Roman"/>
          <w:b w:val="1"/>
          <w:bCs w:val="1"/>
          <w:sz w:val="24"/>
          <w:szCs w:val="24"/>
        </w:rPr>
      </w:pPr>
      <w:r w:rsidRPr="58420CD8" w:rsidR="710626BA">
        <w:rPr>
          <w:rFonts w:ascii="Times New Roman" w:hAnsi="Times New Roman" w:eastAsia="Times New Roman" w:cs="Times New Roman"/>
          <w:b w:val="0"/>
          <w:bCs w:val="0"/>
          <w:sz w:val="24"/>
          <w:szCs w:val="24"/>
        </w:rPr>
        <w:t xml:space="preserve">For our sprint review the team met with Rachit again to go over what we completed during this sprint and what we need to make sure we have done in time for the </w:t>
      </w:r>
      <w:r w:rsidRPr="58420CD8" w:rsidR="710626BA">
        <w:rPr>
          <w:rFonts w:ascii="Times New Roman" w:hAnsi="Times New Roman" w:eastAsia="Times New Roman" w:cs="Times New Roman"/>
          <w:b w:val="0"/>
          <w:bCs w:val="0"/>
          <w:sz w:val="24"/>
          <w:szCs w:val="24"/>
        </w:rPr>
        <w:t>presentation</w:t>
      </w:r>
      <w:r w:rsidRPr="58420CD8" w:rsidR="710626BA">
        <w:rPr>
          <w:rFonts w:ascii="Times New Roman" w:hAnsi="Times New Roman" w:eastAsia="Times New Roman" w:cs="Times New Roman"/>
          <w:b w:val="0"/>
          <w:bCs w:val="0"/>
          <w:sz w:val="24"/>
          <w:szCs w:val="24"/>
        </w:rPr>
        <w:t xml:space="preserve">. </w:t>
      </w:r>
    </w:p>
    <w:p w:rsidR="2E772C2C" w:rsidP="58420CD8" w:rsidRDefault="2E772C2C" w14:paraId="6232BEE8" w14:textId="707289B4">
      <w:pPr>
        <w:pStyle w:val="Normal"/>
        <w:ind w:firstLine="0"/>
        <w:rPr>
          <w:rFonts w:ascii="Times New Roman" w:hAnsi="Times New Roman" w:eastAsia="Times New Roman" w:cs="Times New Roman"/>
          <w:b w:val="0"/>
          <w:bCs w:val="0"/>
          <w:sz w:val="24"/>
          <w:szCs w:val="24"/>
        </w:rPr>
      </w:pPr>
      <w:r w:rsidRPr="27074B8B" w:rsidR="2E772C2C">
        <w:rPr>
          <w:rFonts w:ascii="Times New Roman" w:hAnsi="Times New Roman" w:eastAsia="Times New Roman" w:cs="Times New Roman"/>
          <w:b w:val="0"/>
          <w:bCs w:val="0"/>
          <w:sz w:val="24"/>
          <w:szCs w:val="24"/>
        </w:rPr>
        <w:t>During the meeting we discussed how</w:t>
      </w:r>
      <w:r w:rsidRPr="27074B8B" w:rsidR="3B8A462C">
        <w:rPr>
          <w:rFonts w:ascii="Times New Roman" w:hAnsi="Times New Roman" w:eastAsia="Times New Roman" w:cs="Times New Roman"/>
          <w:b w:val="0"/>
          <w:bCs w:val="0"/>
          <w:sz w:val="24"/>
          <w:szCs w:val="24"/>
        </w:rPr>
        <w:t xml:space="preserve"> in out Kanban board we need to update all the user stories with their acceptance criteria along with making sure that </w:t>
      </w:r>
      <w:r w:rsidRPr="27074B8B" w:rsidR="4DFD5F0F">
        <w:rPr>
          <w:rFonts w:ascii="Times New Roman" w:hAnsi="Times New Roman" w:eastAsia="Times New Roman" w:cs="Times New Roman"/>
          <w:b w:val="0"/>
          <w:bCs w:val="0"/>
          <w:sz w:val="24"/>
          <w:szCs w:val="24"/>
        </w:rPr>
        <w:t>all</w:t>
      </w:r>
      <w:r w:rsidRPr="27074B8B" w:rsidR="3B8A462C">
        <w:rPr>
          <w:rFonts w:ascii="Times New Roman" w:hAnsi="Times New Roman" w:eastAsia="Times New Roman" w:cs="Times New Roman"/>
          <w:b w:val="0"/>
          <w:bCs w:val="0"/>
          <w:sz w:val="24"/>
          <w:szCs w:val="24"/>
        </w:rPr>
        <w:t xml:space="preserve"> the user stories have the correct tasks associated with them. </w:t>
      </w:r>
      <w:r w:rsidRPr="27074B8B" w:rsidR="28494016">
        <w:rPr>
          <w:rFonts w:ascii="Times New Roman" w:hAnsi="Times New Roman" w:eastAsia="Times New Roman" w:cs="Times New Roman"/>
          <w:b w:val="0"/>
          <w:bCs w:val="0"/>
          <w:sz w:val="24"/>
          <w:szCs w:val="24"/>
        </w:rPr>
        <w:t>Rachit also explained how we needed to make sure our class diagram from the first sprint was updated to reflect how we may have changed the struct</w:t>
      </w:r>
      <w:r w:rsidRPr="27074B8B" w:rsidR="6AE4A30C">
        <w:rPr>
          <w:rFonts w:ascii="Times New Roman" w:hAnsi="Times New Roman" w:eastAsia="Times New Roman" w:cs="Times New Roman"/>
          <w:b w:val="0"/>
          <w:bCs w:val="0"/>
          <w:sz w:val="24"/>
          <w:szCs w:val="24"/>
        </w:rPr>
        <w:t xml:space="preserve">ure of our project. </w:t>
      </w:r>
      <w:r w:rsidRPr="27074B8B" w:rsidR="37716439">
        <w:rPr>
          <w:rFonts w:ascii="Times New Roman" w:hAnsi="Times New Roman" w:eastAsia="Times New Roman" w:cs="Times New Roman"/>
          <w:b w:val="0"/>
          <w:bCs w:val="0"/>
          <w:sz w:val="24"/>
          <w:szCs w:val="24"/>
        </w:rPr>
        <w:t xml:space="preserve">We then further discussed the expectations for the deliverables such as </w:t>
      </w:r>
      <w:r w:rsidRPr="27074B8B" w:rsidR="69599B3A">
        <w:rPr>
          <w:rFonts w:ascii="Times New Roman" w:hAnsi="Times New Roman" w:eastAsia="Times New Roman" w:cs="Times New Roman"/>
          <w:b w:val="0"/>
          <w:bCs w:val="0"/>
          <w:sz w:val="24"/>
          <w:szCs w:val="24"/>
        </w:rPr>
        <w:t xml:space="preserve">what the development manual should contain, what the traceability matrix should look like, and </w:t>
      </w:r>
      <w:r w:rsidRPr="27074B8B" w:rsidR="390A65AB">
        <w:rPr>
          <w:rFonts w:ascii="Times New Roman" w:hAnsi="Times New Roman" w:eastAsia="Times New Roman" w:cs="Times New Roman"/>
          <w:b w:val="0"/>
          <w:bCs w:val="0"/>
          <w:sz w:val="24"/>
          <w:szCs w:val="24"/>
        </w:rPr>
        <w:t>whether</w:t>
      </w:r>
      <w:r w:rsidRPr="27074B8B" w:rsidR="69599B3A">
        <w:rPr>
          <w:rFonts w:ascii="Times New Roman" w:hAnsi="Times New Roman" w:eastAsia="Times New Roman" w:cs="Times New Roman"/>
          <w:b w:val="0"/>
          <w:bCs w:val="0"/>
          <w:sz w:val="24"/>
          <w:szCs w:val="24"/>
        </w:rPr>
        <w:t xml:space="preserve"> we need to include a demo of what we have built so far in our presentation video. </w:t>
      </w:r>
    </w:p>
    <w:p w:rsidR="7026E84C" w:rsidP="27074B8B" w:rsidRDefault="7026E84C" w14:paraId="4834F83F" w14:textId="6412F28F">
      <w:pPr>
        <w:pStyle w:val="Normal"/>
        <w:ind w:firstLine="0"/>
        <w:rPr>
          <w:rFonts w:ascii="Times New Roman" w:hAnsi="Times New Roman" w:eastAsia="Times New Roman" w:cs="Times New Roman"/>
          <w:b w:val="0"/>
          <w:bCs w:val="0"/>
          <w:sz w:val="24"/>
          <w:szCs w:val="24"/>
        </w:rPr>
      </w:pPr>
      <w:r w:rsidRPr="27074B8B" w:rsidR="7026E84C">
        <w:rPr>
          <w:rFonts w:ascii="Times New Roman" w:hAnsi="Times New Roman" w:eastAsia="Times New Roman" w:cs="Times New Roman"/>
          <w:b w:val="0"/>
          <w:bCs w:val="0"/>
          <w:sz w:val="24"/>
          <w:szCs w:val="24"/>
        </w:rPr>
        <w:t xml:space="preserve">Overall, from this meeting we were able to discover that we needed to clean up our acceptance criteria just a little bit in addition to making sure a few last </w:t>
      </w:r>
      <w:r w:rsidRPr="27074B8B" w:rsidR="7489F20C">
        <w:rPr>
          <w:rFonts w:ascii="Times New Roman" w:hAnsi="Times New Roman" w:eastAsia="Times New Roman" w:cs="Times New Roman"/>
          <w:b w:val="0"/>
          <w:bCs w:val="0"/>
          <w:sz w:val="24"/>
          <w:szCs w:val="24"/>
        </w:rPr>
        <w:t xml:space="preserve">items are completed so we can be ready to turn everything in on time. </w:t>
      </w:r>
    </w:p>
    <w:p w:rsidR="27074B8B" w:rsidP="27074B8B" w:rsidRDefault="27074B8B" w14:paraId="7449CB57" w14:textId="675DF6BB">
      <w:pPr>
        <w:pStyle w:val="Normal"/>
        <w:ind w:firstLine="0"/>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6643BD"/>
  <w15:docId w15:val="{058eed36-7401-4ba1-9bbe-036dc5bbe4c7}"/>
  <w:rsids>
    <w:rsidRoot w:val="396643BD"/>
    <w:rsid w:val="01D7BF28"/>
    <w:rsid w:val="0E1B4AFD"/>
    <w:rsid w:val="116209BB"/>
    <w:rsid w:val="157D04C3"/>
    <w:rsid w:val="15F8E774"/>
    <w:rsid w:val="1684716A"/>
    <w:rsid w:val="1702C081"/>
    <w:rsid w:val="1B42FBF5"/>
    <w:rsid w:val="1EACF61B"/>
    <w:rsid w:val="22F9607D"/>
    <w:rsid w:val="23749470"/>
    <w:rsid w:val="25CCD34E"/>
    <w:rsid w:val="26DBE6CC"/>
    <w:rsid w:val="27074B8B"/>
    <w:rsid w:val="28494016"/>
    <w:rsid w:val="28CE51D0"/>
    <w:rsid w:val="29841584"/>
    <w:rsid w:val="2E772C2C"/>
    <w:rsid w:val="30635E43"/>
    <w:rsid w:val="3148344C"/>
    <w:rsid w:val="365587AA"/>
    <w:rsid w:val="37716439"/>
    <w:rsid w:val="37EA235F"/>
    <w:rsid w:val="390A65AB"/>
    <w:rsid w:val="396643BD"/>
    <w:rsid w:val="3B8A462C"/>
    <w:rsid w:val="3D0D5F65"/>
    <w:rsid w:val="3E25F59C"/>
    <w:rsid w:val="3FDD23B4"/>
    <w:rsid w:val="4009754C"/>
    <w:rsid w:val="4113CF0D"/>
    <w:rsid w:val="4222A5BE"/>
    <w:rsid w:val="42790DD4"/>
    <w:rsid w:val="42E8A8E5"/>
    <w:rsid w:val="455C4EAB"/>
    <w:rsid w:val="46D5CB84"/>
    <w:rsid w:val="4802E52C"/>
    <w:rsid w:val="48972BF1"/>
    <w:rsid w:val="48AC9136"/>
    <w:rsid w:val="491B4E34"/>
    <w:rsid w:val="49AE28ED"/>
    <w:rsid w:val="4B4B5E20"/>
    <w:rsid w:val="4DFD5F0F"/>
    <w:rsid w:val="50007526"/>
    <w:rsid w:val="5079B9DD"/>
    <w:rsid w:val="51C40D21"/>
    <w:rsid w:val="54ACE0C5"/>
    <w:rsid w:val="54F1397D"/>
    <w:rsid w:val="57623B5C"/>
    <w:rsid w:val="57FFEC3D"/>
    <w:rsid w:val="58420CD8"/>
    <w:rsid w:val="58E27741"/>
    <w:rsid w:val="5944E9BA"/>
    <w:rsid w:val="60255418"/>
    <w:rsid w:val="66D07C5D"/>
    <w:rsid w:val="681BE0C6"/>
    <w:rsid w:val="69599B3A"/>
    <w:rsid w:val="696910A4"/>
    <w:rsid w:val="6AE4A30C"/>
    <w:rsid w:val="6B080E84"/>
    <w:rsid w:val="6C7BA1BB"/>
    <w:rsid w:val="6D847EBF"/>
    <w:rsid w:val="7026E84C"/>
    <w:rsid w:val="710626BA"/>
    <w:rsid w:val="7489F20C"/>
    <w:rsid w:val="79BF79B4"/>
    <w:rsid w:val="7D44BBD1"/>
    <w:rsid w:val="7EE75F54"/>
    <w:rsid w:val="7F4A0FF2"/>
    <w:rsid w:val="7F60FFD3"/>
    <w:rsid w:val="7FF43C0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416188bba9e40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84691A9BD6543B5FC6837843D56E5" ma:contentTypeVersion="9" ma:contentTypeDescription="Create a new document." ma:contentTypeScope="" ma:versionID="26ccd6afb8f6d96232ed66cbf47b31c5">
  <xsd:schema xmlns:xsd="http://www.w3.org/2001/XMLSchema" xmlns:xs="http://www.w3.org/2001/XMLSchema" xmlns:p="http://schemas.microsoft.com/office/2006/metadata/properties" xmlns:ns2="d2746de8-b5d4-4760-b786-5c776911d456" targetNamespace="http://schemas.microsoft.com/office/2006/metadata/properties" ma:root="true" ma:fieldsID="fa529ef5dae4b9fcc302e099a88cded9" ns2:_="">
    <xsd:import namespace="d2746de8-b5d4-4760-b786-5c776911d4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46de8-b5d4-4760-b786-5c776911d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34CE57-1A82-4592-81F5-3004C1C07A99}"/>
</file>

<file path=customXml/itemProps2.xml><?xml version="1.0" encoding="utf-8"?>
<ds:datastoreItem xmlns:ds="http://schemas.openxmlformats.org/officeDocument/2006/customXml" ds:itemID="{F4F91190-976F-40DA-8E78-C9687B935086}"/>
</file>

<file path=customXml/itemProps3.xml><?xml version="1.0" encoding="utf-8"?>
<ds:datastoreItem xmlns:ds="http://schemas.openxmlformats.org/officeDocument/2006/customXml" ds:itemID="{2892FB19-03B4-4CF5-B007-8D0D0E504A6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Mihevc,Maddie (EID)</dc:creator>
  <keywords/>
  <dc:description/>
  <lastModifiedBy>Mihevc,Maddie (EID)</lastModifiedBy>
  <dcterms:created xsi:type="dcterms:W3CDTF">2020-10-30T18:38:38.0000000Z</dcterms:created>
  <dcterms:modified xsi:type="dcterms:W3CDTF">2020-10-30T20:32:10.2510889Z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0x010100F9384691A9BD6543B5FC6837843D56E5</vt:lpwstr>
  </property>
</Properties>
</file>