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B7B" w:rsidRDefault="00066B7B" w:rsidP="00066B7B">
      <w:r>
        <w:t>Ben Stafford</w:t>
      </w:r>
    </w:p>
    <w:p w:rsidR="00066B7B" w:rsidRDefault="00066B7B" w:rsidP="00066B7B">
      <w:r>
        <w:t>14</w:t>
      </w:r>
      <w:r>
        <w:t xml:space="preserve"> February 2024</w:t>
      </w:r>
    </w:p>
    <w:p w:rsidR="00066B7B" w:rsidRDefault="00066B7B" w:rsidP="00066B7B">
      <w:r>
        <w:t>IT FDN 110 A</w:t>
      </w:r>
    </w:p>
    <w:p w:rsidR="00066B7B" w:rsidRDefault="00066B7B" w:rsidP="00066B7B">
      <w:r>
        <w:t>Assignment 05</w:t>
      </w:r>
    </w:p>
    <w:p w:rsidR="00066B7B" w:rsidRDefault="00150EAA" w:rsidP="00066B7B">
      <w:pPr>
        <w:pStyle w:val="NoSpacing"/>
      </w:pPr>
      <w:hyperlink r:id="rId4" w:history="1">
        <w:r w:rsidRPr="00EC6349">
          <w:rPr>
            <w:rStyle w:val="Hyperlink"/>
          </w:rPr>
          <w:t>https://github.com/bstaff99/IntroToProg-Python-Mod05</w:t>
        </w:r>
      </w:hyperlink>
    </w:p>
    <w:p w:rsidR="00150EAA" w:rsidRDefault="00150EAA" w:rsidP="00066B7B">
      <w:pPr>
        <w:pStyle w:val="NoSpacing"/>
      </w:pPr>
      <w:bookmarkStart w:id="0" w:name="_GoBack"/>
      <w:bookmarkEnd w:id="0"/>
    </w:p>
    <w:p w:rsidR="00066B7B" w:rsidRDefault="00066B7B" w:rsidP="00066B7B">
      <w:pPr>
        <w:pStyle w:val="Title"/>
      </w:pPr>
      <w:r>
        <w:t>Assignment 5</w:t>
      </w:r>
      <w:r>
        <w:t xml:space="preserve">: </w:t>
      </w:r>
      <w:r>
        <w:t>Dictionaries and JSONs</w:t>
      </w:r>
    </w:p>
    <w:p w:rsidR="001E558E" w:rsidRDefault="001E558E" w:rsidP="001E558E">
      <w:pPr>
        <w:pStyle w:val="Heading1"/>
      </w:pPr>
      <w:r>
        <w:t>Introduction</w:t>
      </w:r>
    </w:p>
    <w:p w:rsidR="001E558E" w:rsidRDefault="00C43967" w:rsidP="001E558E">
      <w:r>
        <w:t>Assignment 5 built on the work of assignment 4 but with the introduction of Dictionaries and JSON files to streamline data input collection. We also began the process of learning error handling using Try-Except blocks.</w:t>
      </w:r>
    </w:p>
    <w:p w:rsidR="001E558E" w:rsidRDefault="00501542" w:rsidP="001E558E">
      <w:pPr>
        <w:pStyle w:val="Heading1"/>
      </w:pPr>
      <w:r>
        <w:t>Re-writing Script for JSON Files</w:t>
      </w:r>
    </w:p>
    <w:p w:rsidR="009039D3" w:rsidRDefault="00066B7B" w:rsidP="00932322">
      <w:r>
        <w:t>This assignment begins with code that is set up to use a CSV file, so the first step was converting it to use the JSON format. I</w:t>
      </w:r>
      <w:r w:rsidR="00BD2187">
        <w:t xml:space="preserve"> added “import json” to the top of the document and</w:t>
      </w:r>
      <w:r>
        <w:t xml:space="preserve"> replaced the beginning code that imports the file and added the import json code.</w:t>
      </w:r>
      <w:r w:rsidR="00BD2187">
        <w:t xml:space="preserve"> Moving on to Option 1, I reformatted the student_</w:t>
      </w:r>
      <w:r w:rsidR="003F29D5">
        <w:t>data variable into a dictionary that is appended to “students”. Initial runs gave me errors and I made sure to go into the JSON sample file and unify my keys with the ones in the file. Option 2 was basically the same, but again with the print statement adjusted to reflect the key names rather than the numbered rows of a list. For option 3, I replaced the code with the json.dump command, and again printed the confirmation for each student. Option 4 remained unchanged.</w:t>
      </w:r>
      <w:r w:rsidR="0065527D">
        <w:t xml:space="preserve"> All options worked correctly in PyCharm and CMD.</w:t>
      </w:r>
    </w:p>
    <w:p w:rsidR="00501542" w:rsidRDefault="00501542" w:rsidP="00501542">
      <w:pPr>
        <w:pStyle w:val="Heading1"/>
      </w:pPr>
      <w:r>
        <w:t>Error Handling</w:t>
      </w:r>
    </w:p>
    <w:p w:rsidR="00501542" w:rsidRPr="0065527D" w:rsidRDefault="00501542" w:rsidP="00501542">
      <w:r>
        <w:t xml:space="preserve">For better or worse, I decided to rewrite the </w:t>
      </w:r>
      <w:r w:rsidR="00C43967">
        <w:t xml:space="preserve">full </w:t>
      </w:r>
      <w:r>
        <w:t xml:space="preserve">script first and then incorporate the try-except structured error handling. </w:t>
      </w:r>
      <w:r w:rsidR="00C43967">
        <w:t xml:space="preserve">For the initial opening of the file, I put the code under a “try” block, and added the FileNotFoundError and Exception error blocks beneath. For the user inputs in Option 1, I again put the whole block of existing code under “try” and added the ValueError and Exception blocks beneath. I added “If” statements beneath the name entry options that raise the ValueError if non-letters are used. </w:t>
      </w:r>
      <w:r w:rsidR="00C43967" w:rsidRPr="00C43967">
        <w:rPr>
          <w:b/>
        </w:rPr>
        <w:t>(Figure 1)</w:t>
      </w:r>
      <w:r w:rsidR="0065527D">
        <w:rPr>
          <w:b/>
        </w:rPr>
        <w:t xml:space="preserve"> </w:t>
      </w:r>
      <w:r w:rsidR="0065527D">
        <w:t>After incorporating these blocks, the program worked correctly in both PyCharm and CMD, and properly saved the JSON file.</w:t>
      </w:r>
    </w:p>
    <w:p w:rsidR="003F29D5" w:rsidRPr="009039D3" w:rsidRDefault="00C43967" w:rsidP="00932322">
      <w:pPr>
        <w:rPr>
          <w:rStyle w:val="IntenseEmphasis"/>
        </w:rPr>
      </w:pPr>
      <w:r>
        <w:rPr>
          <w:noProof/>
        </w:rPr>
        <w:lastRenderedPageBreak/>
        <w:drawing>
          <wp:inline distT="0" distB="0" distL="0" distR="0" wp14:anchorId="743D87FF" wp14:editId="16E65C0E">
            <wp:extent cx="5943600" cy="3014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9D3" w:rsidRPr="00C43967" w:rsidRDefault="00C43967" w:rsidP="00932322">
      <w:pPr>
        <w:rPr>
          <w:b/>
          <w:i/>
        </w:rPr>
      </w:pPr>
      <w:r w:rsidRPr="00C43967">
        <w:rPr>
          <w:b/>
          <w:i/>
        </w:rPr>
        <w:t>Figure 1: User Input with Try-Except Blocks added</w:t>
      </w:r>
    </w:p>
    <w:p w:rsidR="001E558E" w:rsidRDefault="001E558E" w:rsidP="001E558E">
      <w:pPr>
        <w:pStyle w:val="Heading1"/>
      </w:pPr>
      <w:r>
        <w:t>Summary</w:t>
      </w:r>
    </w:p>
    <w:p w:rsidR="001E558E" w:rsidRPr="001E558E" w:rsidRDefault="0065527D" w:rsidP="001E558E">
      <w:r>
        <w:t>I found that the things we learned in this week’s assignment really helped to streamline the coding process and helped to make our code a lot cleaner. I find the Try-Except blocks exciting, because I see future implications using these to execute different code to make the program still useable if run conditions aren’t met (ie. Trying to read a file, and</w:t>
      </w:r>
      <w:r w:rsidR="00150EAA">
        <w:t>,</w:t>
      </w:r>
      <w:r>
        <w:t xml:space="preserve"> if a FileNotFoundError is triggered, </w:t>
      </w:r>
      <w:r w:rsidR="00150EAA">
        <w:t xml:space="preserve">the code beneath the error </w:t>
      </w:r>
      <w:r w:rsidRPr="0065527D">
        <w:rPr>
          <w:i/>
        </w:rPr>
        <w:t>creates</w:t>
      </w:r>
      <w:r>
        <w:t xml:space="preserve"> the file for you). </w:t>
      </w:r>
      <w:r w:rsidR="001E558E" w:rsidRPr="001E558E">
        <w:t xml:space="preserve"> </w:t>
      </w:r>
    </w:p>
    <w:sectPr w:rsidR="001E558E" w:rsidRPr="001E5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8E"/>
    <w:rsid w:val="00066B7B"/>
    <w:rsid w:val="00150EAA"/>
    <w:rsid w:val="001E558E"/>
    <w:rsid w:val="00334934"/>
    <w:rsid w:val="003F29D5"/>
    <w:rsid w:val="00501542"/>
    <w:rsid w:val="0065527D"/>
    <w:rsid w:val="007D7B91"/>
    <w:rsid w:val="007F19C7"/>
    <w:rsid w:val="0083262C"/>
    <w:rsid w:val="009039D3"/>
    <w:rsid w:val="0092109E"/>
    <w:rsid w:val="00932322"/>
    <w:rsid w:val="00A80686"/>
    <w:rsid w:val="00BD2187"/>
    <w:rsid w:val="00C43967"/>
    <w:rsid w:val="00C61B9A"/>
    <w:rsid w:val="00C62653"/>
    <w:rsid w:val="00EE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3851E-6DBD-45BA-87EB-7646ABEB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58E"/>
  </w:style>
  <w:style w:type="paragraph" w:styleId="Heading1">
    <w:name w:val="heading 1"/>
    <w:basedOn w:val="Normal"/>
    <w:next w:val="Normal"/>
    <w:link w:val="Heading1Char"/>
    <w:uiPriority w:val="9"/>
    <w:qFormat/>
    <w:rsid w:val="001E558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58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58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58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58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58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58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58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58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58E"/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55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E558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58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58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58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58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58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58E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558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558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E558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58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558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E558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E558E"/>
    <w:rPr>
      <w:i/>
      <w:iCs/>
      <w:color w:val="auto"/>
    </w:rPr>
  </w:style>
  <w:style w:type="paragraph" w:styleId="NoSpacing">
    <w:name w:val="No Spacing"/>
    <w:uiPriority w:val="1"/>
    <w:qFormat/>
    <w:rsid w:val="001E55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10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558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558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58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58E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E558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E558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E558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E558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E558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558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3262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262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6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7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bstaff99/IntroToProg-Python-Mod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Microsoft account</cp:lastModifiedBy>
  <cp:revision>6</cp:revision>
  <dcterms:created xsi:type="dcterms:W3CDTF">2018-09-24T19:02:00Z</dcterms:created>
  <dcterms:modified xsi:type="dcterms:W3CDTF">2024-02-15T05:08:00Z</dcterms:modified>
</cp:coreProperties>
</file>