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77777777" w:rsidR="00A02E75" w:rsidRDefault="00C0481F">
      <w:pPr>
        <w:pStyle w:val="10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1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87ABCE6" w:rsidR="00A02E75" w:rsidRDefault="00C0481F" w:rsidP="001A085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1A085B">
              <w:rPr>
                <w:sz w:val="20"/>
                <w:szCs w:val="20"/>
              </w:rPr>
              <w:t>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88A2D36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STALINSKYI BOHDAN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699ACE8" w:rsidR="00A02E75" w:rsidRDefault="00C0481F" w:rsidP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AB041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AB041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  <w:r w:rsidR="00AB041B">
              <w:rPr>
                <w:sz w:val="20"/>
                <w:szCs w:val="20"/>
              </w:rPr>
              <w:t>21</w:t>
            </w:r>
          </w:p>
        </w:tc>
      </w:tr>
      <w:tr w:rsidR="00A02E75" w14:paraId="112269E3" w14:textId="77777777" w:rsidTr="00DC027F">
        <w:trPr>
          <w:trHeight w:val="41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132556A" w:rsidR="00A02E75" w:rsidRDefault="00DC027F" w:rsidP="00DC027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 translation on Ukrainian language for “</w:t>
            </w:r>
            <w:r>
              <w:rPr>
                <w:sz w:val="20"/>
                <w:szCs w:val="20"/>
              </w:rPr>
              <w:t>Delivery</w:t>
            </w:r>
            <w:r>
              <w:rPr>
                <w:sz w:val="20"/>
                <w:szCs w:val="20"/>
              </w:rPr>
              <w:t>”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5A71239" w:rsidR="00A02E75" w:rsidRDefault="001A085B">
            <w:pPr>
              <w:pStyle w:val="10"/>
              <w:widowControl w:val="0"/>
              <w:spacing w:line="240" w:lineRule="auto"/>
            </w:pPr>
            <w:r w:rsidRPr="001A085B">
              <w:t>https://benyaizubrik.com/uk/магазини/?c=65668486e40b#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1BEC673" w:rsidR="00A02E75" w:rsidRDefault="00DC027F">
            <w:pPr>
              <w:pStyle w:val="10"/>
              <w:widowControl w:val="0"/>
              <w:spacing w:line="240" w:lineRule="auto"/>
            </w:pPr>
            <w:r w:rsidRPr="00DC027F">
              <w:rPr>
                <w:sz w:val="20"/>
                <w:szCs w:val="20"/>
              </w:rPr>
              <w:t>https://drive.google.com/file/d/12dFXn5DbGKrAQMzhRbGOPoioUzd2S31b/view?usp=sharing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CEDAE76" w:rsidR="00A02E75" w:rsidRDefault="00C0481F" w:rsidP="00B62335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B62335">
              <w:rPr>
                <w:sz w:val="20"/>
                <w:szCs w:val="20"/>
              </w:rPr>
              <w:t>11.2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BE1CAF8" w:rsidR="00A02E75" w:rsidRDefault="00AB04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Safari 14.2.3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6C36D6D2" w:rsidR="00A02E75" w:rsidRDefault="00DC027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10"/>
      </w:pPr>
    </w:p>
    <w:p w14:paraId="595E36F7" w14:textId="77777777" w:rsidR="00A02E75" w:rsidRDefault="00A02E75">
      <w:pPr>
        <w:pStyle w:val="10"/>
      </w:pPr>
    </w:p>
    <w:p w14:paraId="0E6F85D7" w14:textId="77777777" w:rsidR="00A02E75" w:rsidRDefault="00C0481F">
      <w:pPr>
        <w:pStyle w:val="10"/>
      </w:pPr>
      <w:r>
        <w:rPr>
          <w:b/>
          <w:u w:val="single"/>
        </w:rPr>
        <w:t>Description</w:t>
      </w:r>
    </w:p>
    <w:p w14:paraId="09340788" w14:textId="6E3A0183" w:rsidR="00A02E75" w:rsidRDefault="00DC027F">
      <w:pPr>
        <w:pStyle w:val="10"/>
      </w:pPr>
      <w:r>
        <w:rPr>
          <w:sz w:val="20"/>
          <w:szCs w:val="20"/>
        </w:rPr>
        <w:t>No translation on Ukrainian language for “Delivery”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471D972" w14:textId="77777777" w:rsidR="00DC027F" w:rsidRDefault="00DC027F" w:rsidP="00DC027F">
      <w:pPr>
        <w:pStyle w:val="10"/>
      </w:pPr>
      <w:r>
        <w:rPr>
          <w:sz w:val="20"/>
          <w:szCs w:val="20"/>
        </w:rPr>
        <w:t xml:space="preserve">&gt; go to </w:t>
      </w:r>
      <w:r w:rsidRPr="000536F6">
        <w:t>https://benyaizubrik.com/uk/магазини/?c=65668486e40b#</w:t>
      </w:r>
    </w:p>
    <w:p w14:paraId="0EAFCD19" w14:textId="6EA50AA9" w:rsidR="00DC027F" w:rsidRDefault="00DC027F" w:rsidP="00DC027F">
      <w:pPr>
        <w:pStyle w:val="10"/>
      </w:pPr>
      <w:r>
        <w:rPr>
          <w:sz w:val="20"/>
          <w:szCs w:val="20"/>
        </w:rPr>
        <w:t xml:space="preserve">&gt; click on </w:t>
      </w:r>
      <w:r>
        <w:rPr>
          <w:sz w:val="20"/>
          <w:szCs w:val="20"/>
        </w:rPr>
        <w:t>“Delivery”</w:t>
      </w:r>
    </w:p>
    <w:p w14:paraId="3FE3A58C" w14:textId="77777777" w:rsidR="00A02E75" w:rsidRDefault="00A02E75">
      <w:pPr>
        <w:pStyle w:val="10"/>
      </w:pPr>
    </w:p>
    <w:p w14:paraId="1B52C819" w14:textId="77777777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2E2129EB" w14:textId="45C85913" w:rsidR="00A02E75" w:rsidRDefault="00DC027F">
      <w:pPr>
        <w:pStyle w:val="10"/>
      </w:pPr>
      <w:r>
        <w:rPr>
          <w:sz w:val="20"/>
          <w:szCs w:val="20"/>
        </w:rPr>
        <w:t>We will see Ukrainian translation</w:t>
      </w:r>
    </w:p>
    <w:p w14:paraId="4951F696" w14:textId="77777777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24D716C9" w14:textId="77777777" w:rsidR="00DC027F" w:rsidRDefault="00DC027F" w:rsidP="00DC027F">
      <w:pPr>
        <w:pStyle w:val="10"/>
      </w:pPr>
      <w:r>
        <w:rPr>
          <w:sz w:val="20"/>
          <w:szCs w:val="20"/>
        </w:rPr>
        <w:t>We see Russian translation</w:t>
      </w:r>
    </w:p>
    <w:p w14:paraId="519ECCBA" w14:textId="77777777" w:rsidR="00A02E75" w:rsidRDefault="00A02E75">
      <w:pPr>
        <w:pStyle w:val="10"/>
      </w:pPr>
      <w:bookmarkStart w:id="0" w:name="_GoBack"/>
      <w:bookmarkEnd w:id="0"/>
    </w:p>
    <w:p w14:paraId="5420CBAB" w14:textId="77777777" w:rsidR="00A02E75" w:rsidRDefault="00C0481F">
      <w:pPr>
        <w:pStyle w:val="10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10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B1E9B" w14:textId="77777777" w:rsidR="0009686D" w:rsidRDefault="0009686D">
      <w:pPr>
        <w:spacing w:line="240" w:lineRule="auto"/>
      </w:pPr>
      <w:r>
        <w:separator/>
      </w:r>
    </w:p>
  </w:endnote>
  <w:endnote w:type="continuationSeparator" w:id="0">
    <w:p w14:paraId="32A7D0C4" w14:textId="77777777" w:rsidR="0009686D" w:rsidRDefault="00096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4B1A" w14:textId="77777777" w:rsidR="00A02E75" w:rsidRDefault="00C0481F">
    <w:pPr>
      <w:pStyle w:val="1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D266A" w14:textId="77777777" w:rsidR="0009686D" w:rsidRDefault="0009686D">
      <w:pPr>
        <w:spacing w:line="240" w:lineRule="auto"/>
      </w:pPr>
      <w:r>
        <w:separator/>
      </w:r>
    </w:p>
  </w:footnote>
  <w:footnote w:type="continuationSeparator" w:id="0">
    <w:p w14:paraId="695A5385" w14:textId="77777777" w:rsidR="0009686D" w:rsidRDefault="000968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536F6"/>
    <w:rsid w:val="0009686D"/>
    <w:rsid w:val="001177DD"/>
    <w:rsid w:val="001A085B"/>
    <w:rsid w:val="002F58CB"/>
    <w:rsid w:val="005C2650"/>
    <w:rsid w:val="006B35C8"/>
    <w:rsid w:val="006C1BFC"/>
    <w:rsid w:val="00A02E75"/>
    <w:rsid w:val="00AB041B"/>
    <w:rsid w:val="00B02C9F"/>
    <w:rsid w:val="00B62335"/>
    <w:rsid w:val="00C0481F"/>
    <w:rsid w:val="00D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STALINSKYI BOHDAN</cp:lastModifiedBy>
  <cp:revision>3</cp:revision>
  <dcterms:created xsi:type="dcterms:W3CDTF">2021-02-05T07:51:00Z</dcterms:created>
  <dcterms:modified xsi:type="dcterms:W3CDTF">2021-02-05T09:56:00Z</dcterms:modified>
</cp:coreProperties>
</file>