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FF6000"/>
          <w:sz w:val="56"/>
          <w:szCs w:val="56"/>
        </w:rPr>
        <w:t xml:space="preserve">DOTBIZ</w:t>
      </w:r>
    </w:p>
    <w:p>
      <w:pPr>
        <w:spacing w:after="20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OhMyHotel B2B Hotel Booking Platform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1차 진행 보고서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2026년 4월 17일 | 기획/개발팀 → 대표이사</w:t>
      </w:r>
    </w:p>
    <w:p>
      <w:r>
        <w:br w:type="page"/>
      </w:r>
    </w:p>
    <w:p>
      <w:pPr>
        <w:pStyle w:val="Heading1"/>
      </w:pPr>
      <w:r>
        <w:t xml:space="preserve">1. 프로젝트 개요</w:t>
      </w:r>
    </w:p>
    <w:p>
      <w:pPr>
        <w:spacing w:after="120"/>
      </w:pPr>
      <w:r>
        <w:rPr>
          <w:sz w:val="22"/>
          <w:szCs w:val="22"/>
        </w:rPr>
        <w:t xml:space="preserve">DOTBIZ는 OhMyHotel의 B2B 호텔 예약 포털로, 기존 DIDA B2B 포털을 벤치마킹하여 자사 플랫폼으로 구축하는 프로젝트입니다. 현재 프론트엔드 프로토타입 단계로, 전체 UI/UX를 구현하여 실제 서비스와 동일한 사용자 경험을 검증하고 있습니다.</w:t>
      </w:r>
    </w:p>
    <w:p>
      <w:pPr>
        <w:spacing w:after="120"/>
      </w:pPr>
      <w:r>
        <w:rPr>
          <w:b/>
          <w:bCs/>
          <w:color w:val="FF6000"/>
          <w:sz w:val="22"/>
          <w:szCs w:val="22"/>
        </w:rPr>
        <w:t xml:space="preserve">데모 URL: https://bstars00-rgb.github.io/Dotbiz/</w:t>
      </w:r>
    </w:p>
    <w:p>
      <w:pPr>
        <w:pStyle w:val="Heading1"/>
      </w:pPr>
      <w:r>
        <w:t xml:space="preserve">2. 현재 진행 상황</w:t>
      </w:r>
    </w:p>
    <w:p>
      <w:pPr>
        <w:pStyle w:val="Heading2"/>
      </w:pPr>
      <w:r>
        <w:t xml:space="preserve">2.1 전체 수치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 페이지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26개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36개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목데이터 파일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14개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 코드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31개 (4 파일)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DIDA 기능 커버리지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95.6% (65/68)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기획 점수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89/100 (A-)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점수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88/100 (A-)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오늘 커밋 수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34개</w:t>
            </w:r>
          </w:p>
        </w:tc>
      </w:tr>
    </w:tbl>
    <w:p>
      <w:pPr>
        <w:pStyle w:val="Heading2"/>
      </w:pPr>
      <w:r>
        <w:t xml:space="preserve">2.2 데모 계정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후불 (POSTPAY)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 후불정산 고객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선불 (PREPAY)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prepay@dotbiz.com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prepay123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선불정산 고객 (PG 결제)</w:t>
            </w:r>
          </w:p>
        </w:tc>
      </w:tr>
    </w:tbl>
    <w:p>
      <w:pPr>
        <w:pStyle w:val="Heading1"/>
      </w:pPr>
      <w:r>
        <w:t xml:space="preserve">3. 핵심 기능 구현 현황</w:t>
      </w:r>
    </w:p>
    <w:p>
      <w:pPr>
        <w:pStyle w:val="Heading2"/>
      </w:pPr>
      <w:r>
        <w:t xml:space="preserve">3.1 호텔 검색 및 예약 (100%)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6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호텔 검색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도시/호텔 자동완성, 7개 필터, 지도 검색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호텔 상세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룸 테이블 (rowspan), 프로모션, Sold 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예약 생성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Booker/Traveler/요청사항, 정산 타입별 분기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예약 리뷰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데이터 연동 (호텔/요금/게스트)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예약 완료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ELLIS 코드 생성, 바우처 다운로드</w:t>
            </w:r>
          </w:p>
        </w:tc>
      </w:tr>
    </w:tbl>
    <w:p>
      <w:pPr>
        <w:pStyle w:val="Heading2"/>
      </w:pPr>
      <w:r>
        <w:t xml:space="preserve">3.2 PREPAY / POSTPAY 정산 구조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닷비즈 핵심 비즈니스 구조를 프로토타입에 반영: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POSTPAY (후불)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PREPAY (선불)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디포짓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Floating Deposit 등 6종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정산 주기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Monthly/Bi-weekly/Weekly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 결제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예약 생성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→ 후불 정산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&amp; Book → PG 카드결제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Non-refundable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예약 가능 (후불)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 후 예약 가능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 저장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첫 결제 시 저장 문의 → 재사용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공통 정책: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예약 수정 불가 (Amend 버튼 제거)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취소 가능 예약 → 취소 후 재예약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Non-refundable → 취소 불가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요청사항 변경 → 티켓 시스템으로만</w:t>
      </w:r>
    </w:p>
    <w:p>
      <w:pPr>
        <w:pStyle w:val="Heading2"/>
      </w:pPr>
      <w:r>
        <w:t xml:space="preserve">3.3 예약 관리 — DIDA 스타일 전면 개편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6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DIDA 레이아웃 (Date/ELLIS Code/Status/Payment)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테이블 컬럼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16개 컬럼 (Booking Date~Dispute)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시간 표시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bookingDate, cancelDeadline에 HH:MM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페이지네이션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20/40/60/80/100건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배치 작업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Hotel Bookings, Confirmation, Voucher, Invoice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예약 상세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DIDA 스타일 모달 (Booker/Billing/Cancel Policy)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캔슬 기능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상태 변경, 데드라인 경과 시 경고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티켓 연동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각 예약별 Ticket 버튼</w:t>
            </w:r>
          </w:p>
        </w:tc>
      </w:tr>
    </w:tbl>
    <w:p>
      <w:pPr>
        <w:pStyle w:val="Heading1"/>
      </w:pPr>
      <w:r>
        <w:t xml:space="preserve">4. 기술 스택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19 + TypeScript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빌드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8 + vite-plugin-singlefile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스타일링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4 + shadcn/ui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차트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(Bar, Area, Pie, Line)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지도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Leaflet + react-leaflet + OpenStreetMap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+ React Testing Library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배포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 (단일 HTML 파일)</w:t>
            </w:r>
          </w:p>
        </w:tc>
      </w:tr>
    </w:tbl>
    <w:p>
      <w:pPr>
        <w:pStyle w:val="Heading1"/>
      </w:pPr>
      <w:r>
        <w:t xml:space="preserve">5. 남은 작업 (백엔드 연동 필요)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ELLIS API 연동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예약 데이터, 고객 설정 동기화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 결제 연동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선불 고객 실제 카드 결제 처리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가용성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호텔/룸 실시간 재고 확인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 알림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예약 확인, 취소, 결제 알림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챗봇 연동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티켓 시스템과 챗봇 통합</w:t>
            </w:r>
          </w:p>
        </w:tc>
      </w:tr>
    </w:tbl>
    <w:p>
      <w:pPr>
        <w:pStyle w:val="Heading1"/>
      </w:pPr>
      <w:r>
        <w:t xml:space="preserve">6. 향후 일정 (안)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 (현재)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4월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프론트엔드 프로토타입 완료 + 사용자 피드백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5월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ELLIS API 연동 + 백엔드 개발 시작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3단계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6~7월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 결제 연동 + 베타 테스트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4단계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8월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정식 오픈</w:t>
            </w:r>
          </w:p>
        </w:tc>
      </w:tr>
    </w:tbl>
    <w:p>
      <w:pPr>
        <w:pStyle w:val="Heading1"/>
      </w:pPr>
      <w:r>
        <w:t xml:space="preserve">7. 요청 사항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프로토타입 검토: 데모 URL에서 직접 사용해보시고 피드백 부탁드립니다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비즈니스 로직 확인: PREPAY/POSTPAY 정산 구조가 실제 운영 정책과 일치하는지 확인 필요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우선순위 조율: ELLIS API vs PG 결제 연동 중 먼저 진행할 항목 결정 필요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디자인 리뷰: DIDA 벤치마킹 기반이나, DOTBIZ만의 차별화 포인트 논의 필요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본 보고서는 프로토타입 진행 현황을 기반으로 작성되었으며, 실제 서비스 개발 시 변경될 수 있습니다.</w:t>
      </w:r>
    </w:p>
    <w:sectPr>
      <w:headerReference w:type="default" r:id="rId7"/>
      <w:footerReference w:type="default" r:id="rId8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—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000" w:sz="6" w:space="4"/>
      </w:pBdr>
    </w:pPr>
    <w:r>
      <w:rPr>
        <w:rFonts w:ascii="Arial" w:cs="Arial" w:eastAsia="Arial" w:hAnsi="Arial"/>
        <w:b/>
        <w:bCs/>
        <w:color w:val="FF6000"/>
        <w:sz w:val="18"/>
        <w:szCs w:val="18"/>
      </w:rPr>
      <w:t xml:space="preserve">DOTBIZ</w:t>
    </w:r>
    <w:r>
      <w:rPr>
        <w:rFonts w:ascii="Arial" w:cs="Arial" w:eastAsia="Arial" w:hAnsi="Arial"/>
        <w:color w:val="666666"/>
        <w:sz w:val="16"/>
        <w:szCs w:val="16"/>
      </w:rPr>
      <w:t xml:space="preserve"> — OhMyHotel B2B Hotel Booking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FF6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2026-04-17T08:53:15.240Z</dcterms:created>
  <dcterms:modified xsi:type="dcterms:W3CDTF">2026-04-17T08:53:15.241Z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