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FF6000"/>
          <w:sz w:val="60"/>
          <w:szCs w:val="60"/>
        </w:rPr>
        <w:t xml:space="preserve">DOTBIZ</w:t>
      </w:r>
    </w:p>
    <w:p>
      <w:pPr>
        <w:jc w:val="center"/>
      </w:pPr>
      <w:r>
        <w:rPr>
          <w:color w:val="1a1a2e"/>
          <w:sz w:val="28"/>
          <w:szCs w:val="28"/>
        </w:rPr>
        <w:t xml:space="preserve">OhMyHotel B2B Hotel Booking Platform</w:t>
      </w:r>
    </w:p>
    <w:p>
      <w:pPr>
        <w:spacing w:after="200" w:before="400"/>
        <w:jc w:val="center"/>
      </w:pPr>
      <w:r>
        <w:rPr>
          <w:b/>
          <w:bCs/>
          <w:color w:val="1a1a2e"/>
          <w:sz w:val="36"/>
          <w:szCs w:val="36"/>
        </w:rPr>
        <w:t xml:space="preserve">종합 기능 명세서 &amp; 스펙 v3.0</w:t>
      </w:r>
    </w:p>
    <w:p>
      <w:pPr>
        <w:jc w:val="center"/>
      </w:pPr>
      <w:r>
        <w:rPr>
          <w:color w:val="666666"/>
          <w:sz w:val="24"/>
          <w:szCs w:val="24"/>
        </w:rPr>
        <w:t xml:space="preserve">Full Feature Specification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2026년 4월 17일 | 27개 페이지 | 68개 번역키 | 95.6% DIDA 커버리지</w:t>
      </w:r>
    </w:p>
    <w:p>
      <w:pPr>
        <w:spacing w:before="200"/>
        <w:jc w:val="center"/>
      </w:pPr>
      <w:r>
        <w:rPr>
          <w:b/>
          <w:bCs/>
          <w:color w:val="FF6000"/>
          <w:sz w:val="20"/>
          <w:szCs w:val="20"/>
        </w:rPr>
        <w:t xml:space="preserve">https://bstars00-rgb.github.io/Dotbiz/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00"/>
      </w:pPr>
      <w:r>
        <w:rPr>
          <w:sz w:val="20"/>
          <w:szCs w:val="20"/>
        </w:rPr>
        <w:t xml:space="preserve">DOTBIZ는 OhMyHotel의 B2B 호텔 예약 포털로, DIDA B2B 포털을 벤치마킹하여 구축하는 자사 플랫폼입니다.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페이지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27개 (25 레이아웃 + 2 독립)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33개 (11 커스텀 + 22 UI)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목데이터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14파일 (1,039줄)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테스트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31개 (4파일)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 번역키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68개 (5개 언어)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DIDA 커버리지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95.6% (65/68)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기획점수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89/100 (A-)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QA점수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88/100 (A-)</w:t>
            </w:r>
          </w:p>
        </w:tc>
      </w:tr>
    </w:tbl>
    <w:p>
      <w:pPr>
        <w:pStyle w:val="Heading1"/>
      </w:pPr>
      <w:r>
        <w:t xml:space="preserve">2. 기술 스택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8 + vite-plugin-singlefile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4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Router 7 (HashRouter)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 (Bar, Area, Pie, 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Leaflet + react-leaflet + OpenStreetMap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Sonner (toast)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Context (Auth, I18n) + useState + URL params + sessionStorage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 + React Testing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(single HTML, ~1.9MB)</w:t>
            </w:r>
          </w:p>
        </w:tc>
      </w:tr>
    </w:tbl>
    <w:p>
      <w:pPr>
        <w:pStyle w:val="Heading1"/>
      </w:pPr>
      <w:r>
        <w:t xml:space="preserve">3. 인증 및 계정</w:t>
      </w:r>
    </w:p>
    <w:p>
      <w:pPr>
        <w:pStyle w:val="Heading2"/>
      </w:pPr>
      <w:r>
        <w:t xml:space="preserve">3.1 로그인 (LoginPage)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Email/Password 입력 + Show/Hide 비밀번호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Remember me 체크박스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이용약관 동의 (Privacy Policy / Service Agreement 전문 포함)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에러 상태: 계정 대기, 계정 잠김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다크모드 / 언어 선택기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애니메이션 그라디언트 좌측 패널</w:t>
      </w:r>
    </w:p>
    <w:p>
      <w:pPr>
        <w:pStyle w:val="Heading2"/>
      </w:pPr>
      <w:r>
        <w:t xml:space="preserve">3.2 회원가입 (RegistrationPage)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3단계 마법사: (1) 회사정보 (2) 담당자정보 (3) 약관동의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문서 첨부 (최대 5개, 10MB, JPG/PNG/PDF)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비밀번호 강도 검증 (8자 이상)</w:t>
      </w:r>
    </w:p>
    <w:p>
      <w:pPr>
        <w:pStyle w:val="Heading2"/>
      </w:pPr>
      <w:r>
        <w:t xml:space="preserve">3.3 사용자 계정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master@dotbiz.com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op@dotbiz.com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prepay@dotbiz.com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호텔 검색 플로우</w:t>
      </w:r>
    </w:p>
    <w:p>
      <w:pPr>
        <w:pStyle w:val="Heading2"/>
      </w:pPr>
      <w:r>
        <w:t xml:space="preserve">4.1 FindHotelPage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히어로 섹션: 애니메이션 그라디언트 배경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검색바: Destination(자동완성 7개 지역탭) + 날짜(듀얼 캘린더) + 객실/인원 + 국적(18개국)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Recent Searches: 최대 6개, localStorage, 개별 삭제, 날짜 보정, 자동 저장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통계 카드: Free Cancellation(24h/3d) + Upcoming Bookings(24h/3d) — 실제 데이터 기반 동적 계산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프로모 배너: Singapore Spring Sale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Recommended Accommodations: 3개 칠페인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Trending Now: 12개 태그 (NEW/HOT 뱃지)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Favorite Hotels, Popular Destinations(8개 도시), Hotel Gallery</w:t>
      </w:r>
    </w:p>
    <w:p>
      <w:pPr>
        <w:pStyle w:val="Heading2"/>
      </w:pPr>
      <w:r>
        <w:t xml:space="preserve">4.2 SearchResultsPage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7개 사이드바 필터: 위치, 성급, 가격(듀얼 슬라이더), 시설, 브랜드, 프로모션,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정렬: Hot/Featured/Favorite/가격↑↓/성급↑↓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페이지네이션 + Go-to 입력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미니맵 → 지도 검색 연결</w:t>
      </w:r>
    </w:p>
    <w:p>
      <w:pPr>
        <w:pStyle w:val="Heading2"/>
      </w:pPr>
      <w:r>
        <w:t xml:space="preserve">4.3 MapSearchPage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Leaflet 전체 화면 지도 + 번호 마커 (DivIcon)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사이드바: 호텔 리스트 + 정렬/필터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팝업 카드: 호텔명, 성급, 리뷰, 가격, View Hotel &amp; Reserve 버튼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30개+ 도시 좌표 내장</w:t>
      </w:r>
    </w:p>
    <w:p>
      <w:r>
        <w:br w:type="page"/>
      </w:r>
    </w:p>
    <w:p>
      <w:pPr>
        <w:pStyle w:val="Heading1"/>
      </w:pPr>
      <w:r>
        <w:t xml:space="preserve">5. 호텔 상세 (HotelDetailPage)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이미지 갤러리: 메인(55%) + 4썸네일 + 미니 Leaflet 지도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액션 버튼: Price Markup Sharing(새탭) / Monthly Rates(새탭) / Favorite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4개 탭: Rooms / Overview / Policies / Facilities</w:t>
      </w:r>
    </w:p>
    <w:p>
      <w:pPr>
        <w:pStyle w:val="Heading3"/>
      </w:pPr>
      <w:r>
        <w:t xml:space="preserve">Rooms 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필터: Room type / Bed type / Price / Meal / Refundable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컬럼: 룸이미지+이름 / Confirm Type / Capacity / Bed&amp;Meal / Cancel Policy / Price / Reserve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Show More/Hide 토글 (2개 이상 변형 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Sold Out 표시 + 다이얼로그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Dynamic PKG Promotion 빨간 뱃지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PriceDisplay: 박당 + 총액 + Package Only 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Applied Dates 패턴: Search 버튼 클릭시만 요금 변경</w:t>
      </w:r>
    </w:p>
    <w:p>
      <w:pPr>
        <w:pStyle w:val="Heading3"/>
      </w:pPr>
      <w:r>
        <w:t xml:space="preserve">Overview 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AI-Enhanced 소개문 + AI Location Insights(4개 카드) + AI Guest Reviews Summary</w:t>
      </w:r>
    </w:p>
    <w:p>
      <w:pPr>
        <w:pStyle w:val="Heading3"/>
      </w:pPr>
      <w:r>
        <w:t xml:space="preserve">추가 기능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HotelLoadingDialog: 공급업체 레이트 페칭 애니메이션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CurrencyCalculator: 10개 통화 플로팅 위젯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View Map 오버레이 (전체화면 Leaflet)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Recommended Properties: 4개 카드</w:t>
      </w:r>
    </w:p>
    <w:p>
      <w:r>
        <w:br w:type="page"/>
      </w:r>
    </w:p>
    <w:p>
      <w:pPr>
        <w:pStyle w:val="Heading1"/>
      </w:pPr>
      <w:r>
        <w:t xml:space="preserve">6. 예약 플로우</w:t>
      </w:r>
    </w:p>
    <w:p>
      <w:pPr>
        <w:pStyle w:val="Heading2"/>
      </w:pPr>
      <w:r>
        <w:t xml:space="preserve">6.1 BookingFormPage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Booker: Name*, Email*, Mobile(국가코드), Seller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Booking Detail: 체크인/아웃, 지역, 호텔, 룸, 식사, 취소정책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Travelers: Room/Gender/현지어이름/영문이름(대문자)/아동생일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Special Request: 5개 체크박스 + 체크인시간 + 자유텍스트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Billing Rate: PREPAY/POSTPAY 뱃지 + 정산조건 + 총액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PREPAY Non-refundable: Pay &amp; Book → PaymentDialog → Complete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POSTPAY: Create → Confirm → 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sessionStorage 자동저장 (무드가기 시 복원)</w:t>
      </w:r>
    </w:p>
    <w:p>
      <w:pPr>
        <w:pStyle w:val="Heading2"/>
      </w:pPr>
      <w:r>
        <w:t xml:space="preserve">6.2 PaymentDialog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카드번호 (16자리 자동포맷), 만료일(MM/YY), CVV, 소유자명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브랜드 자동감지 (Visa/Mastercard/Amex/Discover)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카드 저장 문의 → localStorage에 저장 → 다음 결제 시 선택 사용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My Account &gt; Card Management 탭에서 관리/삭제</w:t>
      </w:r>
    </w:p>
    <w:p>
      <w:pPr>
        <w:pStyle w:val="Heading2"/>
      </w:pPr>
      <w:r>
        <w:t xml:space="preserve">6.3 BookingConfirmPage (Review)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3단계 인디케이터 (Guest Info / Review / Complete)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Booker + Booking Detail + Travelers + Special Request + Billing Rate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정산 타입 안내 (PREPAY/POSTPAY)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취소/수정 불가 정책 안내</w:t>
      </w:r>
    </w:p>
    <w:p>
      <w:pPr>
        <w:pStyle w:val="Heading2"/>
      </w:pPr>
      <w:r>
        <w:t xml:space="preserve">6.4 BookingCompletePage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ELLIS 코드 생성 + 성공 체크마크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Download Voucher / Email Voucher / My Bookings / New Booking</w:t>
      </w:r>
    </w:p>
    <w:p>
      <w:r>
        <w:br w:type="page"/>
      </w:r>
    </w:p>
    <w:p>
      <w:pPr>
        <w:pStyle w:val="Heading1"/>
      </w:pPr>
      <w:r>
        <w:t xml:space="preserve">7. 예약 관리 (BookingsPage)</w:t>
      </w:r>
    </w:p>
    <w:p>
      <w:pPr>
        <w:pStyle w:val="Heading2"/>
      </w:pPr>
      <w:r>
        <w:t xml:space="preserve">7.1 필터 (DIDA 스타일)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Date Type + From~To / ELLIS BKG Code / BKG Status / Payment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Booker Name / Hotel Name / Seller BKG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Search 버튼 클릭시만 필터 적용 (Applied Filters 패턴)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Quick Filter: free_cancel_24h, free_cancel_3d, upcoming_24h, upcoming_3d (URL params)</w:t>
      </w:r>
    </w:p>
    <w:p>
      <w:pPr>
        <w:pStyle w:val="Heading2"/>
      </w:pPr>
      <w:r>
        <w:t xml:space="preserve">7.2 테이블 컬럼 (16개)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☑ | Booking Date | ELLIS Booking Code | Seller Booking Code | Booking Status | Payment Status | Hotel Name | Client Cancel DL | Check-in Date/Nts | Room Type/Count | 1st Traveler Name | B.Currency | B.Sum Amt | BKG Cancel Date | Invoice No. | Dispute | Ticket</w:t>
      </w:r>
    </w:p>
    <w:p>
      <w:pPr>
        <w:pStyle w:val="Heading2"/>
      </w:pPr>
      <w:r>
        <w:t xml:space="preserve">7.3 기능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ELLIS Code 클릭 → 상세 모달 (행 클릭은 무시)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ELLIS Code 복사 버튼 (클립보드)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페이지네이션: 20/40/60/80/100건, 페이지 번호 네비게이션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Batch Operation: Export Bookings/Confirmation Letter/Voucher/Invoice, Obtain hotel confirm number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각 예약별 Ticket 버튼 → 티켓 시스템 연동</w:t>
      </w:r>
    </w:p>
    <w:p>
      <w:pPr>
        <w:pStyle w:val="Heading2"/>
      </w:pPr>
      <w:r>
        <w:t xml:space="preserve">7.4 예약 상세 모달 (1200px)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OMH Reservation number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Booker: Name / Email / Tel / Seller Booking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Reservation Details: Status, Check-in/out[NTS], Region, Hotel, Rooms, Room Type, Meal, Cancel D/L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Cancel / Voucher / Invoice 버튼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Travelers 테이블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Billing &amp; Payment: 결제채널 + Billing total + Balance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Cancellation Policy 테이블: Your Local Time / Property time / Days Left / Fee (Refundable/Non-Refundable)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캔슬: 데드라인 전 → 다이얼로그, 데드라인 후 → 경고 토스트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실제 상태 변경 (Cancelled + cancelDate + Refunded)</w:t>
      </w:r>
    </w:p>
    <w:p>
      <w:r>
        <w:br w:type="page"/>
      </w:r>
    </w:p>
    <w:p>
      <w:pPr>
        <w:pStyle w:val="Heading1"/>
      </w:pPr>
      <w:r>
        <w:t xml:space="preserve">8. PREPAY / POSTPAY 정산 구조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4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POSTPAY (후불)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PREPAY (선불)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디포짓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by Company / Floating Deposit / Guarantee Deposit / Guarantee Insurance / Bank Guarantee / No Deposit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정산 주기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/ Bi-weekly / Weekly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방법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후불 정산 (Net-30 등)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 카드결제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생성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→ 후불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&amp; Book → 카드결제 →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Non-refundable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가능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후 예약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 저장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첫 결제 시 저장 문의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ELLIS 연동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설정값 동기화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설정값 동기화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공통 정책: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예약 수정 불가 (Amend 버튼 제거) — 취소 후 재예약만 가능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Non-refundable → 취소 불가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요청사항 변경 → 티켓 시스템으로만</w:t>
      </w:r>
    </w:p>
    <w:p>
      <w:r>
        <w:br w:type="page"/>
      </w:r>
    </w:p>
    <w:p>
      <w:pPr>
        <w:pStyle w:val="Heading1"/>
      </w:pPr>
      <w:r>
        <w:t xml:space="preserve">9. 대시보드 (DashboardPage)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5개 탭: Overview / Booking Statistics / Cancellation / Daily Booking / Year-End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KPI 카드: Total Bookings / Revenue(TTV) / Room Nights / Avg Booking Value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차트: BarChart, AreaChart, PieChart, LineChart (Recharts)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Destination Booking %: 국가/도시 토글, 월별 비교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Bestselling Hotel Rankings: 320개 호텔, 16개국 필터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Account Level 필터: All / Master / Sub-accounts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Period: This Month / Last Month / Last 30 Days / Quarter / Year / Custom</w:t>
      </w:r>
    </w:p>
    <w:p>
      <w:pPr>
        <w:pStyle w:val="Heading1"/>
      </w:pPr>
      <w:r>
        <w:t xml:space="preserve">10. 정산 (SettlementPage)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6개 탭: Applications / Billing Details / Invoices / Accounts Receivable / OP Points / Purchase by Hotel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AR Aging: Current / 1-30 Days / 31-60 Days / 60+ Days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Invoice: 월별 발행, 공급가+VAT, PDF 다운로드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Pay Selected / Bulk Pay 기능</w:t>
      </w:r>
    </w:p>
    <w:p>
      <w:pPr>
        <w:pStyle w:val="Heading1"/>
      </w:pPr>
      <w:r>
        <w:t xml:space="preserve">11. 고객 관리 (ClientManagementPage)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5개 탭: Sub-Accounts / Departments / Balance / Voucher Setting / API Keys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Sub-Account: 검색, 상태/부서 필터, 추가 다이얼로그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Balance: 신용잔고 + 이연신용 + 거래내역</w:t>
      </w:r>
    </w:p>
    <w:p>
      <w:pPr>
        <w:pStyle w:val="Heading1"/>
      </w:pPr>
      <w:r>
        <w:t xml:space="preserve">12. 내 계정 (MyAccountPage)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6개 탭: Profile / Security / Notification Settings / Card Management / Coupons / OP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Card Management: 저장된 카드 목록, 삭제, 브랜드/마지막 4자리/만료일</w:t>
      </w:r>
    </w:p>
    <w:p>
      <w:pPr>
        <w:pStyle w:val="Heading1"/>
      </w:pPr>
      <w:r>
        <w:t xml:space="preserve">13. 기타 페이지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TicketManagementPage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티켓 목록/상세/타임라인, 예약별 티켓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카테고리별 필터, 알림 설정 8개 토글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FaqBoardPage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검색 + 카테고리 탭 + 아코디언 Q&amp;A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RewardsMallPage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포인트 잔액, 상품 그리드, 교환/전환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캔페인 상세 (국가/도시 필터, 호텔 그리드)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OhMyBlogPage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블로그 목록 + 기사 상세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ContactUsPage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고객센터 연락처 (한국/글로벌)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MarkupSharingPage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룸별 마크업 % 입력, 견적 미리보기,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MonthlyRatePage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월별 캘린더 요금표 + CSV 다운로드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FavoritesPage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즐겨찾기 호텔 그리드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UI/UX 및 공통 기능</w:t>
      </w:r>
    </w:p>
    <w:p>
      <w:pPr>
        <w:pStyle w:val="Heading2"/>
      </w:pPr>
      <w:r>
        <w:t xml:space="preserve">14.1 레이아웃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상단 헤더: DIDA 스타일 다크 그라디언트 + Find Hotel/Bookings 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사이드바: 햄버거 메뉴로 슬라이드 숨기기/보이기 (localStorage 상태 저장)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모바일: Sheet 드로어 (&lt;768px)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다크모드: 토글 + localStorage 영속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페이지 트랜지션: framer-motion AnimatePresence</w:t>
      </w:r>
    </w:p>
    <w:p>
      <w:pPr>
        <w:pStyle w:val="Heading2"/>
      </w:pPr>
      <w:r>
        <w:t xml:space="preserve">14.2 i18n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5개 언어: EN / KO / JA / ZH / VI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68개 번역키: 네비게이션(13) + 버튼(10) + 대시보드(13) + 예약(9) + 호텔(5) + 레이블(10) + 페이지타이틀(8)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언어 선택기: 헤더 + 로그인 페이지</w:t>
      </w:r>
    </w:p>
    <w:p>
      <w:pPr>
        <w:pStyle w:val="Heading2"/>
      </w:pPr>
      <w:r>
        <w:t xml:space="preserve">14.3 화폐/통화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화폘단위: ELLIS에서 설정 → 읽기 전용 (USD 표시)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CurrencyCalculator: 10개 통화 실시간 변환 (호텔 상세 페이지)</w:t>
      </w:r>
    </w:p>
    <w:p>
      <w:pPr>
        <w:pStyle w:val="Heading2"/>
      </w:pPr>
      <w:r>
        <w:t xml:space="preserve">14.4 상태 관리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모든 페이지: loading / empty / error / success 4개 상태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StateToolbar: 개발용 상태 전환 도구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역할 관리: Master / OP (Settlement, Client Mgmt 접근 제한)</w:t>
      </w:r>
    </w:p>
    <w:p>
      <w:pPr>
        <w:pStyle w:val="Heading1"/>
      </w:pPr>
      <w:r>
        <w:t xml:space="preserve">15. 목데이터 현황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레코드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아시아 전역 호텔 (lat/lng, 브랜드, 성급, 리뷰)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24개+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호텔별 룸 타입 + 변형 (25개 필드)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데이터 (29개 필드, HH:MM 포함)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POSTPAY + PREPAY 회사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베스트셀링 호텔 (16개국)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8개 export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빌링, 인보이스, AR, 포인트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clientManagement.ts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8개 export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서브계정, 부서, 잔액, 바우처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 티켓 타입, 타임라인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본 문서는 DOTBIZ 프로토타입의 100% 기능을 빠짐없이 기술한 종합 명세서입니다.</w:t>
      </w:r>
    </w:p>
    <w:sectPr>
      <w:headerReference w:type="default" r:id="rId7"/>
      <w:footerReference w:type="default" r:id="rId8"/>
      <w:pgSz w:w="12240" w:h="15840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CONFIDENTIAL —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4" w:space="3"/>
      </w:pBdr>
    </w:pPr>
    <w:r>
      <w:rPr>
        <w:b/>
        <w:bCs/>
        <w:color w:val="FF6000"/>
        <w:sz w:val="16"/>
        <w:szCs w:val="16"/>
      </w:rPr>
      <w:t xml:space="preserve">DOTBIZ</w:t>
    </w:r>
    <w:r>
      <w:rPr>
        <w:color w:val="666666"/>
        <w:sz w:val="14"/>
        <w:szCs w:val="14"/>
      </w:rPr>
      <w:t xml:space="preserve"> — Full Feature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FF6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2026-04-17T09:10:20.248Z</dcterms:created>
  <dcterms:modified xsi:type="dcterms:W3CDTF">2026-04-17T09:10:20.249Z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