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DOTBIZ Settlement 상세 명세서 v1.0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2026-05-04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기술 검토용 (개발팀 / CFO / 회계법인)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버전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v1.0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A. 데이터 스키마 (DB 설계 권장안)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A.1 `billing_line_items` 테이블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CREATE TABLE billing_line_items (
  bill_id              VARCHAR(20) PRIMARY KEY,        -- "BILL-2026-0001"
  bill_type            ENUM('Hotel Booking', 'Cancellation Fee', 'Adjustment') NOT NULL,
  booking_id           VARCHAR(20) NOT NULL,           -- ELLIS code 매칭
  hotel_name           VARCHAR(200) NOT NULL,
  amount               DECIMAL(15,2) NOT NULL,         -- 음수 가능 (Adjustment)
  currency             CHAR(3) NOT NULL,               -- USD/KRW/JPY/CNY/VND/SGD
  created_date         DATE NOT NULL,
  due_date             DATE NOT NULL,
  settlement_date      DATE NULL,                      -- NULL=Pending
  status               ENUM('Settled', 'Pending', 'Overdue') NOT NULL,
  invoice_no           VARCHAR(30) NOT NULL,
  customer_company_id  VARCHAR(20) NOT NULL,
  contract_id          VARCHAR(20) NULL,
  -- 결정 #3: Adjustment 추적 (NULL이면 일반 line)
  adjustment_source    ENUM('DisputeAccepted','EllisInternal','HotelClaim','ContractAmendment') NULL,
  source_dispute_id    VARCHAR(20) NULL,               -- "disp-XXX" 매칭
  reason_note          TEXT NULL,
  issued_by            VARCHAR(120) NULL,              -- ELLIS 담당자 email
  -- 결정 #5: FX lock
  locked_fx_rate       DECIMAL(15,6) NULL,             -- 1 unit currency = N USD
  fx_locked_at         TIMESTAMP NULL,
  INDEX idx_invoice (invoice_no),
  INDEX idx_company (customer_company_id),
  INDEX idx_dispute (source_dispute_id),
  INDEX idx_status_due (status, due_date)              -- AR Aging 계산용
);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A.2 `invoice_disputes` 테이블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CREATE TABLE invoice_disputes (
  id                   VARCHAR(30) PRIMARY KEY,        -- "disp-XXX"
  invoice_no           VARCHAR(30) NOT NULL,
  customer_company_id  VARCHAR(20) NOT NULL,
  raised_by            VARCHAR(120) NOT NULL,          -- 사용자 email
  raised_at            TIMESTAMP NOT NULL,
  reason               ENUM('AmountMismatch','BookingNotMine','DuplicateCharge',
                            'AdjustmentMissing','TaxIncorrect','Other') NOT NULL,
  description          TEXT NOT NULL,
  affected_booking_ids JSON NOT NULL,                  -- ["bk-001", ...]
  disputed_amount      DECIMAL(15,2) NOT NULL,
  status               ENUM('Open','UnderReview','Accepted','Rejected','Withdrawn') NOT NULL,
  ticket_id            VARCHAR(30) NULL,               -- 자동 생성된 ticket
  resolved_at          TIMESTAMP NULL,
  resolution           TEXT NULL,
  INDEX idx_invoice (invoice_no),
  INDEX idx_company (customer_company_id),
  INDEX idx_status (status),
  INDEX idx_ticket (ticket_id)
);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A.3 `payment_receipts` 테이블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CREATE TABLE payment_receipts (
  id                   VARCHAR(30) PRIMARY KEY,        -- "rcp-XXX"
  invoice_no           VARCHAR(30) NOT NULL,
  customer_company_id  VARCHAR(20) NOT NULL,
  uploaded_by          VARCHAR(120) NOT NULL,
  uploaded_at          TIMESTAMP NOT NULL,
  amount               DECIMAL(15,2) NOT NULL,
  currency             CHAR(3) NOT NULL,
  remitted_date        DATE NOT NULL,
  bank_reference       VARCHAR(100) NULL,
  file_name            VARCHAR(255) NOT NULL,
  file_url             VARCHAR(500) NOT NULL,          -- S3 / CDN URL
  notes                TEXT NULL,
  status               ENUM('Pending-Match','Matched','Mismatched') NOT NULL,
  matched_at           TIMESTAMP NULL,
  matched_by           VARCHAR(120) NULL,              -- ELLIS 입금팀 email
  INDEX idx_invoice (invoice_no),
  INDEX idx_company (customer_company_id),
  INDEX idx_status (status)
);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A.4 `tickets` 확장 (Invoice Dispute 타입)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ALTER TABLE tickets
  ADD COLUMN linked_dispute_id  VARCHAR(30) NULL,
  ADD COLUMN linked_invoice_no  VARCHAR(30) NULL,
  ADD INDEX idx_linked_dispute (linked_dispute_id);
-- ticket_type ENUM에 'Invoice Dispute' 추가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B. API 엔드포인트 (REST)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B.1 분쟁 (Disputes)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POST   /api/v1/disputes
  body: { invoiceNo, reason, description, affectedBookingIds, disputedAmount }
  auth: Master | Accounting (본인 회사 invoice만)
  → response: { dispute, ticket } (양방향 자동 생성)
GET    /api/v1/disputes?company={id}&amp;status={...}
  auth: Master | Accounting (본인 회사 only) | EllisOP | EllisAdmin (전체)
GET    /api/v1/disputes/{id}
  auth: 위와 동일 + 작성자 본인
POST   /api/v1/disputes/{id}/resolve  (EllisOP 전용)
  body: { decision: 'Accepted' | 'Rejected', resolution }
  → response: dispute (status 업데이트, ticket 자동 close)
POST   /api/v1/disputes/{id}/withdraw  (Master | Accounting)
  → response: dispute (status: Withdrawn)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B.2 영수증 (Payment Receipts)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POST   /api/v1/receipts
  body: multipart/form-data { invoiceNo, amount, currency, remittedDate,
         bankReference, file (PDF/JPG, max 10MB), notes }
  auth: Master | Accounting (본인 회사 only)
  → response: receipt (status: Pending-Match)
GET    /api/v1/receipts?company={id}
  auth: Master | Accounting (본인) | EllisAdmin
POST   /api/v1/receipts/{id}/match  (ELLIS 입금팀 only)
  body: { matched: boolean, note }
  → response: receipt (status: Matched / Mismatched)
                      → 매칭 시 invoice.matchStatus 자동 업데이트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B.3 AR Aging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GET    /api/v1/ar-aging/{companyId}?asOf={date}
  auth: Master | Accounting (본인) | EllisAdmin
  → response: {
      total: number,
      byBucket: { Current: {amount, count}, "1-30": ..., "Disputed": ... },
      badDebtAmount: number,
      disputedAmount: number,
      oldestDaysOverdue: number,
      entries: ARAgingEntry[]
    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B.4 알림 트리거 (Cron)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[Daily 06:00 KST]
  Cron: /internal/jobs/postpay-deadline-alerts
  Logic:
    - SELECT * FROM invoices WHERE billing_type='POSTPAY' AND status!='Paid'
    - For each invoice:
        days_until_due = due_date - today
        if days_until_due == 7  → emit postpay_invoice_d7
        if days_until_due == 3  → emit postpay_invoice_d3 (P0)
        if days_until_due == 1  → emit postpay_invoice_d1 (P0)
        if days_until_due == 0  → emit postpay_invoice_dday (P0 + SMS)
        if days_until_due &lt; 0:
          days_overdue = today - due_date
          if days_overdue == 1   → emit postpay_overdue_d1
          if days_overdue == 7   → emit postpay_overdue_d7  (undisableable)
          if days_overdue == 30  → emit postpay_overdue_d30 (undisableable + SMS)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C. 비즈니스 룰 (필수)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C.1 AR Aging 분류 (`bucketFor`)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function bucketFor(daysOverdue: number, hasOpenDispute: boolean): ARAgingBucket {
  if (hasOpenDispute) return "Disputed";       // 분쟁 우선
  if (daysOverdue &lt; 0) return "Current";        // 미도래
  if (daysOverdue &lt;= 30) return "1-30";
  if (daysOverdue &lt;= 60) return "31-60";
  if (daysOverdue &lt;= 90) return "61-90";
  return "90+";                                 // 악성 미수금
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C.2 Adjustment 출처 강제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필수 필드</w:t>
      </w:r>
      <w:r>
        <w:rPr>
          <w:rFonts w:ascii="Malgun Gothic" w:cs="Malgun Gothic" w:eastAsia="Malgun Gothic" w:hAnsi="Malgun Gothic"/>
          <w:sz w:val="20"/>
          <w:szCs w:val="20"/>
        </w:rPr>
        <w:t xml:space="preserve"> (DB CHECK constraint):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bill_type = 'Adjustment'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 모든 row →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adjustment_source IS NOT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adjustment_source = 'DisputeAccepted'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source_dispute_id IS NOT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adjustment_source IS NOT NULL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issued_by IS NOT NULL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C.3 Dispute 자동 ticket 생성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def create_dispute(invoice_no, raised_by, reason, description, ...):
    with transaction():
        dispute = InvoiceDispute.create(...)
        ticket = Ticket.create(
            id=generate_ticket_id(),
            ticket_type='Invoice Dispute',
            booking_id=affected_booking_ids[0],
            priority='High' if disputed_amount &gt; 500 else 'Medium',
            status='Pending',
            description=f"{invoice_no} — {description}",
            linked_dispute_id=dispute.id,
            linked_invoice_no=invoice_no,
        )
        dispute.ticket_id = ticket.id
        dispute.save()
        # 알림 자동 발송
        emit_alert(
            type='dispute_opened',
            customer_company_id=...,
            ref_type='invoice',
            ref_id=invoice_no,
        )
        # ELLIS Settlement 팀 라우팅
        auto_assign_ticket(ticket, queue='settlement-team')
    return dispute, ticket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C.4 Ticket 종결 → Dispute 동기화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def update_ticket_status(ticket_id, new_status, by):
    ticket.status = new_status
    ticket.save()
    # Invoice Dispute 자동 동기화
    if ticket.linked_dispute_id and new_status in ('Completed', 'Rejected'):
        dispute = InvoiceDispute.get(ticket.linked_dispute_id)
        if dispute.status not in ('Accepted', 'Rejected'):  # idempotent
            dispute.status = 'Accepted' if new_status == 'Completed' else 'Rejected'
            dispute.resolved_at = now()
            dispute.resolution = (
                f"티켓 {ticket_id} 종결 — 분쟁 인정. 다음 invoice 조정 라인 (-) 발행 예정."
                if new_status == 'Completed'
                else f"티켓 {ticket_id} 종결 — 분쟁 기각. invoice 금액 유지."
            )
            dispute.save()
            # 분쟁 인정 시 자동 Adjustment 발행 (manual 검토 후)
            if new_status == 'Completed':
                queue_adjustment_creation(dispute)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C.5 FX Rate Lock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def create_booking_billing_line(booking, hotel_rate, currency):
    # 결정 #5: 예약 시점에 환율 lock
    fx_rate = fx_service.get_rate(currency, 'USD', at=booking.created_at)
    return BillingLineItem.create(
        amount=hotel_rate,
        currency=currency,
        locked_fx_rate=fx_rate,         # 정산 시점에 변경 불가
        fx_locked_at=booking.created_at,
        ...
    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D. 권한 체크 (RBAC)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D.1 Settlement Page (목록)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// 가드 (page mount 시점)
if (!hasRole(["Master", "Accounting"])) {
  return &lt;AccessRestricted /&gt;;
}
const isAccounting = user.role === "Accounting";
// 액션별 가드
const canIssueInvoice = isMaster;                       // Master only
const canMarkPaid = isMaster;                            // 데모 (실무는 ELLIS)
const canRaiseDispute = isMaster || isAccounting;
const canUploadReceipt = isMaster || isAccounting;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D.2 Settlement Detail Page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if (!hasRole(["Master", "OP", "Accounting", "EllisOP", "EllisAdmin"])) {
  return &lt;AccessRestricted /&gt;;
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D.3 Disputes 탭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(전체 본인 회사)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(본인 발행)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Accounting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(전체 본인 회사)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(본인 발행)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EllisOP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(assignee 매칭)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(auto)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EllisAdmin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D.4 Tickets 페이지 (Invoice Dispute 처리)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(본인 회사)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(조회만)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(본인 발행 dispute의 ticket)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EllisOP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(전체)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EllisAdmin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E. 알림 명세 (POSTPAY)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E.1 사전 알림 (4단계)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postpay_invoice_d7:
  trigger: due_date - today == 7
  priority: P1
  channels: [In-app, Email]
  recipients: [Master, Accounting]
  template:
    subject: "Invoice {invoice_no} due in 7 days"
    body: "USD {amount} due on {due_date}. Please prepare wire remittance."
    action: { label: "View invoice", path: "/app/settlement/invoice/{invoice_no}" }
postpay_invoice_d3:
  trigger: due_date - today == 3
  priority: P0
  channels: [In-app, Email]
  recipients: [Master, Accounting]
  template:
    subject: "Invoice {invoice_no} due in 3 days"
    body: "Wire processing typically takes 2 business days — please initiate today."
    action: { label: "Upload receipt", path: "/app/settlement?tab=receipts" }
postpay_invoice_d1:
  trigger: due_date - today == 1
  priority: P0
  channels: [In-app, Email]
  ...
postpay_invoice_dday:
  trigger: due_date - today == 0
  priority: P0
  channels: [In-app, Email, SMS]    # SMS 추가
  undisableable: true                # 끄기 불가
  ...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E.2 사후 연체 (3단계)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postpay_overdue_d1:
  trigger: today - due_date == 1
  priority: P0
  channels: [In-app, Email]
  recipients: [Master, Accounting]
postpay_overdue_d7:
  trigger: today - due_date == 7
  priority: P0
  channels: [In-app, Email]
  undisableable: true
  recipients: [Master, Accounting]
  internal_cc: [collections@ohmyhotel.com]   # 내부 escalation
postpay_overdue_d30:
  trigger: today - due_date == 30
  priority: P0
  channels: [In-app, Email, SMS]
  undisableable: true
  recipients: [Master, Accounting]
  internal_cc: [legal@ohmyhotel.com]         # 법무 통보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F. 회계 처리 시점 (Cash Basis)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F.1 매출 인식 (Revenue Recognition)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예약 생성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(인식 X — booking only)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(인식 X)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 발행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증가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 증가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(대기)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현금 감소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입금 매칭 (Cash basis)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매출 인식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AR 감소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 인식 + AP 감소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발생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(대기 — 인식 보류)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(대기)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인정 (Adjustment)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차감 + 다음 invoice (-)라인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 차감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기각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원래 인식 유지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원래 인식 유지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90+일 미수금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손상 검토 → 대손 충당금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(해당 없음)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F.2 환율 처리 (FX Lock at Booking)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[예약 시점] booking.createdAt = 2026-04-15 14:30 KST
            FX rate = 1370.50 KRW/USD
            → billing_line.locked_fx_rate = 0.000730 USD/KRW
            → billing_line.fx_locked_at = 2026-04-15T14:30:00+09:00
[정산 시점] settlement_date = 2026-05-30
            현재 FX rate = 1395.20 KRW/USD (변동)
            → 정산 금액은 booking 시점 환율 사용 (변동 무관)
            → DOTBIZ가 환율 변동 위험 흡수 (또는 헤지)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F.3 부채 인식 시점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 발행 ~ 송금 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AR (미수금)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미인식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 매칭 완료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현금 + 매출 인식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Cash basis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1-30일 연체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(정상 연체)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통상 회수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31-60일 연체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+ 회수 활동 강화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61-90일 연체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+ 위험 분류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90+일 연체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대손 충당금 검토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회계팀 판단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(별도 분류)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aging 무관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인정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차감 (다음 invoice -line)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G. 보존 정책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(회계법)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영구 보존 후 read-only 아카이브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Billing Lines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invoice와 동일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Disputes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영구 보존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Payment Receipts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첨부 파일 포함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Tickets (Invoice Dispute 타입)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dispute 종결 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Aging snapshot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매월 말 1회 (월별 영구 보존)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 감사용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Audit logs (moderatedBy 등)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H. 테스트 커버리지 (현재)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disputeTicketSync.test.ts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Dispute ↔ Ticket 양방향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postpayAlerts.test.ts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 알림 4+3 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arAging.test.ts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bucket 분류 + aging summary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alertRouting.test.ts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라우팅 + Quiet hours + 그룹핑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bookingFormPolicy.test.ts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FX lock 등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총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52건 Settlement 관련 테스트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+ 178건 기타 =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230 passing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I. 마이그레이션 단계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1 (즉시 — 결정 반영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DB 스키마 신규 컬럼 추가 (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adjustmentSource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lockedFxRate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InvoiceDispute / PaymentReceipt 신규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Tickets 테이블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linked_dispute_id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컬럼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기존 invoice/billing 데이터 backfill (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adjustmentSource='EllisInternal'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기본값)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2 (1개월 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POSTPAY 알림 cron job 구현 (7단계)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AR Aging snapshot 월별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Adjustment 자동 발행 워크플로우 (dispute Accepted → 다음 invoice -라인)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3 (3개월 내 — 출시 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CFO/회계법인 자문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월 예산 캡 enforcement 로직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FX rate 실시간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부정 거래 룰엔진 (현재 mock)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4 (출시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ERP 연동 (SAP / 더존)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B2B 회계 시스템 연동 (고객사 시스템과 직결)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다중 통화 자동 헤지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문서 끝.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2026-05-05T01:48:03.994Z</dcterms:created>
  <dcterms:modified xsi:type="dcterms:W3CDTF">2026-05-05T01:48:03.994Z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