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DOTBIZ 1차 리뷰 — 전체 데모 시연 가이드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리뷰일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2026년 4월 24일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데모 URL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https://bstars00-rgb.github.io/Dotbiz/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소요 시간 목표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60분 (전체 데모 45분 + Q&amp;A 15분)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주 시연자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기획/개발팀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🎯 리뷰 메시지 (핵심 3문장)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DOTBIZ는 DIDA B2B 포털을 자사 기술로 재구축한 OhMyHotel의 B2B 호텔 예약 플랫폼입니다. 28개 페이지, 91/91 테스트 통과.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단순 예약 시스템이 아니라, ELS 코인 기반 OP 로열티 경제 + OP 리뷰 B2C 플라이휠까지 내장된 완성형입니다.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모든 경제 파라미터는 승인 체인을 거쳐야 변경되며, 대표이사 결재 없이 돈이 움직이지 않습니다.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📋 전체 데모 시연 순서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블록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신규?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인트로 + 로그인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(운영 현황 대시보드)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Hotel → Search → Hotel Detail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일부 신규 (OP Reviews 탭, ⚡ 프로모 배지)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 (Form → Confirm → Complete)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신규 (스탬프 축하 팝업)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Bookings 관리 + Tickets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(정산 / 인보이스 / 디포짓)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Rewards Mall — ELS Wallet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 오늘 중심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Stamp Passport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 신규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 Hotel Reviews 플라이휠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 핵심 신규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Account (Sub-accounts / Cards / Voucher)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Account + Notifications (+ Anomaly Alerts)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신규 (볼륨 이상치)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ELS Economics Admin + 거버넌스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 신규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OhMy Blog + FAQ (Knowledge Base)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Blog 확장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Search + Favorites + Monthly Rates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(참고용)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Q&amp;A</w:t>
      </w:r>
      <w:r>
        <w:rPr>
          <w:rFonts w:ascii="Arial" w:cs="Arial" w:eastAsia="Arial" w:hAnsi="Arial"/>
          <w:sz w:val="22"/>
          <w:szCs w:val="22"/>
        </w:rPr>
        <w:t xml:space="preserve"> (15분) — 하단 예상 질문 답변 스크립트 참조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0 — 인트로 + 로그인 (2분)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 "DOTBIZ는 지난 3개월 동안 DIDA B2B 포털을 벤치마킹해 자사 플랫폼으로 전환한 프로젝트입니다. 28개 페이지, 91/91 테스트 통과, 오늘 대대적인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ELS 경제 시스템 도입</w:t>
      </w:r>
      <w:r>
        <w:rPr>
          <w:rFonts w:ascii="Arial" w:cs="Arial" w:eastAsia="Arial" w:hAnsi="Arial"/>
          <w:sz w:val="22"/>
          <w:szCs w:val="22"/>
        </w:rPr>
        <w:t xml:space="preserve">으로 단순 예약툴을 넘어선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 로열티 생태계 플랫폼</w:t>
      </w:r>
      <w:r>
        <w:rPr>
          <w:rFonts w:ascii="Arial" w:cs="Arial" w:eastAsia="Arial" w:hAnsi="Arial"/>
          <w:sz w:val="22"/>
          <w:szCs w:val="22"/>
        </w:rPr>
        <w:t xml:space="preserve">이 되었습니다."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액션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https://bstars00-rgb.github.io/Dotbiz/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데모 계정 로그인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`master@dotbiz.com` / `master123`</w:t>
      </w:r>
      <w:r>
        <w:rPr>
          <w:rFonts w:ascii="Arial" w:cs="Arial" w:eastAsia="Arial" w:hAnsi="Arial"/>
          <w:sz w:val="22"/>
          <w:szCs w:val="22"/>
        </w:rPr>
        <w:t xml:space="preserve"> (James Park, TravelCo Master)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1 — Dashboard (3분)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로그인 후 자동 진입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/app/dashboard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시연 포인트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Stats 카드</w:t>
      </w:r>
      <w:r>
        <w:rPr>
          <w:rFonts w:ascii="Arial" w:cs="Arial" w:eastAsia="Arial" w:hAnsi="Arial"/>
          <w:sz w:val="22"/>
          <w:szCs w:val="22"/>
        </w:rPr>
        <w:t xml:space="preserve"> — 활성 예약, 이달 GMV, Credit 잔고, 미수금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최근 예약 테이블</w:t>
      </w:r>
      <w:r>
        <w:rPr>
          <w:rFonts w:ascii="Arial" w:cs="Arial" w:eastAsia="Arial" w:hAnsi="Arial"/>
          <w:sz w:val="22"/>
          <w:szCs w:val="22"/>
        </w:rPr>
        <w:t xml:space="preserve"> — 바로 가기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상태 카드</w:t>
      </w:r>
      <w:r>
        <w:rPr>
          <w:rFonts w:ascii="Arial" w:cs="Arial" w:eastAsia="Arial" w:hAnsi="Arial"/>
          <w:sz w:val="22"/>
          <w:szCs w:val="22"/>
        </w:rPr>
        <w:t xml:space="preserve"> (POSTPAY) 또는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디포짓 상태</w:t>
      </w:r>
      <w:r>
        <w:rPr>
          <w:rFonts w:ascii="Arial" w:cs="Arial" w:eastAsia="Arial" w:hAnsi="Arial"/>
          <w:sz w:val="22"/>
          <w:szCs w:val="22"/>
        </w:rPr>
        <w:t xml:space="preserve"> (PREPAY)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인보이스 요약</w:t>
      </w:r>
      <w:r>
        <w:rPr>
          <w:rFonts w:ascii="Arial" w:cs="Arial" w:eastAsia="Arial" w:hAnsi="Arial"/>
          <w:sz w:val="22"/>
          <w:szCs w:val="22"/>
        </w:rPr>
        <w:t xml:space="preserve"> (이달 발행/미납 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빠른 링크</w:t>
      </w:r>
      <w:r>
        <w:rPr>
          <w:rFonts w:ascii="Arial" w:cs="Arial" w:eastAsia="Arial" w:hAnsi="Arial"/>
          <w:sz w:val="22"/>
          <w:szCs w:val="22"/>
        </w:rPr>
        <w:t xml:space="preserve">: 새 예약 · 미처리 티켓 · 이번 달 정산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"POSTPAY 고객사의 Master 로그인 화면입니다. 운영 상태가 한눈에 보이도록 좌측에 실적, 중앙에 Credit 상태, 우측에 인보이스 요약을 배치했습니다. 각 위젯 클릭 시 해당 영역 상세로 이동합니다."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2 — Find Hotel / Search Results / Hotel Detail (5분)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Find Hotel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사이드바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Find Hotel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도시 자동완성 + 최근 검색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체크인/체크아웃 DateRangePicker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게스트 수 + 객실 수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Hotel</w:t>
      </w:r>
      <w:r>
        <w:rPr>
          <w:rFonts w:ascii="Arial" w:cs="Arial" w:eastAsia="Arial" w:hAnsi="Arial"/>
          <w:sz w:val="22"/>
          <w:szCs w:val="22"/>
        </w:rPr>
        <w:t xml:space="preserve"> 버튼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Search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7개 필터 (별점, 가격대, 편의시설, 브랜드, 정책, Free Cancellation, Multiple Points)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⚡ 프로모 배지</w:t>
      </w:r>
      <w:r>
        <w:rPr>
          <w:rFonts w:ascii="Arial" w:cs="Arial" w:eastAsia="Arial" w:hAnsi="Arial"/>
          <w:sz w:val="22"/>
          <w:szCs w:val="22"/>
        </w:rPr>
        <w:t xml:space="preserve">: "+10% ELS" / "+15% ELS" / "+20% ELS" 펄싱 그라디언트 (6개 호텔에 활성)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정렬 (추천 / 가격 / 리뷰 / 별점)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지도 뷰 토글 (List / Map)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카드 클릭 → 호텔 상세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Hotel Detail ⭐ (신규 기능 포함)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4개 탭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Rooms</w:t>
      </w:r>
      <w:r>
        <w:rPr>
          <w:rFonts w:ascii="Arial" w:cs="Arial" w:eastAsia="Arial" w:hAnsi="Arial"/>
          <w:sz w:val="22"/>
          <w:szCs w:val="22"/>
        </w:rPr>
        <w:t xml:space="preserve"> — rowspan 테이블 (같은 룸 타입 여러 rate plans), Reserve now 바로가기, Sold Out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</w:t>
      </w:r>
      <w:r>
        <w:rPr>
          <w:rFonts w:ascii="Arial" w:cs="Arial" w:eastAsia="Arial" w:hAnsi="Arial"/>
          <w:sz w:val="22"/>
          <w:szCs w:val="22"/>
        </w:rPr>
        <w:t xml:space="preserve"> — AI-Enhanced 설명 +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📋 Copy 버튼</w:t>
      </w:r>
      <w:r>
        <w:rPr>
          <w:rFonts w:ascii="Arial" w:cs="Arial" w:eastAsia="Arial" w:hAnsi="Arial"/>
          <w:sz w:val="22"/>
          <w:szCs w:val="22"/>
        </w:rPr>
        <w:t xml:space="preserve"> ⭐ (신규 — OP가 고객 이메일에 붙여넣기 편함)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Policies</w:t>
      </w:r>
      <w:r>
        <w:rPr>
          <w:rFonts w:ascii="Arial" w:cs="Arial" w:eastAsia="Arial" w:hAnsi="Arial"/>
          <w:sz w:val="22"/>
          <w:szCs w:val="22"/>
        </w:rPr>
        <w:t xml:space="preserve"> — Check-in/out, 취소, 아동, 반려동물, 흡연 +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📋 Copy 버튼</w:t>
      </w:r>
      <w:r>
        <w:rPr>
          <w:rFonts w:ascii="Arial" w:cs="Arial" w:eastAsia="Arial" w:hAnsi="Arial"/>
          <w:sz w:val="22"/>
          <w:szCs w:val="22"/>
        </w:rPr>
        <w:t xml:space="preserve"> 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Facilities</w:t>
      </w:r>
      <w:r>
        <w:rPr>
          <w:rFonts w:ascii="Arial" w:cs="Arial" w:eastAsia="Arial" w:hAnsi="Arial"/>
          <w:sz w:val="22"/>
          <w:szCs w:val="22"/>
        </w:rPr>
        <w:t xml:space="preserve"> — 30개 시설 +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📋 Copy 버튼</w:t>
      </w:r>
      <w:r>
        <w:rPr>
          <w:rFonts w:ascii="Arial" w:cs="Arial" w:eastAsia="Arial" w:hAnsi="Arial"/>
          <w:sz w:val="22"/>
          <w:szCs w:val="22"/>
        </w:rPr>
        <w:t xml:space="preserve"> 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 Reviews</w:t>
      </w:r>
      <w:r>
        <w:rPr>
          <w:rFonts w:ascii="Arial" w:cs="Arial" w:eastAsia="Arial" w:hAnsi="Arial"/>
          <w:sz w:val="22"/>
          <w:szCs w:val="22"/>
        </w:rPr>
        <w:t xml:space="preserve"> ⭐⭐ (오늘 신규 탭, 상세는 Ch8에서)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"호텔 상세는 DIDA의 rowspan 테이블 구조를 그대로 유지하면서, Overview/Policies/Facilities 3개 탭에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Copy 버튼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을 추가했습니다. OP가 매일 반복해서 고객 컨펌 메일에 붙여넣는 정보를 원클릭으로 정리된 텍스트로 복사합니다. 오늘의 핵심 추가 —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OP Reviews 탭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은 뒤에서 자세히 보여드리겠습니다."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3 — Booking Flow (4분)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Booking Form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Hotel Detail → Reserve now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Booker 정보</w:t>
      </w:r>
      <w:r>
        <w:rPr>
          <w:rFonts w:ascii="Arial" w:cs="Arial" w:eastAsia="Arial" w:hAnsi="Arial"/>
          <w:sz w:val="22"/>
          <w:szCs w:val="22"/>
        </w:rPr>
        <w:t xml:space="preserve"> (이메일 자동완성)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Travelers</w:t>
      </w:r>
      <w:r>
        <w:rPr>
          <w:rFonts w:ascii="Arial" w:cs="Arial" w:eastAsia="Arial" w:hAnsi="Arial"/>
          <w:sz w:val="22"/>
          <w:szCs w:val="22"/>
        </w:rPr>
        <w:t xml:space="preserve"> (성별/여권이름/로컬이름, Room 그룹 매칭)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 Requests</w:t>
      </w:r>
      <w:r>
        <w:rPr>
          <w:rFonts w:ascii="Arial" w:cs="Arial" w:eastAsia="Arial" w:hAnsi="Arial"/>
          <w:sz w:val="22"/>
          <w:szCs w:val="22"/>
        </w:rPr>
        <w:t xml:space="preserve"> (체크박스 + 자유 입력 + 예상 check-in 시간)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⭐ Expected ELS 카드</w:t>
      </w:r>
      <w:r>
        <w:rPr>
          <w:rFonts w:ascii="Arial" w:cs="Arial" w:eastAsia="Arial" w:hAnsi="Arial"/>
          <w:sz w:val="22"/>
          <w:szCs w:val="22"/>
        </w:rPr>
        <w:t xml:space="preserve"> (신규): 실시간 예상 적립 미리보기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"You'll earn +N ELS (1 ELS/$100 · 1.2× Gold · +15% hotel promo)"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Billing Rate</w:t>
      </w:r>
      <w:r>
        <w:rPr>
          <w:rFonts w:ascii="Arial" w:cs="Arial" w:eastAsia="Arial" w:hAnsi="Arial"/>
          <w:sz w:val="22"/>
          <w:szCs w:val="22"/>
        </w:rPr>
        <w:t xml:space="preserve">: POSTPAY vs PREPAY 분기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PREPAY + Non-refundable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Pay &amp; Book</w:t>
      </w:r>
      <w:r>
        <w:rPr>
          <w:rFonts w:ascii="Arial" w:cs="Arial" w:eastAsia="Arial" w:hAnsi="Arial"/>
          <w:sz w:val="22"/>
          <w:szCs w:val="22"/>
        </w:rPr>
        <w:t xml:space="preserve"> 버튼 (PG 결제 다이얼로그)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POSTPAY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</w:t>
      </w:r>
      <w:r>
        <w:rPr>
          <w:rFonts w:ascii="Arial" w:cs="Arial" w:eastAsia="Arial" w:hAnsi="Arial"/>
          <w:sz w:val="22"/>
          <w:szCs w:val="22"/>
        </w:rPr>
        <w:t xml:space="preserve"> 버튼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Booking Confirm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Booker / Booking Detail / Travelers / Special Request 전 내역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정산 타입별 안내 (POSTPAY: "next billing cycle" / PREPAY: 결제 완료 안내)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취소/수정 정책 안내</w:t>
      </w:r>
      <w:r>
        <w:rPr>
          <w:rFonts w:ascii="Arial" w:cs="Arial" w:eastAsia="Arial" w:hAnsi="Arial"/>
          <w:sz w:val="22"/>
          <w:szCs w:val="22"/>
        </w:rPr>
        <w:t xml:space="preserve">: "Bookings cannot be modified. Cancel and rebook." (DOTBIZ 정책)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Terms 동의 체크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 Booking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Booking Complete ⭐ (신규: 스탬프 축하 팝업)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🎉 Confirmed! + ELLIS Code (예: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ELS-2026-12345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Details +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다운로드 바우처 / 이메일 전송 / My Bookings / New Booking 버튼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⭐ 스탬프 축하 팝업</w:t>
      </w:r>
      <w:r>
        <w:rPr>
          <w:rFonts w:ascii="Arial" w:cs="Arial" w:eastAsia="Arial" w:hAnsi="Arial"/>
          <w:sz w:val="22"/>
          <w:szCs w:val="22"/>
        </w:rPr>
        <w:t xml:space="preserve"> (신규): 예약 완료마다 데모 스탬프 로테이션에서 하나 등장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→ Rare → Epic → Legendary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Mythic</w:t>
      </w:r>
      <w:r>
        <w:rPr>
          <w:rFonts w:ascii="Arial" w:cs="Arial" w:eastAsia="Arial" w:hAnsi="Arial"/>
          <w:sz w:val="22"/>
          <w:szCs w:val="22"/>
        </w:rPr>
        <w:t xml:space="preserve"> 순서로 희귀도 에스컬레이션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팝업: 스탬프 엠블럼 + 보너스 ELS + Journey summary + "View Passport" CTA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"예약 플로우는 DIDA의 3단계 (Guest Info → Review → Complete) 구조를 유지합니다. 오늘 추가된 두 가지: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Expected ELS 카드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로 얼마 적립되는지 예약 전 확인 가능, 그리고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스탬프 축하 팝업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이 예약 완료마다 등장해 게임처럼 몰입되게 만들었습니다."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4 — Bookings 관리 + Tickets (3분)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Bookings (`/app/bookings`)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30건 시드 예약 (다양한 status: Confirmed, Pending, Cancelled)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필터: Status, 기간, 호텔, Room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검색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예약 상세: 바우처 다운로드,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✕ 수정 불가</w:t>
      </w:r>
      <w:r>
        <w:rPr>
          <w:rFonts w:ascii="Arial" w:cs="Arial" w:eastAsia="Arial" w:hAnsi="Arial"/>
          <w:sz w:val="22"/>
          <w:szCs w:val="22"/>
        </w:rPr>
        <w:t xml:space="preserve"> (DOTBIZ 정책), 취소 가능 조건 분기 (Free cancel vs Non-refundable vs 데드라인 경과)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Change 버튼</w:t>
      </w:r>
      <w:r>
        <w:rPr>
          <w:rFonts w:ascii="Arial" w:cs="Arial" w:eastAsia="Arial" w:hAnsi="Arial"/>
          <w:sz w:val="22"/>
          <w:szCs w:val="22"/>
        </w:rPr>
        <w:t xml:space="preserve"> → 티켓 생성 페이지로 (수정 대신 티켓만)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Tickets (`/app/tickets`)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문의/요청 티켓 관리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필터 (Open / In Progress / Resolved / Closed)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+ Category 분류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새 티켓 생성 다이얼로그 (첨부파일 지원)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"DOTBIZ는 예약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수정을 허용하지 않습니다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. 취소 후 재예약만 가능하고, 요청사항 변경은 티켓으로 받습니다. Non-refundable은 취소도 불가. 정책을 깔끔히 유지해서 분쟁 여지를 줄였습니다."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5 — Settlement (5분)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사이드바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Settlement</w:t>
      </w:r>
      <w:r>
        <w:rPr>
          <w:rFonts w:ascii="Arial" w:cs="Arial" w:eastAsia="Arial" w:hAnsi="Arial"/>
          <w:sz w:val="22"/>
          <w:szCs w:val="22"/>
        </w:rPr>
        <w:t xml:space="preserve"> (Master 전용)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탭 구조 (POSTPAY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Line</w:t>
      </w:r>
      <w:r>
        <w:rPr>
          <w:rFonts w:ascii="Arial" w:cs="Arial" w:eastAsia="Arial" w:hAnsi="Arial"/>
          <w:sz w:val="22"/>
          <w:szCs w:val="22"/>
        </w:rPr>
        <w:t xml:space="preserve"> — Credit 잔고 + Deferred 잔고 + 디포짓 통합 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Invoices</w:t>
      </w:r>
      <w:r>
        <w:rPr>
          <w:rFonts w:ascii="Arial" w:cs="Arial" w:eastAsia="Arial" w:hAnsi="Arial"/>
          <w:sz w:val="22"/>
          <w:szCs w:val="22"/>
        </w:rPr>
        <w:t xml:space="preserve"> — 34건 인보이스, aging 4-bucket (Current / 30d / 60d / 90d+)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Billing Lines</w:t>
      </w:r>
      <w:r>
        <w:rPr>
          <w:rFonts w:ascii="Arial" w:cs="Arial" w:eastAsia="Arial" w:hAnsi="Arial"/>
          <w:sz w:val="22"/>
          <w:szCs w:val="22"/>
        </w:rPr>
        <w:t xml:space="preserve"> — 42건 라인아이템 (예약별 rate + 수수료)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Top-ups</w:t>
      </w:r>
      <w:r>
        <w:rPr>
          <w:rFonts w:ascii="Arial" w:cs="Arial" w:eastAsia="Arial" w:hAnsi="Arial"/>
          <w:sz w:val="22"/>
          <w:szCs w:val="22"/>
        </w:rPr>
        <w:t xml:space="preserve"> — 디포짓 충전 이력 + 은행 송금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Activity Log</w:t>
      </w:r>
      <w:r>
        <w:rPr>
          <w:rFonts w:ascii="Arial" w:cs="Arial" w:eastAsia="Arial" w:hAnsi="Arial"/>
          <w:sz w:val="22"/>
          <w:szCs w:val="22"/>
        </w:rPr>
        <w:t xml:space="preserve"> — 모든 정산 이벤트 감사 로그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주요 기능 시연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 Detail 페이지</w:t>
      </w:r>
      <w:r>
        <w:rPr>
          <w:rFonts w:ascii="Arial" w:cs="Arial" w:eastAsia="Arial" w:hAnsi="Arial"/>
          <w:sz w:val="22"/>
          <w:szCs w:val="22"/>
        </w:rPr>
        <w:t xml:space="preserve">: PDF export, 이메일 전송 다이얼로그 (감사 로그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Aging 카드</w:t>
      </w:r>
      <w:r>
        <w:rPr>
          <w:rFonts w:ascii="Arial" w:cs="Arial" w:eastAsia="Arial" w:hAnsi="Arial"/>
          <w:sz w:val="22"/>
          <w:szCs w:val="22"/>
        </w:rPr>
        <w:t xml:space="preserve">: 인보이스별 연체 bucket 시각화 (DIDA 스타일)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Line 카드</w:t>
      </w:r>
      <w:r>
        <w:rPr>
          <w:rFonts w:ascii="Arial" w:cs="Arial" w:eastAsia="Arial" w:hAnsi="Arial"/>
          <w:sz w:val="22"/>
          <w:szCs w:val="22"/>
        </w:rPr>
        <w:t xml:space="preserve">: Deposit + Credit 통합 표시, Limit 시각화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Top-up Wire Instructions</w:t>
      </w:r>
      <w:r>
        <w:rPr>
          <w:rFonts w:ascii="Arial" w:cs="Arial" w:eastAsia="Arial" w:hAnsi="Arial"/>
          <w:sz w:val="22"/>
          <w:szCs w:val="22"/>
        </w:rPr>
        <w:t xml:space="preserve">: "Copy" 버튼으로 회계팀 메신저 전달 즉시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멀티엔티티</w:t>
      </w:r>
      <w:r>
        <w:rPr>
          <w:rFonts w:ascii="Arial" w:cs="Arial" w:eastAsia="Arial" w:hAnsi="Arial"/>
          <w:sz w:val="22"/>
          <w:szCs w:val="22"/>
        </w:rPr>
        <w:t xml:space="preserve">: GOTADI 계정으로 전환하면 SG + VN 2개 계약 분리 표시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"정산 영역은 가장 많은 개편을 거친 부분입니다. POSTPAY는 Net-5 기본, PREPAY는 전액 송금 (partial 금지). Aging 버킷은 인보이스 레벨로 정리, Credit Line 카드는 Deposit + Credit 합쳐 불필요한 혼동을 없앴습니다. 인보이스 PDF는 멀티엔티티 계약별로 별도 렌더됩니다."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6 — Rewards Mall: ELS Wallet ⭐⭐ (6분, 오늘 중심)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사이드바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Rewards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Wallet 탭 (기본)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영역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ELS Balance 카드 (좌측 2/5)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185 ELS · ≈ US$185 · 1 ELS = 1 USD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 rate 박스</w:t>
      </w:r>
      <w:r>
        <w:rPr>
          <w:rFonts w:ascii="Arial" w:cs="Arial" w:eastAsia="Arial" w:hAnsi="Arial"/>
          <w:sz w:val="22"/>
          <w:szCs w:val="22"/>
        </w:rPr>
        <w:t xml:space="preserve"> — 1.2× Gold II + 티어 래더 (Bronze 1.0× → Diamond 1.5×)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"$1,000 booking → 12 ELS (+20% vs Bronze)"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"Unlock Platinum: +8% more per booking, N bookings to go"</w:t>
      </w:r>
      <w:r>
        <w:rPr>
          <w:rFonts w:ascii="Arial" w:cs="Arial" w:eastAsia="Arial" w:hAnsi="Arial"/>
          <w:sz w:val="22"/>
          <w:szCs w:val="22"/>
        </w:rPr>
        <w:t xml:space="preserve"> 넛지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Membership Rank 카드 (우측 3/5)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LoL-style 3-layer 엠블럼</w:t>
      </w:r>
      <w:r>
        <w:rPr>
          <w:rFonts w:ascii="Arial" w:cs="Arial" w:eastAsia="Arial" w:hAnsi="Arial"/>
          <w:sz w:val="22"/>
          <w:szCs w:val="22"/>
        </w:rPr>
        <w:t xml:space="preserve"> (메탈 링 + gemstone medallion + Division 배지)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Roman numeral (I/II/III) 하단 배지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Rank #110 of 847 + Top 13% percentile + 1.2× Earn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5-tier 래더 시각화 (현재 위치 glow)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 Perks 칩 (Gold: "Priority email + chat", "Exclusive promos")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 3-pillar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Redeem local rewards</w:t>
      </w:r>
      <w:r>
        <w:rPr>
          <w:rFonts w:ascii="Arial" w:cs="Arial" w:eastAsia="Arial" w:hAnsi="Arial"/>
          <w:sz w:val="22"/>
          <w:szCs w:val="22"/>
        </w:rPr>
        <w:t xml:space="preserve"> → Shop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+10%/+15%/+20% at promo hotels</w:t>
      </w:r>
      <w:r>
        <w:rPr>
          <w:rFonts w:ascii="Arial" w:cs="Arial" w:eastAsia="Arial" w:hAnsi="Arial"/>
          <w:sz w:val="22"/>
          <w:szCs w:val="22"/>
        </w:rPr>
        <w:t xml:space="preserve"> → Find Hotel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Rank up + collect stamps</w:t>
      </w:r>
      <w:r>
        <w:rPr>
          <w:rFonts w:ascii="Arial" w:cs="Arial" w:eastAsia="Arial" w:hAnsi="Arial"/>
          <w:sz w:val="22"/>
          <w:szCs w:val="22"/>
        </w:rPr>
        <w:t xml:space="preserve"> → Stamps 탭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Promo Hotels 카드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6개 프로모 호텔 (Lotte Hanoi +20% flash 최상단)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카드 "Book now · +15% ELS" 버튼만 클릭 (카드 전체 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개인 tier × hotel boost 반영된 per-$1,000 예상 ELS 표시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Wallet Activity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모든 거래 통합 (Earned-Booking / Used-Redeem)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CSV</w:t>
      </w:r>
      <w:r>
        <w:rPr>
          <w:rFonts w:ascii="Arial" w:cs="Arial" w:eastAsia="Arial" w:hAnsi="Arial"/>
          <w:sz w:val="22"/>
          <w:szCs w:val="22"/>
        </w:rPr>
        <w:t xml:space="preserve"> 버튼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Shop 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국가별 자동 필터 (한국 OP는 한국 상품만, 30개+ 상품)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🔥 Best Seller 배지</w:t>
      </w:r>
      <w:r>
        <w:rPr>
          <w:rFonts w:ascii="Arial" w:cs="Arial" w:eastAsia="Arial" w:hAnsi="Arial"/>
          <w:sz w:val="22"/>
          <w:szCs w:val="22"/>
        </w:rPr>
        <w:t xml:space="preserve"> (5개 큐레이션 + 👥 "1,842 redeemed this month" 소셜프루프)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3-20 ELS 범위 (30~40% 인하 가격)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Redeem → 쿠폰 코드 생성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 Coupons 탭</w:t>
      </w:r>
      <w:r>
        <w:rPr>
          <w:rFonts w:ascii="Arial" w:cs="Arial" w:eastAsia="Arial" w:hAnsi="Arial"/>
          <w:sz w:val="22"/>
          <w:szCs w:val="22"/>
        </w:rPr>
        <w:t xml:space="preserve"> 자동 이동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My Coupons 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쿠폰 vault (내 ELS 교환 이력)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코드 복사 + 만료일 + Active/Used/Expired 상태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14일 이내 만료 시 상단 앰버 배너 경고</w:t>
      </w:r>
      <w:r>
        <w:rPr>
          <w:rFonts w:ascii="Arial" w:cs="Arial" w:eastAsia="Arial" w:hAnsi="Arial"/>
          <w:sz w:val="22"/>
          <w:szCs w:val="22"/>
        </w:rPr>
        <w:t xml:space="preserve"> (Wallet 탭에서)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"이게 오늘 추가의 핵심입니다. ELS는 OP 개인 소유의 비양도성 코인이에요. $1,000 예약 → Gold tier(1.2×) × Peninsula(+15%) = 13 ELS. 이전 설계는 720 ELS였는데, 실물 마진 ₩3,500을 감안해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100배 축소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했습니다. 국가별 로컬 카탈로그 — 한국 OP는 스타벅스/쿠팡, 일본 OP는 Rakuten/Amazon JP 등. Send/Receive는 의도적으로 없습니다 — 개인 소유 원칙."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7 — Stamp Passport ⭐⭐ (3분)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Rewards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Stamps 탭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Hero 카드 (빈티지 여권)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크로스해치 종이 배경 + 점선 테두리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3/23 stamped · 13%</w:t>
      </w:r>
      <w:r>
        <w:rPr>
          <w:rFonts w:ascii="Arial" w:cs="Arial" w:eastAsia="Arial" w:hAnsi="Arial"/>
          <w:sz w:val="22"/>
          <w:szCs w:val="22"/>
        </w:rPr>
        <w:t xml:space="preserve"> progress bar (5색 그라디언트)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희귀도 roll-up</w:t>
      </w:r>
      <w:r>
        <w:rPr>
          <w:rFonts w:ascii="Arial" w:cs="Arial" w:eastAsia="Arial" w:hAnsi="Arial"/>
          <w:sz w:val="22"/>
          <w:szCs w:val="22"/>
        </w:rPr>
        <w:t xml:space="preserve">: Common/Rare/Epic/Legendary/Mythic earned/total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ELS from stamps</w:t>
      </w:r>
      <w:r>
        <w:rPr>
          <w:rFonts w:ascii="Arial" w:cs="Arial" w:eastAsia="Arial" w:hAnsi="Arial"/>
          <w:sz w:val="22"/>
          <w:szCs w:val="22"/>
        </w:rPr>
        <w:t xml:space="preserve">: +15 earned / 3,280 locked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5개 카테고리 × 23 스탬프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First-times</w:t>
      </w:r>
      <w:r>
        <w:rPr>
          <w:rFonts w:ascii="Arial" w:cs="Arial" w:eastAsia="Arial" w:hAnsi="Arial"/>
          <w:sz w:val="22"/>
          <w:szCs w:val="22"/>
        </w:rPr>
        <w:t xml:space="preserve"> (3): First Booking, First Redeem, First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Milestones</w:t>
      </w:r>
      <w:r>
        <w:rPr>
          <w:rFonts w:ascii="Arial" w:cs="Arial" w:eastAsia="Arial" w:hAnsi="Arial"/>
          <w:sz w:val="22"/>
          <w:szCs w:val="22"/>
        </w:rPr>
        <w:t xml:space="preserve"> (6): 🌱 Rookie(10) → 🏆 Legend(5,000) → ⚔️ Immortal(10,000)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👑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Tiers</w:t>
      </w:r>
      <w:r>
        <w:rPr>
          <w:rFonts w:ascii="Arial" w:cs="Arial" w:eastAsia="Arial" w:hAnsi="Arial"/>
          <w:sz w:val="22"/>
          <w:szCs w:val="22"/>
        </w:rPr>
        <w:t xml:space="preserve"> (4): Silver → Gold → Platinum → 💎 Diamond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Explorer</w:t>
      </w:r>
      <w:r>
        <w:rPr>
          <w:rFonts w:ascii="Arial" w:cs="Arial" w:eastAsia="Arial" w:hAnsi="Arial"/>
          <w:sz w:val="22"/>
          <w:szCs w:val="22"/>
        </w:rPr>
        <w:t xml:space="preserve"> (4): International → Triple Crown → Continental → 🌍 World Conqueror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🔥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Habits</w:t>
      </w:r>
      <w:r>
        <w:rPr>
          <w:rFonts w:ascii="Arial" w:cs="Arial" w:eastAsia="Arial" w:hAnsi="Arial"/>
          <w:sz w:val="22"/>
          <w:szCs w:val="22"/>
        </w:rPr>
        <w:t xml:space="preserve"> (6): Big Spender → 🐋 Whale → 3-Year → 🗿 Eternal(10Y)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각 스탬프 카드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Earned: 희귀도 ring shadow (Mythic은 무지개 다중 glow) + 회전 스탬프 + ✓ 획득일 + 👥 global 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Locked: 🔒 + 진행률 바 + 조건 ("47 / 250 bookings · 18%")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+N ELS 리워드 칩</w:t>
      </w:r>
      <w:r>
        <w:rPr>
          <w:rFonts w:ascii="Arial" w:cs="Arial" w:eastAsia="Arial" w:hAnsi="Arial"/>
          <w:sz w:val="22"/>
          <w:szCs w:val="22"/>
        </w:rPr>
        <w:t xml:space="preserve"> (Common 5 / Rare 15 / Epic 50 / Legendary 200 / Mythic 1,000)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"정복감이 목표입니다. Mythic 스탬프는 5~10년 걸리게 설계해서 장기 retention 레버로 씁니다. 전부 모으면 평생 ~3,295 ELS. 🗿 Eternal (10-Year) 같은 건 글로벌 OP 중 0.2%만 획득 —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fewer than 10 OPs ever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라고 적혀있죠."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8 — OP Hotel Reviews 플라이휠 ⭐⭐ (4분, 핵심 차별점)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Find Hotel → 아무 호텔 (Grand Hyatt Seoul 권장)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 Reviews 탭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8.1 Summary 카드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OP-verified 배지</w:t>
      </w:r>
      <w:r>
        <w:rPr>
          <w:rFonts w:ascii="Arial" w:cs="Arial" w:eastAsia="Arial" w:hAnsi="Arial"/>
          <w:sz w:val="22"/>
          <w:szCs w:val="22"/>
        </w:rPr>
        <w:t xml:space="preserve"> + "Professional OP Reviews" 설명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평균 별점 (큰 별) + 총 리뷰 수 (예: 9.2 · 3 OP reviews)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Top 5 Tips</w:t>
      </w:r>
      <w:r>
        <w:rPr>
          <w:rFonts w:ascii="Arial" w:cs="Arial" w:eastAsia="Arial" w:hAnsi="Arial"/>
          <w:sz w:val="22"/>
          <w:szCs w:val="22"/>
        </w:rPr>
        <w:t xml:space="preserve"> (cross-review aggregation 자동 집계)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"Write a review · 최대 +12 ELS 보상"</w:t>
      </w:r>
      <w:r>
        <w:rPr>
          <w:rFonts w:ascii="Arial" w:cs="Arial" w:eastAsia="Arial" w:hAnsi="Arial"/>
          <w:sz w:val="22"/>
          <w:szCs w:val="22"/>
        </w:rPr>
        <w:t xml:space="preserve"> CTA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8.2 개별 리뷰 카드 (rev-001: James Park, Grand Hyatt Seoul)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작성자 아바타 + 회사 + 🇰🇷 Korea + "✓ Verified stay" 배지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5-star rating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제목 "Best business pick in Gangnam" + 본문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🏷️ OP Tips</w:t>
      </w:r>
      <w:r>
        <w:rPr>
          <w:rFonts w:ascii="Arial" w:cs="Arial" w:eastAsia="Arial" w:hAnsi="Arial"/>
          <w:sz w:val="22"/>
          <w:szCs w:val="22"/>
        </w:rPr>
        <w:t xml:space="preserve"> (파란 칩): "Request 20F+ for Han River view", "Avoid 3F-7F (pool noise)", "Exec lounge on 23F opens 07:00"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📸 사진 갤러리</w:t>
      </w:r>
      <w:r>
        <w:rPr>
          <w:rFonts w:ascii="Arial" w:cs="Arial" w:eastAsia="Arial" w:hAnsi="Arial"/>
          <w:sz w:val="22"/>
          <w:szCs w:val="22"/>
        </w:rPr>
        <w:t xml:space="preserve"> (3장): 클릭 → 블랙 lightbox 확대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Helpful 투표</w:t>
      </w:r>
      <w:r>
        <w:rPr>
          <w:rFonts w:ascii="Arial" w:cs="Arial" w:eastAsia="Arial" w:hAnsi="Arial"/>
          <w:sz w:val="22"/>
          <w:szCs w:val="22"/>
        </w:rPr>
        <w:t xml:space="preserve"> (👍 47)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8.3 Write Review 인라인 폼 (팝업 아님!)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"Write a review" 클릭 → 같은 페이지에서 펼침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2-column 레이아웃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좌: 별점 + 헤드라인 + 상세 본문 (7 rows)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우: 팁 (line-by-line) +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4-slot 사진 업로드</w:t>
      </w:r>
      <w:r>
        <w:rPr>
          <w:rFonts w:ascii="Arial" w:cs="Arial" w:eastAsia="Arial" w:hAnsi="Arial"/>
          <w:sz w:val="22"/>
          <w:szCs w:val="22"/>
        </w:rPr>
        <w:t xml:space="preserve"> + 실시간 ELS 프리뷰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리워드 프리뷰</w:t>
      </w:r>
      <w:r>
        <w:rPr>
          <w:rFonts w:ascii="Arial" w:cs="Arial" w:eastAsia="Arial" w:hAnsi="Arial"/>
          <w:sz w:val="22"/>
          <w:szCs w:val="22"/>
        </w:rPr>
        <w:t xml:space="preserve"> 실시간 계산: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+3 base (80+ 본문 + 1+ 팁)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+2 quality (300+ 본문 OR 4+ tips)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+2 photo (1장+)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+5 first-review (평생 1회)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최대 +12 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버튼 비활성 → 품질 게이트 충족 시 오렌지 활성화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Discard (드래프트 삭제) / X 접기 (드래프트 유지)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8.4 B2C Syndication 안내 배너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"These reviews reach end consumers — approved OP reviews are syndicated (anonymized) to our B2C discovery layer."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"여기가 DOTBIZ의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핵심 차별점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입니다. 가설은 단순합니다 — OP 1,000명이 평균 5개 리뷰 쓰면 5,000개의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프로페셔널 리뷰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가 쌓입니다. 이걸 B2C 레이어로 신디케이션하면, DOTBIZ는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호텔 검색의 신뢰 계층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이 됩니다. OP는 리뷰 쓸 때마다 최대 12 ELS를 받지만, 월 5개 캡 + 품질 게이트 + 자동/수동 모더레이션으로 spam을 막습니다. 모든 OTA (Booking, Expedia, Agoda)가 하는 걸, 우린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B2B 품질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로 합니다."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9 — Master Account (3분)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사이드바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Master Account</w:t>
      </w:r>
      <w:r>
        <w:rPr>
          <w:rFonts w:ascii="Arial" w:cs="Arial" w:eastAsia="Arial" w:hAnsi="Arial"/>
          <w:sz w:val="22"/>
          <w:szCs w:val="22"/>
        </w:rPr>
        <w:t xml:space="preserve"> (Master 전용)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9.1 탭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Sub-accounts</w:t>
      </w:r>
      <w:r>
        <w:rPr>
          <w:rFonts w:ascii="Arial" w:cs="Arial" w:eastAsia="Arial" w:hAnsi="Arial"/>
          <w:sz w:val="22"/>
          <w:szCs w:val="22"/>
        </w:rPr>
        <w:t xml:space="preserve"> — 17건 시드, 실제 작동하는 Actions: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Sub-account (초대링크 이메일 전송 시뮬)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Activate / Deactivate / Role change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Scope (Own / All-company)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Scope (Own / All-company)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Cards</w:t>
      </w:r>
      <w:r>
        <w:rPr>
          <w:rFonts w:ascii="Arial" w:cs="Arial" w:eastAsia="Arial" w:hAnsi="Arial"/>
          <w:sz w:val="22"/>
          <w:szCs w:val="22"/>
        </w:rPr>
        <w:t xml:space="preserve"> (PREPAY만) — 직접 등록 가능, max 3장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Voucher Setting</w:t>
      </w:r>
      <w:r>
        <w:rPr>
          <w:rFonts w:ascii="Arial" w:cs="Arial" w:eastAsia="Arial" w:hAnsi="Arial"/>
          <w:sz w:val="22"/>
          <w:szCs w:val="22"/>
        </w:rPr>
        <w:t xml:space="preserve"> — 실제 로고 업로드 + 바우처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Leaderboard</w:t>
      </w:r>
      <w:r>
        <w:rPr>
          <w:rFonts w:ascii="Arial" w:cs="Arial" w:eastAsia="Arial" w:hAnsi="Arial"/>
          <w:sz w:val="22"/>
          <w:szCs w:val="22"/>
        </w:rPr>
        <w:t xml:space="preserve"> ⭐ (ELS 신규) — OP별 순위, 🥇🥈🥉 medals, 티어 배지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Billing Settings</w:t>
      </w:r>
      <w:r>
        <w:rPr>
          <w:rFonts w:ascii="Arial" w:cs="Arial" w:eastAsia="Arial" w:hAnsi="Arial"/>
          <w:sz w:val="22"/>
          <w:szCs w:val="22"/>
        </w:rPr>
        <w:t xml:space="preserve"> — 회사 정산 타입 / 디포짓 종류 / 정산 주기 / 입금 기한 (계약 연동, 읽기 전용)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"Master 계정은 회사를 대표하는 권한으로, 서브계정 관리 + 카드 관리 + 바우처 브랜딩 + 팀 리더보드까지 담당합니다.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2FA/Active Sessions는 ELLIS에서 관리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고객이 설정 못 바꿉니다 (Critical 알림 못 끄게).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Departments 개념은 완전 삭제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— 사용 안 하는 복잡도 제거."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10 — My Account + Notifications (2분)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10.1 My Account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팝오버 → My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극단 단순화: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Profile + Password 인라인만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Name 필수 검증 (빈 값 시 Save 비활성)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읽기 전용</w:t>
      </w:r>
      <w:r>
        <w:rPr>
          <w:rFonts w:ascii="Arial" w:cs="Arial" w:eastAsia="Arial" w:hAnsi="Arial"/>
          <w:sz w:val="22"/>
          <w:szCs w:val="22"/>
        </w:rPr>
        <w:t xml:space="preserve"> (변경 불가, Master 문의)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ELS Wallet 미니 위젯</w:t>
      </w:r>
      <w:r>
        <w:rPr>
          <w:rFonts w:ascii="Arial" w:cs="Arial" w:eastAsia="Arial" w:hAnsi="Arial"/>
          <w:sz w:val="22"/>
          <w:szCs w:val="22"/>
        </w:rPr>
        <w:t xml:space="preserve"> ⭐ (balance + tier + Open Rewards 링크)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 Information</w:t>
      </w:r>
      <w:r>
        <w:rPr>
          <w:rFonts w:ascii="Arial" w:cs="Arial" w:eastAsia="Arial" w:hAnsi="Arial"/>
          <w:sz w:val="22"/>
          <w:szCs w:val="22"/>
        </w:rPr>
        <w:t xml:space="preserve"> (계약 연동, 읽기 전용)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10.2 Notifications ⭐ (볼륨 이상치 신규)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사이드바 → Notifications 또는 상단 벨 아이콘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26개 알림 타입, Category filter (Settlement / Booking / Dispute / Account)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인라인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 all read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Unread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⭐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Booking 탭에 볼륨 이상치 알림 4건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🟡 TravelCo UI Spike: "24 bookings today (3× normal)"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🟡 GOTADI API Drop: "0 in last 24h (baseline 12/day)"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🟡 Asia Tours UI Drop: "3 consecutive days, 0 bookings"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🔴 VVC API Spike: "47 bookings in 1 hour"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클릭 시 action deep link (예: /app/bookings?channel=api)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"볼륨 이상치 알림은 API 연동 업체(GOTADI, VVC) 장애 조기 감지용입니다. 0건이면 토큰 만료, spike면 스크립트 폭주 가능성. 고객사 보호 + DOTBIZ 수익 손실 방지 양쪽 레버입니다."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11 — ELS Economics Admin ⭐⭐ (4분, 거버넌스)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사이드바 → Admin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ELS Economics</w:t>
      </w:r>
      <w:r>
        <w:rPr>
          <w:rFonts w:ascii="Arial" w:cs="Arial" w:eastAsia="Arial" w:hAnsi="Arial"/>
          <w:sz w:val="22"/>
          <w:szCs w:val="22"/>
        </w:rPr>
        <w:t xml:space="preserve"> (Master role gated, ELLIS preview)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11.1 KPI 헤더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Pending Approvals: 3</w:t>
      </w:r>
      <w:r>
        <w:rPr>
          <w:rFonts w:ascii="Arial" w:cs="Arial" w:eastAsia="Arial" w:hAnsi="Arial"/>
          <w:sz w:val="22"/>
          <w:szCs w:val="22"/>
        </w:rPr>
        <w:t xml:space="preserve"> (빨간색)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Tunable Parameters: 17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Items: 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Cap: — (not yet set)</w:t>
      </w:r>
      <w:r>
        <w:rPr>
          <w:rFonts w:ascii="Arial" w:cs="Arial" w:eastAsia="Arial" w:hAnsi="Arial"/>
          <w:sz w:val="22"/>
          <w:szCs w:val="22"/>
        </w:rPr>
        <w:t xml:space="preserve"> ← ⚠️ 결재 대기 플래그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11.2 Parameters 탭 (17개 카드)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카테고리 필터: Economics / Promotions / Shop / Gamification / Policy / Content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각 카드: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Impact 배지 (Critical 핑크 / High 골드 / Medium 시안 / Low 회색)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현재값 + 예산 영향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 시각화</w:t>
      </w:r>
      <w:r>
        <w:rPr>
          <w:rFonts w:ascii="Arial" w:cs="Arial" w:eastAsia="Arial" w:hAnsi="Arial"/>
          <w:sz w:val="22"/>
          <w:szCs w:val="22"/>
        </w:rPr>
        <w:t xml:space="preserve"> (예: CFO → CEO)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"Request Change"</w:t>
      </w:r>
      <w:r>
        <w:rPr>
          <w:rFonts w:ascii="Arial" w:cs="Arial" w:eastAsia="Arial" w:hAnsi="Arial"/>
          <w:sz w:val="22"/>
          <w:szCs w:val="22"/>
        </w:rPr>
        <w:t xml:space="preserve"> 버튼 → 다이얼로그 (제안값 / 사유 / 영향 분석)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11.3 Requests 탭 — 실제 audit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apr-001</w:t>
      </w:r>
      <w:r>
        <w:rPr>
          <w:rFonts w:ascii="Arial" w:cs="Arial" w:eastAsia="Arial" w:hAnsi="Arial"/>
          <w:sz w:val="22"/>
          <w:szCs w:val="22"/>
        </w:rPr>
        <w:t xml:space="preserve">: CMO의 Earn rate +20% 요청 — CFO ✅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CEO 대기 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apr-010</w:t>
      </w:r>
      <w:r>
        <w:rPr>
          <w:rFonts w:ascii="Arial" w:cs="Arial" w:eastAsia="Arial" w:hAnsi="Arial"/>
          <w:sz w:val="22"/>
          <w:szCs w:val="22"/>
        </w:rPr>
        <w:t xml:space="preserve">: 오늘 처리한 100× 축소 변경의 영구 기록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apr-011</w:t>
      </w:r>
      <w:r>
        <w:rPr>
          <w:rFonts w:ascii="Arial" w:cs="Arial" w:eastAsia="Arial" w:hAnsi="Arial"/>
          <w:sz w:val="22"/>
          <w:szCs w:val="22"/>
        </w:rPr>
        <w:t xml:space="preserve">: 프로모 2-5× → 1.1-1.2× (CMO → CFO → CEO 3단 승인 완료)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apr-012</w:t>
      </w:r>
      <w:r>
        <w:rPr>
          <w:rFonts w:ascii="Arial" w:cs="Arial" w:eastAsia="Arial" w:hAnsi="Arial"/>
          <w:sz w:val="22"/>
          <w:szCs w:val="22"/>
        </w:rPr>
        <w:t xml:space="preserve">: Shop 가격 30-40% 인하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apr-020</w:t>
      </w:r>
      <w:r>
        <w:rPr>
          <w:rFonts w:ascii="Arial" w:cs="Arial" w:eastAsia="Arial" w:hAnsi="Arial"/>
          <w:sz w:val="22"/>
          <w:szCs w:val="22"/>
        </w:rPr>
        <w:t xml:space="preserve">: P2P 송금 요청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CEO 거절</w:t>
      </w:r>
      <w:r>
        <w:rPr>
          <w:rFonts w:ascii="Arial" w:cs="Arial" w:eastAsia="Arial" w:hAnsi="Arial"/>
          <w:sz w:val="22"/>
          <w:szCs w:val="22"/>
        </w:rPr>
        <w:t xml:space="preserve"> + 이유 ("ELS stays tied to the OP who earned it. Clean attribution wins.")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11.4 Approval Matrix 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17개 항목 Impact 순 정렬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행: 카테고리 · 파라미터 · Impact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체인</w:t>
      </w:r>
      <w:r>
        <w:rPr>
          <w:rFonts w:ascii="Arial" w:cs="Arial" w:eastAsia="Arial" w:hAnsi="Arial"/>
          <w:sz w:val="22"/>
          <w:szCs w:val="22"/>
        </w:rPr>
        <w:t xml:space="preserve"> · 주기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Legend: Impact 등급 + 한국어 Approver 설명 (CEO=대표이사, CFO=재무이사 등)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대본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"여기서 OP 리워드 경제의 어떤 것도 단독으로 바꿀 수 없습니다. 오늘 earn rate 100× 축소도 apr-010으로 기록 — 영구 보존.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대표님 결재가 필요한 첫 번째 큰 건은 월 예산 캡 설정입니다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(현재 uncapped). Q2 OP 확대 전 결정 필수. 제안값 ₩50M/월 있지만, ₩120M 현상유지, ₩150M 성장형 중 선택 부탁드립니다."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12 — OhMy Blog + FAQ (2분)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12.1 OhMy Blog ⭐ (확장)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사이드바 → Resources → OhMy Blog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 아티클</w:t>
      </w:r>
      <w:r>
        <w:rPr>
          <w:rFonts w:ascii="Arial" w:cs="Arial" w:eastAsia="Arial" w:hAnsi="Arial"/>
          <w:sz w:val="22"/>
          <w:szCs w:val="22"/>
        </w:rPr>
        <w:t xml:space="preserve"> (오늘 확장)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카테고리 필터 (Featured / New Opening / Luxury / Business) 작동 + (N) 카운트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Articles 아카이브</w:t>
      </w:r>
      <w:r>
        <w:rPr>
          <w:rFonts w:ascii="Arial" w:cs="Arial" w:eastAsia="Arial" w:hAnsi="Arial"/>
          <w:sz w:val="22"/>
          <w:szCs w:val="22"/>
        </w:rPr>
        <w:t xml:space="preserve"> (하단) + 검색 (title / 저자 / 카테고리)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여행 가이드 기사: Seoul 스파 지도, Tokyo 라멘, Hanoi 스트릿푸드, Shanghai 클라이언트 접대 등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12.2 FAQ (Knowledge Base)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사이드바 → Resources → FAQ 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11개 visual guide (step-by-step carousel)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주제: 첫 예약, Credit 관리, 인보이스, 프로모션 활용, 분쟁 대응 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가이드 step 넘기기 + 관련 페이지 딥링크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Chapter 13 — 추가 기능 (1분, 참고용)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13.1 Map Search (`/app/map-search`)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Leaflet 지도에서 호텔 pin으로 탐색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Cluster + 가격 마커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13.2 Favorites (`/app/favorites`, 🤍 헤더 아이콘)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즐겨찾는 호텔 목록 관리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13.3 Monthly Rates (`/app/monthly-rates`)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월별 rate 관리 (기업 계약용)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13.4 Markup Sharing (`/app/markup-sharing`)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바우처/컨펌 페이지 브랜딩 공유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🎤 Q&amp;A 대비 예상 질문 &amp; 답변 (15분)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Q1. "OP한테 돈을 너무 많이 주는 것 아닌가?"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: "실물 마진의 15~40% 범위로 조정했습니다. 일반 OP 월 54 ELS = ₩54,000 상당, GMV ₩4,500,000 대비 1.2%. 업계 벤치마크 Marriott Bonvoy B2B 1%, IHG 0.5%와 비슷한 수준입니다.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월 예산 캡이 설정되면 상한이 명확해집니다</w:t>
      </w:r>
      <w:r>
        <w:rPr>
          <w:rFonts w:ascii="Arial" w:cs="Arial" w:eastAsia="Arial" w:hAnsi="Arial"/>
          <w:sz w:val="22"/>
          <w:szCs w:val="22"/>
        </w:rPr>
        <w:t xml:space="preserve"> — 오늘 결재 요청드립니다."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Q2. "리뷰는 품질 보장 어떻게?"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: "3단계 방어선: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품질 게이트 (80자 + 1 팁 미만은 보상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Approval 단계 (Pending → Approved 모더레이션)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 5개 리뷰 캡 + 1회/호텔 제한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OTA 업계(Booking, Expedia)와 동일한 표준입니다."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Q3. "ELS 양도 안 되면 OP가 아쉬워하지 않을까?"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: "두 가지 고려: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개인 소유 → lock-in 강화</w:t>
      </w:r>
      <w:r>
        <w:rPr>
          <w:rFonts w:ascii="Arial" w:cs="Arial" w:eastAsia="Arial" w:hAnsi="Arial"/>
          <w:sz w:val="22"/>
          <w:szCs w:val="22"/>
        </w:rPr>
        <w:t xml:space="preserve">: OP가 자신만 받는 보상이라 DOTBIZ 이탈 시 손실 명확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Gift-laundering 방지</w:t>
      </w:r>
      <w:r>
        <w:rPr>
          <w:rFonts w:ascii="Arial" w:cs="Arial" w:eastAsia="Arial" w:hAnsi="Arial"/>
          <w:sz w:val="22"/>
          <w:szCs w:val="22"/>
        </w:rPr>
        <w:t xml:space="preserve">: 팀 내 집중, AML/KYC 복잡도 증가 방지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CMO가 한 번 enable 요청했지만 (apr-020), CEO 거절 기록 보존했습니다."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Q4. "API 파트너가 리뷰 쓸 수 있나?"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: "예.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gotadi@dotbiz.com</w:t>
      </w:r>
      <w:r>
        <w:rPr>
          <w:rFonts w:ascii="Arial" w:cs="Arial" w:eastAsia="Arial" w:hAnsi="Arial"/>
          <w:sz w:val="22"/>
          <w:szCs w:val="22"/>
        </w:rPr>
        <w:t xml:space="preserve"> (GOTADI API 파트너)으로 로그인해도 Rewards + 리뷰 접근 가능. 시드 데이터 중 rev-011, rev-030이 베트남 OP 리뷰입니다."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Q5. "ELLIS admin은 실제로 언제 구현?"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: "현재 DOTBIZ 프로토타입에 preview로 포함. 실제로는 별도 admin 앱 (Phase 2). 승인 워크플로우 로직과 데이터 모델은 오늘 모두 정의했으므로, ELLIS 앱 착수 시 그대로 이식 가능합니다."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Q6. "DIDA 커버리지는 어느 정도?"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: "65/68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95.6%</w:t>
      </w:r>
      <w:r>
        <w:rPr>
          <w:rFonts w:ascii="Arial" w:cs="Arial" w:eastAsia="Arial" w:hAnsi="Arial"/>
          <w:sz w:val="22"/>
          <w:szCs w:val="22"/>
        </w:rPr>
        <w:t xml:space="preserve"> 완료. 미구현 3개는 내부 보조 기능으로, 핵심 OP 업무 플로우는 100%. Gap analysis 문서(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DIDA_Gap_Analysis_v2.0.docx</w:t>
      </w:r>
      <w:r>
        <w:rPr>
          <w:rFonts w:ascii="Arial" w:cs="Arial" w:eastAsia="Arial" w:hAnsi="Arial"/>
          <w:sz w:val="22"/>
          <w:szCs w:val="22"/>
        </w:rPr>
        <w:t xml:space="preserve">)에 상세."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Q7. "멀티엔티티 (GOTADI처럼 2개국 계약) 어떻게 처리?"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: "Company 하나에 여러 Contract (계약) 연결. Invoice는 계약별 분리 발행, AR/Billing은 계약 필터 적용. 데모 계정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gotadi@dotbiz.com</w:t>
      </w:r>
      <w:r>
        <w:rPr>
          <w:rFonts w:ascii="Arial" w:cs="Arial" w:eastAsia="Arial" w:hAnsi="Arial"/>
          <w:sz w:val="22"/>
          <w:szCs w:val="22"/>
        </w:rPr>
        <w:t xml:space="preserve">에서 확인 가능합니다."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Q8. "프로모 호텔 마진 관리는?"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: "프로모 호텔도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동일 7-8% 마크업</w:t>
      </w:r>
      <w:r>
        <w:rPr>
          <w:rFonts w:ascii="Arial" w:cs="Arial" w:eastAsia="Arial" w:hAnsi="Arial"/>
          <w:sz w:val="22"/>
          <w:szCs w:val="22"/>
        </w:rPr>
        <w:t xml:space="preserve"> — 추가 수수료 없습니다. 그래서 프로모 배수를 처음 설계의 2×/3×/5×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1.1×/1.15×/1.2×로 낮췄습니다</w:t>
      </w:r>
      <w:r>
        <w:rPr>
          <w:rFonts w:ascii="Arial" w:cs="Arial" w:eastAsia="Arial" w:hAnsi="Arial"/>
          <w:sz w:val="22"/>
          <w:szCs w:val="22"/>
        </w:rPr>
        <w:t xml:space="preserve"> (apr-011). 실제 감당 가능 범위."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Q9. "Budget cap 제안액 ₩50M/월 근거?"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: "현재 활성 OP 2,000명 × 월평균 50 ELS = ₩100M/월 추정. 대안: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보수적</w:t>
      </w:r>
      <w:r>
        <w:rPr>
          <w:rFonts w:ascii="Arial" w:cs="Arial" w:eastAsia="Arial" w:hAnsi="Arial"/>
          <w:sz w:val="22"/>
          <w:szCs w:val="22"/>
        </w:rPr>
        <w:t xml:space="preserve">: ₩50M (강제 부족으로 재조정 신호 발생)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현상유지</w:t>
      </w:r>
      <w:r>
        <w:rPr>
          <w:rFonts w:ascii="Arial" w:cs="Arial" w:eastAsia="Arial" w:hAnsi="Arial"/>
          <w:sz w:val="22"/>
          <w:szCs w:val="22"/>
        </w:rPr>
        <w:t xml:space="preserve">: ₩120M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성장용</w:t>
      </w:r>
      <w:r>
        <w:rPr>
          <w:rFonts w:ascii="Arial" w:cs="Arial" w:eastAsia="Arial" w:hAnsi="Arial"/>
          <w:sz w:val="22"/>
          <w:szCs w:val="22"/>
        </w:rPr>
        <w:t xml:space="preserve">: ₩150M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대표님께서 결정 주시면 earn rate 1차 추가 조정 함께 하겠습니다."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🚦 시연 중 주의사항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로컬스토리지 캐시</w:t>
      </w:r>
      <w:r>
        <w:rPr>
          <w:rFonts w:ascii="Arial" w:cs="Arial" w:eastAsia="Arial" w:hAnsi="Arial"/>
          <w:sz w:val="22"/>
          <w:szCs w:val="22"/>
        </w:rPr>
        <w:t xml:space="preserve">: 이전 로그인 정보 남아 있을 수 있음 — 시연 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로그아웃 후 재로그인</w:t>
      </w:r>
      <w:r>
        <w:rPr>
          <w:rFonts w:ascii="Arial" w:cs="Arial" w:eastAsia="Arial" w:hAnsi="Arial"/>
          <w:sz w:val="22"/>
          <w:szCs w:val="22"/>
        </w:rPr>
        <w:t xml:space="preserve">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스탬프 팝업</w:t>
      </w:r>
      <w:r>
        <w:rPr>
          <w:rFonts w:ascii="Arial" w:cs="Arial" w:eastAsia="Arial" w:hAnsi="Arial"/>
          <w:sz w:val="22"/>
          <w:szCs w:val="22"/>
        </w:rPr>
        <w:t xml:space="preserve">: Booking Complete 후 첫 시연 시 welcome modal — 예상된 동작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Promo 카드</w:t>
      </w:r>
      <w:r>
        <w:rPr>
          <w:rFonts w:ascii="Arial" w:cs="Arial" w:eastAsia="Arial" w:hAnsi="Arial"/>
          <w:sz w:val="22"/>
          <w:szCs w:val="22"/>
        </w:rPr>
        <w:t xml:space="preserve">: 카드 전체 클릭 안 되고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Book now 버튼만</w:t>
      </w:r>
      <w:r>
        <w:rPr>
          <w:rFonts w:ascii="Arial" w:cs="Arial" w:eastAsia="Arial" w:hAnsi="Arial"/>
          <w:sz w:val="22"/>
          <w:szCs w:val="22"/>
        </w:rPr>
        <w:t xml:space="preserve"> 클릭됨 (의도된 UX)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CDN 지연</w:t>
      </w:r>
      <w:r>
        <w:rPr>
          <w:rFonts w:ascii="Arial" w:cs="Arial" w:eastAsia="Arial" w:hAnsi="Arial"/>
          <w:sz w:val="22"/>
          <w:szCs w:val="22"/>
        </w:rPr>
        <w:t xml:space="preserve">: gh-pages 배포 후 1-2분,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Ctrl+Shift+R 하드 리프레시</w:t>
      </w:r>
      <w:r>
        <w:rPr>
          <w:rFonts w:ascii="Arial" w:cs="Arial" w:eastAsia="Arial" w:hAnsi="Arial"/>
          <w:sz w:val="22"/>
          <w:szCs w:val="22"/>
        </w:rPr>
        <w:t xml:space="preserve"> 안내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멀티엔티티 시연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gotadi@dotbiz.com</w:t>
      </w:r>
      <w:r>
        <w:rPr>
          <w:rFonts w:ascii="Arial" w:cs="Arial" w:eastAsia="Arial" w:hAnsi="Arial"/>
          <w:sz w:val="22"/>
          <w:szCs w:val="22"/>
        </w:rPr>
        <w:t xml:space="preserve"> 로그인 후 Settlement 탭에서 SG/VN 계약 분리 확인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📊 핵심 수치 (한눈에)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증감 (v1 대비)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파일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91/91 passing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DIDA 커버리지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95.6%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(65/68)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기획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94/100 (A)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91/100 (A-)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데모 URL</w:t>
      </w:r>
      <w:r>
        <w:rPr>
          <w:rFonts w:ascii="Arial" w:cs="Arial" w:eastAsia="Arial" w:hAnsi="Arial"/>
          <w:sz w:val="22"/>
          <w:szCs w:val="22"/>
        </w:rPr>
        <w:t xml:space="preserve">: https://bstars00-rgb.github.io/Dotbiz/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1차 리뷰</w:t>
      </w:r>
      <w:r>
        <w:rPr>
          <w:rFonts w:ascii="Arial" w:cs="Arial" w:eastAsia="Arial" w:hAnsi="Arial"/>
          <w:sz w:val="22"/>
          <w:szCs w:val="22"/>
        </w:rPr>
        <w:t xml:space="preserve">: 2026-04-24 (금)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소요</w:t>
      </w:r>
      <w:r>
        <w:rPr>
          <w:rFonts w:ascii="Arial" w:cs="Arial" w:eastAsia="Arial" w:hAnsi="Arial"/>
          <w:sz w:val="22"/>
          <w:szCs w:val="22"/>
        </w:rPr>
        <w:t xml:space="preserve">: 45분 데모 + 15분 Q&amp;A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60분 전체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📑 부속 문서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CEO_Report_v2_2026-04-23.md</w:t>
      </w:r>
      <w:r>
        <w:rPr>
          <w:rFonts w:ascii="Arial" w:cs="Arial" w:eastAsia="Arial" w:hAnsi="Arial"/>
          <w:sz w:val="22"/>
          <w:szCs w:val="22"/>
        </w:rPr>
        <w:t xml:space="preserve"> (또는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.docx</w:t>
      </w:r>
      <w:r>
        <w:rPr>
          <w:rFonts w:ascii="Arial" w:cs="Arial" w:eastAsia="Arial" w:hAnsi="Arial"/>
          <w:sz w:val="22"/>
          <w:szCs w:val="22"/>
        </w:rPr>
        <w:t xml:space="preserve">) — 대표이사 보고서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Approval_Spec_v1_2026-04-23.md</w:t>
      </w:r>
      <w:r>
        <w:rPr>
          <w:rFonts w:ascii="Arial" w:cs="Arial" w:eastAsia="Arial" w:hAnsi="Arial"/>
          <w:sz w:val="22"/>
          <w:szCs w:val="22"/>
        </w:rPr>
        <w:t xml:space="preserve"> (또는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.docx</w:t>
      </w:r>
      <w:r>
        <w:rPr>
          <w:rFonts w:ascii="Arial" w:cs="Arial" w:eastAsia="Arial" w:hAnsi="Arial"/>
          <w:sz w:val="22"/>
          <w:szCs w:val="22"/>
        </w:rPr>
        <w:t xml:space="preserve">) — 승인 매트릭스 상세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이전 버전 비교: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CEO_Report_v1_2026-04-17.md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DIDA_Gap_Analysis_v2.0.docx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 luck with the review! 🎯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·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000" w:sz="6" w:space="4"/>
      </w:pBdr>
    </w:pPr>
    <w:r>
      <w:rPr>
        <w:rFonts w:ascii="Arial" w:cs="Arial" w:eastAsia="Arial" w:hAnsi="Arial"/>
        <w:b/>
        <w:bCs/>
        <w:color w:val="FF6000"/>
        <w:sz w:val="18"/>
        <w:szCs w:val="18"/>
      </w:rPr>
      <w:t xml:space="preserve">DOTBIZ</w:t>
    </w:r>
    <w:r>
      <w:rPr>
        <w:rFonts w:ascii="Arial" w:cs="Arial" w:eastAsia="Arial" w:hAnsi="Arial"/>
        <w:color w:val="666666"/>
        <w:sz w:val="16"/>
        <w:szCs w:val="16"/>
      </w:rPr>
      <w:t xml:space="preserve"> — OhMyHotel B2B Hotel Booking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FF6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2026-04-24T00:41:30.044Z</dcterms:created>
  <dcterms:modified xsi:type="dcterms:W3CDTF">2026-04-24T00:41:30.045Z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