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DOTBIZ 1차 리뷰 — 데모 시연 가이드</w:t>
      </w:r>
    </w:p>
    <w:p>
      <w:pPr>
        <w:pBdr>
          <w:left w:val="single" w:color="FF6000" w:sz="18" w:space="12"/>
        </w:pBdr>
        <w:shd w:fill="FFF8F0" w:color="auto" w:val="clear"/>
        <w:spacing w:after="100" w:before="100"/>
        <w:ind w:left="360"/>
      </w:pP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리뷰일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: 2026년 4월 24일 </w:t>
      </w: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데모 URL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: https://bstars00-rgb.github.io/Dotbiz/ </w:t>
      </w: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소요 시간 목표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: 45분 (데모 30분 + Q&amp;A 15분) </w:t>
      </w: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주 시연자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: 기획/개발팀</w:t>
      </w:r>
    </w:p>
    <w:p>
      <w:pPr>
        <w:pBdr>
          <w:bottom w:val="single" w:color="FF6000" w:sz="6" w:space="4"/>
        </w:pBdr>
        <w:spacing w:after="120" w:before="120"/>
      </w:pPr>
      <w:r>
        <w:t xml:space="preserve"> 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FF6000"/>
          <w:sz w:val="28"/>
          <w:szCs w:val="28"/>
        </w:rPr>
        <w:t xml:space="preserve">🎯 리뷰 메시지 (핵심 3문장)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DOTBIZ는 이제 예약 시스템이 아니라, OP 로열티 경제를 가진 B2B 호텔 플랫폼입니다.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 개인에게 지급되는 ELS 코인과 OP가 쓴 리뷰가 자연스럽게 B2C로 흘러가는 플라이휠이 설계되었습니다.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모든 경제 파라미터는 승인 체인을 거쳐야 변경되며, 대표이사 결재 없이 돈이 움직이지 않습니다.</w:t>
      </w:r>
    </w:p>
    <w:p>
      <w:pPr>
        <w:pBdr>
          <w:bottom w:val="single" w:color="FF6000" w:sz="6" w:space="4"/>
        </w:pBdr>
        <w:spacing w:after="120" w:before="120"/>
      </w:pPr>
      <w:r>
        <w:t xml:space="preserve"> 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FF6000"/>
          <w:sz w:val="28"/>
          <w:szCs w:val="28"/>
        </w:rPr>
        <w:t xml:space="preserve">📋 데모 순서 (30분)</w:t>
      </w:r>
    </w:p>
    <w:p>
      <w:pPr>
        <w:pStyle w:val="Heading3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🔖 Chapter 0 — 인트로 (2분)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대본</w:t>
      </w:r>
      <w:r>
        <w:rPr>
          <w:rFonts w:ascii="Arial" w:cs="Arial" w:eastAsia="Arial" w:hAnsi="Arial"/>
          <w:sz w:val="22"/>
          <w:szCs w:val="22"/>
        </w:rPr>
        <w:t xml:space="preserve">: "지난 주 보고 이후 14개 커밋으로 크게 4개 블록을 추가했습니다. ELS 경제 시스템, 스탬프 업적, OP 리뷰 플라이휠, 그리고 거버넌스 레이어입니다. 실제 호텔 마진이 예약당 ₩3,500 수준이라는 현실을 반영해서 경제도 재설계했습니다."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액션</w:t>
      </w:r>
      <w:r>
        <w:rPr>
          <w:rFonts w:ascii="Arial" w:cs="Arial" w:eastAsia="Arial" w:hAnsi="Arial"/>
          <w:sz w:val="22"/>
          <w:szCs w:val="22"/>
        </w:rPr>
        <w:t xml:space="preserve">: 로그인 화면 열기</w:t>
      </w:r>
    </w:p>
    <w:p>
      <w:pPr>
        <w:shd w:fill="F5F5F5" w:color="auto" w:val="clear"/>
        <w:spacing w:after="100" w:before="10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Email:    master@dotbiz.com</w:t>
      </w:r>
      <w:r>
        <w:br/>
        <w:t xml:space="preserve">
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Password: master123</w:t>
      </w:r>
    </w:p>
    <w:p>
      <w:pPr>
        <w:pBdr>
          <w:bottom w:val="single" w:color="FF6000" w:sz="6" w:space="4"/>
        </w:pBdr>
        <w:spacing w:after="120" w:before="120"/>
      </w:pPr>
      <w:r>
        <w:t xml:space="preserve"> </w:t>
      </w:r>
    </w:p>
    <w:p>
      <w:pPr>
        <w:pStyle w:val="Heading3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🪙 Chapter 1 — ELS Wallet &amp; 경제 시스템 (8분)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 this first</w:t>
      </w:r>
      <w:r>
        <w:rPr>
          <w:rFonts w:ascii="Arial" w:cs="Arial" w:eastAsia="Arial" w:hAnsi="Arial"/>
          <w:sz w:val="22"/>
          <w:szCs w:val="22"/>
        </w:rPr>
        <w:t xml:space="preserve">: 오늘 변경의 중심. 모든 다른 기능이 이 경제 시스템 위에 얹혀 있음.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경로</w:t>
      </w:r>
      <w:r>
        <w:rPr>
          <w:rFonts w:ascii="Arial" w:cs="Arial" w:eastAsia="Arial" w:hAnsi="Arial"/>
          <w:sz w:val="22"/>
          <w:szCs w:val="22"/>
        </w:rPr>
        <w:t xml:space="preserve">: 사이드바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Rewards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시연 포인트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1️⃣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Wallet 탭 — Hero 영역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ELS Balance 카드 (좌측)</w:t>
      </w: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"Your earn rate" 박스 → 1.2× Gold II + 티어 래더 시각화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"$1,000 booking → 12 ELS (+20% vs Bronze)" 실시간 계산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"Unlock Gold: +10% more per booking, N bookings to go"</w:t>
      </w:r>
      <w:r>
        <w:rPr>
          <w:rFonts w:ascii="Arial" w:cs="Arial" w:eastAsia="Arial" w:hAnsi="Arial"/>
          <w:sz w:val="22"/>
          <w:szCs w:val="22"/>
        </w:rPr>
        <w:t xml:space="preserve"> 랭크업 넛지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Membership Rank 카드 (우측)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LoL-style 엠블럼 (3-layer gradient + 회전 스탬프)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Roman numeral Division 배지 (I/II/III)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Global Rank #110 of 847 + Top 13% percentile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Rank Ladder (5개 티어 시각화, 현재 위치 glow)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2️⃣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"What ELS does for you" 3-pillar 카드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🎁 Redeem → Shop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⚡ +10/15/20% at promo hotels → Find Hotel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🏆 Rank up + Stamps → Stamps 탭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강조</w:t>
      </w:r>
      <w:r>
        <w:rPr>
          <w:rFonts w:ascii="Arial" w:cs="Arial" w:eastAsia="Arial" w:hAnsi="Arial"/>
          <w:sz w:val="22"/>
          <w:szCs w:val="22"/>
        </w:rPr>
        <w:t xml:space="preserve">: "personal, non-transferable" 원칙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3️⃣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Active Promo Hotels 카드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6개 프로모 호텔 (Lotte Hanoi +20% flash 최상단)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각 카드 "Book now · +15% ELS" 버튼만 클릭 가능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클릭 → 호텔 상세 → 예약 플로우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4️⃣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Wallet Activity (거래내역)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Earned-Booking, Used-Redeem 항목 표시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Export CSV</w:t>
      </w:r>
      <w:r>
        <w:rPr>
          <w:rFonts w:ascii="Arial" w:cs="Arial" w:eastAsia="Arial" w:hAnsi="Arial"/>
          <w:sz w:val="22"/>
          <w:szCs w:val="22"/>
        </w:rPr>
        <w:t xml:space="preserve"> 버튼 시연 (1-2초로 다운로드)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5️⃣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Shop 탭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3-20 ELS 범위 (30~40% 인하된 가격)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🔥 Best Seller 배지 (5개 큐레이션)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국가별 자동 필터링 (한국 OP는 한국 상품만)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Redeem 다이얼로그 → 쿠폰 코드 생성 → My Coupons 탭으로 자동 이동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데모 대사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Bdr>
          <w:left w:val="single" w:color="FF6000" w:sz="18" w:space="12"/>
        </w:pBdr>
        <w:shd w:fill="FFF8F0" w:color="auto" w:val="clear"/>
        <w:spacing w:after="100" w:before="100"/>
        <w:ind w:left="3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"OP가 $1,000 예약을 Gold tier에서 Peninsula Shanghai(+15% promo)에 걸면 총 </w:t>
      </w: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13 ELS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를 받습니다. 이전 설계에선 이게 720 ELS였는데, 실물 마진 ₩3,500을 감안해 100배 축소했습니다. 이제 연간 2,000~3,000 ELS를 벌면 한 달치 월급 수준의 부수입이 됩니다."</w:t>
      </w:r>
    </w:p>
    <w:p>
      <w:pPr>
        <w:pBdr>
          <w:bottom w:val="single" w:color="FF6000" w:sz="6" w:space="4"/>
        </w:pBdr>
        <w:spacing w:after="120" w:before="120"/>
      </w:pPr>
      <w:r>
        <w:t xml:space="preserve"> </w:t>
      </w:r>
    </w:p>
    <w:p>
      <w:pPr>
        <w:pStyle w:val="Heading3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🏆 Chapter 2 — Stamp Passport (5분)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 second</w:t>
      </w:r>
      <w:r>
        <w:rPr>
          <w:rFonts w:ascii="Arial" w:cs="Arial" w:eastAsia="Arial" w:hAnsi="Arial"/>
          <w:sz w:val="22"/>
          <w:szCs w:val="22"/>
        </w:rPr>
        <w:t xml:space="preserve">: ELS를 더 매력적으로 만드는 장기 engagement 시스템.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경로</w:t>
      </w:r>
      <w:r>
        <w:rPr>
          <w:rFonts w:ascii="Arial" w:cs="Arial" w:eastAsia="Arial" w:hAnsi="Arial"/>
          <w:sz w:val="22"/>
          <w:szCs w:val="22"/>
        </w:rPr>
        <w:t xml:space="preserve">: Rewards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Stamps 탭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시연 포인트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1️⃣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Hero 카드 (빈티지 여권 디자인)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빈티지 크로스해치 종이 배경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3/23 stamped · 13% complete progress bar (5색 그라디언트)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희귀도 roll-up</w:t>
      </w:r>
      <w:r>
        <w:rPr>
          <w:rFonts w:ascii="Arial" w:cs="Arial" w:eastAsia="Arial" w:hAnsi="Arial"/>
          <w:sz w:val="22"/>
          <w:szCs w:val="22"/>
        </w:rPr>
        <w:t xml:space="preserve">: Common/Rare/Epic/Legendary/Mythic 각각 earned/total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ELS from stamps</w:t>
      </w:r>
      <w:r>
        <w:rPr>
          <w:rFonts w:ascii="Arial" w:cs="Arial" w:eastAsia="Arial" w:hAnsi="Arial"/>
          <w:sz w:val="22"/>
          <w:szCs w:val="22"/>
        </w:rPr>
        <w:t xml:space="preserve">: +N earned / N locked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2️⃣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카테고리별 섹션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First-times (3), Milestones (6), Tiers (4), Explorer (4), Habits (6)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각 카드에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+N ELS 리워드 칩</w:t>
      </w:r>
      <w:r>
        <w:rPr>
          <w:rFonts w:ascii="Arial" w:cs="Arial" w:eastAsia="Arial" w:hAnsi="Arial"/>
          <w:sz w:val="22"/>
          <w:szCs w:val="22"/>
        </w:rPr>
        <w:t xml:space="preserve"> (earned는 오렌지, locked는 회색)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Locked 스탬프: 진행률 바 + 🔒 + 명확한 조건 ("47 / 250 bookings · 18%")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Social proof: 👥 11% (global OPs earned this)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3️⃣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희귀도 스펙트럼 시각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Common (회색) → Rare (파랑) → Epic (보라) → Legendary (골드 glow)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Mythic (무지개 다중 glow)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Mythic 예: 🗿 Eternal (10-Year, 0.2% global)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"fewer than 10 OPs ever"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데모 대사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Bdr>
          <w:left w:val="single" w:color="FF6000" w:sz="18" w:space="12"/>
        </w:pBdr>
        <w:shd w:fill="FFF8F0" w:color="auto" w:val="clear"/>
        <w:spacing w:after="100" w:before="100"/>
        <w:ind w:left="3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"스탬프는 정복감이 목표입니다. 희귀도별 +5 ~ +1,000 ELS 보너스가 지급되고, 전체 23개를 모두 모으면 평생 ~3,295 ELS. Mythic 스탬프는 의도적으로 5년 이상 걸리게 해서 장기 retention 레버로 작동합니다."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특별 데모</w:t>
      </w:r>
      <w:r>
        <w:rPr>
          <w:rFonts w:ascii="Arial" w:cs="Arial" w:eastAsia="Arial" w:hAnsi="Arial"/>
          <w:sz w:val="22"/>
          <w:szCs w:val="22"/>
        </w:rPr>
        <w:t xml:space="preserve">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로그아웃 → 재로그인 후 예약 완료 페이지</w:t>
      </w:r>
      <w:r>
        <w:rPr>
          <w:rFonts w:ascii="Arial" w:cs="Arial" w:eastAsia="Arial" w:hAnsi="Arial"/>
          <w:sz w:val="22"/>
          <w:szCs w:val="22"/>
        </w:rPr>
        <w:t xml:space="preserve">에서 스탬프 축하 팝업 시연 (데모 로테이션으로 매번 다른 스탬프 등장)</w:t>
      </w:r>
    </w:p>
    <w:p>
      <w:pPr>
        <w:pBdr>
          <w:bottom w:val="single" w:color="FF6000" w:sz="6" w:space="4"/>
        </w:pBdr>
        <w:spacing w:after="120" w:before="120"/>
      </w:pPr>
      <w:r>
        <w:t xml:space="preserve"> </w:t>
      </w:r>
    </w:p>
    <w:p>
      <w:pPr>
        <w:pStyle w:val="Heading3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📝 Chapter 3 — OP Hotel Review 플라이휠 (7분)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 third</w:t>
      </w:r>
      <w:r>
        <w:rPr>
          <w:rFonts w:ascii="Arial" w:cs="Arial" w:eastAsia="Arial" w:hAnsi="Arial"/>
          <w:sz w:val="22"/>
          <w:szCs w:val="22"/>
        </w:rPr>
        <w:t xml:space="preserve">: DOTBIZ의 핵심 차별점 · B2B→B2C 네트워크 효과 · 사업 전략 레버.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경로</w:t>
      </w:r>
      <w:r>
        <w:rPr>
          <w:rFonts w:ascii="Arial" w:cs="Arial" w:eastAsia="Arial" w:hAnsi="Arial"/>
          <w:sz w:val="22"/>
          <w:szCs w:val="22"/>
        </w:rPr>
        <w:t xml:space="preserve">: 사이드바 → Find Hotel → 아무 호텔 클릭 (예: Grand Hyatt Seoul)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시연 포인트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1️⃣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OP Reviews 탭 진입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탭 배지에 리뷰 수 표시 (예: </w:t>
      </w:r>
      <w:r>
        <w:rPr>
          <w:rFonts w:ascii="Consolas" w:cs="Consolas" w:eastAsia="Consolas" w:hAnsi="Consolas"/>
          <w:color w:val="c7254e"/>
          <w:sz w:val="22"/>
          <w:szCs w:val="22"/>
          <w:shd w:fill="F5F5F5" w:color="auto" w:val="clear"/>
        </w:rPr>
        <w:t xml:space="preserve">3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2️⃣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Summary 카드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✓ OP-verified 배지 + "Professional OP Reviews" 설명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평균 별점 + 총 리뷰 수 (큰 숫자)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💡 Top 5 tips (cross-review aggregation)</w:t>
      </w:r>
      <w:r>
        <w:rPr>
          <w:rFonts w:ascii="Arial" w:cs="Arial" w:eastAsia="Arial" w:hAnsi="Arial"/>
          <w:sz w:val="22"/>
          <w:szCs w:val="22"/>
        </w:rPr>
        <w:t xml:space="preserve"> — 여러 리뷰의 팁이 자동 집계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Write a review CTA + "최대 +12 ELS 보상"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3️⃣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개별 리뷰 카드 시연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작성자 아바타 + 회사 + 국가 + "✓ Verified stay" 배지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5-star rating 시각화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본문 + 구조화된 OP Tips (파란 칩)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📸 사진 갤러리</w:t>
      </w:r>
      <w:r>
        <w:rPr>
          <w:rFonts w:ascii="Arial" w:cs="Arial" w:eastAsia="Arial" w:hAnsi="Arial"/>
          <w:sz w:val="22"/>
          <w:szCs w:val="22"/>
        </w:rPr>
        <w:t xml:space="preserve"> (rev-001 Grand Hyatt, rev-010 Mandarin, rev-030 Lotte)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클릭 → 블랙 lightbox 확대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Helpful 투표 버튼 (본인 리뷰엔 비활성)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4️⃣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인라인 Write Review 폼</w:t>
      </w:r>
      <w:r>
        <w:rPr>
          <w:rFonts w:ascii="Arial" w:cs="Arial" w:eastAsia="Arial" w:hAnsi="Arial"/>
          <w:sz w:val="22"/>
          <w:szCs w:val="22"/>
        </w:rPr>
        <w:t xml:space="preserve"> (팝업 아님!)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"Write a review" 클릭 → 같은 페이지에서 펼쳐짐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2-column 레이아웃: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좌: 별점 선택 + 헤드라인 + 상세 본문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우: 팁 (줄바꿈 구분) + 사진 4슬롯 + 실시간 리워드 프리뷰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실시간 리워드 프리뷰</w:t>
      </w:r>
      <w:r>
        <w:rPr>
          <w:rFonts w:ascii="Arial" w:cs="Arial" w:eastAsia="Arial" w:hAnsi="Arial"/>
          <w:sz w:val="22"/>
          <w:szCs w:val="22"/>
        </w:rPr>
        <w:t xml:space="preserve">: 입력하면 "+3 base", "+2 quality", "+2 photo", "+5 first" 동적 표시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Submit 버튼 비활성 → 품질 게이트 충족 시 활성화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5️⃣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B2C 신디케이션 안내 배너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"These reviews reach end consumers" — DOTBIZ의 비즈니스 가설 UI로 명시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데모 대사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Bdr>
          <w:left w:val="single" w:color="FF6000" w:sz="18" w:space="12"/>
        </w:pBdr>
        <w:shd w:fill="FFF8F0" w:color="auto" w:val="clear"/>
        <w:spacing w:after="100" w:before="100"/>
        <w:ind w:left="3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"OP 1,000명 × 평균 5 리뷰 = 5,000개의 프로페셔널 리뷰가 쌓입니다. 이게 B2C 발견 레이어로 신디케이션되면, DOTBIZ는 호텔 예약 엔진이 아니라 호텔 검색의 </w:t>
      </w: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신뢰 계층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이 됩니다. 리뷰당 최대 12 ELS 보상으로 양질 리뷰를 유인하되, 월 5개 캡 + 자동/수동 모더레이션으로 spam 차단합니다."</w:t>
      </w:r>
    </w:p>
    <w:p>
      <w:pPr>
        <w:pBdr>
          <w:bottom w:val="single" w:color="FF6000" w:sz="6" w:space="4"/>
        </w:pBdr>
        <w:spacing w:after="120" w:before="120"/>
      </w:pPr>
      <w:r>
        <w:t xml:space="preserve"> </w:t>
      </w:r>
    </w:p>
    <w:p>
      <w:pPr>
        <w:pStyle w:val="Heading3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🚨 Chapter 4 — 예약 볼륨 이상치 알림 (3분)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 fourth</w:t>
      </w:r>
      <w:r>
        <w:rPr>
          <w:rFonts w:ascii="Arial" w:cs="Arial" w:eastAsia="Arial" w:hAnsi="Arial"/>
          <w:sz w:val="22"/>
          <w:szCs w:val="22"/>
        </w:rPr>
        <w:t xml:space="preserve">: 운영 안정성 · API 파트너 케어 · 고객 사고 조기 감지.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경로</w:t>
      </w:r>
      <w:r>
        <w:rPr>
          <w:rFonts w:ascii="Arial" w:cs="Arial" w:eastAsia="Arial" w:hAnsi="Arial"/>
          <w:sz w:val="22"/>
          <w:szCs w:val="22"/>
        </w:rPr>
        <w:t xml:space="preserve">: 사이드바 → Notifications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시연 포인트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1️⃣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Booking 카테고리 필터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4개 신규 알림 표시: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🟡 TravelCo UI Spike: "24 bookings today (3× normal)"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🟡 GOTADI API Drop: "0 in last 24h (baseline 12/day)"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🟡 Asia Tours UI Drop: "3 consecutive days, 0 bookings"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🔴 VVC API Spike: "47 bookings in 1 hour"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2️⃣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클릭 → 딥링크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Booking Volume Drop → </w:t>
      </w:r>
      <w:r>
        <w:rPr>
          <w:rFonts w:ascii="Consolas" w:cs="Consolas" w:eastAsia="Consolas" w:hAnsi="Consolas"/>
          <w:color w:val="c7254e"/>
          <w:sz w:val="22"/>
          <w:szCs w:val="22"/>
          <w:shd w:fill="F5F5F5" w:color="auto" w:val="clear"/>
        </w:rPr>
        <w:t xml:space="preserve">/app/bookings?channel=api</w:t>
      </w:r>
      <w:r>
        <w:rPr>
          <w:rFonts w:ascii="Arial" w:cs="Arial" w:eastAsia="Arial" w:hAnsi="Arial"/>
          <w:sz w:val="22"/>
          <w:szCs w:val="22"/>
        </w:rPr>
        <w:t xml:space="preserve"> 자동 필터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Spike → </w:t>
      </w:r>
      <w:r>
        <w:rPr>
          <w:rFonts w:ascii="Consolas" w:cs="Consolas" w:eastAsia="Consolas" w:hAnsi="Consolas"/>
          <w:color w:val="c7254e"/>
          <w:sz w:val="22"/>
          <w:szCs w:val="22"/>
          <w:shd w:fill="F5F5F5" w:color="auto" w:val="clear"/>
        </w:rPr>
        <w:t xml:space="preserve">/app/bookings?filter=1h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데모 대사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Bdr>
          <w:left w:val="single" w:color="FF6000" w:sz="18" w:space="12"/>
        </w:pBdr>
        <w:shd w:fill="FFF8F0" w:color="auto" w:val="clear"/>
        <w:spacing w:after="100" w:before="100"/>
        <w:ind w:left="3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"UI 직접 예약 업체뿐 아니라 API 연동 업체 (GOTADI, VVC)도 자사 예약을 확인할 수 있고, 갑자기 0건이거나 비정상적 spike가 발생하면 토큰 만료/네트워크 장애/스크립트 폭주를 조기 감지합니다. 고객사 입장에서도 안전망이고, OhMyHotel 입장에서도 수익 손실 방지 레버입니다."</w:t>
      </w:r>
    </w:p>
    <w:p>
      <w:pPr>
        <w:pBdr>
          <w:bottom w:val="single" w:color="FF6000" w:sz="6" w:space="4"/>
        </w:pBdr>
        <w:spacing w:after="120" w:before="120"/>
      </w:pPr>
      <w:r>
        <w:t xml:space="preserve"> </w:t>
      </w:r>
    </w:p>
    <w:p>
      <w:pPr>
        <w:pStyle w:val="Heading3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🛡️ Chapter 5 — ELS Economics Admin &amp; 거버넌스 (4분)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 last (highlight)</w:t>
      </w:r>
      <w:r>
        <w:rPr>
          <w:rFonts w:ascii="Arial" w:cs="Arial" w:eastAsia="Arial" w:hAnsi="Arial"/>
          <w:sz w:val="22"/>
          <w:szCs w:val="22"/>
        </w:rPr>
        <w:t xml:space="preserve">: 이것이 바로 대표이사 결재 프로세스의 실물. 다른 모든 기능의 상위 컨트롤.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경로</w:t>
      </w:r>
      <w:r>
        <w:rPr>
          <w:rFonts w:ascii="Arial" w:cs="Arial" w:eastAsia="Arial" w:hAnsi="Arial"/>
          <w:sz w:val="22"/>
          <w:szCs w:val="22"/>
        </w:rPr>
        <w:t xml:space="preserve">: 사이드바 → Admin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ELS Economics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시연 포인트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1️⃣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헤더 KPI 4개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Pending Approvals: 3</w:t>
      </w:r>
      <w:r>
        <w:rPr>
          <w:rFonts w:ascii="Arial" w:cs="Arial" w:eastAsia="Arial" w:hAnsi="Arial"/>
          <w:sz w:val="22"/>
          <w:szCs w:val="22"/>
        </w:rPr>
        <w:t xml:space="preserve"> (빨간색 강조)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Tunable Parameters: 17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Critical Items: 5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Budget Cap: — (not yet set)</w:t>
      </w:r>
      <w:r>
        <w:rPr>
          <w:rFonts w:ascii="Arial" w:cs="Arial" w:eastAsia="Arial" w:hAnsi="Arial"/>
          <w:sz w:val="22"/>
          <w:szCs w:val="22"/>
        </w:rPr>
        <w:t xml:space="preserve"> ← 빨간 강조, 결재 대기 플래그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2️⃣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CEO 대기 알림 배너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"3 requests awaiting CEO sign-off"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3️⃣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Parameters 탭</w:t>
      </w:r>
      <w:r>
        <w:rPr>
          <w:rFonts w:ascii="Arial" w:cs="Arial" w:eastAsia="Arial" w:hAnsi="Arial"/>
          <w:sz w:val="22"/>
          <w:szCs w:val="22"/>
        </w:rPr>
        <w:t xml:space="preserve"> (17개 카드)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카테고리 필터 pill (Economics / Promotions / Shop / Gamification / Policy / Content)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각 카드 요소: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Impact 배지 (Critical/High/Medium/Low)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현재값 + 예산 힌트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승인 체인 시각화</w:t>
      </w:r>
      <w:r>
        <w:rPr>
          <w:rFonts w:ascii="Arial" w:cs="Arial" w:eastAsia="Arial" w:hAnsi="Arial"/>
          <w:sz w:val="22"/>
          <w:szCs w:val="22"/>
        </w:rPr>
        <w:t xml:space="preserve"> (CFO → CEO 등 아이콘 체인)</w:t>
      </w:r>
    </w:p>
    <w:p>
      <w:pPr>
        <w:pStyle w:val="ListParagraph"/>
        <w:numPr>
          <w:ilvl w:val="2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"Request Change" 버튼 → 다이얼로그 (제안값/사유/영향 분석)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4️⃣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Requests 탭</w:t>
      </w:r>
      <w:r>
        <w:rPr>
          <w:rFonts w:ascii="Arial" w:cs="Arial" w:eastAsia="Arial" w:hAnsi="Arial"/>
          <w:sz w:val="22"/>
          <w:szCs w:val="22"/>
        </w:rPr>
        <w:t xml:space="preserve"> — 실제 오늘 변경의 audit log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apr-001: CMO의 Earn rate +20% 상향 요청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(CEO 대기 중)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apr-010: 오늘 완료된 100× 축소 변경 (✅ CFO→CEO 체인 서명 완료)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apr-020: P2P 송금 요청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❌ CEO 거절</w:t>
      </w:r>
      <w:r>
        <w:rPr>
          <w:rFonts w:ascii="Arial" w:cs="Arial" w:eastAsia="Arial" w:hAnsi="Arial"/>
          <w:sz w:val="22"/>
          <w:szCs w:val="22"/>
        </w:rPr>
        <w:t xml:space="preserve"> + 이유 ("ELS stays tied to the OP who earned it")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5️⃣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Approval Matrix 탭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17개 항목 Impact 순 정렬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각 행: 카테고리 · 파라미터 · Impact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체인</w:t>
      </w:r>
      <w:r>
        <w:rPr>
          <w:rFonts w:ascii="Arial" w:cs="Arial" w:eastAsia="Arial" w:hAnsi="Arial"/>
          <w:sz w:val="22"/>
          <w:szCs w:val="22"/>
        </w:rPr>
        <w:t xml:space="preserve"> · 주기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Legend: Impact 색상 + 한국어 Approver 설명 (CEO=대표이사, CFO=재무이사 등)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데모 대사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Bdr>
          <w:left w:val="single" w:color="FF6000" w:sz="18" w:space="12"/>
        </w:pBdr>
        <w:shd w:fill="FFF8F0" w:color="auto" w:val="clear"/>
        <w:spacing w:after="100" w:before="100"/>
        <w:ind w:left="3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"여기서 OP 리워드 경제의 어떤 것도 단독으로 바꿀 수 없습니다. 예산 영향이 클수록 결재 체인이 깊어지죠. 오늘 우리가 earn rate를 100배 줄인 것도 </w:t>
      </w:r>
      <w:r>
        <w:rPr>
          <w:rFonts w:ascii="Consolas" w:cs="Consolas" w:eastAsia="Consolas" w:hAnsi="Consolas"/>
          <w:i/>
          <w:iCs/>
          <w:color w:val="666666"/>
          <w:sz w:val="22"/>
          <w:szCs w:val="22"/>
          <w:shd w:fill="F5F5F5" w:color="auto" w:val="clear"/>
        </w:rPr>
        <w:t xml:space="preserve">apr-010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으로 기록되어 있고, 이 기록은 영구 보존됩니다. </w:t>
      </w: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대표님 결재가 필요한 첫 번째 큰 건은 월 예산 캡 설정입니다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— 현재 uncapped 상태라 Q2 OP 확대 전에 결정 필수입니다."</w:t>
      </w:r>
    </w:p>
    <w:p>
      <w:pPr>
        <w:pBdr>
          <w:bottom w:val="single" w:color="FF6000" w:sz="6" w:space="4"/>
        </w:pBdr>
        <w:spacing w:after="120" w:before="120"/>
      </w:pPr>
      <w:r>
        <w:t xml:space="preserve"> </w:t>
      </w:r>
    </w:p>
    <w:p>
      <w:pPr>
        <w:pStyle w:val="Heading3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📰 Chapter 6 — OhMy Blog (짧게, 1분)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경로</w:t>
      </w:r>
      <w:r>
        <w:rPr>
          <w:rFonts w:ascii="Arial" w:cs="Arial" w:eastAsia="Arial" w:hAnsi="Arial"/>
          <w:sz w:val="22"/>
          <w:szCs w:val="22"/>
        </w:rPr>
        <w:t xml:space="preserve">: 사이드바 → OhMy Blog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시연 포인트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20개 아티클 (기존 4개 → 확장)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4개 카테고리 필터 pill 작동 (클릭하면 메인 레이아웃 바뀜)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하단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All Articles 아카이브</w:t>
      </w:r>
      <w:r>
        <w:rPr>
          <w:rFonts w:ascii="Arial" w:cs="Arial" w:eastAsia="Arial" w:hAnsi="Arial"/>
          <w:sz w:val="22"/>
          <w:szCs w:val="22"/>
        </w:rPr>
        <w:t xml:space="preserve"> + 검색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데모 대사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Bdr>
          <w:left w:val="single" w:color="FF6000" w:sz="18" w:space="12"/>
        </w:pBdr>
        <w:shd w:fill="FFF8F0" w:color="auto" w:val="clear"/>
        <w:spacing w:after="100" w:before="100"/>
        <w:ind w:left="3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"리뷰 기사 라이브러리도 쌓았습니다. 주요 호텔 리뷰 + 도시별 가이드 (Seoul 스파 지도, Tokyo 라멘, Hanoi 스트릿푸드 등) 20건. 검색 가능 아카이브도 하단에 있습니다."</w:t>
      </w:r>
    </w:p>
    <w:p>
      <w:pPr>
        <w:pBdr>
          <w:bottom w:val="single" w:color="FF6000" w:sz="6" w:space="4"/>
        </w:pBdr>
        <w:spacing w:after="120" w:before="120"/>
      </w:pPr>
      <w:r>
        <w:t xml:space="preserve"> 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FF6000"/>
          <w:sz w:val="28"/>
          <w:szCs w:val="28"/>
        </w:rPr>
        <w:t xml:space="preserve">🎤 Q&amp;A 대비 예상 질문 &amp; 답변</w:t>
      </w:r>
    </w:p>
    <w:p>
      <w:pPr>
        <w:pStyle w:val="Heading3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Q1. "OP한테 돈을 너무 많이 주는 것 아닌가?"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</w:t>
      </w:r>
      <w:r>
        <w:rPr>
          <w:rFonts w:ascii="Arial" w:cs="Arial" w:eastAsia="Arial" w:hAnsi="Arial"/>
          <w:sz w:val="22"/>
          <w:szCs w:val="22"/>
        </w:rPr>
        <w:t xml:space="preserve">: "실제 마진의 15~40% 범위로 조정했습니다. 일반 OP 월 54 ELS = ₩54,000 상당, GMV ₩4,500,000 대비 1.2%. 업계 벤치마크 Marriott Bonvoy B2B 1%, IHG 0.5%와 비슷한 수준입니다.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월 예산 캡이 설정되면 상한이 명확해집니다</w:t>
      </w:r>
      <w:r>
        <w:rPr>
          <w:rFonts w:ascii="Arial" w:cs="Arial" w:eastAsia="Arial" w:hAnsi="Arial"/>
          <w:sz w:val="22"/>
          <w:szCs w:val="22"/>
        </w:rPr>
        <w:t xml:space="preserve"> — 오늘 결재 요청드립니다."</w:t>
      </w:r>
    </w:p>
    <w:p>
      <w:pPr>
        <w:pStyle w:val="Heading3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Q2. "리뷰는 품질 보장 어떻게?"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</w:t>
      </w:r>
      <w:r>
        <w:rPr>
          <w:rFonts w:ascii="Arial" w:cs="Arial" w:eastAsia="Arial" w:hAnsi="Arial"/>
          <w:sz w:val="22"/>
          <w:szCs w:val="22"/>
        </w:rPr>
        <w:t xml:space="preserve">: "3단계 방어선: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품질 게이트 (80자 + 1 팁 미만은 보상 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Approval 단계 (Pending → Approved 모더레이션)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월 5개 리뷰 캡 + 1회/호텔 제한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OTA 업계(Booking, Expedia)와 동일한 표준이고,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B2C 신디케이션 때문에 우리는 더 엄격해야</w:t>
      </w:r>
      <w:r>
        <w:rPr>
          <w:rFonts w:ascii="Arial" w:cs="Arial" w:eastAsia="Arial" w:hAnsi="Arial"/>
          <w:sz w:val="22"/>
          <w:szCs w:val="22"/>
        </w:rPr>
        <w:t xml:space="preserve"> 하므로 Content Manager 역할도 승인 매트릭스에 포함했습니다."</w:t>
      </w:r>
    </w:p>
    <w:p>
      <w:pPr>
        <w:pStyle w:val="Heading3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Q3. "ELS 양도 안 되면 OP가 아쉬워하지 않을까?"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</w:t>
      </w:r>
      <w:r>
        <w:rPr>
          <w:rFonts w:ascii="Arial" w:cs="Arial" w:eastAsia="Arial" w:hAnsi="Arial"/>
          <w:sz w:val="22"/>
          <w:szCs w:val="22"/>
        </w:rPr>
        <w:t xml:space="preserve">: "두 가지 고려: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개인 소유 → lock-in 강화</w:t>
      </w:r>
      <w:r>
        <w:rPr>
          <w:rFonts w:ascii="Arial" w:cs="Arial" w:eastAsia="Arial" w:hAnsi="Arial"/>
          <w:sz w:val="22"/>
          <w:szCs w:val="22"/>
        </w:rPr>
        <w:t xml:space="preserve">: OP가 자신만 받는 보상이라 DOTBIZ 이탈 시 손실 명확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Gift-laundering 방지</w:t>
      </w:r>
      <w:r>
        <w:rPr>
          <w:rFonts w:ascii="Arial" w:cs="Arial" w:eastAsia="Arial" w:hAnsi="Arial"/>
          <w:sz w:val="22"/>
          <w:szCs w:val="22"/>
        </w:rPr>
        <w:t xml:space="preserve">: 팀 내 집중, AML/KYC 복잡도 증가 방지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CMO가 한 번 enable 요청했지만 (apr-020), CEO 거절 기록 보존했습니다. 요구가 재부상하면 재검토 가능한 구조입니다."</w:t>
      </w:r>
    </w:p>
    <w:p>
      <w:pPr>
        <w:pStyle w:val="Heading3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Q4. "API 파트너가 리뷰 쓸 수 있나?"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</w:t>
      </w:r>
      <w:r>
        <w:rPr>
          <w:rFonts w:ascii="Arial" w:cs="Arial" w:eastAsia="Arial" w:hAnsi="Arial"/>
          <w:sz w:val="22"/>
          <w:szCs w:val="22"/>
        </w:rPr>
        <w:t xml:space="preserve">: "예. 데모 계정 </w:t>
      </w:r>
      <w:r>
        <w:rPr>
          <w:rFonts w:ascii="Consolas" w:cs="Consolas" w:eastAsia="Consolas" w:hAnsi="Consolas"/>
          <w:color w:val="c7254e"/>
          <w:sz w:val="22"/>
          <w:szCs w:val="22"/>
          <w:shd w:fill="F5F5F5" w:color="auto" w:val="clear"/>
        </w:rPr>
        <w:t xml:space="preserve">gotadi@dotbiz.com</w:t>
      </w:r>
      <w:r>
        <w:rPr>
          <w:rFonts w:ascii="Arial" w:cs="Arial" w:eastAsia="Arial" w:hAnsi="Arial"/>
          <w:sz w:val="22"/>
          <w:szCs w:val="22"/>
        </w:rPr>
        <w:t xml:space="preserve"> (Nguyen Van An, GOTADI API 파트너)으로 로그인해도 Rewards + 리뷰 접근 가능합니다. 실제로 시드 데이터 중 rev-011, rev-030이 베트남 OP 리뷰입니다."</w:t>
      </w:r>
    </w:p>
    <w:p>
      <w:pPr>
        <w:pStyle w:val="Heading3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Q5. "ELLIS admin은 실제로 언제 구현?"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</w:t>
      </w:r>
      <w:r>
        <w:rPr>
          <w:rFonts w:ascii="Arial" w:cs="Arial" w:eastAsia="Arial" w:hAnsi="Arial"/>
          <w:sz w:val="22"/>
          <w:szCs w:val="22"/>
        </w:rPr>
        <w:t xml:space="preserve">: "현재 DOTBIZ 프로토타입에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preview</w:t>
      </w:r>
      <w:r>
        <w:rPr>
          <w:rFonts w:ascii="Arial" w:cs="Arial" w:eastAsia="Arial" w:hAnsi="Arial"/>
          <w:sz w:val="22"/>
          <w:szCs w:val="22"/>
        </w:rPr>
        <w:t xml:space="preserve">로 포함. 실제로는 별도 admin 앱 (Phase 2). 승인 워크플로우 로직과 데이터 모델은 오늘 모두 정의했으므로, ELLIS 앱 착수 시 그대로 이식 가능합니다."</w:t>
      </w:r>
    </w:p>
    <w:p>
      <w:pPr>
        <w:pStyle w:val="Heading3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Q6. "Budget cap 제안액 ₩50M/월 근거?"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</w:t>
      </w:r>
      <w:r>
        <w:rPr>
          <w:rFonts w:ascii="Arial" w:cs="Arial" w:eastAsia="Arial" w:hAnsi="Arial"/>
          <w:sz w:val="22"/>
          <w:szCs w:val="22"/>
        </w:rPr>
        <w:t xml:space="preserve">: "현재 활성 OP 2,000명 × 월평균 50 ELS = ₩100M/월 추정. Q2 OP 확대(+30%)까지 수용하려면 ₩130M 필요. 캡을 ₩50M로 설정하면 강제 부족분 → OP 활동 둔화 유발 → earn rate 재조정 신호가 자연스럽게 발생. 대안: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보수적</w:t>
      </w:r>
      <w:r>
        <w:rPr>
          <w:rFonts w:ascii="Arial" w:cs="Arial" w:eastAsia="Arial" w:hAnsi="Arial"/>
          <w:sz w:val="22"/>
          <w:szCs w:val="22"/>
        </w:rPr>
        <w:t xml:space="preserve">: ₩50M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현상유지</w:t>
      </w:r>
      <w:r>
        <w:rPr>
          <w:rFonts w:ascii="Arial" w:cs="Arial" w:eastAsia="Arial" w:hAnsi="Arial"/>
          <w:sz w:val="22"/>
          <w:szCs w:val="22"/>
        </w:rPr>
        <w:t xml:space="preserve">: ₩120M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성장용</w:t>
      </w:r>
      <w:r>
        <w:rPr>
          <w:rFonts w:ascii="Arial" w:cs="Arial" w:eastAsia="Arial" w:hAnsi="Arial"/>
          <w:sz w:val="22"/>
          <w:szCs w:val="22"/>
        </w:rPr>
        <w:t xml:space="preserve">: ₩150M</w:t>
      </w:r>
    </w:p>
    <w:p>
      <w:pPr>
        <w:spacing w:after="80" w:before="80" w:line="320"/>
      </w:pPr>
      <w:r>
        <w:rPr>
          <w:rFonts w:ascii="Arial" w:cs="Arial" w:eastAsia="Arial" w:hAnsi="Arial"/>
          <w:sz w:val="22"/>
          <w:szCs w:val="22"/>
        </w:rPr>
        <w:t xml:space="preserve">대표님께서 결정 주시면 그에 맞춰 earn rate 1차 추가 조정 함께 하겠습니다."</w:t>
      </w:r>
    </w:p>
    <w:p>
      <w:pPr>
        <w:pBdr>
          <w:bottom w:val="single" w:color="FF6000" w:sz="6" w:space="4"/>
        </w:pBdr>
        <w:spacing w:after="120" w:before="120"/>
      </w:pPr>
      <w:r>
        <w:t xml:space="preserve"> 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FF6000"/>
          <w:sz w:val="28"/>
          <w:szCs w:val="28"/>
        </w:rPr>
        <w:t xml:space="preserve">🚦 시연 중 주의사항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로컬스토리지 캐시</w:t>
      </w:r>
      <w:r>
        <w:rPr>
          <w:rFonts w:ascii="Arial" w:cs="Arial" w:eastAsia="Arial" w:hAnsi="Arial"/>
          <w:sz w:val="22"/>
          <w:szCs w:val="22"/>
        </w:rPr>
        <w:t xml:space="preserve">: 이전 로그인 정보 (Kevin Lee 등)가 남아 있을 수 있음 — 시연 전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로그아웃 후 재로그인</w:t>
      </w:r>
      <w:r>
        <w:rPr>
          <w:rFonts w:ascii="Arial" w:cs="Arial" w:eastAsia="Arial" w:hAnsi="Arial"/>
          <w:sz w:val="22"/>
          <w:szCs w:val="22"/>
        </w:rPr>
        <w:t xml:space="preserve"> 권장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스탬프 팝업</w:t>
      </w:r>
      <w:r>
        <w:rPr>
          <w:rFonts w:ascii="Arial" w:cs="Arial" w:eastAsia="Arial" w:hAnsi="Arial"/>
          <w:sz w:val="22"/>
          <w:szCs w:val="22"/>
        </w:rPr>
        <w:t xml:space="preserve">: Booking Complete 후 첫 시연 시 welcoming modal이 등장 — 예상된 동작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Active Promo 카드 클릭</w:t>
      </w:r>
      <w:r>
        <w:rPr>
          <w:rFonts w:ascii="Arial" w:cs="Arial" w:eastAsia="Arial" w:hAnsi="Arial"/>
          <w:sz w:val="22"/>
          <w:szCs w:val="22"/>
        </w:rPr>
        <w:t xml:space="preserve">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버튼만</w:t>
      </w:r>
      <w:r>
        <w:rPr>
          <w:rFonts w:ascii="Arial" w:cs="Arial" w:eastAsia="Arial" w:hAnsi="Arial"/>
          <w:sz w:val="22"/>
          <w:szCs w:val="22"/>
        </w:rPr>
        <w:t xml:space="preserve"> 클릭되게 했음 — 카드 전체 클릭해도 반응 없음을 언급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이전 버전 캐시</w:t>
      </w:r>
      <w:r>
        <w:rPr>
          <w:rFonts w:ascii="Arial" w:cs="Arial" w:eastAsia="Arial" w:hAnsi="Arial"/>
          <w:sz w:val="22"/>
          <w:szCs w:val="22"/>
        </w:rPr>
        <w:t xml:space="preserve">: gh-pages CDN 지연 있을 수 있으니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Ctrl+Shift+R 하드 리프레시</w:t>
      </w:r>
      <w:r>
        <w:rPr>
          <w:rFonts w:ascii="Arial" w:cs="Arial" w:eastAsia="Arial" w:hAnsi="Arial"/>
          <w:sz w:val="22"/>
          <w:szCs w:val="22"/>
        </w:rPr>
        <w:t xml:space="preserve"> 안내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모바일 반응형</w:t>
      </w:r>
      <w:r>
        <w:rPr>
          <w:rFonts w:ascii="Arial" w:cs="Arial" w:eastAsia="Arial" w:hAnsi="Arial"/>
          <w:sz w:val="22"/>
          <w:szCs w:val="22"/>
        </w:rPr>
        <w:t xml:space="preserve">: 데모는 데스크톱에서. 모바일 별도 언급 필요 시 짧게</w:t>
      </w:r>
    </w:p>
    <w:p>
      <w:pPr>
        <w:pBdr>
          <w:bottom w:val="single" w:color="FF6000" w:sz="6" w:space="4"/>
        </w:pBdr>
        <w:spacing w:after="120" w:before="120"/>
      </w:pPr>
      <w:r>
        <w:t xml:space="preserve"> 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FF6000"/>
          <w:sz w:val="28"/>
          <w:szCs w:val="28"/>
        </w:rPr>
        <w:t xml:space="preserve">📊 핵심 수치 (한눈에)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지표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증감 (v1 대비)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페이지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28개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+2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Mock 파일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22개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+8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테스트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91/91 passing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+6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오늘 커밋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14개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기획 점수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94/100 (A)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+5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QA 점수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91/100 (A-)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데모 URL</w:t>
      </w:r>
      <w:r>
        <w:rPr>
          <w:rFonts w:ascii="Arial" w:cs="Arial" w:eastAsia="Arial" w:hAnsi="Arial"/>
          <w:sz w:val="22"/>
          <w:szCs w:val="22"/>
        </w:rPr>
        <w:t xml:space="preserve">: https://bstars00-rgb.github.io/Dotbiz/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1차 리뷰 일시</w:t>
      </w:r>
      <w:r>
        <w:rPr>
          <w:rFonts w:ascii="Arial" w:cs="Arial" w:eastAsia="Arial" w:hAnsi="Arial"/>
          <w:sz w:val="22"/>
          <w:szCs w:val="22"/>
        </w:rPr>
        <w:t xml:space="preserve">: 2026-04-24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예상 소요</w:t>
      </w:r>
      <w:r>
        <w:rPr>
          <w:rFonts w:ascii="Arial" w:cs="Arial" w:eastAsia="Arial" w:hAnsi="Arial"/>
          <w:sz w:val="22"/>
          <w:szCs w:val="22"/>
        </w:rPr>
        <w:t xml:space="preserve">: 30분 데모 + 15분 Q&amp;A</w:t>
      </w:r>
    </w:p>
    <w:p>
      <w:pPr>
        <w:pBdr>
          <w:bottom w:val="single" w:color="FF6000" w:sz="6" w:space="4"/>
        </w:pBdr>
        <w:spacing w:after="120" w:before="120"/>
      </w:pPr>
      <w:r>
        <w:t xml:space="preserve"> </w:t>
      </w:r>
    </w:p>
    <w:p>
      <w:pPr>
        <w:spacing w:after="80" w:before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Good luck! 🎯</w:t>
      </w:r>
    </w:p>
    <w:sectPr>
      <w:headerReference w:type="default" r:id="rId7"/>
      <w:footerReference w:type="default" r:id="rId8"/>
      <w:pgSz w:w="12240" w:h="15840" w:orient="portrait"/>
      <w:pgMar w:top="144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· Internal Use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F6000" w:sz="6" w:space="4"/>
      </w:pBdr>
    </w:pPr>
    <w:r>
      <w:rPr>
        <w:rFonts w:ascii="Arial" w:cs="Arial" w:eastAsia="Arial" w:hAnsi="Arial"/>
        <w:b/>
        <w:bCs/>
        <w:color w:val="FF6000"/>
        <w:sz w:val="18"/>
        <w:szCs w:val="18"/>
      </w:rPr>
      <w:t xml:space="preserve">DOTBIZ</w:t>
    </w:r>
    <w:r>
      <w:rPr>
        <w:rFonts w:ascii="Arial" w:cs="Arial" w:eastAsia="Arial" w:hAnsi="Arial"/>
        <w:color w:val="666666"/>
        <w:sz w:val="16"/>
        <w:szCs w:val="16"/>
      </w:rPr>
      <w:t xml:space="preserve"> — OhMyHotel B2B Hotel Booking Platform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FF6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a1a2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00" w:before="180"/>
      <w:outlineLvl w:val="3"/>
    </w:pPr>
    <w:rPr>
      <w:rFonts w:ascii="Arial" w:cs="Arial" w:eastAsia="Arial" w:hAnsi="Arial"/>
      <w:b/>
      <w:bCs/>
      <w:color w:val="6666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2026-04-24T00:33:54.134Z</dcterms:created>
  <dcterms:modified xsi:type="dcterms:W3CDTF">2026-04-24T00:33:54.135Z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