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3838A"/>
          <w:sz w:val="64"/>
          <w:szCs w:val="64"/>
        </w:rPr>
        <w:t xml:space="preserve">StayEasy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호텔 멤버십 혜택 발견·관리 앱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기능 명세서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Functional Specification</w:t>
      </w:r>
    </w:p>
    <w:p>
      <w:pPr>
        <w:spacing w:after="40"/>
        <w:jc w:val="center"/>
      </w:pPr>
      <w:r>
        <w:rPr>
          <w:color w:val="888888"/>
          <w:sz w:val="20"/>
          <w:szCs w:val="20"/>
        </w:rPr>
        <w:t xml:space="preserve">버전 1.0</w:t>
      </w:r>
    </w:p>
    <w:p>
      <w:pPr>
        <w:spacing w:after="40"/>
        <w:jc w:val="center"/>
      </w:pPr>
      <w:r>
        <w:rPr>
          <w:color w:val="888888"/>
          <w:sz w:val="20"/>
          <w:szCs w:val="20"/>
        </w:rPr>
        <w:t xml:space="preserve">작성일: 2026-06-07</w:t>
      </w:r>
    </w:p>
    <w:p>
      <w:pPr>
        <w:spacing w:after="40"/>
        <w:jc w:val="center"/>
      </w:pPr>
      <w:r>
        <w:rPr>
          <w:color w:val="888888"/>
          <w:sz w:val="20"/>
          <w:szCs w:val="20"/>
        </w:rPr>
        <w:t xml:space="preserve">github.com/bstars00-rgb/StayEasy</w:t>
      </w:r>
    </w:p>
    <w:p>
      <w:r>
        <w:br w:type="page"/>
      </w:r>
    </w:p>
    <w:p>
      <w:sdt>
        <w:sdtPr>
          <w:alias w:val="목차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120" w:line="276"/>
      </w:pPr>
      <w:r>
        <w:t xml:space="preserve">StayEasy는 도시 기반으로 호텔 멤버십 혜택을 발견·비교하고, 구매한 멤버십의 바우처를 한 곳에서 관리하며, 번거로운 예약 과정을 대행해 주는 모바일 우선(Mobile-first) 웹 앱이다.</w:t>
      </w:r>
    </w:p>
    <w:p>
      <w:pPr>
        <w:spacing w:after="120" w:line="276"/>
      </w:pPr>
      <w:r>
        <w:t xml:space="preserve">사용자는 여러 브랜드(메리어트, 아코르, 힐튼 등)의 멤버십을 통합 관리하고, 바우처 잔여·유효기간을 추적하며, 앱을 통해 예약을 요청한다. StayEasy는 멤버십 판매를 중개하고 결제액의 일정 비율을 수수료로 받는 구조를 가진다.</w:t>
      </w:r>
    </w:p>
    <w:p>
      <w:pPr>
        <w:pStyle w:val="Heading2"/>
      </w:pPr>
      <w:r>
        <w:t xml:space="preserve">1.1 목적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브랜드별로 흩어진 멤버십 혜택을 한 앱에서 발견·비교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구매한 멤버십의 바우처(혜택)를 디지털 지갑으로 관리 — 잔여 수량·유효기간·만료 알림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전화/이메일로만 가능하던 예약을 앱 내 요청으로 간소화 (핵심 가치)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멤버십 판매 중개를 통한 수수료 수익(BM) 실현</w:t>
      </w:r>
    </w:p>
    <w:p>
      <w:pPr>
        <w:pStyle w:val="Heading2"/>
      </w:pPr>
      <w:r>
        <w:t xml:space="preserve">1.2 대상 사용자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베트남 거주/방문 여행자 및 현지 직장인(다이닝·스테이케이션 수요)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호텔 멤버십을 보유했으나 혜택을 제때 활용하지 못하는 사용자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멤버십 가입을 고민 중이며 가성비를 비교하려는 잠재 고객</w:t>
      </w:r>
    </w:p>
    <w:p>
      <w:pPr>
        <w:pStyle w:val="Heading1"/>
      </w:pPr>
      <w:r>
        <w:t xml:space="preserve">2. 범위 및 제약</w:t>
      </w:r>
    </w:p>
    <w:p>
      <w:pPr>
        <w:spacing w:after="120" w:line="276"/>
      </w:pPr>
      <w:r>
        <w:t xml:space="preserve">본 문서는 프론트엔드 MVP 범위를 정의한다.</w:t>
      </w:r>
    </w:p>
    <w:p>
      <w:pPr>
        <w:pStyle w:val="Heading2"/>
      </w:pPr>
      <w:r>
        <w:t xml:space="preserve">2.1 포함(In scope)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멤버십 발견/탐색/비교/상세, 바우처 지갑, 예약 요청, 구매 플로우, 추천 퀴즈, 도움 요청, 간편 로그인, 5개 언어</w:t>
      </w:r>
    </w:p>
    <w:p>
      <w:pPr>
        <w:pStyle w:val="Heading2"/>
      </w:pPr>
      <w:r>
        <w:t xml:space="preserve">2.2 제외(Out of scope, MVP 기준)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백엔드 서버, 데이터베이스, 실결제(PG) — 결제는 호텔 브랜드 인보이스로 진행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운영용 인증/세션(토큰 검증), 관리자 백오피스</w:t>
      </w:r>
    </w:p>
    <w:p>
      <w:pPr>
        <w:spacing w:after="120" w:line="276"/>
      </w:pPr>
      <w:r>
        <w:t xml:space="preserve">모든 사용자 데이터(보유 멤버십, 바우처 사용, 예약, 주문, 로그인 프로필)는 브라우저 localStorage에 저장된다. 멤버십 데이터는 샘플(mock) 데이터다.</w:t>
      </w:r>
    </w:p>
    <w:p>
      <w:pPr>
        <w:pStyle w:val="Heading1"/>
      </w:pPr>
      <w:r>
        <w:t xml:space="preserve">3. 대상 시장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도시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1차(핵심)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호치민, 다낭, 하노이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베트남 — 초기 타깃</w:t>
            </w:r>
          </w:p>
        </w:tc>
      </w:tr>
      <w:tr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확장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서울, 방콕, 도쿄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브랜드 글로벌 자산 연계</w:t>
            </w:r>
          </w:p>
        </w:tc>
      </w:tr>
    </w:tbl>
    <w:p>
      <w:pPr>
        <w:pStyle w:val="Heading1"/>
      </w:pPr>
      <w:r>
        <w:t xml:space="preserve">4. 사용자 시나리오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발견: 지인/SNS/호텔 현장에서 멤버십을 알게 됨 → StayEasy에서 도시·혜택으로 탐색·비교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구매: 유료 멤버십을 StayEasy를 통해 구매 신청 → 브랜드가 인보이스 발행 → 고객이 브랜드에 결제 → 바우처가 지갑에 지급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활용: 지갑에서 바우처 선택 → 날짜·인원(성인/소아)·호텔 입력 → 예약 요청 → 사용 완료 시 잔여 차감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관리: 만료 임박/진행 중 예약을 홈 알림으로 확인</w:t>
      </w:r>
    </w:p>
    <w:p>
      <w:pPr>
        <w:pStyle w:val="Heading1"/>
      </w:pPr>
      <w:r>
        <w:t xml:space="preserve">5. 기능 요구사항</w:t>
      </w:r>
    </w:p>
    <w:p>
      <w:pPr>
        <w:pStyle w:val="Heading2"/>
      </w:pPr>
      <w:r>
        <w:t xml:space="preserve">5.1 멤버십 발견·탐색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홈: 선택 도시의 인기 멤버십, 빠른 진입 CTA(찾기/내 혜택/추천 퀴즈), 만료·예약 알림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탐색: 도시 필터 + 혜택유형 필터(다이닝/객실/스파/비즈니스/free night 등) + 추천점수 정렬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멤버십 카드: 브랜드, 국가, 도시, 대표 혜택, 연회비/예상 절약, 추천 점수, 액션 버튼</w:t>
      </w:r>
    </w:p>
    <w:p>
      <w:pPr>
        <w:pStyle w:val="Heading2"/>
      </w:pPr>
      <w:r>
        <w:t xml:space="preserve">5.2 비교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최대 3개 멤버십을 나란히 비교(연회비·예상절약·무료숙박·스파·할인율·도시수·점수 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기본값으로 Club Marriott · Accor Plus 표시, localStorage에 비교 목록 유지</w:t>
      </w:r>
    </w:p>
    <w:p>
      <w:pPr>
        <w:pStyle w:val="Heading2"/>
      </w:pPr>
      <w:r>
        <w:t xml:space="preserve">5.3 멤버십 상세 · 바우처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상세: 핵심 혜택, 참여 호텔, 추천 점수 바, 유의사항, 가치 요약(ROI), 공식 사이트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포함 혜택(바우처 팩): 멤버십이 제공하는 바우처 목록(카테고리·수량·유효기간)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바우처 상세: 항목 탭 시 설명·이용 가능 호텔·현장 조건·이용 약관 표시</w:t>
      </w:r>
    </w:p>
    <w:p>
      <w:pPr>
        <w:pStyle w:val="Heading2"/>
      </w:pPr>
      <w:r>
        <w:t xml:space="preserve">5.4 구매 플로우 · 수수료(BM)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무료 멤버십: "무료 가입" → 즉시 지갑에 바우처 지급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유료 멤버십: "구매하기"(정가/할인가) → 구매 신청서 → 주문 생성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주문 상태: 신청됨 → 인보이스 발급 → 결제 완료 → 바우처 지급(활성화)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결제는 호텔 브랜드 인보이스로 진행(인앱 결제 없음). 활성화 시 멤버십이 지갑에 등록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수수료 = 결제액 × 멤버십별 수수료율. "구매" 탭에 내부·데모용 정산 요약(GMV/수수료)</w:t>
      </w:r>
    </w:p>
    <w:p>
      <w:pPr>
        <w:pStyle w:val="Heading2"/>
      </w:pPr>
      <w:r>
        <w:t xml:space="preserve">5.5 바우처 지갑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보유 멤버십의 바우처를 카테고리 탭으로 관리(전체/다이닝/객실/스파/할인/선물/기타)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바우처별 전체/사용가능/사용완료 카운트, 유효기간, 현장 조건 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요약: 보유 멤버십 수, 사용 가능 바우처, 30일 내 만료, 진행 중 예약</w:t>
      </w:r>
    </w:p>
    <w:p>
      <w:pPr>
        <w:pStyle w:val="Heading2"/>
      </w:pPr>
      <w:r>
        <w:t xml:space="preserve">5.6 예약 요청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바우처에서 예약 요청 → 날짜, 인원(성인/소아), 호텔, 요청사항 입력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인원: 성인 수 + 소아 수, 소아는 각각 나이를 드롭다운(12개월 미만~17세)으로 선택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생성 시 예약 기록 + WhatsApp/이메일로 요청 전송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예약 상태: 요청됨 → 확정됨 → 사용완료/취소. 사용완료 시 바우처 1매 차감</w:t>
      </w:r>
    </w:p>
    <w:p>
      <w:pPr>
        <w:pStyle w:val="Heading2"/>
      </w:pPr>
      <w:r>
        <w:t xml:space="preserve">5.7 추천 퀴즈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5문항(도시/관심 혜택/이용 빈도/동반자/연회비 의향) → 상위 3개 추천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추천 사유 칩(도시 일치/혜택 강점/예산 적합 등), 예상 절약, 바로 추가/문의</w:t>
      </w:r>
    </w:p>
    <w:p>
      <w:pPr>
        <w:pStyle w:val="Heading2"/>
      </w:pPr>
      <w:r>
        <w:t xml:space="preserve">5.8 도움 요청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이름/연락처/도시/멤버십/희망일/인원/요청유형/메시지 → WhatsApp·이메일 링크 생성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초안 localStorage 저장</w:t>
      </w:r>
    </w:p>
    <w:p>
      <w:pPr>
        <w:pStyle w:val="Heading2"/>
      </w:pPr>
      <w:r>
        <w:t xml:space="preserve">5.9 간편 로그인 · 게스트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"Google로 계속" 한 번으로 가입(하이브리드: 기본 데모, Client ID 설정 시 실제 GIS)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게스트는 탐색·비교 가능, 저장/구매/예약 시 로그인 유도 후 동작 이어가기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프로필 localStorage 저장, 헤더 아바타·로그아웃</w:t>
      </w:r>
    </w:p>
    <w:p>
      <w:pPr>
        <w:pStyle w:val="Heading2"/>
      </w:pPr>
      <w:r>
        <w:t xml:space="preserve">5.10 다국어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한국어/English/Tiếng Việt/中文/日本語, 누락 시 영어 폴백, 선택 언어 localStorage 저장</w:t>
      </w:r>
    </w:p>
    <w:p>
      <w:pPr>
        <w:pStyle w:val="Heading1"/>
      </w:pPr>
      <w:r>
        <w:t xml:space="preserve">6. 화면 구성 (IA)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경로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도시 인기 멤버십·알림·CTA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탐색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도시/혜택 필터·목록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/explore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멤버십 상세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혜택·바우처 팩·구매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/membership/:id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최대 3개 비교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/compare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내 혜택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지갑·예약·구매(주문)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/my-benefits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추천 퀴즈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5문항·추천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/quiz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문의(WhatsApp/이메일)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/help</w:t>
            </w:r>
          </w:p>
        </w:tc>
      </w:tr>
    </w:tbl>
    <w:p>
      <w:pPr>
        <w:spacing w:after="120" w:line="276"/>
      </w:pPr>
      <w:r>
        <w:t xml:space="preserve">하단 탭 내비게이션(홈/탐색/비교/내 혜택/도움) + 상단 헤더(로고·도시·언어·계정).</w:t>
      </w:r>
    </w:p>
    <w:p>
      <w:pPr>
        <w:pStyle w:val="Heading1"/>
      </w:pPr>
      <w:r>
        <w:t xml:space="preserve">7. 데이터 정의</w:t>
      </w:r>
    </w:p>
    <w:p>
      <w:pPr>
        <w:pStyle w:val="Heading2"/>
      </w:pPr>
      <w:r>
        <w:t xml:space="preserve">7.1 멤버십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/ name / brand / country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식별자, 프로그램명, 브랜드, 국가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cities / hotels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이용 도시, 대표 호텔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annualFee / currency / salePrice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연회비, 통화, 할인가(유료)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commissionRate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수수료율(유료)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diningDiscount / roomDiscount / freeNight / spaBenefit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핵심 혜택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bestFor / scores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추천 태그, 점수(가족다이닝/스테이케이션/비즈니스/사용편의/종합)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estimatedSavings / notes / officialUrl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예상 절약, 유의사항, 공식 사이트</w:t>
            </w:r>
          </w:p>
        </w:tc>
      </w:tr>
    </w:tbl>
    <w:p>
      <w:pPr>
        <w:pStyle w:val="Heading2"/>
      </w:pPr>
      <w:r>
        <w:t xml:space="preserve">7.2 바우처(템플릿)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필드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templateId / category / title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식별자, 카테고리, 제목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description / note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상세 설명, 현장 조건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quantity / validUntil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제공 수량, 유효기간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hotels / city / transferable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이용 가능 호텔, 도시, 양도 가능 여부</w:t>
            </w:r>
          </w:p>
        </w:tc>
      </w:tr>
    </w:tbl>
    <w:p>
      <w:pPr>
        <w:pStyle w:val="Heading2"/>
      </w:pPr>
      <w:r>
        <w:t xml:space="preserve">7.3 주문 / 예약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엔터티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주문(Order)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membershipId, 구매자정보, paidAmount, commissionRate/Amount, status, createdAt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예약(Reservation)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membershipId, templateId, date, adults, children, childAges, hotel, note, status</w:t>
            </w:r>
          </w:p>
        </w:tc>
      </w:tr>
    </w:tbl>
    <w:p>
      <w:pPr>
        <w:pStyle w:val="Heading1"/>
      </w:pPr>
      <w:r>
        <w:t xml:space="preserve">8. 비즈니스 규칙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잔여 수량 = 제공 수량 − 사용완료 − 진행중 예약(홀드). 중복 예약 방지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예약 사용완료 시 바우처 1매 소비(수량 상한 초과 불가)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수수료 = 결제액 × 수수료율, 결제완료/활성화 주문만 정산 집계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멤버십을 지갑에서 제거하면 해당 바우처 사용기록·예약 정리(주문은 이력 보존)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유효기간 30일 이내 + 잔여 있음 → 만료 임박으로 홈 알림</w:t>
      </w:r>
    </w:p>
    <w:p>
      <w:pPr>
        <w:pStyle w:val="Heading1"/>
      </w:pPr>
      <w:r>
        <w:t xml:space="preserve">9. 비기능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모바일 우선 반응형, 프리미엄 호텔/트래블 톤, 큰 탭 영역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오프라인/스토리지 비활성 환경에서도 안전(try/catch 폴백)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i18n 영어 폴백, 통화·날짜 로케일 포맷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정적 사이트로 배포 가능(Vercel/Netlify/GitHub Pages)</w:t>
      </w:r>
    </w:p>
    <w:p>
      <w:pPr>
        <w:pStyle w:val="Heading1"/>
      </w:pPr>
      <w:r>
        <w:t xml:space="preserve">10. 향후 확장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백엔드 연동(주문/정산/인증), 실제 OAuth 토큰 검증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바우처 양도(선물), 계정별 데이터 분리, 파트너/관리자 대시보드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소아 나이 기반 정책 자동 안내(예: 만 12세 미만 조식 무료)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/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StayEasy · 기능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383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algun Gothic" w:cs="Malgun Gothic" w:eastAsia="Malgun Gothic" w:hAnsi="Malgun Gothic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2026-06-07T02:17:21.960Z</dcterms:created>
  <dcterms:modified xsi:type="dcterms:W3CDTF">2026-06-07T02:17:21.961Z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