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3838A"/>
          <w:sz w:val="64"/>
          <w:szCs w:val="64"/>
        </w:rPr>
        <w:t xml:space="preserve">StayEasy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호텔 멤버십 혜택 발견·관리 앱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스펙 설명서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Technical Specification</w:t>
      </w:r>
    </w:p>
    <w:p>
      <w:pPr>
        <w:spacing w:after="40"/>
        <w:jc w:val="center"/>
      </w:pPr>
      <w:r>
        <w:rPr>
          <w:color w:val="888888"/>
          <w:sz w:val="20"/>
          <w:szCs w:val="20"/>
        </w:rPr>
        <w:t xml:space="preserve">버전 1.0</w:t>
      </w:r>
    </w:p>
    <w:p>
      <w:pPr>
        <w:spacing w:after="40"/>
        <w:jc w:val="center"/>
      </w:pPr>
      <w:r>
        <w:rPr>
          <w:color w:val="888888"/>
          <w:sz w:val="20"/>
          <w:szCs w:val="20"/>
        </w:rPr>
        <w:t xml:space="preserve">작성일: 2026-06-07</w:t>
      </w:r>
    </w:p>
    <w:p>
      <w:pPr>
        <w:spacing w:after="40"/>
        <w:jc w:val="center"/>
      </w:pPr>
      <w:r>
        <w:rPr>
          <w:color w:val="888888"/>
          <w:sz w:val="20"/>
          <w:szCs w:val="20"/>
        </w:rPr>
        <w:t xml:space="preserve">github.com/bstars00-rgb/StayEasy</w:t>
      </w:r>
    </w:p>
    <w:p>
      <w:r>
        <w:br w:type="page"/>
      </w:r>
    </w:p>
    <w:p>
      <w:sdt>
        <w:sdtPr>
          <w:alias w:val="목차"/>
        </w:sdtPr>
        <w:sdtContent>
          <w:p>
            <w:r>
              <w:fldChar w:fldCharType="begin" w:dirty="true"/>
              <w:instrText xml:space="preserve">TOC \h \o "1-2"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r>
        <w:br w:type="page"/>
      </w:r>
    </w:p>
    <w:p>
      <w:pPr>
        <w:pStyle w:val="Heading1"/>
      </w:pPr>
      <w:r>
        <w:t xml:space="preserve">1.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18 + React Router 6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빌드 도구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 5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스타일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Tailwind CSS 3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상태/저장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Context + localStorage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테스트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Vitest(유닛) + Playwright(E2E)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배포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Actions → GitHub Pages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외부 의존성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없음(아이콘 인라인 SVG). 선택: Google Identity Services</w:t>
            </w:r>
          </w:p>
        </w:tc>
      </w:tr>
    </w:tbl>
    <w:p>
      <w:pPr>
        <w:pStyle w:val="Heading1"/>
      </w:pPr>
      <w:r>
        <w:t xml:space="preserve">2. 아키텍처 개요</w:t>
      </w:r>
    </w:p>
    <w:p>
      <w:pPr>
        <w:spacing w:after="120" w:line="276"/>
      </w:pPr>
      <w:r>
        <w:t xml:space="preserve">관심사 분리(layered) 구조로, UI는 데이터·상태 계층에만 의존한다. 백엔드 도입 시 data/storage/context만 교체하면 화면은 그대로 재사용된다.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data: 중앙 mock 데이터(멤버십, 바우처 팩, 도시, 퀴즈, 연락처)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i18n: 5개 언어 사전 + translate() 폴백/치환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utils: localStorage 접근, 포맷(통화/날짜), 순수 로직(바우처 재고)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context: AppContext(앱 상태)·AuthContext(인증) 단일 소스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components / pages: 재사용 컴포넌트와 라우트 페이지</w:t>
      </w:r>
    </w:p>
    <w:p>
      <w:pPr>
        <w:pStyle w:val="Heading1"/>
      </w:pPr>
      <w:r>
        <w:t xml:space="preserve">3. 디렉터리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경로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src/data/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memberships.js, voucherPacks.js, cities.js, quiz.js, contact.js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src/i18n/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translations.js, useTranslation.js, index.js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src/utils/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storage.js, format.js, vouchers.js (+ *.test.js)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src/context/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AppContext.jsx, AuthContext.jsx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src/auth/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google.js (+ google.test.js)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AppHeader, BottomNavigation, Layout, MembershipCard, VoucherCard, VoucherDetailModal, BookingRequestModal, PurchaseModal, OrderCard, ReservationCard, SignInModal, AccountMenu, CTAButton, EmptyState, ScoreBadge, Icon, ui.jsx 등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src/pages/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Home, Explore, MembershipDetail, Compare, MyBenefits, Quiz, RequestAssistance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e2e/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purchase, booking, auth, voucher-detail 스펙</w:t>
            </w:r>
          </w:p>
        </w:tc>
      </w:tr>
    </w:tbl>
    <w:p>
      <w:pPr>
        <w:pStyle w:val="Heading1"/>
      </w:pPr>
      <w:r>
        <w:t xml:space="preserve">4. 상태 관리</w:t>
      </w:r>
    </w:p>
    <w:p>
      <w:pPr>
        <w:pStyle w:val="Heading2"/>
      </w:pPr>
      <w:r>
        <w:t xml:space="preserve">4.1 AppContext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lang, city, savedIds(보유 멤버십), compareIds, usage(바우처 사용), reservations, orders, toast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주요 액션: setLang/setCity, addSaved/removeSaved, toggleCompare, createReservation/setReservationStatus, createOrder/setOrderStatus, getVoucherStats, showToast</w:t>
      </w:r>
    </w:p>
    <w:p>
      <w:pPr>
        <w:pStyle w:val="Heading2"/>
      </w:pPr>
      <w:r>
        <w:t xml:space="preserve">4.2 AuthContext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user, isAuthed, openSignIn/completeSignIn/signOut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requireAuth(fn): 미로그인 시 로그인 유도 후 원래 동작 재개(게이팅)</w:t>
      </w:r>
    </w:p>
    <w:p>
      <w:pPr>
        <w:pStyle w:val="Heading1"/>
      </w:pPr>
      <w:r>
        <w:t xml:space="preserve">5. 데이터 모델 / 스토리지 스키마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localStorage 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stayeasy.lang / stayeasy.city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선택 언어 / 도시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stayeasy.savedMemberships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보유 멤버십 id 배열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stayeasy.compare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비교 멤버십 id 배열(최대 3)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stayeasy.voucherUsage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"membershipId:templateId": 사용수 }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stayeasy.reservations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예약 객체 배열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stayeasy.orders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주문 객체 배열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stayeasy.auth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로그인 프로필 { id, provider, name, email, picture }</w:t>
            </w:r>
          </w:p>
        </w:tc>
      </w:tr>
    </w:tbl>
    <w:p>
      <w:pPr>
        <w:pStyle w:val="Heading1"/>
      </w:pPr>
      <w:r>
        <w:t xml:space="preserve">6. i18n 시스템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translations[lang][group][key] 구조, 그룹: common/nav/home/explore/detail/compare/scores/myBenefits/quiz/assistance/status/form/tags/voucher/voucherCat/reservation/wallet/order/purchase/auth/alerts/cities/countries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translate(lang, "group.key", vars): 점경로 해석 → 영어 폴백 → 원본 키. {var} 치환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useTranslation(): 활성 언어에 바인딩된 t(), 언어 목록 제공</w:t>
      </w:r>
    </w:p>
    <w:p>
      <w:pPr>
        <w:pStyle w:val="Heading1"/>
      </w:pPr>
      <w:r>
        <w:t xml:space="preserve">7. 핵심 로직</w:t>
      </w:r>
    </w:p>
    <w:p>
      <w:pPr>
        <w:pStyle w:val="Heading2"/>
      </w:pPr>
      <w:r>
        <w:t xml:space="preserve">7.1 가격·수수료 (data/memberships.js)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getPricing(m): { listPrice, salePrice, paidAmount, commissionRate, commissionAmount 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paidAmount = salePrice ?? annualFee, commissionAmount = round(paidAmount × rate)</w:t>
      </w:r>
    </w:p>
    <w:p>
      <w:pPr>
        <w:pStyle w:val="Heading2"/>
      </w:pPr>
      <w:r>
        <w:t xml:space="preserve">7.2 바우처 재고 (utils/vouchers.js)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voucherStats(quantity, used, held) → available = max(0, quantity − used − held)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held = 진행중(요청/확정) 예약 수 → 중복 예약 방지</w:t>
      </w:r>
    </w:p>
    <w:p>
      <w:pPr>
        <w:pStyle w:val="Heading2"/>
      </w:pPr>
      <w:r>
        <w:t xml:space="preserve">7.3 상태 머신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주문: requested → invoiced → paid → activated(지갑 지급) / cancelled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예약: requested → confirmed → completed(차감) / cancelled</w:t>
      </w:r>
    </w:p>
    <w:p>
      <w:pPr>
        <w:pStyle w:val="Heading1"/>
      </w:pPr>
      <w:r>
        <w:t xml:space="preserve">8. 인증 (하이브리드 Google)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VITE_GOOGLE_CLIENT_ID 미설정: 데모 로그인(로컬 프로필 생성) — 백엔드/외부 스크립트 불필요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설정 시: Google Identity Services 버튼 렌더 + ID 토큰(JWT) 클라이언트 디코드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보안 한계: 운영에서는 백엔드 토큰 검증 필요(현재 표시 목적의 디코드)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게이팅: 저장/구매/예약 액션은 requireAuth로 감싸 로그인 후 재개</w:t>
      </w:r>
    </w:p>
    <w:p>
      <w:pPr>
        <w:pStyle w:val="Heading1"/>
      </w:pPr>
      <w:r>
        <w:t xml:space="preserve">9. 라우팅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BrowserRouter + basename=import.meta.env.BASE_URL (Pages 하위 경로 대응)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 폴백: 빌드 시 index.html → 404.html 복사</w:t>
      </w:r>
    </w:p>
    <w:p>
      <w:pPr>
        <w:pStyle w:val="Heading1"/>
      </w:pPr>
      <w:r>
        <w:t xml:space="preserve">10. 테스트</w:t>
      </w:r>
    </w:p>
    <w:p>
      <w:pPr>
        <w:pStyle w:val="Heading2"/>
      </w:pPr>
      <w:r>
        <w:t xml:space="preserve">10.1 유닛(Vitest) — 29개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vouchers: 재고 계산·진행중 예약 카운트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memberships: getPricing(커미션)·isPaid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translate: 폴백·치환·미존재 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format: 통화·daysUntil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auth/google: JWT(UTF-8) 디코드·데모유저·client id 판정</w:t>
      </w:r>
    </w:p>
    <w:p>
      <w:pPr>
        <w:pStyle w:val="Heading2"/>
      </w:pPr>
      <w:r>
        <w:t xml:space="preserve">10.2 E2E(Playwright) — 4개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purchase: 구매→활성화→지갑 지급→커미션 표시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booking: 무료가입→예약(성인/소아 나이)→사용완료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auth: 게스트 게이팅→데모 로그인→재개→세션 유지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voucher-detail: 포함 혜택 탭→설명·약관 노출</w:t>
      </w:r>
    </w:p>
    <w:p>
      <w:pPr>
        <w:pStyle w:val="Heading2"/>
      </w:pPr>
      <w:r>
        <w:t xml:space="preserve">10.3 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배포 전 npm run test(유닛) 게이트 → 통과 시에만 Pages 배포</w:t>
      </w:r>
    </w:p>
    <w:p>
      <w:pPr>
        <w:pStyle w:val="Heading1"/>
      </w:pPr>
      <w:r>
        <w:t xml:space="preserve">11. 빌드 · 실행 · 배포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명령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의존성 설치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개발 서버(http://localhost:5173)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프로덕션 빌드(dist/)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run test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유닛 테스트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run e2e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E2E (최초 1회 npx playwright install chromium)</w:t>
            </w:r>
          </w:p>
        </w:tc>
      </w:tr>
    </w:tbl>
    <w:p>
      <w:pPr>
        <w:spacing w:after="120" w:line="276"/>
      </w:pPr>
      <w:r>
        <w:t xml:space="preserve">배포: main 푸시 → GitHub Actions(test → build → Pages). 실제 구글 로그인 시 VITE_GOOGLE_CLIENT_ID 환경변수로 빌드.</w:t>
      </w:r>
    </w:p>
    <w:p>
      <w:pPr>
        <w:pStyle w:val="Heading1"/>
      </w:pPr>
      <w:r>
        <w:t xml:space="preserve">12. 확장 가이드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데이터: src/data/* 정적 export를 동일 형태의 fetch로 교체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영속화: src/utils/storage.js만 API 호출로 교체(화면 변경 없음)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인증: 백엔드 토큰 검증·세션 추가, src/auth/google.js 확장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판매/수수료: src/data/memberships.js의 sales 맵에서 한 곳 관리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/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StayEasy · 스펙 설명서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1383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algun Gothic" w:cs="Malgun Gothic" w:eastAsia="Malgun Gothic" w:hAnsi="Malgun Gothic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2026-06-07T02:17:22.022Z</dcterms:created>
  <dcterms:modified xsi:type="dcterms:W3CDTF">2026-06-07T02:17:22.022Z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