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002" w:rsidRDefault="00B17275" w:rsidP="00B17275">
      <w:pPr>
        <w:jc w:val="center"/>
      </w:pPr>
      <w:r>
        <w:t>Tutorial/Opening story</w:t>
      </w:r>
    </w:p>
    <w:p w:rsidR="00B17275" w:rsidRDefault="00B17275" w:rsidP="00B17275">
      <w:pPr>
        <w:jc w:val="center"/>
      </w:pPr>
    </w:p>
    <w:p w:rsidR="00B17275" w:rsidRPr="00CF0131" w:rsidRDefault="00B17275" w:rsidP="00B17275">
      <w:pPr>
        <w:jc w:val="center"/>
        <w:rPr>
          <w:b/>
          <w:sz w:val="28"/>
          <w:szCs w:val="28"/>
          <w:u w:val="single"/>
        </w:rPr>
      </w:pPr>
      <w:r w:rsidRPr="00CF0131">
        <w:rPr>
          <w:b/>
          <w:sz w:val="28"/>
          <w:szCs w:val="28"/>
          <w:u w:val="single"/>
        </w:rPr>
        <w:t>Prologue</w:t>
      </w:r>
    </w:p>
    <w:p w:rsidR="00B17275" w:rsidRDefault="00B17275" w:rsidP="00B17275">
      <w:pPr>
        <w:jc w:val="center"/>
      </w:pPr>
      <w:r>
        <w:t xml:space="preserve">You (the player) are the </w:t>
      </w:r>
      <w:r w:rsidRPr="00B17275">
        <w:rPr>
          <w:b/>
        </w:rPr>
        <w:t>Master Virus</w:t>
      </w:r>
      <w:r>
        <w:t xml:space="preserve"> who has assembled a unique assortment of fellow viruses whom have all become aware of their own existence in the digital world. Because of a viruses nature you have all been cast out and are now looking for answers to the meaning of your existence, and a place to belong.</w:t>
      </w:r>
    </w:p>
    <w:p w:rsidR="00CF0131" w:rsidRDefault="00CF0131" w:rsidP="00B17275">
      <w:pPr>
        <w:jc w:val="center"/>
      </w:pPr>
    </w:p>
    <w:p w:rsidR="00CF0131" w:rsidRPr="00E16524" w:rsidRDefault="00CF0131" w:rsidP="00B17275">
      <w:pPr>
        <w:jc w:val="center"/>
        <w:rPr>
          <w:b/>
          <w:sz w:val="24"/>
          <w:szCs w:val="24"/>
          <w:u w:val="single"/>
        </w:rPr>
      </w:pPr>
      <w:r w:rsidRPr="00E16524">
        <w:rPr>
          <w:b/>
          <w:sz w:val="24"/>
          <w:szCs w:val="24"/>
          <w:u w:val="single"/>
        </w:rPr>
        <w:t>Intro to Tutorial level</w:t>
      </w:r>
    </w:p>
    <w:p w:rsidR="00CF0131" w:rsidRDefault="00CF0131" w:rsidP="00B17275">
      <w:pPr>
        <w:jc w:val="center"/>
      </w:pPr>
      <w:r w:rsidRPr="00CF0131">
        <w:rPr>
          <w:b/>
        </w:rPr>
        <w:t>Command Virus</w:t>
      </w:r>
      <w:r>
        <w:t>- “Master Virus, we have come to the first system. Its fire wall is down and its defenses are weak. If we are to locate the Realm of Absolute Integration we must find the answers, which are buried in system information nodes. We MUST take them all.”</w:t>
      </w:r>
    </w:p>
    <w:p w:rsidR="00CF0131" w:rsidRDefault="00CF0131" w:rsidP="00B17275">
      <w:pPr>
        <w:jc w:val="center"/>
      </w:pPr>
      <w:r>
        <w:t>“</w:t>
      </w:r>
      <w:r w:rsidR="00E16524">
        <w:t xml:space="preserve">First deploy a </w:t>
      </w:r>
      <w:r w:rsidR="00E16524" w:rsidRPr="00E16524">
        <w:rPr>
          <w:b/>
        </w:rPr>
        <w:t>M</w:t>
      </w:r>
      <w:r w:rsidRPr="00E16524">
        <w:rPr>
          <w:b/>
        </w:rPr>
        <w:t>iner</w:t>
      </w:r>
      <w:r>
        <w:t xml:space="preserve"> on the grid, far away from the system as not to be detected by their scanners. Once we have enough data, send out our first</w:t>
      </w:r>
      <w:r w:rsidRPr="00E16524">
        <w:rPr>
          <w:b/>
        </w:rPr>
        <w:t xml:space="preserve"> </w:t>
      </w:r>
      <w:r w:rsidR="00E16524">
        <w:rPr>
          <w:b/>
        </w:rPr>
        <w:t>T</w:t>
      </w:r>
      <w:r w:rsidR="00E16524" w:rsidRPr="00E16524">
        <w:rPr>
          <w:b/>
        </w:rPr>
        <w:t>hief</w:t>
      </w:r>
      <w:r>
        <w:t>.</w:t>
      </w:r>
      <w:r w:rsidR="00E16524">
        <w:t xml:space="preserve"> Once we have all of the </w:t>
      </w:r>
      <w:r w:rsidR="00E16524" w:rsidRPr="00E16524">
        <w:rPr>
          <w:b/>
        </w:rPr>
        <w:t>Information Nodes</w:t>
      </w:r>
      <w:r w:rsidR="00E16524">
        <w:t xml:space="preserve"> we can proceed to the ne</w:t>
      </w:r>
      <w:bookmarkStart w:id="0" w:name="_GoBack"/>
      <w:bookmarkEnd w:id="0"/>
      <w:r w:rsidR="00E16524">
        <w:t>xt system.</w:t>
      </w:r>
      <w:r>
        <w:t>”</w:t>
      </w:r>
    </w:p>
    <w:sectPr w:rsidR="00CF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75"/>
    <w:rsid w:val="00942002"/>
    <w:rsid w:val="00B17275"/>
    <w:rsid w:val="00CF0131"/>
    <w:rsid w:val="00E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1</cp:revision>
  <dcterms:created xsi:type="dcterms:W3CDTF">2013-02-20T18:42:00Z</dcterms:created>
  <dcterms:modified xsi:type="dcterms:W3CDTF">2013-02-20T19:16:00Z</dcterms:modified>
</cp:coreProperties>
</file>