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9157" w14:textId="77777777" w:rsidR="00BE0BCF" w:rsidRDefault="006633C5">
      <w:pPr>
        <w:rPr>
          <w:sz w:val="24"/>
          <w:szCs w:val="24"/>
        </w:rPr>
      </w:pPr>
      <w:r>
        <w:rPr>
          <w:sz w:val="24"/>
          <w:szCs w:val="24"/>
        </w:rPr>
        <w:t>Brett Stelly</w:t>
      </w:r>
    </w:p>
    <w:p w14:paraId="79467983" w14:textId="7EE248DF" w:rsidR="006633C5" w:rsidRDefault="006633C5">
      <w:pPr>
        <w:rPr>
          <w:sz w:val="24"/>
          <w:szCs w:val="24"/>
        </w:rPr>
      </w:pPr>
      <w:r>
        <w:rPr>
          <w:sz w:val="24"/>
          <w:szCs w:val="24"/>
        </w:rPr>
        <w:t>Cameras and Projections</w:t>
      </w:r>
    </w:p>
    <w:p w14:paraId="4A128FFE" w14:textId="452ADC37" w:rsidR="006633C5" w:rsidRDefault="006633C5">
      <w:pPr>
        <w:rPr>
          <w:sz w:val="24"/>
          <w:szCs w:val="24"/>
        </w:rPr>
      </w:pPr>
    </w:p>
    <w:p w14:paraId="184EF4C3" w14:textId="438DD067" w:rsidR="006633C5" w:rsidRDefault="00DE2256" w:rsidP="006633C5">
      <w:pPr>
        <w:jc w:val="center"/>
        <w:rPr>
          <w:b/>
          <w:sz w:val="24"/>
          <w:szCs w:val="24"/>
        </w:rPr>
      </w:pPr>
      <w:r>
        <w:rPr>
          <w:b/>
          <w:sz w:val="24"/>
          <w:szCs w:val="24"/>
        </w:rPr>
        <w:t xml:space="preserve">Orthographic Projection implementation without use of </w:t>
      </w:r>
      <w:proofErr w:type="spellStart"/>
      <w:r>
        <w:rPr>
          <w:b/>
          <w:sz w:val="24"/>
          <w:szCs w:val="24"/>
        </w:rPr>
        <w:t>glm</w:t>
      </w:r>
      <w:proofErr w:type="spellEnd"/>
    </w:p>
    <w:p w14:paraId="7E383868" w14:textId="4F354989" w:rsidR="000874A2" w:rsidRDefault="00E00C37" w:rsidP="000874A2">
      <w:pPr>
        <w:ind w:firstLine="720"/>
        <w:rPr>
          <w:sz w:val="24"/>
          <w:szCs w:val="24"/>
        </w:rPr>
      </w:pPr>
      <w:r>
        <w:rPr>
          <w:sz w:val="24"/>
          <w:szCs w:val="24"/>
        </w:rPr>
        <w:t>The orthographic projection implementation gives the camera a rectangular</w:t>
      </w:r>
      <w:r w:rsidR="003243F3">
        <w:rPr>
          <w:sz w:val="24"/>
          <w:szCs w:val="24"/>
        </w:rPr>
        <w:t xml:space="preserve">, </w:t>
      </w:r>
      <w:r>
        <w:rPr>
          <w:sz w:val="24"/>
          <w:szCs w:val="24"/>
        </w:rPr>
        <w:t>tunnel vision</w:t>
      </w:r>
      <w:r w:rsidR="003243F3">
        <w:rPr>
          <w:sz w:val="24"/>
          <w:szCs w:val="24"/>
        </w:rPr>
        <w:t xml:space="preserve"> projection that has no field of view. </w:t>
      </w:r>
      <w:r w:rsidR="00E868EC">
        <w:rPr>
          <w:sz w:val="24"/>
          <w:szCs w:val="24"/>
        </w:rPr>
        <w:t>I created a function that</w:t>
      </w:r>
      <w:r w:rsidR="003243F3">
        <w:rPr>
          <w:sz w:val="24"/>
          <w:szCs w:val="24"/>
        </w:rPr>
        <w:t xml:space="preserve"> takes in six floats. The first four floats are for the left, right, top and bottom sides of the camera. The last two floats are for the far and near planes.</w:t>
      </w:r>
      <w:r w:rsidR="00E868EC">
        <w:rPr>
          <w:sz w:val="24"/>
          <w:szCs w:val="24"/>
        </w:rPr>
        <w:t xml:space="preserve"> The function</w:t>
      </w:r>
      <w:r w:rsidR="00DA644C">
        <w:rPr>
          <w:sz w:val="24"/>
          <w:szCs w:val="24"/>
        </w:rPr>
        <w:t>’s return type is mat4.</w:t>
      </w:r>
      <w:bookmarkStart w:id="0" w:name="_GoBack"/>
      <w:bookmarkEnd w:id="0"/>
    </w:p>
    <w:p w14:paraId="1786DC28" w14:textId="49F78058" w:rsidR="000874A2" w:rsidRPr="00E00C37" w:rsidRDefault="000874A2" w:rsidP="000874A2">
      <w:pPr>
        <w:ind w:firstLine="720"/>
        <w:rPr>
          <w:sz w:val="24"/>
          <w:szCs w:val="24"/>
        </w:rPr>
      </w:pPr>
    </w:p>
    <w:sectPr w:rsidR="000874A2" w:rsidRPr="00E0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C5"/>
    <w:rsid w:val="000874A2"/>
    <w:rsid w:val="0009771E"/>
    <w:rsid w:val="003243F3"/>
    <w:rsid w:val="00336CEA"/>
    <w:rsid w:val="006633C5"/>
    <w:rsid w:val="006D1A81"/>
    <w:rsid w:val="00BA4071"/>
    <w:rsid w:val="00DA644C"/>
    <w:rsid w:val="00DE2256"/>
    <w:rsid w:val="00E00C37"/>
    <w:rsid w:val="00E8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6D2D"/>
  <w15:chartTrackingRefBased/>
  <w15:docId w15:val="{CFF15D10-03B0-4C8C-A76D-6D9F18D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4</cp:revision>
  <dcterms:created xsi:type="dcterms:W3CDTF">2018-10-09T14:48:00Z</dcterms:created>
  <dcterms:modified xsi:type="dcterms:W3CDTF">2018-10-11T21:24:00Z</dcterms:modified>
</cp:coreProperties>
</file>