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131D" w14:textId="77777777" w:rsidR="00BE0BCF" w:rsidRDefault="00DD1C24">
      <w:pPr>
        <w:rPr>
          <w:sz w:val="24"/>
        </w:rPr>
      </w:pPr>
      <w:r w:rsidRPr="00DD1C24">
        <w:rPr>
          <w:sz w:val="24"/>
        </w:rPr>
        <w:t>Brett Stelly</w:t>
      </w:r>
    </w:p>
    <w:p w14:paraId="036C16C1" w14:textId="77777777" w:rsidR="00DD1C24" w:rsidRDefault="00DD1C24">
      <w:pPr>
        <w:rPr>
          <w:sz w:val="24"/>
        </w:rPr>
      </w:pPr>
      <w:r>
        <w:rPr>
          <w:sz w:val="24"/>
        </w:rPr>
        <w:t>Cameras and Projections</w:t>
      </w:r>
    </w:p>
    <w:p w14:paraId="64B1AE12" w14:textId="77777777" w:rsidR="00DD1C24" w:rsidRDefault="00DD1C24">
      <w:pPr>
        <w:rPr>
          <w:sz w:val="24"/>
        </w:rPr>
      </w:pPr>
    </w:p>
    <w:p w14:paraId="0F6FDF14" w14:textId="1B9DE806" w:rsidR="00DD1C24" w:rsidRDefault="00DD1C24" w:rsidP="00DD1C24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CameraApplication</w:t>
      </w:r>
      <w:proofErr w:type="spellEnd"/>
      <w:r>
        <w:rPr>
          <w:b/>
          <w:sz w:val="24"/>
        </w:rPr>
        <w:t xml:space="preserve"> class that derives from </w:t>
      </w:r>
      <w:r w:rsidR="00CD1B89">
        <w:rPr>
          <w:b/>
          <w:sz w:val="24"/>
        </w:rPr>
        <w:t xml:space="preserve">the </w:t>
      </w:r>
      <w:r>
        <w:rPr>
          <w:b/>
          <w:sz w:val="24"/>
        </w:rPr>
        <w:t>Application class</w:t>
      </w:r>
    </w:p>
    <w:p w14:paraId="13DAE8C7" w14:textId="5020CF6B" w:rsidR="00481A4E" w:rsidRDefault="00481A4E" w:rsidP="00DD1C24">
      <w:pPr>
        <w:jc w:val="center"/>
        <w:rPr>
          <w:b/>
          <w:sz w:val="24"/>
        </w:rPr>
      </w:pPr>
    </w:p>
    <w:p w14:paraId="15C20D65" w14:textId="4464E418" w:rsidR="00481A4E" w:rsidRPr="00481A4E" w:rsidRDefault="00481A4E" w:rsidP="00481A4E">
      <w:pPr>
        <w:rPr>
          <w:sz w:val="24"/>
        </w:rPr>
      </w:pPr>
      <w:r>
        <w:rPr>
          <w:sz w:val="24"/>
        </w:rPr>
        <w:tab/>
        <w:t>I created an application class that contains methods for</w:t>
      </w:r>
      <w:bookmarkStart w:id="0" w:name="_GoBack"/>
      <w:bookmarkEnd w:id="0"/>
    </w:p>
    <w:sectPr w:rsidR="00481A4E" w:rsidRPr="004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4"/>
    <w:rsid w:val="00481A4E"/>
    <w:rsid w:val="006D1A81"/>
    <w:rsid w:val="00BA4071"/>
    <w:rsid w:val="00CD1B89"/>
    <w:rsid w:val="00D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3428"/>
  <w15:chartTrackingRefBased/>
  <w15:docId w15:val="{B56B0546-3849-448B-B423-F0FC5E6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2018-10-09T15:18:00Z</dcterms:created>
  <dcterms:modified xsi:type="dcterms:W3CDTF">2018-10-11T22:54:00Z</dcterms:modified>
</cp:coreProperties>
</file>