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43062" w14:textId="77777777" w:rsidR="00310CFD" w:rsidRPr="00581675" w:rsidRDefault="00310CFD">
      <w:pPr>
        <w:rPr>
          <w:b/>
          <w:bCs/>
          <w:sz w:val="28"/>
          <w:szCs w:val="28"/>
        </w:rPr>
      </w:pPr>
      <w:r w:rsidRPr="00581675">
        <w:rPr>
          <w:b/>
          <w:bCs/>
          <w:sz w:val="28"/>
          <w:szCs w:val="28"/>
        </w:rPr>
        <w:t xml:space="preserve">Included in the scope of the project: </w:t>
      </w:r>
    </w:p>
    <w:p w14:paraId="00292407" w14:textId="77777777" w:rsidR="00310CFD" w:rsidRDefault="00310CFD">
      <w:r w:rsidRPr="00310CFD">
        <w:t xml:space="preserve">• Canvas LMS integration: Our facial recognition attendance system will be fully integrated with Canvas LMS to allow for real-time attendance tracking and updates. </w:t>
      </w:r>
    </w:p>
    <w:p w14:paraId="523D3A38" w14:textId="77777777" w:rsidR="00310CFD" w:rsidRDefault="00310CFD">
      <w:r w:rsidRPr="00310CFD">
        <w:t xml:space="preserve">• Existing AI models: We will be using an existing AI facial recognition model like </w:t>
      </w:r>
      <w:proofErr w:type="spellStart"/>
      <w:r w:rsidRPr="00310CFD">
        <w:t>DeepFace</w:t>
      </w:r>
      <w:proofErr w:type="spellEnd"/>
      <w:r w:rsidRPr="00310CFD">
        <w:t xml:space="preserve"> or Amazon’s </w:t>
      </w:r>
      <w:proofErr w:type="spellStart"/>
      <w:r w:rsidRPr="00310CFD">
        <w:t>Rekognition</w:t>
      </w:r>
      <w:proofErr w:type="spellEnd"/>
      <w:r w:rsidRPr="00310CFD">
        <w:t xml:space="preserve">. </w:t>
      </w:r>
    </w:p>
    <w:p w14:paraId="24263549" w14:textId="77777777" w:rsidR="00310CFD" w:rsidRDefault="00310CFD">
      <w:r w:rsidRPr="00310CFD">
        <w:t xml:space="preserve">• User-friendly Interface: Our system will offer a clear and intuitive interface that will allow teachers and administrators to easily monitor, record, and manage attendance within their classroom/s. </w:t>
      </w:r>
    </w:p>
    <w:p w14:paraId="178ED723" w14:textId="77777777" w:rsidR="00310CFD" w:rsidRDefault="00310CFD">
      <w:r w:rsidRPr="00310CFD">
        <w:t xml:space="preserve">• System Testing: Our system will be thoroughly tested using various methods and conditions like different lighting scenarios, different cameras, and picture quality to ensure accuracy and reliability. </w:t>
      </w:r>
    </w:p>
    <w:p w14:paraId="7B6074B0" w14:textId="77777777" w:rsidR="00310CFD" w:rsidRDefault="00310CFD">
      <w:r w:rsidRPr="00310CFD">
        <w:t xml:space="preserve">• Training Documentation: We will create and provide detailed training documentation and guides to support deployment and assist in the institutions’ adoption of our system. • Data Storage: Data security and protection, such as encryption, will be established to comply with current data privacy laws and policies. </w:t>
      </w:r>
    </w:p>
    <w:p w14:paraId="70C5AD69" w14:textId="77777777" w:rsidR="00310CFD" w:rsidRDefault="00310CFD">
      <w:r w:rsidRPr="00310CFD">
        <w:t xml:space="preserve">• Platform Compatibility: Our system is to be designed and developed to support Windows and MacOS computers, and potentially mobile devices such as iOS and Android. </w:t>
      </w:r>
    </w:p>
    <w:p w14:paraId="4375164A" w14:textId="77777777" w:rsidR="00310CFD" w:rsidRDefault="00310CFD">
      <w:r w:rsidRPr="00310CFD">
        <w:t xml:space="preserve">• Access Control: Our system will have permission-based access controls for administrators, teachers, and students for data handling and security. </w:t>
      </w:r>
    </w:p>
    <w:p w14:paraId="51BE2B5B" w14:textId="77777777" w:rsidR="00310CFD" w:rsidRDefault="00310CFD">
      <w:r w:rsidRPr="00310CFD">
        <w:t xml:space="preserve">• Errors and Manual Input: Our system will allow administrators and teachers to manually change attendance records in case of any inaccuracies or technical issues. </w:t>
      </w:r>
    </w:p>
    <w:p w14:paraId="097EECAA" w14:textId="77777777" w:rsidR="00310CFD" w:rsidRDefault="00310CFD">
      <w:r w:rsidRPr="00310CFD">
        <w:t xml:space="preserve">• Attendance Analytics: The system will create reports for teachers and administrators to review. </w:t>
      </w:r>
    </w:p>
    <w:p w14:paraId="595365B7" w14:textId="77777777" w:rsidR="00310CFD" w:rsidRDefault="00310CFD"/>
    <w:p w14:paraId="5F4BF70E" w14:textId="77777777" w:rsidR="00310CFD" w:rsidRPr="00581675" w:rsidRDefault="00310CFD">
      <w:pPr>
        <w:rPr>
          <w:b/>
          <w:bCs/>
          <w:sz w:val="32"/>
          <w:szCs w:val="32"/>
        </w:rPr>
      </w:pPr>
      <w:r w:rsidRPr="00581675">
        <w:rPr>
          <w:b/>
          <w:bCs/>
          <w:sz w:val="32"/>
          <w:szCs w:val="32"/>
        </w:rPr>
        <w:t xml:space="preserve">Not included in the scope of the project: </w:t>
      </w:r>
    </w:p>
    <w:p w14:paraId="04DBC5D0" w14:textId="77777777" w:rsidR="00310CFD" w:rsidRDefault="00310CFD">
      <w:r w:rsidRPr="00310CFD">
        <w:t xml:space="preserve">• New AI Model: We do not have the intention of developing a new AI model for facial recognition. </w:t>
      </w:r>
    </w:p>
    <w:p w14:paraId="76820264" w14:textId="6F72094D" w:rsidR="00F32FAB" w:rsidRDefault="00310CFD">
      <w:r w:rsidRPr="00310CFD">
        <w:t>• Integration with other LMS: Our system will be designed to work only with Canvas and not with other LMS systems like Blackboard, etc.</w:t>
      </w:r>
    </w:p>
    <w:sectPr w:rsidR="00F3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D"/>
    <w:rsid w:val="00247B5A"/>
    <w:rsid w:val="00310CFD"/>
    <w:rsid w:val="00581675"/>
    <w:rsid w:val="0066314E"/>
    <w:rsid w:val="00F3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43EF"/>
  <w15:chartTrackingRefBased/>
  <w15:docId w15:val="{7AFF7794-FD8B-4494-B8B2-CB954782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Stepanek, Brendon</dc:creator>
  <cp:keywords/>
  <dc:description/>
  <cp:lastModifiedBy>Stepanek, Brendon</cp:lastModifiedBy>
  <cp:revision>2</cp:revision>
  <dcterms:created xsi:type="dcterms:W3CDTF">2025-02-03T00:28:00Z</dcterms:created>
  <dcterms:modified xsi:type="dcterms:W3CDTF">2025-02-03T00:29:00Z</dcterms:modified>
</cp:coreProperties>
</file>