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84" w:rsidRDefault="00713984" w:rsidP="00713984">
      <w:pPr>
        <w:rPr>
          <w:b/>
        </w:rPr>
      </w:pPr>
      <w:r>
        <w:rPr>
          <w:b/>
        </w:rPr>
        <w:t>Backward</w:t>
      </w:r>
      <w:r w:rsidRPr="002D03E8">
        <w:rPr>
          <w:b/>
        </w:rPr>
        <w:t xml:space="preserve"> Selection</w:t>
      </w:r>
      <w:r>
        <w:rPr>
          <w:b/>
        </w:rPr>
        <w:t xml:space="preserve"> Method Options Testing</w:t>
      </w:r>
    </w:p>
    <w:p w:rsidR="00713984" w:rsidRDefault="00713984" w:rsidP="00713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=all;</w:t>
      </w:r>
    </w:p>
    <w:p w:rsidR="00713984" w:rsidRDefault="00713984" w:rsidP="00713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BsmtFinType2 Heating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13984" w:rsidRDefault="00713984" w:rsidP="00713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GrLivArea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MSSubClass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LotFrontage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YearBuilt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YearRemodAdd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BsmtFinSF1 BsmtFinType2 BsmtFinSF2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BsmtUnfSF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TotalBsmtSF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_1stFlrSF _2ndFlrSF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LowQualFinSF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BsmtFullBath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BsmtHalfBath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TotRmsAbvGrd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Fireplaces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GarageYrBlt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WoodDeckSF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OpenPorchSF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_3SsnPorch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 w:rsidRPr="00C44866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selection</w:t>
      </w:r>
      <w:r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backward</w:t>
      </w:r>
      <w:r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F327CD"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choose=</w:t>
      </w:r>
      <w:proofErr w:type="spellStart"/>
      <w:r w:rsidR="00F327CD"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F327CD"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select=</w:t>
      </w:r>
      <w:proofErr w:type="spellStart"/>
      <w:r w:rsidR="00F327CD"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F327CD"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F327CD" w:rsidRPr="00F327C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stop</w:t>
      </w:r>
      <w:r w:rsidR="00F327CD"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proofErr w:type="spellStart"/>
      <w:r w:rsidR="00F327CD"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F327CD" w:rsidRPr="00F327C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C44866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showpvalues</w:t>
      </w:r>
      <w:proofErr w:type="spellEnd"/>
      <w:r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C44866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stats</w:t>
      </w:r>
      <w:r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13984" w:rsidRDefault="00713984" w:rsidP="007139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27CD" w:rsidRDefault="00F327CD" w:rsidP="00713984"/>
    <w:p w:rsidR="00F327CD" w:rsidRPr="00F327CD" w:rsidRDefault="00F327CD" w:rsidP="00713984">
      <w:pPr>
        <w:rPr>
          <w:b/>
        </w:rPr>
      </w:pPr>
      <w:r>
        <w:rPr>
          <w:b/>
        </w:rPr>
        <w:t>Option</w:t>
      </w:r>
      <w:r w:rsidRPr="00F327CD">
        <w:rPr>
          <w:b/>
        </w:rPr>
        <w:t xml:space="preserve"> Tests:</w:t>
      </w:r>
    </w:p>
    <w:p w:rsidR="00F327CD" w:rsidRDefault="00F327CD" w:rsidP="00F327CD">
      <w:pPr>
        <w:pStyle w:val="NormalWeb"/>
        <w:spacing w:before="0" w:beforeAutospacing="0" w:after="336" w:afterAutospacing="0" w:line="300" w:lineRule="atLeast"/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</w:t>
      </w:r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choose=</w:t>
      </w:r>
      <w:proofErr w:type="spellStart"/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select=</w:t>
      </w:r>
      <w:proofErr w:type="spellStart"/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F327C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stop</w:t>
      </w:r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proofErr w:type="spellStart"/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</w:p>
    <w:p w:rsidR="00F327CD" w:rsidRPr="004B1550" w:rsidRDefault="00F327CD" w:rsidP="00F327CD">
      <w:pPr>
        <w:pStyle w:val="NormalWeb"/>
        <w:spacing w:before="0" w:beforeAutospacing="0" w:after="336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t>(</w:t>
      </w:r>
      <w:r>
        <w:rPr>
          <w:rFonts w:ascii="Arial" w:hAnsi="Arial" w:cs="Arial"/>
          <w:color w:val="000000"/>
          <w:sz w:val="20"/>
          <w:szCs w:val="20"/>
        </w:rPr>
        <w:t>Adjusted R-square statistic)</w:t>
      </w:r>
    </w:p>
    <w:p w:rsidR="00F327CD" w:rsidRDefault="00F327CD" w:rsidP="00F327CD">
      <w:r>
        <w:rPr>
          <w:noProof/>
        </w:rPr>
        <w:drawing>
          <wp:inline distT="0" distB="0" distL="0" distR="0">
            <wp:extent cx="2705772" cy="2924175"/>
            <wp:effectExtent l="19050" t="0" r="0" b="0"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81" cy="292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84" w:rsidRDefault="00713984" w:rsidP="00713984">
      <w:pPr>
        <w:rPr>
          <w:b/>
        </w:rPr>
      </w:pPr>
    </w:p>
    <w:p w:rsidR="009E4200" w:rsidRDefault="007139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</w:t>
      </w:r>
    </w:p>
    <w:p w:rsidR="00713984" w:rsidRDefault="007139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(No options)</w:t>
      </w:r>
    </w:p>
    <w:p w:rsidR="00713984" w:rsidRDefault="00713984">
      <w:r w:rsidRPr="00713984">
        <w:rPr>
          <w:noProof/>
        </w:rPr>
        <w:drawing>
          <wp:inline distT="0" distB="0" distL="0" distR="0">
            <wp:extent cx="3228975" cy="349866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49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84" w:rsidRDefault="00713984" w:rsidP="007139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choose=cp select=cp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=cp</w:t>
      </w:r>
    </w:p>
    <w:p w:rsidR="00713984" w:rsidRDefault="00713984" w:rsidP="007139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Mallows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p) statistic)</w:t>
      </w:r>
    </w:p>
    <w:p w:rsidR="00713984" w:rsidRDefault="00713984">
      <w:r>
        <w:rPr>
          <w:noProof/>
        </w:rPr>
        <w:drawing>
          <wp:inline distT="0" distB="0" distL="0" distR="0">
            <wp:extent cx="2645842" cy="2828925"/>
            <wp:effectExtent l="19050" t="0" r="21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42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57" w:rsidRDefault="00442C57"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choose=press select=press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=press</w:t>
      </w:r>
    </w:p>
    <w:p w:rsidR="00442C57" w:rsidRDefault="00442C57" w:rsidP="00442C57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squares)</w:t>
      </w:r>
    </w:p>
    <w:p w:rsidR="00442C57" w:rsidRPr="00442C57" w:rsidRDefault="00442C57">
      <w:pPr>
        <w:rPr>
          <w:b/>
        </w:rPr>
      </w:pPr>
      <w:r w:rsidRPr="00442C57">
        <w:rPr>
          <w:b/>
        </w:rPr>
        <w:t>***This method will stop immediately using backward selection – all variables get included.</w:t>
      </w:r>
    </w:p>
    <w:p w:rsidR="00442C57" w:rsidRDefault="00442C57">
      <w:r>
        <w:rPr>
          <w:noProof/>
        </w:rPr>
        <w:drawing>
          <wp:inline distT="0" distB="0" distL="0" distR="0">
            <wp:extent cx="3114675" cy="3114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550" w:rsidRDefault="004B155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</w:t>
      </w:r>
      <w:proofErr w:type="spellEnd"/>
    </w:p>
    <w:p w:rsidR="004B1550" w:rsidRDefault="004B1550" w:rsidP="004B155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 with </w:t>
      </w:r>
      <w:r>
        <w:rPr>
          <w:noProof/>
        </w:rPr>
        <w:drawing>
          <wp:inline distT="0" distB="0" distL="0" distR="0">
            <wp:extent cx="66675" cy="95250"/>
            <wp:effectExtent l="19050" t="0" r="9525" b="0"/>
            <wp:docPr id="25" name="Picture 25" descr="https://support.sas.com/documentation/cdl/en/statug/63033/HTML/default/images/statug_glmselect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pport.sas.com/documentation/cdl/en/statug/63033/HTML/default/images/statug_glmselect0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-fold cross validation)</w:t>
      </w:r>
    </w:p>
    <w:p w:rsidR="004B1550" w:rsidRPr="004B1550" w:rsidRDefault="004B1550">
      <w:pPr>
        <w:rPr>
          <w:b/>
        </w:rPr>
      </w:pPr>
      <w:r w:rsidRPr="00442C57">
        <w:rPr>
          <w:b/>
        </w:rPr>
        <w:t>***This method will stop immediately using backward selection – all variables get included.</w:t>
      </w:r>
    </w:p>
    <w:p w:rsidR="00442C57" w:rsidRDefault="004B1550">
      <w:r>
        <w:rPr>
          <w:noProof/>
        </w:rPr>
        <w:drawing>
          <wp:inline distT="0" distB="0" distL="0" distR="0">
            <wp:extent cx="2565065" cy="2924175"/>
            <wp:effectExtent l="19050" t="0" r="66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6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550" w:rsidRDefault="004B1550"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</w:p>
    <w:p w:rsidR="004B1550" w:rsidRDefault="004B1550">
      <w: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Akaike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information criterion)</w:t>
      </w:r>
    </w:p>
    <w:p w:rsidR="004B1550" w:rsidRDefault="004B1550">
      <w:r>
        <w:rPr>
          <w:noProof/>
        </w:rPr>
        <w:drawing>
          <wp:inline distT="0" distB="0" distL="0" distR="0">
            <wp:extent cx="3076965" cy="3314700"/>
            <wp:effectExtent l="19050" t="0" r="91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6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550" w:rsidRDefault="004B155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</w:p>
    <w:p w:rsidR="004B1550" w:rsidRDefault="004B155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Sawa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Bayesian information criterion)</w:t>
      </w:r>
    </w:p>
    <w:p w:rsidR="004B1550" w:rsidRDefault="004B1550">
      <w:r>
        <w:rPr>
          <w:noProof/>
        </w:rPr>
        <w:drawing>
          <wp:inline distT="0" distB="0" distL="0" distR="0">
            <wp:extent cx="2809599" cy="3076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99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550" w:rsidRDefault="004B1550"/>
    <w:p w:rsidR="004B1550" w:rsidRDefault="004B155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</w:p>
    <w:p w:rsidR="004B1550" w:rsidRDefault="004B15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Schwarz Bayesian information criterion)</w:t>
      </w:r>
    </w:p>
    <w:p w:rsidR="004B1550" w:rsidRDefault="004B1550">
      <w:r>
        <w:rPr>
          <w:noProof/>
        </w:rPr>
        <w:drawing>
          <wp:inline distT="0" distB="0" distL="0" distR="0">
            <wp:extent cx="3181350" cy="32901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9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1550" w:rsidSect="009E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984"/>
    <w:rsid w:val="00442C57"/>
    <w:rsid w:val="004B1550"/>
    <w:rsid w:val="00713984"/>
    <w:rsid w:val="008472FD"/>
    <w:rsid w:val="009E4200"/>
    <w:rsid w:val="00C340C3"/>
    <w:rsid w:val="00F32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Eysenbach, Joshua</dc:creator>
  <cp:lastModifiedBy>Eysenbach, Joshua</cp:lastModifiedBy>
  <cp:revision>2</cp:revision>
  <dcterms:created xsi:type="dcterms:W3CDTF">2019-11-27T16:26:00Z</dcterms:created>
  <dcterms:modified xsi:type="dcterms:W3CDTF">2019-12-02T14:33:00Z</dcterms:modified>
</cp:coreProperties>
</file>