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715" w:rsidRDefault="00C12715" w:rsidP="00C12715">
      <w:pPr>
        <w:rPr>
          <w:color w:val="1F497D"/>
        </w:rPr>
      </w:pPr>
      <w:r>
        <w:rPr>
          <w:color w:val="1F497D"/>
        </w:rPr>
        <w:t>Excellent!</w:t>
      </w:r>
    </w:p>
    <w:p w:rsidR="00C12715" w:rsidRDefault="00C12715" w:rsidP="00C12715">
      <w:pPr>
        <w:rPr>
          <w:color w:val="1F497D"/>
        </w:rPr>
      </w:pPr>
    </w:p>
    <w:p w:rsidR="00C12715" w:rsidRDefault="00C12715" w:rsidP="00C12715">
      <w:pPr>
        <w:rPr>
          <w:color w:val="1F497D"/>
        </w:rPr>
      </w:pPr>
      <w:r>
        <w:rPr>
          <w:color w:val="1F497D"/>
        </w:rPr>
        <w:t>The following links provide instructions for moving the License Server, Surround SCM and PostgreSQL between computers.</w:t>
      </w:r>
    </w:p>
    <w:p w:rsidR="00C12715" w:rsidRDefault="00C12715" w:rsidP="00C12715">
      <w:pPr>
        <w:rPr>
          <w:color w:val="1F497D"/>
        </w:rPr>
      </w:pPr>
    </w:p>
    <w:p w:rsidR="00C12715" w:rsidRDefault="00C12715" w:rsidP="00C12715">
      <w:pPr>
        <w:rPr>
          <w:color w:val="1F497D"/>
        </w:rPr>
      </w:pPr>
      <w:hyperlink r:id="rId6" w:history="1">
        <w:r>
          <w:rPr>
            <w:rStyle w:val="Hyperlink"/>
          </w:rPr>
          <w:t xml:space="preserve">Moving the License Server </w:t>
        </w:r>
        <w:proofErr w:type="gramStart"/>
        <w:r>
          <w:rPr>
            <w:rStyle w:val="Hyperlink"/>
          </w:rPr>
          <w:t>Between</w:t>
        </w:r>
        <w:proofErr w:type="gramEnd"/>
        <w:r>
          <w:rPr>
            <w:rStyle w:val="Hyperlink"/>
          </w:rPr>
          <w:t xml:space="preserve"> Computers</w:t>
        </w:r>
      </w:hyperlink>
      <w:r>
        <w:rPr>
          <w:color w:val="1F497D"/>
        </w:rPr>
        <w:br/>
      </w:r>
      <w:hyperlink r:id="rId7" w:history="1">
        <w:r>
          <w:rPr>
            <w:rStyle w:val="Hyperlink"/>
          </w:rPr>
          <w:t>Moving Surround SCM and PostgreSQL Servers Between Computers</w:t>
        </w:r>
      </w:hyperlink>
    </w:p>
    <w:p w:rsidR="00C12715" w:rsidRDefault="00C12715" w:rsidP="00C12715">
      <w:pPr>
        <w:rPr>
          <w:color w:val="1F497D"/>
        </w:rPr>
      </w:pPr>
    </w:p>
    <w:p w:rsidR="00C12715" w:rsidRDefault="00C12715" w:rsidP="00C12715">
      <w:pPr>
        <w:rPr>
          <w:color w:val="1F497D"/>
        </w:rPr>
      </w:pPr>
      <w:r>
        <w:rPr>
          <w:color w:val="1F497D"/>
        </w:rPr>
        <w:t>Moving TestTrack is similar to the License Server assuming you are using our native SQLite database.</w:t>
      </w:r>
    </w:p>
    <w:p w:rsidR="00C12715" w:rsidRDefault="00C12715" w:rsidP="00C1271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Install the TestTrack server in the new location</w:t>
      </w:r>
    </w:p>
    <w:p w:rsidR="00C12715" w:rsidRDefault="00C12715" w:rsidP="00C1271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Stop the TestTrack server in both locations</w:t>
      </w:r>
    </w:p>
    <w:p w:rsidR="00C12715" w:rsidRDefault="00C12715" w:rsidP="00C1271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 xml:space="preserve">In the old location, copy the </w:t>
      </w:r>
      <w:proofErr w:type="spellStart"/>
      <w:r>
        <w:rPr>
          <w:color w:val="1F497D"/>
        </w:rPr>
        <w:t>ttserv.db</w:t>
      </w:r>
      <w:proofErr w:type="spellEnd"/>
      <w:r>
        <w:rPr>
          <w:color w:val="1F497D"/>
        </w:rPr>
        <w:t xml:space="preserve"> file from the </w:t>
      </w:r>
      <w:proofErr w:type="spellStart"/>
      <w:r>
        <w:rPr>
          <w:color w:val="1F497D"/>
        </w:rPr>
        <w:t>TTServDb</w:t>
      </w:r>
      <w:proofErr w:type="spellEnd"/>
      <w:r>
        <w:rPr>
          <w:color w:val="1F497D"/>
        </w:rPr>
        <w:t xml:space="preserve"> directory to the new location. Following are the default application directories:</w:t>
      </w:r>
    </w:p>
    <w:p w:rsidR="00C12715" w:rsidRDefault="00C12715" w:rsidP="00C12715">
      <w:pPr>
        <w:numPr>
          <w:ilvl w:val="0"/>
          <w:numId w:val="2"/>
        </w:numPr>
        <w:rPr>
          <w:color w:val="1F497D"/>
        </w:rPr>
      </w:pPr>
      <w:r>
        <w:rPr>
          <w:color w:val="1F497D"/>
        </w:rPr>
        <w:t>Windows—C:/Program Files/TestTrack/</w:t>
      </w:r>
      <w:proofErr w:type="spellStart"/>
      <w:r>
        <w:rPr>
          <w:color w:val="1F497D"/>
        </w:rPr>
        <w:t>TTServDb</w:t>
      </w:r>
      <w:proofErr w:type="spellEnd"/>
    </w:p>
    <w:p w:rsidR="00C12715" w:rsidRDefault="00C12715" w:rsidP="00C12715">
      <w:pPr>
        <w:pStyle w:val="ListParagraph"/>
        <w:numPr>
          <w:ilvl w:val="0"/>
          <w:numId w:val="1"/>
        </w:numPr>
        <w:rPr>
          <w:color w:val="1F497D"/>
        </w:rPr>
      </w:pPr>
      <w:r>
        <w:rPr>
          <w:color w:val="1F497D"/>
        </w:rPr>
        <w:t>Start the TestTrack server in the new location</w:t>
      </w:r>
    </w:p>
    <w:p w:rsidR="00FB60A6" w:rsidRDefault="00FB60A6">
      <w:bookmarkStart w:id="0" w:name="_GoBack"/>
      <w:bookmarkEnd w:id="0"/>
    </w:p>
    <w:sectPr w:rsidR="00FB6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D491E"/>
    <w:multiLevelType w:val="hybridMultilevel"/>
    <w:tmpl w:val="2CAC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93220"/>
    <w:multiLevelType w:val="multilevel"/>
    <w:tmpl w:val="7EFE67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715"/>
    <w:rsid w:val="000723B7"/>
    <w:rsid w:val="00084093"/>
    <w:rsid w:val="000B1EA6"/>
    <w:rsid w:val="000E3108"/>
    <w:rsid w:val="00104CC0"/>
    <w:rsid w:val="00106FF4"/>
    <w:rsid w:val="00144E20"/>
    <w:rsid w:val="001B1A2D"/>
    <w:rsid w:val="001B2005"/>
    <w:rsid w:val="001B654A"/>
    <w:rsid w:val="001C3290"/>
    <w:rsid w:val="001E433D"/>
    <w:rsid w:val="001E5710"/>
    <w:rsid w:val="001F66FF"/>
    <w:rsid w:val="001F731B"/>
    <w:rsid w:val="002023A9"/>
    <w:rsid w:val="00212D3E"/>
    <w:rsid w:val="0021575F"/>
    <w:rsid w:val="00253876"/>
    <w:rsid w:val="00256D55"/>
    <w:rsid w:val="0027403E"/>
    <w:rsid w:val="002834D9"/>
    <w:rsid w:val="002A56C2"/>
    <w:rsid w:val="002D3C74"/>
    <w:rsid w:val="00313E26"/>
    <w:rsid w:val="00335A54"/>
    <w:rsid w:val="00384807"/>
    <w:rsid w:val="003D7E59"/>
    <w:rsid w:val="003F1A41"/>
    <w:rsid w:val="00464F8D"/>
    <w:rsid w:val="004A00EF"/>
    <w:rsid w:val="004C4E15"/>
    <w:rsid w:val="00501685"/>
    <w:rsid w:val="005107AE"/>
    <w:rsid w:val="00514ADA"/>
    <w:rsid w:val="005573F2"/>
    <w:rsid w:val="005979CE"/>
    <w:rsid w:val="005F07B0"/>
    <w:rsid w:val="00601987"/>
    <w:rsid w:val="00660FE5"/>
    <w:rsid w:val="00691E68"/>
    <w:rsid w:val="00692B4B"/>
    <w:rsid w:val="006C0858"/>
    <w:rsid w:val="007331CC"/>
    <w:rsid w:val="00742388"/>
    <w:rsid w:val="0074787B"/>
    <w:rsid w:val="00762405"/>
    <w:rsid w:val="00772A2D"/>
    <w:rsid w:val="007F08C1"/>
    <w:rsid w:val="00800C74"/>
    <w:rsid w:val="00803B01"/>
    <w:rsid w:val="00882518"/>
    <w:rsid w:val="008C7865"/>
    <w:rsid w:val="00924766"/>
    <w:rsid w:val="00990606"/>
    <w:rsid w:val="009E02CB"/>
    <w:rsid w:val="00A02C4B"/>
    <w:rsid w:val="00A44C1E"/>
    <w:rsid w:val="00A627A8"/>
    <w:rsid w:val="00A67EFD"/>
    <w:rsid w:val="00AA2951"/>
    <w:rsid w:val="00AA307C"/>
    <w:rsid w:val="00AE3900"/>
    <w:rsid w:val="00BB66DA"/>
    <w:rsid w:val="00BC4B4D"/>
    <w:rsid w:val="00BD65A1"/>
    <w:rsid w:val="00BD690E"/>
    <w:rsid w:val="00BF7149"/>
    <w:rsid w:val="00C12715"/>
    <w:rsid w:val="00C90712"/>
    <w:rsid w:val="00CD2A1C"/>
    <w:rsid w:val="00CD6CE3"/>
    <w:rsid w:val="00CE6D85"/>
    <w:rsid w:val="00D763B8"/>
    <w:rsid w:val="00DA1B0E"/>
    <w:rsid w:val="00DA5544"/>
    <w:rsid w:val="00DE7C05"/>
    <w:rsid w:val="00E30ED6"/>
    <w:rsid w:val="00E370F0"/>
    <w:rsid w:val="00E54D02"/>
    <w:rsid w:val="00E66180"/>
    <w:rsid w:val="00ED183E"/>
    <w:rsid w:val="00ED587C"/>
    <w:rsid w:val="00ED7700"/>
    <w:rsid w:val="00F168FF"/>
    <w:rsid w:val="00F74965"/>
    <w:rsid w:val="00FA636E"/>
    <w:rsid w:val="00FB499A"/>
    <w:rsid w:val="00FB60A6"/>
    <w:rsid w:val="00FD30CE"/>
    <w:rsid w:val="00FF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1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2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271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715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7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71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1271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271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6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seapine.com/knowledgebase/index.php?View=entry&amp;EntryID=7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pine.com/knowledgebase/index.php?View=entry&amp;EntryID=27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Seapine Software, Inc.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Stevens</dc:creator>
  <cp:lastModifiedBy>Brandon Stevens</cp:lastModifiedBy>
  <cp:revision>1</cp:revision>
  <dcterms:created xsi:type="dcterms:W3CDTF">2016-01-18T15:54:00Z</dcterms:created>
  <dcterms:modified xsi:type="dcterms:W3CDTF">2016-01-18T15:55:00Z</dcterms:modified>
</cp:coreProperties>
</file>