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Before upgrading from you current version of TestTrack there a few documents and steps you should take.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</w:p>
    <w:p w:rsidR="00406239" w:rsidRDefault="00406239" w:rsidP="004062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Backing Up TestTrack Databases</w:t>
        </w:r>
      </w:hyperlink>
    </w:p>
    <w:p w:rsidR="00406239" w:rsidRPr="00ED7CD8" w:rsidRDefault="00406239" w:rsidP="0040623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 xml:space="preserve">Backing Up License Server Databases 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After you have successfully</w:t>
      </w:r>
      <w:r w:rsidR="00ED7CD8">
        <w:rPr>
          <w:rFonts w:ascii="Calibri" w:hAnsi="Calibri"/>
          <w:sz w:val="22"/>
          <w:szCs w:val="22"/>
        </w:rPr>
        <w:t xml:space="preserve"> backed up</w:t>
      </w:r>
      <w:r>
        <w:rPr>
          <w:rFonts w:ascii="Calibri" w:hAnsi="Calibri"/>
          <w:sz w:val="22"/>
          <w:szCs w:val="22"/>
        </w:rPr>
        <w:t xml:space="preserve"> your databases, you will want to read the article below that had detailed steps on how to upgrade TestTrack.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Up</w:t>
        </w:r>
        <w:r>
          <w:rPr>
            <w:rStyle w:val="Hyperlink"/>
            <w:rFonts w:ascii="Calibri" w:hAnsi="Calibri"/>
            <w:sz w:val="22"/>
            <w:szCs w:val="22"/>
          </w:rPr>
          <w:t>g</w:t>
        </w:r>
        <w:r>
          <w:rPr>
            <w:rStyle w:val="Hyperlink"/>
            <w:rFonts w:ascii="Calibri" w:hAnsi="Calibri"/>
            <w:sz w:val="22"/>
            <w:szCs w:val="22"/>
          </w:rPr>
          <w:t>rading TestTrack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Seapine Software - </w:t>
        </w:r>
        <w:r>
          <w:rPr>
            <w:rStyle w:val="Hyperlink"/>
            <w:rFonts w:ascii="Calibri" w:hAnsi="Calibri"/>
            <w:sz w:val="22"/>
            <w:szCs w:val="22"/>
          </w:rPr>
          <w:t>P</w:t>
        </w:r>
        <w:r>
          <w:rPr>
            <w:rStyle w:val="Hyperlink"/>
            <w:rFonts w:ascii="Calibri" w:hAnsi="Calibri"/>
            <w:sz w:val="22"/>
            <w:szCs w:val="22"/>
          </w:rPr>
          <w:t>roduct Upgrades</w:t>
        </w:r>
      </w:hyperlink>
      <w:r>
        <w:rPr>
          <w:rFonts w:ascii="Calibri" w:hAnsi="Calibri"/>
          <w:sz w:val="22"/>
          <w:szCs w:val="22"/>
        </w:rPr>
        <w:t xml:space="preserve"> –The current version of our software can always be downloaded from here.</w:t>
      </w:r>
    </w:p>
    <w:p w:rsidR="00ED7CD8" w:rsidRDefault="00ED7CD8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Users Cannot Log In After Upgrading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TestTrack Server System Requirements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TestTrack Client System Requirements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 xml:space="preserve">TestTrack RDBMS Support 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TestTrack Release Notes</w:t>
        </w:r>
      </w:hyperlink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/>
            <w:sz w:val="22"/>
            <w:szCs w:val="22"/>
          </w:rPr>
          <w:t>Upgrading to TestTrack 2014 and Later Frequently Asked Questions - ttweb2014upgradefaq.pdf</w:t>
        </w:r>
      </w:hyperlink>
      <w:r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color w:val="FF0000"/>
          <w:sz w:val="22"/>
          <w:szCs w:val="22"/>
        </w:rPr>
        <w:t>–If you currently have users connecting to TestTrack version 2013 or older through a web browser you will want to read this article before upgrading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/>
            <w:sz w:val="22"/>
            <w:szCs w:val="22"/>
          </w:rPr>
          <w:t>Upgrading to the New TestTrack Web Application » The Seapine View</w:t>
        </w:r>
      </w:hyperlink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–If you currently have users connecting to TestTrack version 2013 or older through a web browser you will want to read this article before upgrading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/>
            <w:sz w:val="22"/>
            <w:szCs w:val="22"/>
          </w:rPr>
          <w:t xml:space="preserve">TestTrack Supported Web Browsers </w:t>
        </w:r>
      </w:hyperlink>
      <w:r>
        <w:rPr>
          <w:rFonts w:ascii="Calibri" w:hAnsi="Calibri"/>
          <w:color w:val="FF0000"/>
          <w:sz w:val="22"/>
          <w:szCs w:val="22"/>
        </w:rPr>
        <w:t>–If you currently have users connecting to TestTrack version 2013 or older through a web browser you will want to read this article before upgrading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/>
            <w:sz w:val="22"/>
            <w:szCs w:val="22"/>
          </w:rPr>
          <w:t>TestTrack Pro Supported Web Servers</w:t>
        </w:r>
      </w:hyperlink>
      <w:r>
        <w:rPr>
          <w:rFonts w:ascii="Calibri" w:hAnsi="Calibri"/>
          <w:sz w:val="22"/>
          <w:szCs w:val="22"/>
        </w:rPr>
        <w:t xml:space="preserve"> </w:t>
      </w:r>
    </w:p>
    <w:p w:rsidR="00406239" w:rsidRDefault="00406239" w:rsidP="0040623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/>
            <w:sz w:val="22"/>
            <w:szCs w:val="22"/>
          </w:rPr>
          <w:t>DSNs Are Not Displayed in the TestTrack or Seapine License Server Admin Utility</w:t>
        </w:r>
      </w:hyperlink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--SQL Databases Only</w:t>
      </w:r>
    </w:p>
    <w:p w:rsidR="00FB60A6" w:rsidRDefault="00FB60A6"/>
    <w:sectPr w:rsidR="00F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D087D"/>
    <w:multiLevelType w:val="hybridMultilevel"/>
    <w:tmpl w:val="4CFA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39"/>
    <w:rsid w:val="001B1A2D"/>
    <w:rsid w:val="00244F21"/>
    <w:rsid w:val="00406239"/>
    <w:rsid w:val="00772A2D"/>
    <w:rsid w:val="00803B01"/>
    <w:rsid w:val="00BD690E"/>
    <w:rsid w:val="00DA1B0E"/>
    <w:rsid w:val="00DA5544"/>
    <w:rsid w:val="00ED7CD8"/>
    <w:rsid w:val="00FA636E"/>
    <w:rsid w:val="00F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2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2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2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pine.com/kb/questions/1332/Upgrading+TestTrack" TargetMode="External"/><Relationship Id="rId13" Type="http://schemas.openxmlformats.org/officeDocument/2006/relationships/hyperlink" Target="http://www.seapine.com/kb/questions/1527/TestTrack+RDBMS+Support" TargetMode="External"/><Relationship Id="rId18" Type="http://schemas.openxmlformats.org/officeDocument/2006/relationships/hyperlink" Target="http://www.seapine.com/kb/questions/1333/TestTrack+Pro+Supported+Web+Server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seapine.com/kb/questions/1679/Backing+Up+License+Server+Databases" TargetMode="External"/><Relationship Id="rId12" Type="http://schemas.openxmlformats.org/officeDocument/2006/relationships/hyperlink" Target="http://www.seapine.com/kb/questions/1408/TestTrack+Client+System+Requirements" TargetMode="External"/><Relationship Id="rId17" Type="http://schemas.openxmlformats.org/officeDocument/2006/relationships/hyperlink" Target="http://www.seapine.com/kb/questions/1373/Supported+Web+Brows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s.seapine.com/2013/08/upgrading-to-the-new-testtrack-web-applica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apine.com/kb/questions/1344/Backing+Up+TestTrack+Databases" TargetMode="External"/><Relationship Id="rId11" Type="http://schemas.openxmlformats.org/officeDocument/2006/relationships/hyperlink" Target="http://www.seapine.com/kb/questions/1306/TestTrack+Server+System+Require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wnloads.seapine.com/pub/docs/ttweb2014upgradefaq.pdf" TargetMode="External"/><Relationship Id="rId10" Type="http://schemas.openxmlformats.org/officeDocument/2006/relationships/hyperlink" Target="http://www.seapine.com/kb/questions/1722/Users+Cannot+Log+In+After+Upgrading" TargetMode="External"/><Relationship Id="rId19" Type="http://schemas.openxmlformats.org/officeDocument/2006/relationships/hyperlink" Target="http://www.seapine.com/kb/questions/1472/DSNs+Are+Not+Displayed+in+the+TestTrack+or+Seapine+License+Server+Admin+Uti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apine.com/upgrades.php" TargetMode="External"/><Relationship Id="rId14" Type="http://schemas.openxmlformats.org/officeDocument/2006/relationships/hyperlink" Target="http://www.seapine.com/ttrelease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2015-08-12T19:01:00Z</dcterms:created>
  <dcterms:modified xsi:type="dcterms:W3CDTF">2015-08-12T21:38:00Z</dcterms:modified>
</cp:coreProperties>
</file>