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81E" w:rsidRDefault="00D6481E" w:rsidP="00D6481E">
      <w:pPr>
        <w:rPr>
          <w:rFonts w:ascii="Calibri" w:hAnsi="Calibri"/>
          <w:color w:val="1F497D"/>
          <w:sz w:val="22"/>
          <w:szCs w:val="22"/>
        </w:rPr>
      </w:pPr>
      <w:r>
        <w:rPr>
          <w:rFonts w:ascii="Calibri" w:hAnsi="Calibri"/>
          <w:color w:val="1F497D"/>
          <w:sz w:val="22"/>
          <w:szCs w:val="22"/>
        </w:rPr>
        <w:t>Thank you for contacting Seapine Support. We do not provide instructions of setting up the TestTrack Server for external access. From the TestTrack point of view there is nothing additional that needs to be done in the application itself. Outside access is all handled at the web server and network level.</w:t>
      </w:r>
    </w:p>
    <w:p w:rsidR="00D6481E" w:rsidRDefault="00D6481E" w:rsidP="00D6481E">
      <w:pPr>
        <w:rPr>
          <w:rFonts w:ascii="Calibri" w:hAnsi="Calibri"/>
          <w:color w:val="1F497D"/>
          <w:sz w:val="22"/>
          <w:szCs w:val="22"/>
        </w:rPr>
      </w:pPr>
    </w:p>
    <w:p w:rsidR="00FB60A6" w:rsidRDefault="00FB60A6">
      <w:bookmarkStart w:id="0" w:name="_GoBack"/>
      <w:bookmarkEnd w:id="0"/>
    </w:p>
    <w:sectPr w:rsidR="00FB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1E"/>
    <w:rsid w:val="000723B7"/>
    <w:rsid w:val="00080C88"/>
    <w:rsid w:val="00084093"/>
    <w:rsid w:val="000B1EA6"/>
    <w:rsid w:val="000B3CEB"/>
    <w:rsid w:val="000D53E3"/>
    <w:rsid w:val="000E3108"/>
    <w:rsid w:val="00104CC0"/>
    <w:rsid w:val="00106FF4"/>
    <w:rsid w:val="00144E20"/>
    <w:rsid w:val="00194CE0"/>
    <w:rsid w:val="001A5833"/>
    <w:rsid w:val="001A5858"/>
    <w:rsid w:val="001B1A2D"/>
    <w:rsid w:val="001B2005"/>
    <w:rsid w:val="001B654A"/>
    <w:rsid w:val="001C3290"/>
    <w:rsid w:val="001E433D"/>
    <w:rsid w:val="001E5710"/>
    <w:rsid w:val="001F66FF"/>
    <w:rsid w:val="001F731B"/>
    <w:rsid w:val="002023A9"/>
    <w:rsid w:val="00212D3E"/>
    <w:rsid w:val="0021575F"/>
    <w:rsid w:val="00253876"/>
    <w:rsid w:val="00256D55"/>
    <w:rsid w:val="002630FC"/>
    <w:rsid w:val="0027403E"/>
    <w:rsid w:val="002834D9"/>
    <w:rsid w:val="002A56C2"/>
    <w:rsid w:val="002C266C"/>
    <w:rsid w:val="002D3C74"/>
    <w:rsid w:val="00313E26"/>
    <w:rsid w:val="00335A54"/>
    <w:rsid w:val="00384807"/>
    <w:rsid w:val="003D7E59"/>
    <w:rsid w:val="003F1A41"/>
    <w:rsid w:val="00464F8D"/>
    <w:rsid w:val="004A00EF"/>
    <w:rsid w:val="004A32FE"/>
    <w:rsid w:val="004C4E15"/>
    <w:rsid w:val="00501685"/>
    <w:rsid w:val="005107AE"/>
    <w:rsid w:val="00514ADA"/>
    <w:rsid w:val="00522CDA"/>
    <w:rsid w:val="005573F2"/>
    <w:rsid w:val="00557FC0"/>
    <w:rsid w:val="005979CE"/>
    <w:rsid w:val="005D36FB"/>
    <w:rsid w:val="005F07B0"/>
    <w:rsid w:val="00601987"/>
    <w:rsid w:val="00604EE3"/>
    <w:rsid w:val="00660FE5"/>
    <w:rsid w:val="00691E68"/>
    <w:rsid w:val="00692B4B"/>
    <w:rsid w:val="006B47B5"/>
    <w:rsid w:val="006C0858"/>
    <w:rsid w:val="006E73E4"/>
    <w:rsid w:val="007331CC"/>
    <w:rsid w:val="00742388"/>
    <w:rsid w:val="0074787B"/>
    <w:rsid w:val="00762405"/>
    <w:rsid w:val="00772A2D"/>
    <w:rsid w:val="007F08C1"/>
    <w:rsid w:val="007F2136"/>
    <w:rsid w:val="00800C74"/>
    <w:rsid w:val="00803B01"/>
    <w:rsid w:val="00882518"/>
    <w:rsid w:val="008C24EC"/>
    <w:rsid w:val="008C7865"/>
    <w:rsid w:val="009026FF"/>
    <w:rsid w:val="00924766"/>
    <w:rsid w:val="0096331E"/>
    <w:rsid w:val="00990606"/>
    <w:rsid w:val="009E02CB"/>
    <w:rsid w:val="00A02C4B"/>
    <w:rsid w:val="00A2659D"/>
    <w:rsid w:val="00A44C1E"/>
    <w:rsid w:val="00A627A8"/>
    <w:rsid w:val="00A67EFD"/>
    <w:rsid w:val="00AA2951"/>
    <w:rsid w:val="00AA2D88"/>
    <w:rsid w:val="00AA307C"/>
    <w:rsid w:val="00AE3900"/>
    <w:rsid w:val="00AF04FD"/>
    <w:rsid w:val="00BA0A39"/>
    <w:rsid w:val="00BB66DA"/>
    <w:rsid w:val="00BC4B4D"/>
    <w:rsid w:val="00BD168F"/>
    <w:rsid w:val="00BD65A1"/>
    <w:rsid w:val="00BD690E"/>
    <w:rsid w:val="00BF7149"/>
    <w:rsid w:val="00C60C34"/>
    <w:rsid w:val="00C90712"/>
    <w:rsid w:val="00CD2A1C"/>
    <w:rsid w:val="00CD6CE3"/>
    <w:rsid w:val="00CE6D85"/>
    <w:rsid w:val="00D10368"/>
    <w:rsid w:val="00D6481E"/>
    <w:rsid w:val="00D763B8"/>
    <w:rsid w:val="00DA1B0E"/>
    <w:rsid w:val="00DA5544"/>
    <w:rsid w:val="00DE7C05"/>
    <w:rsid w:val="00E0154C"/>
    <w:rsid w:val="00E143D7"/>
    <w:rsid w:val="00E30ED6"/>
    <w:rsid w:val="00E370F0"/>
    <w:rsid w:val="00E5390A"/>
    <w:rsid w:val="00E54D02"/>
    <w:rsid w:val="00E66180"/>
    <w:rsid w:val="00E73F23"/>
    <w:rsid w:val="00ED183E"/>
    <w:rsid w:val="00ED587C"/>
    <w:rsid w:val="00ED7700"/>
    <w:rsid w:val="00F168FF"/>
    <w:rsid w:val="00F320B6"/>
    <w:rsid w:val="00F74965"/>
    <w:rsid w:val="00FA636E"/>
    <w:rsid w:val="00FB499A"/>
    <w:rsid w:val="00FB60A6"/>
    <w:rsid w:val="00FD30CE"/>
    <w:rsid w:val="00FD48CE"/>
    <w:rsid w:val="00FE18CC"/>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1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1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87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1</cp:revision>
  <dcterms:created xsi:type="dcterms:W3CDTF">2016-04-13T21:36:00Z</dcterms:created>
  <dcterms:modified xsi:type="dcterms:W3CDTF">2016-04-13T21:36:00Z</dcterms:modified>
</cp:coreProperties>
</file>