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4E" w:rsidRDefault="005C6A4E" w:rsidP="005C6A4E">
      <w:r>
        <w:t>Hello Travis,</w:t>
      </w:r>
    </w:p>
    <w:p w:rsidR="005C6A4E" w:rsidRDefault="005C6A4E" w:rsidP="005C6A4E"/>
    <w:p w:rsidR="005C6A4E" w:rsidRDefault="005C6A4E" w:rsidP="005C6A4E">
      <w:r>
        <w:t xml:space="preserve">As discussed over the phone I am going to provide you with information to upgrade and </w:t>
      </w:r>
      <w:proofErr w:type="gramStart"/>
      <w:r>
        <w:t>migrate</w:t>
      </w:r>
      <w:proofErr w:type="gramEnd"/>
      <w:r>
        <w:t xml:space="preserve"> your TestTrack and Surround servers.</w:t>
      </w:r>
    </w:p>
    <w:p w:rsidR="005C6A4E" w:rsidRDefault="005C6A4E" w:rsidP="005C6A4E"/>
    <w:p w:rsidR="005C6A4E" w:rsidRDefault="005C6A4E" w:rsidP="005C6A4E">
      <w:r>
        <w:t>I propose the following sequence:</w:t>
      </w:r>
    </w:p>
    <w:p w:rsidR="005C6A4E" w:rsidRDefault="005C6A4E" w:rsidP="005C6A4E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Move to new server</w:t>
      </w:r>
    </w:p>
    <w:p w:rsidR="005C6A4E" w:rsidRDefault="005C6A4E" w:rsidP="005C6A4E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Upgrade products</w:t>
      </w:r>
    </w:p>
    <w:p w:rsidR="005C6A4E" w:rsidRDefault="005C6A4E" w:rsidP="005C6A4E">
      <w:r>
        <w:t xml:space="preserve">The latest versions of our products can be found here: </w:t>
      </w:r>
      <w:hyperlink r:id="rId6" w:history="1">
        <w:r>
          <w:rPr>
            <w:rStyle w:val="Hyperlink"/>
          </w:rPr>
          <w:t>http://www.seapine.com/support/upgrades</w:t>
        </w:r>
      </w:hyperlink>
      <w:r>
        <w:t xml:space="preserve"> </w:t>
      </w:r>
    </w:p>
    <w:p w:rsidR="005C6A4E" w:rsidRDefault="005C6A4E" w:rsidP="005C6A4E"/>
    <w:p w:rsidR="005C6A4E" w:rsidRDefault="005C6A4E" w:rsidP="005C6A4E">
      <w:r>
        <w:t>The following articles will provide information on accomplishing the tasks above:</w:t>
      </w:r>
    </w:p>
    <w:p w:rsidR="005C6A4E" w:rsidRDefault="005C6A4E" w:rsidP="005C6A4E"/>
    <w:p w:rsidR="005C6A4E" w:rsidRDefault="005C6A4E" w:rsidP="005C6A4E">
      <w:pPr>
        <w:numPr>
          <w:ilvl w:val="0"/>
          <w:numId w:val="2"/>
        </w:num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Moving Surround SCM and SQL Server Databases Between Computers</w:t>
        </w:r>
      </w:hyperlink>
    </w:p>
    <w:p w:rsidR="005C6A4E" w:rsidRDefault="005C6A4E" w:rsidP="005C6A4E">
      <w:pPr>
        <w:numPr>
          <w:ilvl w:val="0"/>
          <w:numId w:val="2"/>
        </w:num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Moving the License Server Between Computers</w:t>
        </w:r>
      </w:hyperlink>
    </w:p>
    <w:p w:rsidR="005C6A4E" w:rsidRDefault="005C6A4E" w:rsidP="005C6A4E">
      <w:pPr>
        <w:numPr>
          <w:ilvl w:val="0"/>
          <w:numId w:val="2"/>
        </w:numPr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Moving the TestTrack Server Between Computers</w:t>
        </w:r>
      </w:hyperlink>
    </w:p>
    <w:p w:rsidR="005C6A4E" w:rsidRDefault="005C6A4E" w:rsidP="005C6A4E">
      <w:pPr>
        <w:numPr>
          <w:ilvl w:val="0"/>
          <w:numId w:val="2"/>
        </w:numPr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Upgrading TestTrack</w:t>
        </w:r>
      </w:hyperlink>
    </w:p>
    <w:p w:rsidR="005C6A4E" w:rsidRDefault="005C6A4E" w:rsidP="005C6A4E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 upgrade Surround you will simply need to run the installer then launch the client and login (all mainlines are upgraded with the Surround server starts).</w:t>
      </w:r>
    </w:p>
    <w:p w:rsidR="005C6A4E" w:rsidRDefault="005C6A4E" w:rsidP="005C6A4E"/>
    <w:p w:rsidR="005C6A4E" w:rsidRDefault="005C6A4E" w:rsidP="005C6A4E">
      <w:r>
        <w:t>Additionally here are some other articles that may be helpful:</w:t>
      </w:r>
    </w:p>
    <w:p w:rsidR="005C6A4E" w:rsidRDefault="005C6A4E" w:rsidP="005C6A4E">
      <w:hyperlink r:id="rId11" w:history="1">
        <w:r>
          <w:rPr>
            <w:rStyle w:val="Hyperlink"/>
          </w:rPr>
          <w:t>Users Cannot Log In After Upgrading</w:t>
        </w:r>
      </w:hyperlink>
    </w:p>
    <w:p w:rsidR="005C6A4E" w:rsidRDefault="005C6A4E" w:rsidP="005C6A4E">
      <w:hyperlink r:id="rId12" w:history="1">
        <w:r>
          <w:rPr>
            <w:rStyle w:val="Hyperlink"/>
          </w:rPr>
          <w:t>TestTrack Server System Requirements</w:t>
        </w:r>
      </w:hyperlink>
    </w:p>
    <w:p w:rsidR="005C6A4E" w:rsidRDefault="005C6A4E" w:rsidP="005C6A4E">
      <w:hyperlink r:id="rId13" w:history="1">
        <w:r>
          <w:rPr>
            <w:rStyle w:val="Hyperlink"/>
          </w:rPr>
          <w:t>TestTrack Client System Requirements</w:t>
        </w:r>
      </w:hyperlink>
    </w:p>
    <w:p w:rsidR="005C6A4E" w:rsidRDefault="005C6A4E" w:rsidP="005C6A4E">
      <w:hyperlink r:id="rId14" w:history="1">
        <w:r>
          <w:rPr>
            <w:rStyle w:val="Hyperlink"/>
          </w:rPr>
          <w:t xml:space="preserve">TestTrack RDBMS Support </w:t>
        </w:r>
      </w:hyperlink>
    </w:p>
    <w:p w:rsidR="005C6A4E" w:rsidRDefault="005C6A4E" w:rsidP="005C6A4E">
      <w:hyperlink r:id="rId15" w:history="1">
        <w:r>
          <w:rPr>
            <w:rStyle w:val="Hyperlink"/>
          </w:rPr>
          <w:t>TestTrack Release Notes</w:t>
        </w:r>
      </w:hyperlink>
    </w:p>
    <w:p w:rsidR="005C6A4E" w:rsidRDefault="005C6A4E" w:rsidP="005C6A4E">
      <w:hyperlink r:id="rId16" w:history="1">
        <w:r>
          <w:rPr>
            <w:rStyle w:val="Hyperlink"/>
          </w:rPr>
          <w:t>Upgrading to TestTrack 2014 and Later Frequently Asked Questions - ttweb2014upgradefaq.pdf</w:t>
        </w:r>
      </w:hyperlink>
      <w:r>
        <w:t>  –If you currently have users connecting to TestTrack version 2013 or older through a web browser you will want to read this article before upgrading</w:t>
      </w:r>
    </w:p>
    <w:p w:rsidR="005C6A4E" w:rsidRDefault="005C6A4E" w:rsidP="005C6A4E">
      <w:hyperlink r:id="rId17" w:history="1">
        <w:r>
          <w:rPr>
            <w:rStyle w:val="Hyperlink"/>
          </w:rPr>
          <w:t>Surround SCM Client System Requirements</w:t>
        </w:r>
      </w:hyperlink>
    </w:p>
    <w:p w:rsidR="005C6A4E" w:rsidRDefault="005C6A4E" w:rsidP="005C6A4E">
      <w:hyperlink r:id="rId18" w:history="1">
        <w:r>
          <w:rPr>
            <w:rStyle w:val="Hyperlink"/>
          </w:rPr>
          <w:t>Surround SCM Server System Requirements</w:t>
        </w:r>
      </w:hyperlink>
      <w:r>
        <w:t xml:space="preserve"> </w:t>
      </w:r>
    </w:p>
    <w:p w:rsidR="005C6A4E" w:rsidRDefault="005C6A4E" w:rsidP="005C6A4E">
      <w:hyperlink r:id="rId19" w:history="1">
        <w:r>
          <w:rPr>
            <w:rStyle w:val="Hyperlink"/>
          </w:rPr>
          <w:t>Surround SCM RDBMS Support</w:t>
        </w:r>
      </w:hyperlink>
    </w:p>
    <w:p w:rsidR="005C6A4E" w:rsidRDefault="005C6A4E" w:rsidP="005C6A4E"/>
    <w:p w:rsidR="005C6A4E" w:rsidRDefault="005C6A4E" w:rsidP="005C6A4E"/>
    <w:p w:rsidR="005C6A4E" w:rsidRDefault="005C6A4E" w:rsidP="005C6A4E">
      <w:r>
        <w:t xml:space="preserve">Additionally should you choose to use TestTrack web you will need to install the web components and configure a web server. More information on how to do this can be found here: </w:t>
      </w:r>
      <w:hyperlink r:id="rId20" w:history="1">
        <w:r>
          <w:rPr>
            <w:rStyle w:val="Hyperlink"/>
          </w:rPr>
          <w:t>Configuring IIS and Apache Web Servers for TestTrack Web</w:t>
        </w:r>
      </w:hyperlink>
    </w:p>
    <w:p w:rsidR="005C6A4E" w:rsidRDefault="005C6A4E" w:rsidP="005C6A4E">
      <w:pPr>
        <w:rPr>
          <w:b/>
          <w:bCs/>
        </w:rPr>
      </w:pPr>
    </w:p>
    <w:p w:rsidR="005C6A4E" w:rsidRDefault="005C6A4E" w:rsidP="005C6A4E">
      <w:bookmarkStart w:id="0" w:name="_GoBack"/>
      <w:bookmarkEnd w:id="0"/>
    </w:p>
    <w:p w:rsidR="00FB60A6" w:rsidRDefault="00FB60A6"/>
    <w:sectPr w:rsidR="00FB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3D1"/>
    <w:multiLevelType w:val="hybridMultilevel"/>
    <w:tmpl w:val="BB32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16C2A"/>
    <w:multiLevelType w:val="hybridMultilevel"/>
    <w:tmpl w:val="C664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4E"/>
    <w:rsid w:val="00057F91"/>
    <w:rsid w:val="00060F8A"/>
    <w:rsid w:val="000723B7"/>
    <w:rsid w:val="00080C88"/>
    <w:rsid w:val="00084093"/>
    <w:rsid w:val="00093996"/>
    <w:rsid w:val="000A0C05"/>
    <w:rsid w:val="000B1EA6"/>
    <w:rsid w:val="000B3CEB"/>
    <w:rsid w:val="000C61F8"/>
    <w:rsid w:val="000D35C2"/>
    <w:rsid w:val="000D53E3"/>
    <w:rsid w:val="000E3108"/>
    <w:rsid w:val="000E331E"/>
    <w:rsid w:val="00104CC0"/>
    <w:rsid w:val="00106FF4"/>
    <w:rsid w:val="00144E20"/>
    <w:rsid w:val="001469F2"/>
    <w:rsid w:val="00183C23"/>
    <w:rsid w:val="00194CE0"/>
    <w:rsid w:val="00197B4C"/>
    <w:rsid w:val="001A4E67"/>
    <w:rsid w:val="001A5833"/>
    <w:rsid w:val="001A5858"/>
    <w:rsid w:val="001A79BC"/>
    <w:rsid w:val="001B1A2D"/>
    <w:rsid w:val="001B2005"/>
    <w:rsid w:val="001B654A"/>
    <w:rsid w:val="001C3290"/>
    <w:rsid w:val="001D461C"/>
    <w:rsid w:val="001E433D"/>
    <w:rsid w:val="001E5710"/>
    <w:rsid w:val="001F66FF"/>
    <w:rsid w:val="001F731B"/>
    <w:rsid w:val="002023A9"/>
    <w:rsid w:val="00212D3E"/>
    <w:rsid w:val="0021575F"/>
    <w:rsid w:val="0023675C"/>
    <w:rsid w:val="00240091"/>
    <w:rsid w:val="00253876"/>
    <w:rsid w:val="00256D55"/>
    <w:rsid w:val="002630FC"/>
    <w:rsid w:val="0027403E"/>
    <w:rsid w:val="002834D9"/>
    <w:rsid w:val="002A21D9"/>
    <w:rsid w:val="002A56C2"/>
    <w:rsid w:val="002B4004"/>
    <w:rsid w:val="002C266C"/>
    <w:rsid w:val="002D29E9"/>
    <w:rsid w:val="002D3C74"/>
    <w:rsid w:val="002D49A5"/>
    <w:rsid w:val="002E1C84"/>
    <w:rsid w:val="0030463B"/>
    <w:rsid w:val="00313E26"/>
    <w:rsid w:val="00335A54"/>
    <w:rsid w:val="00355358"/>
    <w:rsid w:val="00384807"/>
    <w:rsid w:val="00396004"/>
    <w:rsid w:val="003A4432"/>
    <w:rsid w:val="003B65A1"/>
    <w:rsid w:val="003D7E59"/>
    <w:rsid w:val="003F1A41"/>
    <w:rsid w:val="00406103"/>
    <w:rsid w:val="00464F8D"/>
    <w:rsid w:val="00466AFA"/>
    <w:rsid w:val="00472A0D"/>
    <w:rsid w:val="004A00EF"/>
    <w:rsid w:val="004A32FE"/>
    <w:rsid w:val="004C4E15"/>
    <w:rsid w:val="00501685"/>
    <w:rsid w:val="005107AE"/>
    <w:rsid w:val="00514ADA"/>
    <w:rsid w:val="00517557"/>
    <w:rsid w:val="00522CDA"/>
    <w:rsid w:val="0053361F"/>
    <w:rsid w:val="005573F2"/>
    <w:rsid w:val="00557FC0"/>
    <w:rsid w:val="00567F6F"/>
    <w:rsid w:val="005979CE"/>
    <w:rsid w:val="005B0325"/>
    <w:rsid w:val="005B058E"/>
    <w:rsid w:val="005C6A4E"/>
    <w:rsid w:val="005D36FB"/>
    <w:rsid w:val="005E5124"/>
    <w:rsid w:val="005F07B0"/>
    <w:rsid w:val="005F15AC"/>
    <w:rsid w:val="00601987"/>
    <w:rsid w:val="00604EE3"/>
    <w:rsid w:val="00615AA7"/>
    <w:rsid w:val="00624E3C"/>
    <w:rsid w:val="00627016"/>
    <w:rsid w:val="006337DE"/>
    <w:rsid w:val="006460CE"/>
    <w:rsid w:val="006479E9"/>
    <w:rsid w:val="00660FE5"/>
    <w:rsid w:val="00673333"/>
    <w:rsid w:val="006860CF"/>
    <w:rsid w:val="00691E68"/>
    <w:rsid w:val="00692B4B"/>
    <w:rsid w:val="006B47B5"/>
    <w:rsid w:val="006C04AA"/>
    <w:rsid w:val="006C05E9"/>
    <w:rsid w:val="006C0858"/>
    <w:rsid w:val="006E73E4"/>
    <w:rsid w:val="00720C40"/>
    <w:rsid w:val="007331CC"/>
    <w:rsid w:val="00742388"/>
    <w:rsid w:val="00743BBD"/>
    <w:rsid w:val="0074787B"/>
    <w:rsid w:val="00762405"/>
    <w:rsid w:val="00772A2D"/>
    <w:rsid w:val="007C259F"/>
    <w:rsid w:val="007C2E14"/>
    <w:rsid w:val="007E7132"/>
    <w:rsid w:val="007F08C1"/>
    <w:rsid w:val="007F2136"/>
    <w:rsid w:val="007F744A"/>
    <w:rsid w:val="007F78CA"/>
    <w:rsid w:val="007F7D13"/>
    <w:rsid w:val="00800C74"/>
    <w:rsid w:val="00803B01"/>
    <w:rsid w:val="00823B92"/>
    <w:rsid w:val="00845FEA"/>
    <w:rsid w:val="00862007"/>
    <w:rsid w:val="00882518"/>
    <w:rsid w:val="00886511"/>
    <w:rsid w:val="008C24EC"/>
    <w:rsid w:val="008C7865"/>
    <w:rsid w:val="008D715C"/>
    <w:rsid w:val="008E59C9"/>
    <w:rsid w:val="008F580C"/>
    <w:rsid w:val="009025B2"/>
    <w:rsid w:val="009026FF"/>
    <w:rsid w:val="009043D6"/>
    <w:rsid w:val="00924766"/>
    <w:rsid w:val="009438E1"/>
    <w:rsid w:val="0096331E"/>
    <w:rsid w:val="00981E95"/>
    <w:rsid w:val="00990606"/>
    <w:rsid w:val="00994476"/>
    <w:rsid w:val="009A082A"/>
    <w:rsid w:val="009A3B7D"/>
    <w:rsid w:val="009E02CB"/>
    <w:rsid w:val="00A02C4B"/>
    <w:rsid w:val="00A2659D"/>
    <w:rsid w:val="00A32425"/>
    <w:rsid w:val="00A44C1E"/>
    <w:rsid w:val="00A45D18"/>
    <w:rsid w:val="00A53A38"/>
    <w:rsid w:val="00A627A8"/>
    <w:rsid w:val="00A67EFD"/>
    <w:rsid w:val="00A767E4"/>
    <w:rsid w:val="00AA2951"/>
    <w:rsid w:val="00AA2D88"/>
    <w:rsid w:val="00AA307C"/>
    <w:rsid w:val="00AB489A"/>
    <w:rsid w:val="00AE3900"/>
    <w:rsid w:val="00AE3E34"/>
    <w:rsid w:val="00AF04FD"/>
    <w:rsid w:val="00B17F7B"/>
    <w:rsid w:val="00B23505"/>
    <w:rsid w:val="00B65B71"/>
    <w:rsid w:val="00B91AAD"/>
    <w:rsid w:val="00BA0A39"/>
    <w:rsid w:val="00BB66DA"/>
    <w:rsid w:val="00BC4B4D"/>
    <w:rsid w:val="00BD168F"/>
    <w:rsid w:val="00BD65A1"/>
    <w:rsid w:val="00BD690E"/>
    <w:rsid w:val="00BE6646"/>
    <w:rsid w:val="00BF5319"/>
    <w:rsid w:val="00BF6746"/>
    <w:rsid w:val="00BF7149"/>
    <w:rsid w:val="00C238D5"/>
    <w:rsid w:val="00C30AF8"/>
    <w:rsid w:val="00C60C34"/>
    <w:rsid w:val="00C67235"/>
    <w:rsid w:val="00C90712"/>
    <w:rsid w:val="00CD2A1C"/>
    <w:rsid w:val="00CD6CE3"/>
    <w:rsid w:val="00CE6D85"/>
    <w:rsid w:val="00CF1475"/>
    <w:rsid w:val="00D10368"/>
    <w:rsid w:val="00D763B8"/>
    <w:rsid w:val="00DA1B0E"/>
    <w:rsid w:val="00DA5544"/>
    <w:rsid w:val="00DB42C3"/>
    <w:rsid w:val="00DB4BF2"/>
    <w:rsid w:val="00DE7C05"/>
    <w:rsid w:val="00E0154C"/>
    <w:rsid w:val="00E143D7"/>
    <w:rsid w:val="00E1777C"/>
    <w:rsid w:val="00E30ED6"/>
    <w:rsid w:val="00E370F0"/>
    <w:rsid w:val="00E5390A"/>
    <w:rsid w:val="00E54D02"/>
    <w:rsid w:val="00E65474"/>
    <w:rsid w:val="00E66180"/>
    <w:rsid w:val="00E71EC1"/>
    <w:rsid w:val="00E73F23"/>
    <w:rsid w:val="00EA67FA"/>
    <w:rsid w:val="00ED183E"/>
    <w:rsid w:val="00ED587C"/>
    <w:rsid w:val="00ED7700"/>
    <w:rsid w:val="00EE458A"/>
    <w:rsid w:val="00EF6D5C"/>
    <w:rsid w:val="00F018D2"/>
    <w:rsid w:val="00F168FF"/>
    <w:rsid w:val="00F320B6"/>
    <w:rsid w:val="00F74965"/>
    <w:rsid w:val="00FA1C42"/>
    <w:rsid w:val="00FA636E"/>
    <w:rsid w:val="00FB499A"/>
    <w:rsid w:val="00FB60A6"/>
    <w:rsid w:val="00FD30CE"/>
    <w:rsid w:val="00FD48CE"/>
    <w:rsid w:val="00FE18C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4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A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4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pine.com/knowledgebase/index.php?View=entry&amp;EntryID=273" TargetMode="External"/><Relationship Id="rId13" Type="http://schemas.openxmlformats.org/officeDocument/2006/relationships/hyperlink" Target="http://www.seapine.com/kb/questions/1408/TestTrack+Client+System+Requirements" TargetMode="External"/><Relationship Id="rId18" Type="http://schemas.openxmlformats.org/officeDocument/2006/relationships/hyperlink" Target="http://www.seapine.com/knowledgebase/index.php?View=entry&amp;EntryID=626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seapine.com/knowledgebase/index.php?View=entry&amp;EntryID=727" TargetMode="External"/><Relationship Id="rId12" Type="http://schemas.openxmlformats.org/officeDocument/2006/relationships/hyperlink" Target="http://www.seapine.com/kb/questions/1306/TestTrack+Server+System+Requirements" TargetMode="External"/><Relationship Id="rId17" Type="http://schemas.openxmlformats.org/officeDocument/2006/relationships/hyperlink" Target="http://www.seapine.com/knowledgebase/index.php?View=entry&amp;EntryID=654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s.seapine.com/pub/docs/ttweb2014upgradefaq.pdf" TargetMode="External"/><Relationship Id="rId20" Type="http://schemas.openxmlformats.org/officeDocument/2006/relationships/hyperlink" Target="http://www.seapine.com/knowledgebase/index.php?View=entry&amp;EntryID=4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apine.com/support/upgrades" TargetMode="External"/><Relationship Id="rId11" Type="http://schemas.openxmlformats.org/officeDocument/2006/relationships/hyperlink" Target="http://www.seapine.com/kb/questions/1722/Users+Cannot+Log+In+After+Upgrad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apine.com/ttreleasenotes.html" TargetMode="External"/><Relationship Id="rId10" Type="http://schemas.openxmlformats.org/officeDocument/2006/relationships/hyperlink" Target="http://downloads.seapine.com/pub/docs/UpgradingTestTrack.pdf" TargetMode="External"/><Relationship Id="rId19" Type="http://schemas.openxmlformats.org/officeDocument/2006/relationships/hyperlink" Target="http://www.seapine.com/knowledgebase/index.php?View=entry&amp;EntryID=6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apine.com/knowledgebase/index.php?View=entry&amp;EntryID=871" TargetMode="External"/><Relationship Id="rId14" Type="http://schemas.openxmlformats.org/officeDocument/2006/relationships/hyperlink" Target="http://www.seapine.com/kb/questions/1527/TestTrack+RDBMS+Suppo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 Software, Inc.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1</cp:revision>
  <dcterms:created xsi:type="dcterms:W3CDTF">2017-01-04T21:47:00Z</dcterms:created>
  <dcterms:modified xsi:type="dcterms:W3CDTF">2017-01-04T21:47:00Z</dcterms:modified>
</cp:coreProperties>
</file>