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A6" w:rsidRDefault="00DB0E2D">
      <w:pPr>
        <w:rPr>
          <w:noProof/>
        </w:rPr>
      </w:pPr>
      <w:r>
        <w:rPr>
          <w:noProof/>
        </w:rPr>
        <w:t>Beginning of link to old software</w:t>
      </w:r>
    </w:p>
    <w:p w:rsidR="00092EDC" w:rsidRPr="00092EDC" w:rsidRDefault="00092EDC">
      <w:pPr>
        <w:rPr>
          <w:color w:val="1F497D"/>
          <w:sz w:val="20"/>
        </w:rPr>
      </w:pPr>
      <w:bookmarkStart w:id="0" w:name="_GoBack"/>
    </w:p>
    <w:p w:rsidR="00DE2373" w:rsidRDefault="000D2938">
      <w:pPr>
        <w:rPr>
          <w:szCs w:val="24"/>
        </w:rPr>
      </w:pPr>
      <w:hyperlink r:id="rId5" w:history="1">
        <w:r w:rsidRPr="00960126">
          <w:rPr>
            <w:rStyle w:val="Hyperlink"/>
            <w:szCs w:val="24"/>
          </w:rPr>
          <w:t>http://downloads.seapine.com/pub/software_old/ttpro2015x/ttwin201510install.exe</w:t>
        </w:r>
      </w:hyperlink>
    </w:p>
    <w:bookmarkEnd w:id="0"/>
    <w:p w:rsidR="000D2938" w:rsidRDefault="000D2938">
      <w:pPr>
        <w:rPr>
          <w:szCs w:val="24"/>
        </w:rPr>
      </w:pPr>
    </w:p>
    <w:p w:rsidR="00DE2373" w:rsidRDefault="00DE2373">
      <w:pPr>
        <w:rPr>
          <w:szCs w:val="24"/>
        </w:rPr>
      </w:pPr>
    </w:p>
    <w:p w:rsidR="00DE2373" w:rsidRDefault="00DE2373">
      <w:pPr>
        <w:rPr>
          <w:szCs w:val="24"/>
        </w:rPr>
      </w:pPr>
    </w:p>
    <w:p w:rsidR="00092EDC" w:rsidRDefault="00DE2373">
      <w:pPr>
        <w:rPr>
          <w:szCs w:val="24"/>
        </w:rPr>
      </w:pPr>
      <w:r>
        <w:rPr>
          <w:szCs w:val="24"/>
        </w:rPr>
        <w:t xml:space="preserve"> </w:t>
      </w:r>
    </w:p>
    <w:p w:rsidR="009848C3" w:rsidRDefault="009848C3">
      <w:pPr>
        <w:rPr>
          <w:rStyle w:val="Hyperlink"/>
          <w:szCs w:val="24"/>
        </w:rPr>
      </w:pPr>
    </w:p>
    <w:p w:rsidR="00092EDC" w:rsidRDefault="000D2938">
      <w:pPr>
        <w:rPr>
          <w:rFonts w:ascii="Calibri" w:hAnsi="Calibri"/>
        </w:rPr>
      </w:pPr>
      <w:hyperlink r:id="rId6" w:history="1">
        <w:r w:rsidR="00736A8A" w:rsidRPr="009F3F8B">
          <w:rPr>
            <w:rStyle w:val="Hyperlink"/>
            <w:rFonts w:ascii="Calibri" w:hAnsi="Calibri"/>
          </w:rPr>
          <w:t>http://downloads.seapine.com/pub/support/Sample Projects.zip</w:t>
        </w:r>
      </w:hyperlink>
    </w:p>
    <w:p w:rsidR="00736A8A" w:rsidRDefault="00736A8A">
      <w:pPr>
        <w:rPr>
          <w:rFonts w:ascii="Calibri" w:hAnsi="Calibri"/>
        </w:rPr>
      </w:pPr>
    </w:p>
    <w:p w:rsidR="00736A8A" w:rsidRPr="00092EDC" w:rsidRDefault="00736A8A">
      <w:pPr>
        <w:rPr>
          <w:color w:val="1F497D"/>
        </w:rPr>
      </w:pPr>
    </w:p>
    <w:sectPr w:rsidR="00736A8A" w:rsidRPr="0009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2D"/>
    <w:rsid w:val="00092EDC"/>
    <w:rsid w:val="000D2938"/>
    <w:rsid w:val="001B1A2D"/>
    <w:rsid w:val="005979CE"/>
    <w:rsid w:val="00736A8A"/>
    <w:rsid w:val="00772A2D"/>
    <w:rsid w:val="00803B01"/>
    <w:rsid w:val="00882518"/>
    <w:rsid w:val="009848C3"/>
    <w:rsid w:val="009C6893"/>
    <w:rsid w:val="00BD690E"/>
    <w:rsid w:val="00DA1B0E"/>
    <w:rsid w:val="00DA5544"/>
    <w:rsid w:val="00DB0E2D"/>
    <w:rsid w:val="00DE2373"/>
    <w:rsid w:val="00FA636E"/>
    <w:rsid w:val="00FB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0E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2E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0E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2E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wnloads.seapine.com/pub/support/Sample%20Projects.zip" TargetMode="External"/><Relationship Id="rId5" Type="http://schemas.openxmlformats.org/officeDocument/2006/relationships/hyperlink" Target="http://downloads.seapine.com/pub/software_old/ttpro2015x/ttwin201510install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Seapine Software, Inc.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Stevens</dc:creator>
  <cp:lastModifiedBy>Brandon Stevens</cp:lastModifiedBy>
  <cp:revision>8</cp:revision>
  <dcterms:created xsi:type="dcterms:W3CDTF">2015-08-13T18:10:00Z</dcterms:created>
  <dcterms:modified xsi:type="dcterms:W3CDTF">2016-09-07T18:05:00Z</dcterms:modified>
</cp:coreProperties>
</file>