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E569E" w14:textId="330B5CA4" w:rsidR="003F0DB0" w:rsidRDefault="005A144A" w:rsidP="005A144A">
      <w:pPr>
        <w:pStyle w:val="Title"/>
      </w:pPr>
      <w:r>
        <w:t xml:space="preserve">Milestone 3 Sprint </w:t>
      </w:r>
      <w:r w:rsidR="00260177">
        <w:t>2</w:t>
      </w:r>
    </w:p>
    <w:p w14:paraId="64EDEB97" w14:textId="77777777" w:rsidR="00153C4A" w:rsidRPr="00153C4A" w:rsidRDefault="00153C4A" w:rsidP="00153C4A"/>
    <w:p w14:paraId="318B840E" w14:textId="77A172F5" w:rsidR="00DD004C" w:rsidRDefault="00DD004C" w:rsidP="00DD004C">
      <w:pPr>
        <w:pStyle w:val="Heading2"/>
      </w:pPr>
      <w:r>
        <w:t>Team Members</w:t>
      </w:r>
    </w:p>
    <w:p w14:paraId="07C41479" w14:textId="254BA4D5" w:rsidR="00DD004C" w:rsidRDefault="00153C4A" w:rsidP="00153C4A">
      <w:pPr>
        <w:pStyle w:val="ListParagraph"/>
        <w:numPr>
          <w:ilvl w:val="0"/>
          <w:numId w:val="1"/>
        </w:numPr>
        <w:rPr>
          <w:sz w:val="24"/>
          <w:szCs w:val="24"/>
        </w:rPr>
      </w:pPr>
      <w:r>
        <w:rPr>
          <w:sz w:val="24"/>
          <w:szCs w:val="24"/>
        </w:rPr>
        <w:t>Jonas Williams-Gilchrist</w:t>
      </w:r>
    </w:p>
    <w:p w14:paraId="61FF3420" w14:textId="59A7B325" w:rsidR="00153C4A" w:rsidRDefault="00153C4A" w:rsidP="00153C4A">
      <w:pPr>
        <w:pStyle w:val="ListParagraph"/>
        <w:numPr>
          <w:ilvl w:val="0"/>
          <w:numId w:val="1"/>
        </w:numPr>
        <w:rPr>
          <w:sz w:val="24"/>
          <w:szCs w:val="24"/>
        </w:rPr>
      </w:pPr>
      <w:r>
        <w:rPr>
          <w:sz w:val="24"/>
          <w:szCs w:val="24"/>
        </w:rPr>
        <w:t>Braeden Stewart</w:t>
      </w:r>
    </w:p>
    <w:p w14:paraId="1190811D" w14:textId="28380F28" w:rsidR="00153C4A" w:rsidRDefault="00153C4A" w:rsidP="00153C4A">
      <w:pPr>
        <w:pStyle w:val="ListParagraph"/>
        <w:numPr>
          <w:ilvl w:val="0"/>
          <w:numId w:val="1"/>
        </w:numPr>
        <w:rPr>
          <w:sz w:val="24"/>
          <w:szCs w:val="24"/>
        </w:rPr>
      </w:pPr>
      <w:r>
        <w:rPr>
          <w:sz w:val="24"/>
          <w:szCs w:val="24"/>
        </w:rPr>
        <w:t>Luke Barton</w:t>
      </w:r>
    </w:p>
    <w:p w14:paraId="09AA37D1" w14:textId="5F4311FB" w:rsidR="00153C4A" w:rsidRPr="00153C4A" w:rsidRDefault="00153C4A" w:rsidP="00153C4A">
      <w:pPr>
        <w:pStyle w:val="ListParagraph"/>
        <w:numPr>
          <w:ilvl w:val="0"/>
          <w:numId w:val="1"/>
        </w:numPr>
        <w:rPr>
          <w:sz w:val="24"/>
          <w:szCs w:val="24"/>
        </w:rPr>
      </w:pPr>
      <w:r>
        <w:rPr>
          <w:sz w:val="24"/>
          <w:szCs w:val="24"/>
        </w:rPr>
        <w:t>Jake Pope</w:t>
      </w:r>
    </w:p>
    <w:p w14:paraId="26E3A72D" w14:textId="2B15A333" w:rsidR="005A144A" w:rsidRDefault="005A144A" w:rsidP="005A144A">
      <w:pPr>
        <w:pStyle w:val="Heading2"/>
      </w:pPr>
    </w:p>
    <w:p w14:paraId="7822AD45" w14:textId="6E71C5AB" w:rsidR="00153C4A" w:rsidRPr="00153C4A" w:rsidRDefault="00153C4A" w:rsidP="00153C4A">
      <w:pPr>
        <w:pStyle w:val="Heading2"/>
      </w:pPr>
      <w:r>
        <w:t>Sprint Plan</w:t>
      </w:r>
    </w:p>
    <w:p w14:paraId="06C8B097" w14:textId="17C76AA1" w:rsidR="00351EDF" w:rsidRDefault="00401166" w:rsidP="00435EA8">
      <w:pPr>
        <w:rPr>
          <w:sz w:val="24"/>
          <w:szCs w:val="24"/>
        </w:rPr>
      </w:pPr>
      <w:r>
        <w:rPr>
          <w:sz w:val="24"/>
          <w:szCs w:val="24"/>
        </w:rPr>
        <w:t>This sprint we will focus on the actual coding involved with our project</w:t>
      </w:r>
      <w:r w:rsidR="0039311D">
        <w:rPr>
          <w:sz w:val="24"/>
          <w:szCs w:val="24"/>
        </w:rPr>
        <w:t>. We are planning to get all of the key dependencies of our database resolved, as well as some key resources we will use to test our system. The final day of this sprint will be November 14</w:t>
      </w:r>
      <w:r w:rsidR="0039311D" w:rsidRPr="0039311D">
        <w:rPr>
          <w:sz w:val="24"/>
          <w:szCs w:val="24"/>
          <w:vertAlign w:val="superscript"/>
        </w:rPr>
        <w:t>th</w:t>
      </w:r>
      <w:r w:rsidR="0039311D">
        <w:rPr>
          <w:sz w:val="24"/>
          <w:szCs w:val="24"/>
        </w:rPr>
        <w:t>, 2020. The scrum master for this sprint is Jonas Williams-Gilchrist.</w:t>
      </w:r>
    </w:p>
    <w:p w14:paraId="7343EA53" w14:textId="77777777" w:rsidR="00401166" w:rsidRDefault="00401166" w:rsidP="00435EA8">
      <w:pPr>
        <w:rPr>
          <w:sz w:val="24"/>
          <w:szCs w:val="24"/>
        </w:rPr>
      </w:pPr>
    </w:p>
    <w:p w14:paraId="71DA4C73" w14:textId="2848A4CC" w:rsidR="00735DA2" w:rsidRDefault="00735DA2" w:rsidP="00735DA2">
      <w:pPr>
        <w:pStyle w:val="Heading2"/>
      </w:pPr>
      <w:r>
        <w:t xml:space="preserve">Story 1: </w:t>
      </w:r>
      <w:r w:rsidR="0039311D">
        <w:t>Focus on Programming</w:t>
      </w:r>
    </w:p>
    <w:p w14:paraId="788DCA11" w14:textId="5E125886" w:rsidR="0039311D" w:rsidRDefault="0039311D" w:rsidP="00435EA8">
      <w:pPr>
        <w:rPr>
          <w:sz w:val="24"/>
          <w:szCs w:val="24"/>
        </w:rPr>
      </w:pPr>
      <w:r>
        <w:rPr>
          <w:sz w:val="24"/>
          <w:szCs w:val="24"/>
        </w:rPr>
        <w:t>Due to our previous sprint focusing primarily on familiarization and with the system and documentation, this sprint must result in a large chunk of working code being developed for us to remain on schedule. This is a large story for our sprint.</w:t>
      </w:r>
      <w:r w:rsidR="004F17BE">
        <w:rPr>
          <w:sz w:val="24"/>
          <w:szCs w:val="24"/>
        </w:rPr>
        <w:t xml:space="preserve"> </w:t>
      </w:r>
      <w:r>
        <w:rPr>
          <w:sz w:val="24"/>
          <w:szCs w:val="24"/>
        </w:rPr>
        <w:t>While we have variety of tasks we need to complete on our way to a working model, there are a few key areas we have outlined as a necessity for this sprint.</w:t>
      </w:r>
    </w:p>
    <w:p w14:paraId="00DAE39A" w14:textId="685A3308" w:rsidR="004F17BE" w:rsidRDefault="004F17BE" w:rsidP="00435EA8">
      <w:pPr>
        <w:rPr>
          <w:sz w:val="24"/>
          <w:szCs w:val="24"/>
        </w:rPr>
      </w:pPr>
    </w:p>
    <w:p w14:paraId="67649A90" w14:textId="5378F54D" w:rsidR="004F17BE" w:rsidRDefault="004F17BE" w:rsidP="00435EA8">
      <w:pPr>
        <w:rPr>
          <w:sz w:val="24"/>
          <w:szCs w:val="24"/>
        </w:rPr>
      </w:pPr>
      <w:r>
        <w:rPr>
          <w:sz w:val="24"/>
          <w:szCs w:val="24"/>
        </w:rPr>
        <w:t>First and most importantly, we need to develop a working database model that will support customers and employee information, as well as menu items. It is critical to get this developed first, as the approach we are taking to complete this project all relies on the existence of a working database. This supports, among other things, our models for purchasing bagels, cooking bagels, and all forms of updating user information and inventory.</w:t>
      </w:r>
    </w:p>
    <w:p w14:paraId="6267682F" w14:textId="3414AB6A" w:rsidR="004F17BE" w:rsidRDefault="004F17BE" w:rsidP="00435EA8">
      <w:pPr>
        <w:rPr>
          <w:sz w:val="24"/>
          <w:szCs w:val="24"/>
        </w:rPr>
      </w:pPr>
    </w:p>
    <w:p w14:paraId="1800E145" w14:textId="0A4D5FD9" w:rsidR="004F17BE" w:rsidRDefault="004F17BE" w:rsidP="00435EA8">
      <w:pPr>
        <w:rPr>
          <w:sz w:val="24"/>
          <w:szCs w:val="24"/>
        </w:rPr>
      </w:pPr>
      <w:r>
        <w:rPr>
          <w:sz w:val="24"/>
          <w:szCs w:val="24"/>
        </w:rPr>
        <w:t>Following the successful implementation of a database, we are striving to implement a feature to initialize a local version of the database, consisting of customer and menu information given to us by our client.</w:t>
      </w:r>
    </w:p>
    <w:p w14:paraId="5562AF51" w14:textId="45ECAC10" w:rsidR="004F17BE" w:rsidRDefault="004F17BE" w:rsidP="00435EA8">
      <w:pPr>
        <w:rPr>
          <w:sz w:val="24"/>
          <w:szCs w:val="24"/>
        </w:rPr>
      </w:pPr>
    </w:p>
    <w:p w14:paraId="2391C266" w14:textId="509CF07F" w:rsidR="004F17BE" w:rsidRDefault="004F17BE" w:rsidP="00435EA8">
      <w:pPr>
        <w:rPr>
          <w:sz w:val="24"/>
          <w:szCs w:val="24"/>
        </w:rPr>
      </w:pPr>
      <w:r>
        <w:rPr>
          <w:sz w:val="24"/>
          <w:szCs w:val="24"/>
        </w:rPr>
        <w:t>Finally, we will begin implementation of functions that modify and read from our database.</w:t>
      </w:r>
    </w:p>
    <w:p w14:paraId="6E7E9BCF" w14:textId="34762AC1" w:rsidR="002F57A2" w:rsidRDefault="002F57A2" w:rsidP="00435EA8">
      <w:pPr>
        <w:rPr>
          <w:sz w:val="24"/>
          <w:szCs w:val="24"/>
        </w:rPr>
      </w:pPr>
    </w:p>
    <w:p w14:paraId="34530482" w14:textId="09BBCC83" w:rsidR="002F57A2" w:rsidRDefault="002F57A2" w:rsidP="002F57A2">
      <w:pPr>
        <w:pStyle w:val="Heading2"/>
      </w:pPr>
      <w:r>
        <w:t xml:space="preserve">Story 2: </w:t>
      </w:r>
      <w:r w:rsidR="004F17BE">
        <w:t>Deeper Webpage Design</w:t>
      </w:r>
    </w:p>
    <w:p w14:paraId="04A1786A" w14:textId="41951E2D" w:rsidR="004F17BE" w:rsidRDefault="004F17BE" w:rsidP="004F17BE"/>
    <w:p w14:paraId="10B36982" w14:textId="4299140A" w:rsidR="004F17BE" w:rsidRPr="004F17BE" w:rsidRDefault="004F17BE" w:rsidP="004F17BE">
      <w:r>
        <w:t>This small story focuses on translating our low fidelity webpage prototypes into functioning html code. This is defined as a small story because more work will have to follow this initial design that integrates the pages into the database using Django’s urls and views functions.</w:t>
      </w:r>
    </w:p>
    <w:p w14:paraId="7CE76A2B" w14:textId="7E8817CA" w:rsidR="002F57A2" w:rsidRDefault="002F57A2" w:rsidP="002F57A2"/>
    <w:p w14:paraId="46059246" w14:textId="77777777" w:rsidR="002F57A2" w:rsidRPr="002F57A2" w:rsidRDefault="002F57A2" w:rsidP="002F57A2"/>
    <w:p w14:paraId="5FA0BCC1" w14:textId="77777777" w:rsidR="002F57A2" w:rsidRDefault="002F57A2" w:rsidP="00435EA8">
      <w:pPr>
        <w:rPr>
          <w:sz w:val="24"/>
          <w:szCs w:val="24"/>
        </w:rPr>
      </w:pPr>
    </w:p>
    <w:p w14:paraId="26DB0CB3" w14:textId="77777777" w:rsidR="00A55D97" w:rsidRPr="00435EA8" w:rsidRDefault="00A55D97" w:rsidP="00435EA8">
      <w:pPr>
        <w:rPr>
          <w:sz w:val="24"/>
          <w:szCs w:val="24"/>
        </w:rPr>
      </w:pPr>
    </w:p>
    <w:sectPr w:rsidR="00A55D97" w:rsidRPr="00435E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4A642" w14:textId="77777777" w:rsidR="00034B13" w:rsidRDefault="00034B13" w:rsidP="006844AA">
      <w:r>
        <w:separator/>
      </w:r>
    </w:p>
  </w:endnote>
  <w:endnote w:type="continuationSeparator" w:id="0">
    <w:p w14:paraId="60DA6A19" w14:textId="77777777" w:rsidR="00034B13" w:rsidRDefault="00034B13" w:rsidP="00684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EC68C" w14:textId="77777777" w:rsidR="00034B13" w:rsidRDefault="00034B13" w:rsidP="006844AA">
      <w:r>
        <w:separator/>
      </w:r>
    </w:p>
  </w:footnote>
  <w:footnote w:type="continuationSeparator" w:id="0">
    <w:p w14:paraId="619EF11E" w14:textId="77777777" w:rsidR="00034B13" w:rsidRDefault="00034B13" w:rsidP="00684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A7D03"/>
    <w:multiLevelType w:val="hybridMultilevel"/>
    <w:tmpl w:val="6D78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4A"/>
    <w:rsid w:val="00034B13"/>
    <w:rsid w:val="00153C4A"/>
    <w:rsid w:val="00260177"/>
    <w:rsid w:val="002F57A2"/>
    <w:rsid w:val="00347711"/>
    <w:rsid w:val="00351EDF"/>
    <w:rsid w:val="0039311D"/>
    <w:rsid w:val="003F0DB0"/>
    <w:rsid w:val="00401166"/>
    <w:rsid w:val="00435EA8"/>
    <w:rsid w:val="004F17BE"/>
    <w:rsid w:val="005A144A"/>
    <w:rsid w:val="006844AA"/>
    <w:rsid w:val="00735DA2"/>
    <w:rsid w:val="00903B35"/>
    <w:rsid w:val="00A55D97"/>
    <w:rsid w:val="00B528F4"/>
    <w:rsid w:val="00DD004C"/>
    <w:rsid w:val="00F6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52FE"/>
  <w15:chartTrackingRefBased/>
  <w15:docId w15:val="{25775852-9D24-4911-BCDC-ABC8E88B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4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14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44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A14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44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A144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44AA"/>
    <w:pPr>
      <w:tabs>
        <w:tab w:val="center" w:pos="4680"/>
        <w:tab w:val="right" w:pos="9360"/>
      </w:tabs>
    </w:pPr>
  </w:style>
  <w:style w:type="character" w:customStyle="1" w:styleId="HeaderChar">
    <w:name w:val="Header Char"/>
    <w:basedOn w:val="DefaultParagraphFont"/>
    <w:link w:val="Header"/>
    <w:uiPriority w:val="99"/>
    <w:rsid w:val="006844AA"/>
  </w:style>
  <w:style w:type="paragraph" w:styleId="Footer">
    <w:name w:val="footer"/>
    <w:basedOn w:val="Normal"/>
    <w:link w:val="FooterChar"/>
    <w:uiPriority w:val="99"/>
    <w:unhideWhenUsed/>
    <w:rsid w:val="006844AA"/>
    <w:pPr>
      <w:tabs>
        <w:tab w:val="center" w:pos="4680"/>
        <w:tab w:val="right" w:pos="9360"/>
      </w:tabs>
    </w:pPr>
  </w:style>
  <w:style w:type="character" w:customStyle="1" w:styleId="FooterChar">
    <w:name w:val="Footer Char"/>
    <w:basedOn w:val="DefaultParagraphFont"/>
    <w:link w:val="Footer"/>
    <w:uiPriority w:val="99"/>
    <w:rsid w:val="006844AA"/>
  </w:style>
  <w:style w:type="paragraph" w:styleId="ListParagraph">
    <w:name w:val="List Paragraph"/>
    <w:basedOn w:val="Normal"/>
    <w:uiPriority w:val="34"/>
    <w:qFormat/>
    <w:rsid w:val="00153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Pope</dc:creator>
  <cp:keywords/>
  <dc:description/>
  <cp:lastModifiedBy>Jonas Williams-Gilchrist</cp:lastModifiedBy>
  <cp:revision>5</cp:revision>
  <dcterms:created xsi:type="dcterms:W3CDTF">2020-10-28T17:42:00Z</dcterms:created>
  <dcterms:modified xsi:type="dcterms:W3CDTF">2020-11-09T21:30:00Z</dcterms:modified>
</cp:coreProperties>
</file>