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3BBF6" w14:textId="10EE6CD9" w:rsidR="00737462" w:rsidRDefault="00737462" w:rsidP="00737462">
      <w:pPr>
        <w:pStyle w:val="Heading1"/>
      </w:pPr>
      <w:r>
        <w:t>Sprint Retrospective</w:t>
      </w:r>
      <w:r w:rsidR="005E0BBD">
        <w:t xml:space="preserve"> – Sprint 2, Milestone 3</w:t>
      </w:r>
    </w:p>
    <w:p w14:paraId="110990A3" w14:textId="217DE573" w:rsidR="00737462" w:rsidRDefault="005E0BBD" w:rsidP="00737462">
      <w:r>
        <w:t>Scrum Master – Jonas Williams-Gilchrist</w:t>
      </w:r>
    </w:p>
    <w:p w14:paraId="75D84171" w14:textId="279858DC" w:rsidR="00DC5EEB" w:rsidRDefault="00DC5EEB" w:rsidP="00737462">
      <w:r>
        <w:t>Present Group Members – Jonas, Luke, Braeden, Jake</w:t>
      </w:r>
    </w:p>
    <w:p w14:paraId="25070C42" w14:textId="3DD18490" w:rsidR="00DC5EEB" w:rsidRDefault="00DC5EEB" w:rsidP="00DC5EEB">
      <w:pPr>
        <w:pStyle w:val="Heading1"/>
        <w:rPr>
          <w:sz w:val="24"/>
          <w:szCs w:val="24"/>
        </w:rPr>
      </w:pPr>
      <w:r>
        <w:rPr>
          <w:sz w:val="24"/>
          <w:szCs w:val="24"/>
        </w:rPr>
        <w:t>Work Percentage</w:t>
      </w:r>
    </w:p>
    <w:p w14:paraId="29D760F4" w14:textId="2918F03F" w:rsidR="00DC5EEB" w:rsidRDefault="00DC5EEB" w:rsidP="00DC5EEB">
      <w:r>
        <w:t>Braeden – 50%</w:t>
      </w:r>
    </w:p>
    <w:p w14:paraId="3CC56BE4" w14:textId="4210E919" w:rsidR="00DC5EEB" w:rsidRDefault="00DC5EEB" w:rsidP="00DC5EEB">
      <w:r>
        <w:t>Jake – 20%</w:t>
      </w:r>
    </w:p>
    <w:p w14:paraId="1DCB29FE" w14:textId="24C58ECD" w:rsidR="00DC5EEB" w:rsidRDefault="00DC5EEB" w:rsidP="00DC5EEB">
      <w:r>
        <w:t>Luke – 15%</w:t>
      </w:r>
    </w:p>
    <w:p w14:paraId="4A041355" w14:textId="2B142A0F" w:rsidR="00DC5EEB" w:rsidRPr="00DC5EEB" w:rsidRDefault="00DC5EEB" w:rsidP="00DC5EEB">
      <w:r>
        <w:t>Jonas – 15%</w:t>
      </w:r>
    </w:p>
    <w:p w14:paraId="76305781" w14:textId="77777777" w:rsidR="005E0BBD" w:rsidRDefault="005E0BBD" w:rsidP="00737462"/>
    <w:p w14:paraId="057E6181" w14:textId="6B398CA9" w:rsidR="00737462" w:rsidRPr="00737462" w:rsidRDefault="00737462" w:rsidP="00737462">
      <w:pPr>
        <w:pStyle w:val="Heading1"/>
        <w:rPr>
          <w:sz w:val="24"/>
          <w:szCs w:val="24"/>
        </w:rPr>
      </w:pPr>
      <w:r w:rsidRPr="00737462">
        <w:rPr>
          <w:sz w:val="24"/>
          <w:szCs w:val="24"/>
        </w:rPr>
        <w:t>What Went Well</w:t>
      </w:r>
      <w:r w:rsidRPr="00737462">
        <w:rPr>
          <w:sz w:val="24"/>
          <w:szCs w:val="24"/>
        </w:rPr>
        <w:t xml:space="preserve"> </w:t>
      </w:r>
    </w:p>
    <w:p w14:paraId="703AFAED" w14:textId="7ED687DA" w:rsidR="00737462" w:rsidRDefault="00737462" w:rsidP="00737462">
      <w:r>
        <w:t>In this sprint, our group was generally happy with what we got done but recognized that there was still lots of work to come. Jake liked the quality of the work that we had completed and submitted by the end of this sprint. Braeden also liked the work that we put out and thought that the working process was productive. Luke liked how the different tasks were divided up among the different members of the development group. Finally, Jonas thought that we accomplished what we set out to for this sprint and was happy with that.</w:t>
      </w:r>
    </w:p>
    <w:p w14:paraId="16A5BC17" w14:textId="6B9B93B6" w:rsidR="00737462" w:rsidRPr="00737462" w:rsidRDefault="00737462" w:rsidP="00737462">
      <w:pPr>
        <w:pStyle w:val="Heading1"/>
        <w:rPr>
          <w:sz w:val="24"/>
          <w:szCs w:val="24"/>
        </w:rPr>
      </w:pPr>
      <w:r w:rsidRPr="00737462">
        <w:rPr>
          <w:sz w:val="24"/>
          <w:szCs w:val="24"/>
        </w:rPr>
        <w:t xml:space="preserve">What </w:t>
      </w:r>
      <w:proofErr w:type="gramStart"/>
      <w:r>
        <w:rPr>
          <w:sz w:val="24"/>
          <w:szCs w:val="24"/>
        </w:rPr>
        <w:t>Didn’t</w:t>
      </w:r>
      <w:proofErr w:type="gramEnd"/>
      <w:r>
        <w:rPr>
          <w:sz w:val="24"/>
          <w:szCs w:val="24"/>
        </w:rPr>
        <w:t xml:space="preserve"> Go</w:t>
      </w:r>
      <w:r w:rsidRPr="00737462">
        <w:rPr>
          <w:sz w:val="24"/>
          <w:szCs w:val="24"/>
        </w:rPr>
        <w:t xml:space="preserve"> Well </w:t>
      </w:r>
    </w:p>
    <w:p w14:paraId="07269FB3" w14:textId="6199674F" w:rsidR="00737462" w:rsidRDefault="005E0BBD" w:rsidP="00737462">
      <w:r>
        <w:t xml:space="preserve">There were a few things our group identified as issues this last sprint. Jake thought that our tasks were too closely tied together in some ways. He mentioned having difficulty working on his portion of the project because he was waiting on pieces of code from other people and unsure who he should reach out to or if he should just do it himself. Braeden thought that our overall communication was somewhat poor. He wished that we had worked as a group to provide more feedback on some of the systems he and others worked on to help prevent some of the issues </w:t>
      </w:r>
      <w:proofErr w:type="gramStart"/>
      <w:r>
        <w:t>we’re</w:t>
      </w:r>
      <w:proofErr w:type="gramEnd"/>
      <w:r>
        <w:t xml:space="preserve"> running into now. Luke </w:t>
      </w:r>
      <w:proofErr w:type="gramStart"/>
      <w:r>
        <w:t>didn’t</w:t>
      </w:r>
      <w:proofErr w:type="gramEnd"/>
      <w:r>
        <w:t xml:space="preserve"> experience any major issues this sprint, but he brought up that he was worried about multiple people working on the same files at the same time. Lastly, Jonas said that he felt </w:t>
      </w:r>
      <w:r w:rsidR="007843F2">
        <w:t>a bit overwhelmed by the scale of the project and wished that the group had more carefully outlined the different sections to work on during the sprint planning.</w:t>
      </w:r>
    </w:p>
    <w:p w14:paraId="5903EB50" w14:textId="2A20A0B5" w:rsidR="007843F2" w:rsidRPr="00737462" w:rsidRDefault="007843F2" w:rsidP="007843F2">
      <w:pPr>
        <w:pStyle w:val="Heading1"/>
        <w:rPr>
          <w:sz w:val="24"/>
          <w:szCs w:val="24"/>
        </w:rPr>
      </w:pPr>
      <w:r>
        <w:rPr>
          <w:sz w:val="24"/>
          <w:szCs w:val="24"/>
        </w:rPr>
        <w:t>Improvement</w:t>
      </w:r>
      <w:r w:rsidRPr="00737462">
        <w:rPr>
          <w:sz w:val="24"/>
          <w:szCs w:val="24"/>
        </w:rPr>
        <w:t xml:space="preserve"> </w:t>
      </w:r>
    </w:p>
    <w:p w14:paraId="551D1D8F" w14:textId="07DF6DA4" w:rsidR="007843F2" w:rsidRDefault="007843F2" w:rsidP="00737462">
      <w:r>
        <w:t xml:space="preserve">From our discussion on things that </w:t>
      </w:r>
      <w:proofErr w:type="gramStart"/>
      <w:r>
        <w:t>didn’t</w:t>
      </w:r>
      <w:proofErr w:type="gramEnd"/>
      <w:r>
        <w:t xml:space="preserve"> go well this sprint, we outlined a few key things that we will try to do better during the next sprint to improve our flow and quality of work. Jake wants our tasks to be more separated from each other and to not be completely reliant on others, that way he can accomplish more work quicker. Braeden wanted more input on pieces of code and thought that if we implemented a GANT or PERT chart that might help people know what others are working on and improve the workflow. </w:t>
      </w:r>
      <w:r w:rsidR="00DC5EEB">
        <w:t>Luke encouraged the group members to keep working on their tasks and said that we should be confident communication will get easier as we work together more.</w:t>
      </w:r>
    </w:p>
    <w:sectPr w:rsidR="00784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0A96"/>
    <w:multiLevelType w:val="hybridMultilevel"/>
    <w:tmpl w:val="B2307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B243E"/>
    <w:multiLevelType w:val="hybridMultilevel"/>
    <w:tmpl w:val="69F41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39"/>
    <w:rsid w:val="00387394"/>
    <w:rsid w:val="003A139C"/>
    <w:rsid w:val="004E32F7"/>
    <w:rsid w:val="005E0BBD"/>
    <w:rsid w:val="005E2454"/>
    <w:rsid w:val="006256D2"/>
    <w:rsid w:val="00737462"/>
    <w:rsid w:val="007843F2"/>
    <w:rsid w:val="0098626A"/>
    <w:rsid w:val="00A52B39"/>
    <w:rsid w:val="00B17371"/>
    <w:rsid w:val="00DC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F8A4"/>
  <w15:chartTrackingRefBased/>
  <w15:docId w15:val="{F62CDE57-1253-4674-8AE4-4B85AF00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B39"/>
    <w:pPr>
      <w:spacing w:after="200" w:line="276" w:lineRule="auto"/>
      <w:ind w:left="720"/>
      <w:contextualSpacing/>
    </w:pPr>
  </w:style>
  <w:style w:type="character" w:customStyle="1" w:styleId="Heading1Char">
    <w:name w:val="Heading 1 Char"/>
    <w:basedOn w:val="DefaultParagraphFont"/>
    <w:link w:val="Heading1"/>
    <w:uiPriority w:val="9"/>
    <w:rsid w:val="00A52B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Jonas Williams-Gilchrist</cp:lastModifiedBy>
  <cp:revision>5</cp:revision>
  <dcterms:created xsi:type="dcterms:W3CDTF">2020-11-16T20:12:00Z</dcterms:created>
  <dcterms:modified xsi:type="dcterms:W3CDTF">2020-11-16T22:21:00Z</dcterms:modified>
</cp:coreProperties>
</file>