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68AECF" w:rsidR="000B587E" w:rsidRDefault="000B587E" w:rsidP="000B587E">
      <w:r>
        <w:t>Team name:</w:t>
      </w:r>
      <w:r w:rsidR="00FD5B13">
        <w:t xml:space="preserve"> IDTWHAN</w:t>
      </w:r>
    </w:p>
    <w:p w14:paraId="7C39676D" w14:textId="57093E3D" w:rsidR="000B587E" w:rsidRDefault="000B587E" w:rsidP="000B587E">
      <w:r>
        <w:t xml:space="preserve">Scrum Master: </w:t>
      </w:r>
      <w:r w:rsidR="00222C04">
        <w:t>Jonas Williams-Gilchrist</w:t>
      </w:r>
    </w:p>
    <w:p w14:paraId="26C85F1C" w14:textId="55D6D55C" w:rsidR="001900D5" w:rsidRDefault="001900D5" w:rsidP="000B587E">
      <w:r>
        <w:t>Date:</w:t>
      </w:r>
      <w:r w:rsidR="000B764A">
        <w:t xml:space="preserve"> </w:t>
      </w:r>
      <w:r w:rsidR="00FD5B13">
        <w:t>1</w:t>
      </w:r>
      <w:r w:rsidR="00222C04">
        <w:t>1/4/2020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161AE00" w:rsidR="000B587E" w:rsidRDefault="00FD5B13" w:rsidP="000B587E">
            <w:r>
              <w:t>Braeden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44217B8" w:rsidR="000B587E" w:rsidRDefault="003320DF" w:rsidP="000B587E">
            <w:r>
              <w:t>Worked on converting use diagrams to draw.io</w:t>
            </w:r>
          </w:p>
        </w:tc>
        <w:tc>
          <w:tcPr>
            <w:tcW w:w="5130" w:type="dxa"/>
          </w:tcPr>
          <w:p w14:paraId="56BF7CE0" w14:textId="05E02D3C" w:rsidR="003F6218" w:rsidRDefault="00330D69" w:rsidP="000B587E">
            <w:r>
              <w:t>Work on setting up the database with models so that we can remove and add things to it.</w:t>
            </w:r>
            <w:r w:rsidR="003229A0">
              <w:t xml:space="preserve"> Focus on Account model.</w:t>
            </w:r>
          </w:p>
        </w:tc>
        <w:tc>
          <w:tcPr>
            <w:tcW w:w="3150" w:type="dxa"/>
          </w:tcPr>
          <w:p w14:paraId="0B266F0D" w14:textId="61C95518" w:rsidR="000B587E" w:rsidRDefault="00EB6328" w:rsidP="000B587E">
            <w:r>
              <w:t>No major obstacles currently.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40B0692D" w14:textId="77777777" w:rsidR="00FD5B13" w:rsidRDefault="00FD5B13" w:rsidP="000B587E"/>
          <w:p w14:paraId="0C971062" w14:textId="3F73993D" w:rsidR="000B587E" w:rsidRDefault="00FD5B13" w:rsidP="000B587E">
            <w:r>
              <w:t>Jonas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A2B22CE" w:rsidR="000B587E" w:rsidRDefault="003320DF" w:rsidP="000B587E">
            <w:r>
              <w:t>Updated and refined requirements documents</w:t>
            </w:r>
          </w:p>
        </w:tc>
        <w:tc>
          <w:tcPr>
            <w:tcW w:w="5130" w:type="dxa"/>
          </w:tcPr>
          <w:p w14:paraId="79B622B5" w14:textId="2676CB8E" w:rsidR="003F6218" w:rsidRDefault="003229A0" w:rsidP="000B587E">
            <w:r>
              <w:t>Work on an initialization page for the database. And unit testing framework. Work on sprint plan.</w:t>
            </w:r>
          </w:p>
        </w:tc>
        <w:tc>
          <w:tcPr>
            <w:tcW w:w="3150" w:type="dxa"/>
          </w:tcPr>
          <w:p w14:paraId="5B5E7FB9" w14:textId="4D91E7B5" w:rsidR="000B587E" w:rsidRDefault="00EB6328" w:rsidP="000B587E">
            <w:r>
              <w:t xml:space="preserve">No major obstacles </w:t>
            </w:r>
            <w:r>
              <w:t>currently</w:t>
            </w:r>
            <w:r>
              <w:t>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5E47E45" w:rsidR="000B587E" w:rsidRDefault="00FD5B13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10BFB92" w:rsidR="000B587E" w:rsidRDefault="003320DF" w:rsidP="000B587E">
            <w:r>
              <w:t>Worked on sprint planning from last time</w:t>
            </w:r>
          </w:p>
        </w:tc>
        <w:tc>
          <w:tcPr>
            <w:tcW w:w="5130" w:type="dxa"/>
          </w:tcPr>
          <w:p w14:paraId="725EE9DA" w14:textId="1E4178F1" w:rsidR="003F6218" w:rsidRDefault="000B764A" w:rsidP="000B587E">
            <w:r>
              <w:t>Finalize the setup for the Django project.</w:t>
            </w:r>
            <w:r w:rsidR="003229A0">
              <w:t xml:space="preserve"> Help working with Braeden on the database models. Focus on InventoryItem model.</w:t>
            </w:r>
          </w:p>
        </w:tc>
        <w:tc>
          <w:tcPr>
            <w:tcW w:w="3150" w:type="dxa"/>
          </w:tcPr>
          <w:p w14:paraId="3E3E5019" w14:textId="3829D79F" w:rsidR="000B587E" w:rsidRDefault="00EB6328" w:rsidP="000B587E">
            <w:r>
              <w:t xml:space="preserve">No major obstacles </w:t>
            </w:r>
            <w:r>
              <w:t>currently</w:t>
            </w:r>
            <w:r>
              <w:t>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EDEA1D1" w:rsidR="000B587E" w:rsidRDefault="00FD5B13" w:rsidP="000B587E">
            <w:r>
              <w:t>Luke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98D2677" w:rsidR="000B587E" w:rsidRDefault="003320DF" w:rsidP="000B587E">
            <w:r>
              <w:t>Standardizing naming conventions</w:t>
            </w:r>
          </w:p>
        </w:tc>
        <w:tc>
          <w:tcPr>
            <w:tcW w:w="5130" w:type="dxa"/>
          </w:tcPr>
          <w:p w14:paraId="50A79D97" w14:textId="1000B3C8" w:rsidR="003F6218" w:rsidRDefault="003229A0" w:rsidP="000B587E">
            <w:r>
              <w:t>Working on creating the different types of webpages that we will need for the website</w:t>
            </w:r>
          </w:p>
        </w:tc>
        <w:tc>
          <w:tcPr>
            <w:tcW w:w="3150" w:type="dxa"/>
          </w:tcPr>
          <w:p w14:paraId="49559946" w14:textId="4C01ECEA" w:rsidR="000B587E" w:rsidRDefault="00EB6328" w:rsidP="000B587E">
            <w:r>
              <w:t xml:space="preserve">No major obstacles </w:t>
            </w:r>
            <w:r>
              <w:t>currently</w:t>
            </w:r>
            <w:r>
              <w:t>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BA02B85" w14:textId="28A3FAC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5D98AAD" w14:textId="0AB5F35C" w:rsidR="003F6218" w:rsidRPr="003F6218" w:rsidRDefault="003F6218" w:rsidP="003F6218"/>
    <w:p w14:paraId="6AB25732" w14:textId="77777777" w:rsidR="009345E2" w:rsidRDefault="009345E2" w:rsidP="009345E2"/>
    <w:p w14:paraId="06464A27" w14:textId="11900AD4" w:rsidR="005D2EBC" w:rsidRPr="005D2EBC" w:rsidRDefault="00821367" w:rsidP="005D2EBC">
      <w:r>
        <w:rPr>
          <w:noProof/>
        </w:rPr>
        <w:drawing>
          <wp:inline distT="0" distB="0" distL="0" distR="0" wp14:anchorId="5DFC30AB" wp14:editId="5287A6C9">
            <wp:extent cx="91440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B764A"/>
    <w:rsid w:val="000C52B9"/>
    <w:rsid w:val="000C5EC2"/>
    <w:rsid w:val="001900D5"/>
    <w:rsid w:val="00222C04"/>
    <w:rsid w:val="00277056"/>
    <w:rsid w:val="003229A0"/>
    <w:rsid w:val="00330D69"/>
    <w:rsid w:val="003320DF"/>
    <w:rsid w:val="00390EF2"/>
    <w:rsid w:val="003E2C0D"/>
    <w:rsid w:val="003F6218"/>
    <w:rsid w:val="005608D4"/>
    <w:rsid w:val="005D2EBC"/>
    <w:rsid w:val="00821367"/>
    <w:rsid w:val="009345E2"/>
    <w:rsid w:val="0098735B"/>
    <w:rsid w:val="00A313F0"/>
    <w:rsid w:val="00B92674"/>
    <w:rsid w:val="00E43DE4"/>
    <w:rsid w:val="00E44A5F"/>
    <w:rsid w:val="00EB6328"/>
    <w:rsid w:val="00ED0280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Jonas Williams-Gilchrist</cp:lastModifiedBy>
  <cp:revision>17</cp:revision>
  <dcterms:created xsi:type="dcterms:W3CDTF">2019-03-07T21:18:00Z</dcterms:created>
  <dcterms:modified xsi:type="dcterms:W3CDTF">2020-11-04T21:10:00Z</dcterms:modified>
</cp:coreProperties>
</file>