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4E68AECF" w:rsidR="000B587E" w:rsidRDefault="000B587E" w:rsidP="000B587E">
      <w:r>
        <w:t>Team name:</w:t>
      </w:r>
      <w:r w:rsidR="00FD5B13">
        <w:t xml:space="preserve"> IDTWHAN</w:t>
      </w:r>
    </w:p>
    <w:p w14:paraId="7C39676D" w14:textId="57093E3D" w:rsidR="000B587E" w:rsidRDefault="000B587E" w:rsidP="000B587E">
      <w:r>
        <w:t xml:space="preserve">Scrum Master: </w:t>
      </w:r>
      <w:r w:rsidR="00222C04">
        <w:t>Jonas Williams-Gilchrist</w:t>
      </w:r>
    </w:p>
    <w:p w14:paraId="26C85F1C" w14:textId="4841E5F2" w:rsidR="001900D5" w:rsidRDefault="001900D5" w:rsidP="000B587E">
      <w:r>
        <w:t>Date:</w:t>
      </w:r>
      <w:r w:rsidR="000B764A">
        <w:t xml:space="preserve"> </w:t>
      </w:r>
      <w:r w:rsidR="00FD5B13">
        <w:t>1</w:t>
      </w:r>
      <w:r w:rsidR="00222C04">
        <w:t>1/</w:t>
      </w:r>
      <w:r w:rsidR="004B774E">
        <w:t>11</w:t>
      </w:r>
      <w:r w:rsidR="00222C04">
        <w:t>/2020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6161AE00" w:rsidR="000B587E" w:rsidRDefault="00FD5B13" w:rsidP="000B587E">
            <w:r>
              <w:t>Braeden</w:t>
            </w:r>
          </w:p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1EEB7003" w:rsidR="000B587E" w:rsidRDefault="004B774E" w:rsidP="000B587E">
            <w:r>
              <w:t>Completed sign-up page. Very simple so far but works properly.</w:t>
            </w:r>
          </w:p>
        </w:tc>
        <w:tc>
          <w:tcPr>
            <w:tcW w:w="5130" w:type="dxa"/>
          </w:tcPr>
          <w:p w14:paraId="56BF7CE0" w14:textId="3B8C6624" w:rsidR="003F6218" w:rsidRDefault="004B774E" w:rsidP="000B587E">
            <w:r>
              <w:t>Working on log in page. Weighing pros and cons of different methods.</w:t>
            </w:r>
          </w:p>
        </w:tc>
        <w:tc>
          <w:tcPr>
            <w:tcW w:w="3150" w:type="dxa"/>
          </w:tcPr>
          <w:p w14:paraId="0B266F0D" w14:textId="40EB7844" w:rsidR="000B587E" w:rsidRDefault="004B774E" w:rsidP="000B587E">
            <w:r>
              <w:t>No major obstacles currently.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40B0692D" w14:textId="77777777" w:rsidR="00FD5B13" w:rsidRDefault="00FD5B13" w:rsidP="000B587E"/>
          <w:p w14:paraId="0C971062" w14:textId="3F73993D" w:rsidR="000B587E" w:rsidRDefault="00FD5B13" w:rsidP="000B587E">
            <w:r>
              <w:t>Jonas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5BE0B862" w:rsidR="000B587E" w:rsidRDefault="004B774E" w:rsidP="000B587E">
            <w:r>
              <w:t>Finalized the planning for sprint 2.</w:t>
            </w:r>
          </w:p>
        </w:tc>
        <w:tc>
          <w:tcPr>
            <w:tcW w:w="5130" w:type="dxa"/>
          </w:tcPr>
          <w:p w14:paraId="79B622B5" w14:textId="619F90F9" w:rsidR="003F6218" w:rsidRDefault="003229A0" w:rsidP="000B587E">
            <w:r>
              <w:t>Work on an initialization page for the database. And unit testing framework.</w:t>
            </w:r>
          </w:p>
        </w:tc>
        <w:tc>
          <w:tcPr>
            <w:tcW w:w="3150" w:type="dxa"/>
          </w:tcPr>
          <w:p w14:paraId="5B5E7FB9" w14:textId="4D91E7B5" w:rsidR="000B587E" w:rsidRDefault="00EB6328" w:rsidP="000B587E">
            <w:r>
              <w:t>No major obstacles currently.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15E47E45" w:rsidR="000B587E" w:rsidRDefault="00FD5B13" w:rsidP="000B587E">
            <w:r>
              <w:t>Jake</w:t>
            </w:r>
          </w:p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16214513" w:rsidR="000B587E" w:rsidRDefault="004B774E" w:rsidP="000B587E">
            <w:r>
              <w:t>Made more changes to the project plan. Went through models and verified some work that Braeden has done.</w:t>
            </w:r>
          </w:p>
        </w:tc>
        <w:tc>
          <w:tcPr>
            <w:tcW w:w="5130" w:type="dxa"/>
          </w:tcPr>
          <w:p w14:paraId="725EE9DA" w14:textId="66F19A7C" w:rsidR="003F6218" w:rsidRDefault="004B774E" w:rsidP="000B587E">
            <w:r>
              <w:t>Work on functions and forms to place an order.</w:t>
            </w:r>
          </w:p>
        </w:tc>
        <w:tc>
          <w:tcPr>
            <w:tcW w:w="3150" w:type="dxa"/>
          </w:tcPr>
          <w:p w14:paraId="3E3E5019" w14:textId="3829D79F" w:rsidR="000B587E" w:rsidRDefault="00EB6328" w:rsidP="000B587E">
            <w:r>
              <w:t>No major obstacles currently.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6EDEA1D1" w:rsidR="000B587E" w:rsidRDefault="00FD5B13" w:rsidP="000B587E">
            <w:r>
              <w:t>Luke</w:t>
            </w:r>
          </w:p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452D85E8" w:rsidR="000B587E" w:rsidRDefault="006441D9" w:rsidP="000B587E">
            <w:r>
              <w:t>Work more on html pages.</w:t>
            </w:r>
            <w:r w:rsidR="00EE7311">
              <w:t xml:space="preserve"> </w:t>
            </w:r>
          </w:p>
        </w:tc>
        <w:tc>
          <w:tcPr>
            <w:tcW w:w="5130" w:type="dxa"/>
          </w:tcPr>
          <w:p w14:paraId="50A79D97" w14:textId="282CF71C" w:rsidR="003F6218" w:rsidRDefault="004B774E" w:rsidP="000B587E">
            <w:r>
              <w:t>Continuing work on html pages.</w:t>
            </w:r>
          </w:p>
        </w:tc>
        <w:tc>
          <w:tcPr>
            <w:tcW w:w="3150" w:type="dxa"/>
          </w:tcPr>
          <w:p w14:paraId="49559946" w14:textId="653A4FD0" w:rsidR="000B587E" w:rsidRDefault="004B774E" w:rsidP="000B587E">
            <w:r>
              <w:t>No major obstacles currently.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1BA02B85" w14:textId="28A3FAC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35D98AAD" w14:textId="0AB5F35C" w:rsidR="003F6218" w:rsidRPr="003F6218" w:rsidRDefault="003F6218" w:rsidP="003F6218"/>
    <w:p w14:paraId="6AB25732" w14:textId="77777777" w:rsidR="009345E2" w:rsidRDefault="009345E2" w:rsidP="009345E2"/>
    <w:p w14:paraId="06464A27" w14:textId="74DA83DE" w:rsidR="005D2EBC" w:rsidRPr="005D2EBC" w:rsidRDefault="006441D9" w:rsidP="005D2EBC">
      <w:r>
        <w:rPr>
          <w:noProof/>
        </w:rPr>
        <w:drawing>
          <wp:inline distT="0" distB="0" distL="0" distR="0" wp14:anchorId="7E01E1D7" wp14:editId="1B63894A">
            <wp:extent cx="9144000" cy="3583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B764A"/>
    <w:rsid w:val="000C52B9"/>
    <w:rsid w:val="000C5EC2"/>
    <w:rsid w:val="001900D5"/>
    <w:rsid w:val="00222C04"/>
    <w:rsid w:val="00277056"/>
    <w:rsid w:val="003229A0"/>
    <w:rsid w:val="00330D69"/>
    <w:rsid w:val="003320DF"/>
    <w:rsid w:val="00390EF2"/>
    <w:rsid w:val="003E2C0D"/>
    <w:rsid w:val="003F6218"/>
    <w:rsid w:val="004B3350"/>
    <w:rsid w:val="004B774E"/>
    <w:rsid w:val="005608D4"/>
    <w:rsid w:val="005D2EBC"/>
    <w:rsid w:val="006441D9"/>
    <w:rsid w:val="00821367"/>
    <w:rsid w:val="009345E2"/>
    <w:rsid w:val="0098735B"/>
    <w:rsid w:val="00A313F0"/>
    <w:rsid w:val="00B92674"/>
    <w:rsid w:val="00D046C2"/>
    <w:rsid w:val="00E43DE4"/>
    <w:rsid w:val="00E44A5F"/>
    <w:rsid w:val="00EB6328"/>
    <w:rsid w:val="00ED0280"/>
    <w:rsid w:val="00EE7311"/>
    <w:rsid w:val="00FD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Jonas Williams-Gilchrist</cp:lastModifiedBy>
  <cp:revision>21</cp:revision>
  <dcterms:created xsi:type="dcterms:W3CDTF">2019-03-07T21:18:00Z</dcterms:created>
  <dcterms:modified xsi:type="dcterms:W3CDTF">2020-11-11T20:47:00Z</dcterms:modified>
</cp:coreProperties>
</file>