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68AECF" w:rsidR="000B587E" w:rsidRDefault="000B587E" w:rsidP="000B587E">
      <w:r>
        <w:t>Team name:</w:t>
      </w:r>
      <w:r w:rsidR="00FD5B13">
        <w:t xml:space="preserve"> IDTWHAN</w:t>
      </w:r>
    </w:p>
    <w:p w14:paraId="7C39676D" w14:textId="57093E3D" w:rsidR="000B587E" w:rsidRDefault="000B587E" w:rsidP="000B587E">
      <w:r>
        <w:t xml:space="preserve">Scrum Master: </w:t>
      </w:r>
      <w:r w:rsidR="00222C04">
        <w:t>Jonas Williams-Gilchrist</w:t>
      </w:r>
    </w:p>
    <w:p w14:paraId="26C85F1C" w14:textId="238E0451" w:rsidR="001900D5" w:rsidRDefault="001900D5" w:rsidP="000B587E">
      <w:r>
        <w:t>Date:</w:t>
      </w:r>
      <w:r w:rsidR="000B764A">
        <w:t xml:space="preserve"> </w:t>
      </w:r>
      <w:r w:rsidR="00FD5B13">
        <w:t>1</w:t>
      </w:r>
      <w:r w:rsidR="00222C04">
        <w:t>1/</w:t>
      </w:r>
      <w:r w:rsidR="004B774E">
        <w:t>1</w:t>
      </w:r>
      <w:r w:rsidR="00BD0293">
        <w:t>3</w:t>
      </w:r>
      <w:r w:rsidR="00222C04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161AE00" w:rsidR="000B587E" w:rsidRDefault="00FD5B13" w:rsidP="000B587E">
            <w:r>
              <w:t>Braeden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3AD68B0" w:rsidR="000B587E" w:rsidRDefault="00BD0293" w:rsidP="000B587E">
            <w:r>
              <w:t>Completed login and password reset page.</w:t>
            </w:r>
          </w:p>
        </w:tc>
        <w:tc>
          <w:tcPr>
            <w:tcW w:w="5130" w:type="dxa"/>
          </w:tcPr>
          <w:p w14:paraId="56BF7CE0" w14:textId="68F2C10B" w:rsidR="003F6218" w:rsidRDefault="00D93008" w:rsidP="000B587E">
            <w:r>
              <w:t>Work on cashier info.</w:t>
            </w:r>
          </w:p>
        </w:tc>
        <w:tc>
          <w:tcPr>
            <w:tcW w:w="3150" w:type="dxa"/>
          </w:tcPr>
          <w:p w14:paraId="0B266F0D" w14:textId="52FF8AD7" w:rsidR="000B587E" w:rsidRDefault="00BD0293" w:rsidP="000B587E">
            <w:r>
              <w:t>Ran into issues with emails using local hosting.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40B0692D" w14:textId="77777777" w:rsidR="00FD5B13" w:rsidRDefault="00FD5B13" w:rsidP="000B587E"/>
          <w:p w14:paraId="0C971062" w14:textId="3F73993D" w:rsidR="000B587E" w:rsidRDefault="00FD5B13" w:rsidP="000B587E">
            <w:r>
              <w:t>Jonas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1702581" w:rsidR="000B587E" w:rsidRDefault="00BD0293" w:rsidP="000B587E">
            <w:r>
              <w:t>Have not worked since last meeting.</w:t>
            </w:r>
          </w:p>
        </w:tc>
        <w:tc>
          <w:tcPr>
            <w:tcW w:w="5130" w:type="dxa"/>
          </w:tcPr>
          <w:p w14:paraId="79B622B5" w14:textId="555071C0" w:rsidR="003F6218" w:rsidRDefault="003229A0" w:rsidP="000B587E">
            <w:r>
              <w:t>Work on an initialization page for the database. And unit testing framework.</w:t>
            </w:r>
            <w:r w:rsidR="00737C68">
              <w:t xml:space="preserve"> Work on creating profile page.</w:t>
            </w:r>
          </w:p>
        </w:tc>
        <w:tc>
          <w:tcPr>
            <w:tcW w:w="3150" w:type="dxa"/>
          </w:tcPr>
          <w:p w14:paraId="5B5E7FB9" w14:textId="4D91E7B5" w:rsidR="000B587E" w:rsidRDefault="00EB6328" w:rsidP="000B587E">
            <w:r>
              <w:t>No major obstacles currently.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5E47E45" w:rsidR="000B587E" w:rsidRDefault="00FD5B13" w:rsidP="000B587E">
            <w:r>
              <w:t>Jake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2F6B5733" w:rsidR="000B587E" w:rsidRDefault="00BD0293" w:rsidP="000B587E">
            <w:r>
              <w:t>Worked on function that places an order.</w:t>
            </w:r>
          </w:p>
        </w:tc>
        <w:tc>
          <w:tcPr>
            <w:tcW w:w="5130" w:type="dxa"/>
          </w:tcPr>
          <w:p w14:paraId="725EE9DA" w14:textId="53B493D6" w:rsidR="003F6218" w:rsidRDefault="00BD0293" w:rsidP="000B587E">
            <w:r>
              <w:t>Write form that uses the order.</w:t>
            </w:r>
            <w:r w:rsidR="00D93008">
              <w:t xml:space="preserve"> Work with luke to make it compatible</w:t>
            </w:r>
          </w:p>
        </w:tc>
        <w:tc>
          <w:tcPr>
            <w:tcW w:w="3150" w:type="dxa"/>
          </w:tcPr>
          <w:p w14:paraId="3E3E5019" w14:textId="3829D79F" w:rsidR="000B587E" w:rsidRDefault="00EB6328" w:rsidP="000B587E">
            <w:r>
              <w:t>No major obstacles currently.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6EDEA1D1" w:rsidR="000B587E" w:rsidRDefault="00FD5B13" w:rsidP="000B587E">
            <w:r>
              <w:t>Luke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52D85E8" w:rsidR="000B587E" w:rsidRDefault="006441D9" w:rsidP="000B587E">
            <w:r>
              <w:t>Work more on html pages.</w:t>
            </w:r>
            <w:r w:rsidR="00EE7311">
              <w:t xml:space="preserve"> </w:t>
            </w:r>
          </w:p>
        </w:tc>
        <w:tc>
          <w:tcPr>
            <w:tcW w:w="5130" w:type="dxa"/>
          </w:tcPr>
          <w:p w14:paraId="50A79D97" w14:textId="733010CA" w:rsidR="003F6218" w:rsidRDefault="00B35B79" w:rsidP="000B587E">
            <w:r>
              <w:t>Focus on creating order page html</w:t>
            </w:r>
            <w:r w:rsidR="00D93008">
              <w:t>. Work with jake to make it compatible</w:t>
            </w:r>
          </w:p>
        </w:tc>
        <w:tc>
          <w:tcPr>
            <w:tcW w:w="3150" w:type="dxa"/>
          </w:tcPr>
          <w:p w14:paraId="49559946" w14:textId="653A4FD0" w:rsidR="000B587E" w:rsidRDefault="004B774E" w:rsidP="000B587E">
            <w:r>
              <w:t>No major obstacles currently.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1BA02B85" w14:textId="28A3FAC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35D98AAD" w14:textId="0AB5F35C" w:rsidR="003F6218" w:rsidRPr="003F6218" w:rsidRDefault="003F6218" w:rsidP="003F6218"/>
    <w:p w14:paraId="6AB25732" w14:textId="77777777" w:rsidR="009345E2" w:rsidRDefault="009345E2" w:rsidP="009345E2"/>
    <w:p w14:paraId="06464A27" w14:textId="74DA83DE" w:rsidR="005D2EBC" w:rsidRPr="005D2EBC" w:rsidRDefault="006441D9" w:rsidP="005D2EBC">
      <w:r>
        <w:rPr>
          <w:noProof/>
        </w:rPr>
        <w:drawing>
          <wp:inline distT="0" distB="0" distL="0" distR="0" wp14:anchorId="7E01E1D7" wp14:editId="1B63894A">
            <wp:extent cx="91440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B764A"/>
    <w:rsid w:val="000C52B9"/>
    <w:rsid w:val="000C5EC2"/>
    <w:rsid w:val="001900D5"/>
    <w:rsid w:val="00222C04"/>
    <w:rsid w:val="00277056"/>
    <w:rsid w:val="003229A0"/>
    <w:rsid w:val="00330D69"/>
    <w:rsid w:val="003320DF"/>
    <w:rsid w:val="00390EF2"/>
    <w:rsid w:val="003E2C0D"/>
    <w:rsid w:val="003F6218"/>
    <w:rsid w:val="004B3350"/>
    <w:rsid w:val="004B774E"/>
    <w:rsid w:val="005608D4"/>
    <w:rsid w:val="005D2EBC"/>
    <w:rsid w:val="006441D9"/>
    <w:rsid w:val="00737C68"/>
    <w:rsid w:val="00821367"/>
    <w:rsid w:val="009345E2"/>
    <w:rsid w:val="0098735B"/>
    <w:rsid w:val="00A313F0"/>
    <w:rsid w:val="00B35B79"/>
    <w:rsid w:val="00B92674"/>
    <w:rsid w:val="00BD0293"/>
    <w:rsid w:val="00D046C2"/>
    <w:rsid w:val="00D93008"/>
    <w:rsid w:val="00E43DE4"/>
    <w:rsid w:val="00E44A5F"/>
    <w:rsid w:val="00EB6328"/>
    <w:rsid w:val="00ED0280"/>
    <w:rsid w:val="00EE7311"/>
    <w:rsid w:val="00F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Jonas Williams-Gilchrist</cp:lastModifiedBy>
  <cp:revision>25</cp:revision>
  <dcterms:created xsi:type="dcterms:W3CDTF">2019-03-07T21:18:00Z</dcterms:created>
  <dcterms:modified xsi:type="dcterms:W3CDTF">2020-11-13T21:02:00Z</dcterms:modified>
</cp:coreProperties>
</file>