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4E68AECF" w:rsidR="000B587E" w:rsidRDefault="000B587E" w:rsidP="000B587E">
      <w:r>
        <w:t>Team name:</w:t>
      </w:r>
      <w:r w:rsidR="00FD5B13">
        <w:t xml:space="preserve"> IDTWHAN</w:t>
      </w:r>
    </w:p>
    <w:p w14:paraId="7C39676D" w14:textId="639F492D" w:rsidR="000B587E" w:rsidRDefault="000B587E" w:rsidP="000B587E">
      <w:r>
        <w:t xml:space="preserve">Scrum Master: </w:t>
      </w:r>
      <w:r w:rsidR="00FD5B13">
        <w:t>Jake</w:t>
      </w:r>
    </w:p>
    <w:p w14:paraId="26C85F1C" w14:textId="7955A0C3" w:rsidR="001900D5" w:rsidRDefault="001900D5" w:rsidP="000B587E">
      <w:r>
        <w:t>Date:</w:t>
      </w:r>
      <w:r w:rsidR="00FD5B13">
        <w:t>10/26/2020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6161AE00" w:rsidR="000B587E" w:rsidRDefault="00FD5B13" w:rsidP="000B587E">
            <w:r>
              <w:t>Braeden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4156579E" w:rsidR="000B587E" w:rsidRDefault="003F6218" w:rsidP="000B587E">
            <w:r>
              <w:t>(Nothing since last milestone)</w:t>
            </w:r>
          </w:p>
        </w:tc>
        <w:tc>
          <w:tcPr>
            <w:tcW w:w="5130" w:type="dxa"/>
          </w:tcPr>
          <w:p w14:paraId="1D6EBDF3" w14:textId="77777777" w:rsidR="000B587E" w:rsidRDefault="00FD5B13" w:rsidP="000B587E">
            <w:r>
              <w:t>Transferring use cases to draw.io</w:t>
            </w:r>
          </w:p>
          <w:p w14:paraId="56BF7CE0" w14:textId="3DC4791B" w:rsidR="003F6218" w:rsidRDefault="003F6218" w:rsidP="000B587E">
            <w:r>
              <w:t>Make sure Django is working</w:t>
            </w:r>
          </w:p>
        </w:tc>
        <w:tc>
          <w:tcPr>
            <w:tcW w:w="3150" w:type="dxa"/>
          </w:tcPr>
          <w:p w14:paraId="0B266F0D" w14:textId="77777777" w:rsidR="000B587E" w:rsidRDefault="000B587E" w:rsidP="000B587E"/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40B0692D" w14:textId="77777777" w:rsidR="00FD5B13" w:rsidRDefault="00FD5B13" w:rsidP="000B587E"/>
          <w:p w14:paraId="0C971062" w14:textId="3F73993D" w:rsidR="000B587E" w:rsidRDefault="00FD5B13" w:rsidP="000B587E">
            <w:r>
              <w:t>Jonas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70D1D39A" w:rsidR="000B587E" w:rsidRDefault="003F6218" w:rsidP="000B587E">
            <w:r>
              <w:t>(Nothing since last milestone)</w:t>
            </w:r>
          </w:p>
        </w:tc>
        <w:tc>
          <w:tcPr>
            <w:tcW w:w="5130" w:type="dxa"/>
          </w:tcPr>
          <w:p w14:paraId="0C737E57" w14:textId="77777777" w:rsidR="000B587E" w:rsidRDefault="00FD5B13" w:rsidP="000B587E">
            <w:r>
              <w:t>Update requirements</w:t>
            </w:r>
          </w:p>
          <w:p w14:paraId="79B622B5" w14:textId="45C29537" w:rsidR="003F6218" w:rsidRDefault="003F6218" w:rsidP="000B587E">
            <w:r>
              <w:t>Make sure Django is working</w:t>
            </w:r>
          </w:p>
        </w:tc>
        <w:tc>
          <w:tcPr>
            <w:tcW w:w="3150" w:type="dxa"/>
          </w:tcPr>
          <w:p w14:paraId="5B5E7FB9" w14:textId="77777777" w:rsidR="000B587E" w:rsidRDefault="000B587E" w:rsidP="000B587E"/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15E47E45" w:rsidR="000B587E" w:rsidRDefault="00FD5B13" w:rsidP="000B587E">
            <w:r>
              <w:t>Jake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3CAF9BE7" w:rsidR="000B587E" w:rsidRDefault="003F6218" w:rsidP="000B587E">
            <w:r>
              <w:t>(Nothing since last milestone)</w:t>
            </w:r>
          </w:p>
        </w:tc>
        <w:tc>
          <w:tcPr>
            <w:tcW w:w="5130" w:type="dxa"/>
          </w:tcPr>
          <w:p w14:paraId="2A645010" w14:textId="77777777" w:rsidR="000B587E" w:rsidRDefault="00FD5B13" w:rsidP="000B587E">
            <w:r>
              <w:t xml:space="preserve">Set up </w:t>
            </w:r>
            <w:r w:rsidR="00E44A5F">
              <w:t>Django project</w:t>
            </w:r>
          </w:p>
          <w:p w14:paraId="725EE9DA" w14:textId="6A174921" w:rsidR="003F6218" w:rsidRDefault="003F6218" w:rsidP="000B587E">
            <w:r>
              <w:t>Go over project plan</w:t>
            </w:r>
          </w:p>
        </w:tc>
        <w:tc>
          <w:tcPr>
            <w:tcW w:w="3150" w:type="dxa"/>
          </w:tcPr>
          <w:p w14:paraId="3E3E5019" w14:textId="77777777" w:rsidR="000B587E" w:rsidRDefault="000B587E" w:rsidP="000B587E"/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6EDEA1D1" w:rsidR="000B587E" w:rsidRDefault="00FD5B13" w:rsidP="000B587E">
            <w:r>
              <w:t>Luke</w:t>
            </w:r>
          </w:p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37FCC88E" w:rsidR="000B587E" w:rsidRDefault="003F6218" w:rsidP="000B587E">
            <w:r>
              <w:t>(Nothing since last milestone)</w:t>
            </w:r>
          </w:p>
        </w:tc>
        <w:tc>
          <w:tcPr>
            <w:tcW w:w="5130" w:type="dxa"/>
          </w:tcPr>
          <w:p w14:paraId="2A8F12E7" w14:textId="77777777" w:rsidR="000B587E" w:rsidRDefault="00FD5B13" w:rsidP="000B587E">
            <w:r>
              <w:t>Update naming convention in README</w:t>
            </w:r>
          </w:p>
          <w:p w14:paraId="50A79D97" w14:textId="4DD50414" w:rsidR="003F6218" w:rsidRDefault="003F6218" w:rsidP="000B587E">
            <w:r>
              <w:t>Make sure Django is working</w:t>
            </w:r>
          </w:p>
        </w:tc>
        <w:tc>
          <w:tcPr>
            <w:tcW w:w="3150" w:type="dxa"/>
          </w:tcPr>
          <w:p w14:paraId="49559946" w14:textId="77777777" w:rsidR="000B587E" w:rsidRDefault="000B587E" w:rsidP="000B587E"/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1BA02B85" w14:textId="28A3FAC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35D98AAD" w14:textId="278D2623" w:rsidR="003F6218" w:rsidRPr="003F6218" w:rsidRDefault="003F6218" w:rsidP="003F6218">
      <w:r>
        <w:rPr>
          <w:noProof/>
        </w:rPr>
        <w:drawing>
          <wp:inline distT="0" distB="0" distL="0" distR="0" wp14:anchorId="6CFCE2A8" wp14:editId="4830BF39">
            <wp:extent cx="9144000" cy="534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3F6218"/>
    <w:rsid w:val="005608D4"/>
    <w:rsid w:val="005D2EBC"/>
    <w:rsid w:val="009345E2"/>
    <w:rsid w:val="0098735B"/>
    <w:rsid w:val="00A313F0"/>
    <w:rsid w:val="00B92674"/>
    <w:rsid w:val="00E44A5F"/>
    <w:rsid w:val="00ED0280"/>
    <w:rsid w:val="00FD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Jacob Pope</cp:lastModifiedBy>
  <cp:revision>5</cp:revision>
  <dcterms:created xsi:type="dcterms:W3CDTF">2019-03-07T21:18:00Z</dcterms:created>
  <dcterms:modified xsi:type="dcterms:W3CDTF">2020-10-28T17:34:00Z</dcterms:modified>
</cp:coreProperties>
</file>