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6C8" w:rsidRPr="00C256C8" w:rsidRDefault="00C256C8" w:rsidP="00C256C8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Женщины \ Мужчины</w:t>
      </w:r>
    </w:p>
    <w:p w:rsidR="00C256C8" w:rsidRPr="00086E6F" w:rsidRDefault="00C256C8" w:rsidP="00C256C8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Клинический анализ крови</w:t>
      </w:r>
      <w:r w:rsidRPr="00086E6F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:</w:t>
      </w:r>
    </w:p>
    <w:p w:rsidR="00C256C8" w:rsidRDefault="00C256C8" w:rsidP="00C256C8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A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4</w:t>
      </w:r>
      <w:r w:rsidRPr="00C256C8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</w:t>
      </w:r>
      <w:r w:rsidRPr="00086E6F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– 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гемоглобин 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120,140,130,160</w:t>
      </w:r>
    </w:p>
    <w:p w:rsidR="00C256C8" w:rsidRDefault="00C256C8" w:rsidP="00C256C8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A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5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</w:t>
      </w:r>
      <w:r w:rsidRPr="00086E6F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– 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эритроциты 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37,47,40,51</w:t>
      </w:r>
    </w:p>
    <w:p w:rsidR="00C256C8" w:rsidRDefault="00C256C8" w:rsidP="00C256C8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A</w:t>
      </w:r>
      <w:r w:rsidRPr="00C256C8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6 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– Цветовой показатель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85,115,85,115</w:t>
      </w:r>
    </w:p>
    <w:p w:rsidR="00C256C8" w:rsidRDefault="00C256C8" w:rsidP="00C256C8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A</w:t>
      </w:r>
      <w:r w:rsidRPr="00C256C8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7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– тромбоциты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180,320,180,320</w:t>
      </w:r>
    </w:p>
    <w:p w:rsidR="00C256C8" w:rsidRDefault="00C256C8" w:rsidP="00C256C8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A</w:t>
      </w:r>
      <w:r w:rsidRPr="00C256C8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8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– Лейкоциты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4,9,4,9</w:t>
      </w:r>
    </w:p>
    <w:p w:rsidR="00C256C8" w:rsidRPr="00C256C8" w:rsidRDefault="00C256C8" w:rsidP="00C256C8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A</w:t>
      </w:r>
      <w:r w:rsidRPr="00C256C8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9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– Лимфоциты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18,40,18,40</w:t>
      </w:r>
      <w:bookmarkStart w:id="0" w:name="_GoBack"/>
      <w:bookmarkEnd w:id="0"/>
    </w:p>
    <w:p w:rsidR="00C256C8" w:rsidRDefault="00C256C8" w:rsidP="00C256C8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</w:p>
    <w:p w:rsidR="00C256C8" w:rsidRDefault="00C256C8" w:rsidP="00C256C8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</w:p>
    <w:p w:rsidR="00C256C8" w:rsidRDefault="00C256C8" w:rsidP="00C256C8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</w:p>
    <w:p w:rsidR="00C256C8" w:rsidRPr="00332C6C" w:rsidRDefault="00C256C8" w:rsidP="00C256C8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8</w:t>
      </w:r>
      <w:r w:rsidRPr="00D9184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A</w:t>
      </w:r>
      <w:r w:rsidRPr="00C256C8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4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– анализ крови на тромбоциты</w:t>
      </w:r>
    </w:p>
    <w:p w:rsidR="00C256C8" w:rsidRPr="00332C6C" w:rsidRDefault="00C256C8" w:rsidP="00C256C8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9</w:t>
      </w:r>
      <w:r w:rsidRPr="00D9184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</w:t>
      </w:r>
      <w:r w:rsidRP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С1 – 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время свертываемости</w:t>
      </w:r>
    </w:p>
    <w:p w:rsidR="00C256C8" w:rsidRDefault="00C256C8" w:rsidP="00C256C8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10</w:t>
      </w:r>
      <w:r w:rsidRPr="00D9184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C</w:t>
      </w:r>
      <w:r w:rsidRPr="00D9184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2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– длительность кровотечения</w:t>
      </w:r>
    </w:p>
    <w:p w:rsidR="00C256C8" w:rsidRDefault="00C256C8" w:rsidP="00C256C8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</w:p>
    <w:p w:rsidR="00C256C8" w:rsidRDefault="00C256C8" w:rsidP="00C256C8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</w:p>
    <w:p w:rsidR="00C256C8" w:rsidRPr="00086E6F" w:rsidRDefault="00C256C8" w:rsidP="00C256C8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</w:p>
    <w:p w:rsidR="00C256C8" w:rsidRDefault="00C256C8" w:rsidP="00C256C8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13 </w:t>
      </w:r>
      <w:r w:rsidRPr="000B53F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Клинический анализ мочи с микроскопией мочи</w:t>
      </w:r>
    </w:p>
    <w:p w:rsidR="00C256C8" w:rsidRDefault="00C256C8" w:rsidP="00C256C8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</w:p>
    <w:p w:rsidR="00C256C8" w:rsidRPr="000B53F1" w:rsidRDefault="00C256C8" w:rsidP="00C256C8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 w:rsidRPr="000B53F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Биохимический анализ крови:</w:t>
      </w:r>
    </w:p>
    <w:p w:rsidR="00C256C8" w:rsidRPr="000B53F1" w:rsidRDefault="00C256C8" w:rsidP="00C256C8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 w:rsidRPr="000B53F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 общий белок</w:t>
      </w:r>
    </w:p>
    <w:p w:rsidR="00C256C8" w:rsidRPr="000B53F1" w:rsidRDefault="00C256C8" w:rsidP="00C256C8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 w:rsidRPr="000B53F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 креатинин</w:t>
      </w:r>
    </w:p>
    <w:p w:rsidR="00C256C8" w:rsidRPr="000B53F1" w:rsidRDefault="00C256C8" w:rsidP="00C256C8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 w:rsidRPr="000B53F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 мочевина</w:t>
      </w:r>
    </w:p>
    <w:p w:rsidR="00C256C8" w:rsidRPr="000B53F1" w:rsidRDefault="00C256C8" w:rsidP="00C256C8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 w:rsidRPr="000B53F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 билирубин</w:t>
      </w:r>
    </w:p>
    <w:p w:rsidR="00C256C8" w:rsidRPr="000B53F1" w:rsidRDefault="00C256C8" w:rsidP="00C256C8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 w:rsidRPr="000B53F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 АЛТ</w:t>
      </w:r>
    </w:p>
    <w:p w:rsidR="00C256C8" w:rsidRPr="000B53F1" w:rsidRDefault="00C256C8" w:rsidP="00C256C8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 w:rsidRPr="000B53F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 АСТ</w:t>
      </w:r>
    </w:p>
    <w:p w:rsidR="00C256C8" w:rsidRDefault="00C256C8" w:rsidP="00C256C8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 w:rsidRPr="000B53F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lastRenderedPageBreak/>
        <w:t> сахар (глюкоза)</w:t>
      </w:r>
    </w:p>
    <w:p w:rsidR="00C256C8" w:rsidRPr="00C256C8" w:rsidRDefault="00C256C8">
      <w:pPr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EDEDED"/>
          <w:lang w:eastAsia="ru-RU"/>
        </w:rPr>
      </w:pPr>
    </w:p>
    <w:p w:rsidR="00C256C8" w:rsidRPr="00C256C8" w:rsidRDefault="00C256C8">
      <w:pPr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EDEDED"/>
          <w:lang w:eastAsia="ru-RU"/>
        </w:rPr>
      </w:pPr>
      <w:r w:rsidRPr="00C256C8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EDEDED"/>
          <w:lang w:eastAsia="ru-RU"/>
        </w:rPr>
        <w:br w:type="page"/>
      </w:r>
    </w:p>
    <w:p w:rsidR="00FD5037" w:rsidRPr="00FD5037" w:rsidRDefault="00FD5037" w:rsidP="00FD5037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EDEDED"/>
          <w:lang w:val="en-US" w:eastAsia="ru-RU"/>
        </w:rPr>
      </w:pPr>
      <w:r w:rsidRPr="00FD5037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EDEDED"/>
          <w:lang w:val="en-US" w:eastAsia="ru-RU"/>
        </w:rPr>
        <w:lastRenderedPageBreak/>
        <w:t>0 – ID_PATIENT</w:t>
      </w:r>
    </w:p>
    <w:p w:rsidR="00FD5037" w:rsidRPr="00FD5037" w:rsidRDefault="00FD5037" w:rsidP="00FD5037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EDEDED"/>
          <w:lang w:val="en-US" w:eastAsia="ru-RU"/>
        </w:rPr>
      </w:pPr>
      <w:r w:rsidRPr="00FD5037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EDEDED"/>
          <w:lang w:val="en-US" w:eastAsia="ru-RU"/>
        </w:rPr>
        <w:t>1 – FIO</w:t>
      </w:r>
    </w:p>
    <w:p w:rsidR="00FD5037" w:rsidRPr="00FD5037" w:rsidRDefault="00FD5037" w:rsidP="00FD5037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EDEDED"/>
          <w:lang w:val="en-US" w:eastAsia="ru-RU"/>
        </w:rPr>
      </w:pPr>
      <w:r w:rsidRPr="00FD5037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EDEDED"/>
          <w:lang w:val="en-US" w:eastAsia="ru-RU"/>
        </w:rPr>
        <w:t>2</w:t>
      </w:r>
      <w:r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EDEDED"/>
          <w:lang w:val="en-US" w:eastAsia="ru-RU"/>
        </w:rPr>
        <w:t xml:space="preserve"> – </w:t>
      </w:r>
      <w:r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EDEDED"/>
          <w:lang w:eastAsia="ru-RU"/>
        </w:rPr>
        <w:t>ПОЛ</w:t>
      </w:r>
    </w:p>
    <w:p w:rsidR="00FD5037" w:rsidRDefault="00FD5037" w:rsidP="00FD5037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EDEDED"/>
          <w:lang w:val="en-US" w:eastAsia="ru-RU"/>
        </w:rPr>
      </w:pPr>
      <w:r w:rsidRPr="00FD5037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EDEDED"/>
          <w:lang w:val="en-US" w:eastAsia="ru-RU"/>
        </w:rPr>
        <w:t xml:space="preserve">3 – </w:t>
      </w:r>
      <w:r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EDEDED"/>
          <w:lang w:val="en-US" w:eastAsia="ru-RU"/>
        </w:rPr>
        <w:t>ID_ANALISIS</w:t>
      </w:r>
    </w:p>
    <w:p w:rsidR="00FD5037" w:rsidRPr="00ED4EAA" w:rsidRDefault="00FD5037" w:rsidP="00FD5037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EDEDED"/>
          <w:lang w:val="en-US" w:eastAsia="ru-RU"/>
        </w:rPr>
      </w:pPr>
      <w:r w:rsidRPr="00ED4EAA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EDEDED"/>
          <w:lang w:val="en-US" w:eastAsia="ru-RU"/>
        </w:rPr>
        <w:t xml:space="preserve">4 – </w:t>
      </w:r>
      <w:r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EDEDED"/>
          <w:lang w:val="en-US" w:eastAsia="ru-RU"/>
        </w:rPr>
        <w:t>DATE_ANALISIS</w:t>
      </w:r>
    </w:p>
    <w:p w:rsidR="00FD5037" w:rsidRPr="00ED4EAA" w:rsidRDefault="00FD5037" w:rsidP="00FD5037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EDEDED"/>
          <w:lang w:val="en-US" w:eastAsia="ru-RU"/>
        </w:rPr>
      </w:pPr>
    </w:p>
    <w:p w:rsidR="00FD5037" w:rsidRDefault="00FD5037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</w:pPr>
    </w:p>
    <w:p w:rsidR="00FD5037" w:rsidRDefault="00FD5037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</w:pPr>
    </w:p>
    <w:p w:rsidR="00332C6C" w:rsidRPr="003E6CD2" w:rsidRDefault="003E6CD2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(0)Id_patient,(1)FIO,</w:t>
      </w:r>
      <w:r w:rsidR="003278C9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&lt;7&gt;,</w:t>
      </w:r>
      <w:r w:rsidRPr="003E6CD2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(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2</w:t>
      </w:r>
      <w:r w:rsidRPr="003E6CD2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)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SEX,</w:t>
      </w:r>
      <w:r w:rsidR="003278C9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[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(4)LAST_OPERATION</w:t>
      </w:r>
      <w:r w:rsidR="003278C9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]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 xml:space="preserve">, </w:t>
      </w:r>
      <w:r w:rsidR="003278C9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[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(5)ID_DOCTOR</w:t>
      </w:r>
      <w:r w:rsidR="003278C9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]</w:t>
      </w:r>
    </w:p>
    <w:p w:rsidR="003E6CD2" w:rsidRPr="003278C9" w:rsidRDefault="003E6CD2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(6)ID_STUDY,7(A1)</w:t>
      </w:r>
      <w:r w:rsidR="003278C9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возраст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,8(A2)</w:t>
      </w:r>
      <w:r w:rsidR="003278C9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вес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,9(A3)</w:t>
      </w:r>
      <w:r w:rsidR="003278C9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рост</w:t>
      </w:r>
    </w:p>
    <w:p w:rsidR="00332C6C" w:rsidRPr="003E6CD2" w:rsidRDefault="00D9184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</w:pPr>
      <w:r w:rsidRPr="003E6CD2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 xml:space="preserve">0 </w:t>
      </w:r>
      <w:r w:rsid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IDPATIENT</w:t>
      </w:r>
      <w:r w:rsidR="00332C6C" w:rsidRPr="003E6CD2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 xml:space="preserve"> – </w:t>
      </w:r>
      <w:r w:rsid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id</w:t>
      </w:r>
      <w:r w:rsidR="00332C6C" w:rsidRPr="003E6CD2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 xml:space="preserve"> </w:t>
      </w:r>
      <w:r w:rsid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пациента</w:t>
      </w:r>
    </w:p>
    <w:p w:rsidR="005E4EC0" w:rsidRPr="00FD5037" w:rsidRDefault="005E4EC0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</w:pPr>
      <w:r w:rsidRPr="00FD5037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 xml:space="preserve">1 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FIO</w:t>
      </w:r>
    </w:p>
    <w:p w:rsidR="005E4EC0" w:rsidRPr="00FD5037" w:rsidRDefault="005E4EC0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</w:pPr>
      <w:r w:rsidRPr="00FD5037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 xml:space="preserve">2 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ID</w:t>
      </w:r>
      <w:r w:rsidRPr="00FD5037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 xml:space="preserve"> – 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id</w:t>
      </w:r>
      <w:r w:rsidRPr="00FD5037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 xml:space="preserve"> 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исследования</w:t>
      </w:r>
    </w:p>
    <w:p w:rsidR="00DD4953" w:rsidRPr="00D91841" w:rsidRDefault="00D9184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 w:rsidRPr="00D9184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3 </w:t>
      </w:r>
      <w:r w:rsidR="00DD4953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DATE</w:t>
      </w:r>
      <w:r w:rsidR="00DD4953" w:rsidRPr="00D9184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– </w:t>
      </w:r>
      <w:r w:rsidR="00DD4953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дата исследования</w:t>
      </w:r>
    </w:p>
    <w:p w:rsidR="00332C6C" w:rsidRPr="00332C6C" w:rsidRDefault="00D9184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 w:rsidRPr="00D9184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4 </w:t>
      </w:r>
      <w:r w:rsid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A</w:t>
      </w:r>
      <w:r w:rsidR="00332C6C" w:rsidRP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1</w:t>
      </w:r>
      <w:r w:rsid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- </w:t>
      </w:r>
      <w:r w:rsidR="00AA63F0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возраст</w:t>
      </w:r>
    </w:p>
    <w:p w:rsidR="00332C6C" w:rsidRDefault="00D9184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 w:rsidRPr="00D9184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5 </w:t>
      </w:r>
      <w:r w:rsid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A</w:t>
      </w:r>
      <w:r w:rsidR="00332C6C" w:rsidRP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2</w:t>
      </w:r>
      <w:r w:rsid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</w:t>
      </w:r>
      <w:r w:rsidR="00DD4953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–</w:t>
      </w:r>
      <w:r w:rsid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вес</w:t>
      </w:r>
    </w:p>
    <w:p w:rsidR="00DD4953" w:rsidRPr="00B52281" w:rsidRDefault="00D9184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 w:rsidRPr="00D9184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6 </w:t>
      </w:r>
      <w:r w:rsidR="00DD4953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A</w:t>
      </w:r>
      <w:r w:rsidR="00DD4953" w:rsidRPr="00D9184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3 </w:t>
      </w:r>
      <w:r w:rsidR="005E4EC0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–</w:t>
      </w:r>
      <w:r w:rsidR="00DD4953" w:rsidRPr="00D9184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</w:t>
      </w:r>
      <w:r w:rsidR="00AA63F0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рост</w:t>
      </w:r>
    </w:p>
    <w:p w:rsidR="005E4EC0" w:rsidRPr="00F206BF" w:rsidRDefault="005E4EC0" w:rsidP="00F206BF">
      <w:pPr>
        <w:pStyle w:val="a9"/>
        <w:numPr>
          <w:ilvl w:val="0"/>
          <w:numId w:val="4"/>
        </w:num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 w:rsidRPr="00F206BF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7 </w:t>
      </w:r>
      <w:r w:rsidRPr="00F206BF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A</w:t>
      </w:r>
      <w:r w:rsidRPr="00F206BF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4 – пол (0-м, 1 - ж)</w:t>
      </w:r>
    </w:p>
    <w:p w:rsidR="00332C6C" w:rsidRPr="00332C6C" w:rsidRDefault="005E4EC0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8</w:t>
      </w:r>
      <w:r w:rsidR="00D91841" w:rsidRPr="00D9184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</w:t>
      </w:r>
      <w:r w:rsid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B</w:t>
      </w:r>
      <w:r w:rsidR="00332C6C" w:rsidRP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1</w:t>
      </w:r>
      <w:r w:rsid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– анализ крови на тромбоциты</w:t>
      </w:r>
    </w:p>
    <w:p w:rsidR="00332C6C" w:rsidRPr="00332C6C" w:rsidRDefault="005E4EC0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9</w:t>
      </w:r>
      <w:r w:rsidR="00D91841" w:rsidRPr="00D9184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</w:t>
      </w:r>
      <w:r w:rsidR="00332C6C" w:rsidRP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С1 – </w:t>
      </w:r>
      <w:r w:rsid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время свертываемости</w:t>
      </w:r>
    </w:p>
    <w:p w:rsidR="00332C6C" w:rsidRDefault="005E4EC0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10</w:t>
      </w:r>
      <w:r w:rsidR="00D91841" w:rsidRPr="00D9184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</w:t>
      </w:r>
      <w:r w:rsid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C</w:t>
      </w:r>
      <w:r w:rsidR="00332C6C" w:rsidRPr="00D9184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2</w:t>
      </w:r>
      <w:r w:rsid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– длительность кровотечения</w:t>
      </w:r>
    </w:p>
    <w:p w:rsidR="005E4EC0" w:rsidRDefault="005E4EC0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</w:p>
    <w:p w:rsidR="000B53F1" w:rsidRPr="00086E6F" w:rsidRDefault="000B53F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 w:rsidRPr="000B53F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Клинический анализ крови </w:t>
      </w:r>
      <w:r w:rsidR="00086E6F" w:rsidRPr="00086E6F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:</w:t>
      </w:r>
    </w:p>
    <w:p w:rsidR="00086E6F" w:rsidRDefault="00086E6F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12 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E</w:t>
      </w:r>
      <w:r w:rsidRPr="00086E6F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1 – 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гемоглобин </w:t>
      </w:r>
    </w:p>
    <w:p w:rsidR="00086E6F" w:rsidRDefault="00086E6F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13 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E</w:t>
      </w:r>
      <w:r w:rsidRPr="00086E6F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2 – 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эритроциты </w:t>
      </w:r>
    </w:p>
    <w:p w:rsidR="00086E6F" w:rsidRDefault="00086E6F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14 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E</w:t>
      </w:r>
      <w:r w:rsidRPr="00086E6F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3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– Цветовой показатель</w:t>
      </w:r>
    </w:p>
    <w:p w:rsidR="00086E6F" w:rsidRDefault="00086E6F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15 Е4 – тромбоциты</w:t>
      </w:r>
    </w:p>
    <w:p w:rsidR="00086E6F" w:rsidRDefault="00086E6F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16 Е5 – Лейкоциты</w:t>
      </w:r>
    </w:p>
    <w:p w:rsidR="00086E6F" w:rsidRDefault="00086E6F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17 Е6 – Лимфоциты</w:t>
      </w:r>
    </w:p>
    <w:p w:rsidR="00086E6F" w:rsidRPr="00086E6F" w:rsidRDefault="00086E6F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</w:p>
    <w:p w:rsidR="000B53F1" w:rsidRDefault="000B53F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13 </w:t>
      </w:r>
      <w:r w:rsidRPr="000B53F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Клинический анализ мочи с микроскопией мочи</w:t>
      </w:r>
    </w:p>
    <w:p w:rsidR="000B53F1" w:rsidRDefault="000B53F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</w:p>
    <w:p w:rsidR="000B53F1" w:rsidRPr="000B53F1" w:rsidRDefault="000B53F1" w:rsidP="000B53F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 w:rsidRPr="000B53F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Биохимический анализ крови:</w:t>
      </w:r>
    </w:p>
    <w:p w:rsidR="000B53F1" w:rsidRPr="000B53F1" w:rsidRDefault="000B53F1" w:rsidP="000B53F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 w:rsidRPr="000B53F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 общий белок</w:t>
      </w:r>
    </w:p>
    <w:p w:rsidR="000B53F1" w:rsidRPr="000B53F1" w:rsidRDefault="000B53F1" w:rsidP="000B53F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 w:rsidRPr="000B53F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 креатинин</w:t>
      </w:r>
    </w:p>
    <w:p w:rsidR="000B53F1" w:rsidRPr="000B53F1" w:rsidRDefault="000B53F1" w:rsidP="000B53F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 w:rsidRPr="000B53F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 мочевина</w:t>
      </w:r>
    </w:p>
    <w:p w:rsidR="000B53F1" w:rsidRPr="000B53F1" w:rsidRDefault="000B53F1" w:rsidP="000B53F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 w:rsidRPr="000B53F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 билирубин</w:t>
      </w:r>
    </w:p>
    <w:p w:rsidR="000B53F1" w:rsidRPr="000B53F1" w:rsidRDefault="000B53F1" w:rsidP="000B53F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 w:rsidRPr="000B53F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 АЛТ</w:t>
      </w:r>
    </w:p>
    <w:p w:rsidR="000B53F1" w:rsidRPr="000B53F1" w:rsidRDefault="000B53F1" w:rsidP="000B53F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 w:rsidRPr="000B53F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 АСТ</w:t>
      </w:r>
    </w:p>
    <w:p w:rsidR="000B53F1" w:rsidRDefault="000B53F1" w:rsidP="000B53F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 w:rsidRPr="000B53F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 сахар (глюкоза)</w:t>
      </w:r>
    </w:p>
    <w:p w:rsidR="000B53F1" w:rsidRPr="000B53F1" w:rsidRDefault="00332C6C" w:rsidP="000B53F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br w:type="page"/>
      </w:r>
      <w:r w:rsidR="000B53F1" w:rsidRPr="000B53F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lastRenderedPageBreak/>
        <w:t>6. Коагулограмма:</w:t>
      </w:r>
    </w:p>
    <w:p w:rsidR="000B53F1" w:rsidRPr="000B53F1" w:rsidRDefault="000B53F1" w:rsidP="000B53F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 w:rsidRPr="000B53F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 протромбин</w:t>
      </w:r>
    </w:p>
    <w:p w:rsidR="000B53F1" w:rsidRPr="000B53F1" w:rsidRDefault="000B53F1" w:rsidP="000B53F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 w:rsidRPr="000B53F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 фибриноген</w:t>
      </w:r>
    </w:p>
    <w:p w:rsidR="000B53F1" w:rsidRPr="000B53F1" w:rsidRDefault="000B53F1" w:rsidP="000B53F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 w:rsidRPr="000B53F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 АЧТВ (АПТВ)</w:t>
      </w:r>
    </w:p>
    <w:p w:rsidR="000B53F1" w:rsidRPr="000B53F1" w:rsidRDefault="000B53F1" w:rsidP="000B53F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 w:rsidRPr="000B53F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 тромбиновое время</w:t>
      </w:r>
    </w:p>
    <w:p w:rsidR="000B53F1" w:rsidRPr="000B53F1" w:rsidRDefault="000B53F1" w:rsidP="000B53F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 w:rsidRPr="000B53F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 МНО</w:t>
      </w:r>
    </w:p>
    <w:p w:rsidR="000B53F1" w:rsidRDefault="000B53F1" w:rsidP="000B53F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 w:rsidRPr="000B53F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 Д-димер</w:t>
      </w:r>
    </w:p>
    <w:p w:rsidR="000B53F1" w:rsidRDefault="000B53F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</w:p>
    <w:p w:rsidR="000B53F1" w:rsidRPr="000B53F1" w:rsidRDefault="000B53F1" w:rsidP="000B53F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 w:rsidRPr="000B53F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7. Обследование на:</w:t>
      </w:r>
    </w:p>
    <w:p w:rsidR="000B53F1" w:rsidRPr="000B53F1" w:rsidRDefault="000B53F1" w:rsidP="000B53F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 w:rsidRPr="000B53F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 Гепатит B</w:t>
      </w:r>
    </w:p>
    <w:p w:rsidR="000B53F1" w:rsidRPr="000B53F1" w:rsidRDefault="000B53F1" w:rsidP="000B53F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 w:rsidRPr="000B53F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 Гепатит С</w:t>
      </w:r>
    </w:p>
    <w:p w:rsidR="000B53F1" w:rsidRPr="000B53F1" w:rsidRDefault="000B53F1" w:rsidP="000B53F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 w:rsidRPr="000B53F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 ВИЧ</w:t>
      </w:r>
    </w:p>
    <w:p w:rsidR="000B53F1" w:rsidRDefault="000B53F1" w:rsidP="000B53F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 w:rsidRPr="000B53F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 Сифилис</w:t>
      </w:r>
    </w:p>
    <w:p w:rsidR="000B53F1" w:rsidRDefault="000B53F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</w:p>
    <w:p w:rsidR="000B53F1" w:rsidRPr="000B53F1" w:rsidRDefault="000B53F1" w:rsidP="000B53F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 w:rsidRPr="000B53F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8. Флюорография за последние 12 месяцев</w:t>
      </w:r>
    </w:p>
    <w:p w:rsidR="000B53F1" w:rsidRPr="000B53F1" w:rsidRDefault="000B53F1" w:rsidP="000B53F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 w:rsidRPr="000B53F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9. ЭКГ (с расшифровкой)</w:t>
      </w:r>
    </w:p>
    <w:p w:rsidR="000B53F1" w:rsidRDefault="000B53F1" w:rsidP="000B53F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 w:rsidRPr="000B53F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10. Консультация терапевта с заключением об отсутствии противопоказаний к выполнению операции.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br w:type="page"/>
      </w:r>
    </w:p>
    <w:p w:rsidR="000B53F1" w:rsidRDefault="000B53F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</w:p>
    <w:p w:rsidR="000B53F1" w:rsidRDefault="000B53F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</w:p>
    <w:p w:rsidR="00332C6C" w:rsidRDefault="00332C6C" w:rsidP="000B53F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</w:p>
    <w:p w:rsidR="00AE3723" w:rsidRDefault="00AE3723" w:rsidP="00AE3723">
      <w:pP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 w:rsidRPr="00AE3723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Анализы перед пластической операцией под общей анестезией</w:t>
      </w:r>
    </w:p>
    <w:p w:rsidR="00AE3723" w:rsidRDefault="00AE3723" w:rsidP="00AE3723">
      <w:pP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</w:p>
    <w:p w:rsidR="00AE3723" w:rsidRPr="00AE3723" w:rsidRDefault="00AE3723" w:rsidP="00AE3723">
      <w:pP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</w:p>
    <w:p w:rsidR="00AE3723" w:rsidRDefault="00AE3723" w:rsidP="00AE3723">
      <w:pPr>
        <w:pStyle w:val="a9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EDEDED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shd w:val="clear" w:color="auto" w:fill="EDEDED"/>
          <w:lang w:eastAsia="ru-RU"/>
        </w:rPr>
        <w:t xml:space="preserve">Клинический анализ крови (полный + тромбоциты) </w:t>
      </w:r>
    </w:p>
    <w:p w:rsidR="00AE3723" w:rsidRDefault="00AE3723" w:rsidP="00AE3723">
      <w:pPr>
        <w:pStyle w:val="a9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u w:val="single"/>
          <w:shd w:val="clear" w:color="auto" w:fill="EDEDED"/>
          <w:lang w:eastAsia="ru-RU"/>
        </w:rPr>
      </w:pPr>
      <w:r w:rsidRPr="00AE3723">
        <w:rPr>
          <w:rFonts w:ascii="Arial" w:eastAsia="Times New Roman" w:hAnsi="Arial" w:cs="Arial"/>
          <w:color w:val="000000"/>
          <w:sz w:val="21"/>
          <w:szCs w:val="21"/>
          <w:u w:val="single"/>
          <w:shd w:val="clear" w:color="auto" w:fill="EDEDED"/>
          <w:lang w:eastAsia="ru-RU"/>
        </w:rPr>
        <w:t>По факту анализ крови на тромбоциты</w:t>
      </w:r>
    </w:p>
    <w:p w:rsidR="00E57E53" w:rsidRPr="00D91841" w:rsidRDefault="003E2AA7" w:rsidP="00AE3723">
      <w:pPr>
        <w:pStyle w:val="a9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u w:val="single"/>
          <w:shd w:val="clear" w:color="auto" w:fill="EDEDED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u w:val="single"/>
          <w:shd w:val="clear" w:color="auto" w:fill="EDEDED"/>
          <w:lang w:eastAsia="ru-RU"/>
        </w:rPr>
        <w:t>В</w:t>
      </w:r>
      <w:r w:rsidR="00E57E53" w:rsidRPr="00D91841">
        <w:rPr>
          <w:rFonts w:ascii="Arial" w:eastAsia="Times New Roman" w:hAnsi="Arial" w:cs="Arial"/>
          <w:color w:val="000000"/>
          <w:sz w:val="21"/>
          <w:szCs w:val="21"/>
          <w:u w:val="single"/>
          <w:shd w:val="clear" w:color="auto" w:fill="EDEDED"/>
          <w:lang w:eastAsia="ru-RU"/>
        </w:rPr>
        <w:t>1 = 220</w:t>
      </w:r>
    </w:p>
    <w:p w:rsidR="00AE3723" w:rsidRDefault="00AE3723" w:rsidP="00AE3723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EDEDED"/>
          <w:lang w:eastAsia="ru-RU"/>
        </w:rPr>
      </w:pPr>
    </w:p>
    <w:p w:rsidR="00AE3723" w:rsidRDefault="00AE3723" w:rsidP="00AE3723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EDEDED"/>
          <w:lang w:eastAsia="ru-RU"/>
        </w:rPr>
      </w:pPr>
      <w:r w:rsidRPr="00AE3723">
        <w:rPr>
          <w:rFonts w:ascii="Arial" w:eastAsia="Times New Roman" w:hAnsi="Arial" w:cs="Arial"/>
          <w:color w:val="000000"/>
          <w:sz w:val="21"/>
          <w:szCs w:val="21"/>
          <w:shd w:val="clear" w:color="auto" w:fill="EDEDED"/>
          <w:lang w:eastAsia="ru-RU"/>
        </w:rPr>
        <w:t xml:space="preserve">Что показывают тромбоциты в анализе крови: расшифровка результатов Что означают тромбоциты в анализе крови? Поговорим об их нормативном содержании и последствиях отклонений от нормы. Результат лабораторного анализа может показать норму, повышенное или пониженное содержание тромбоцитов в крови. Каждое из этих состояний имеет свою причину происхождения, которую и предстоит выявить доктору. Норма уровня тромбоцитов в крови Показатели нормы для детей и взрослых отличаются друг от друга, как и показатели у мужчин и женщин. Кроме того, анализ на тромбоциты при беременности также будет иметь иные результаты. Рассмотрим границы нормы для разных полов и возрастных категорий: </w:t>
      </w:r>
    </w:p>
    <w:p w:rsidR="00AE3723" w:rsidRDefault="00AE3723" w:rsidP="00AE3723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EDEDED"/>
          <w:lang w:eastAsia="ru-RU"/>
        </w:rPr>
      </w:pPr>
    </w:p>
    <w:p w:rsidR="00AE3723" w:rsidRDefault="00AE3723" w:rsidP="00AE3723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EDEDED"/>
          <w:lang w:eastAsia="ru-RU"/>
        </w:rPr>
      </w:pPr>
      <w:r w:rsidRPr="00AE3723">
        <w:rPr>
          <w:rFonts w:ascii="Arial" w:eastAsia="Times New Roman" w:hAnsi="Arial" w:cs="Arial"/>
          <w:color w:val="000000"/>
          <w:sz w:val="21"/>
          <w:szCs w:val="21"/>
          <w:shd w:val="clear" w:color="auto" w:fill="EDEDED"/>
          <w:lang w:eastAsia="ru-RU"/>
        </w:rPr>
        <w:t xml:space="preserve">Повышенное содержание Если показатель превышает 400x109 клеток/л, то это свидетельствует о тромбоцитозе. Причины могут быть разной этиологии: недавние хирургические вмешательства, удаление селезенки, воспалительные процессы, происходящие в организме (ревматизм, туберкулез, абсцесс и др.), анемия разного происхождения, онкология или сильное физическое переутомление. </w:t>
      </w:r>
    </w:p>
    <w:p w:rsidR="00AE3723" w:rsidRDefault="00AE3723" w:rsidP="00AE3723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EDEDED"/>
          <w:lang w:eastAsia="ru-RU"/>
        </w:rPr>
      </w:pPr>
    </w:p>
    <w:p w:rsidR="00AE3723" w:rsidRPr="00AE3723" w:rsidRDefault="00AE3723" w:rsidP="00AE3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723">
        <w:rPr>
          <w:rFonts w:ascii="Arial" w:eastAsia="Times New Roman" w:hAnsi="Arial" w:cs="Arial"/>
          <w:color w:val="000000"/>
          <w:sz w:val="21"/>
          <w:szCs w:val="21"/>
          <w:shd w:val="clear" w:color="auto" w:fill="EDEDED"/>
          <w:lang w:eastAsia="ru-RU"/>
        </w:rPr>
        <w:t>Пониженное содержание Если показатель менее чем 150x109 клеток/л, то следует говорить о тромбоцитопении. Причины бывают врожденного (существует ряд синдромов, таких как Фанкони, Вискотта-Олдрича и др.), а также приобретенного характера. Вследствие физиологических особенностей может снижаться уровень образования тромбоцитов, происходить их преждевременная гибель, за счет чего их концентрация будет недостаточной. К другим причинам снижения содержания тромбоцитов в крови относятся аутоиммунные заболевания, различные анемии, ДВС-синдром, опухоли и метастазы в костном мозге, застойная сердечная недостаточность, заболевания инфекционного происхождения (токсоплазмоз, малярия и др.), тромбоз почечных вен, прием лекарственных препаратов, влияющих на свертываемость крови, идиопатическая аутоиммунная тромбоцитопеническая пурпура и другие заболевания.</w:t>
      </w:r>
    </w:p>
    <w:p w:rsidR="00B51CD9" w:rsidRDefault="00AE3723" w:rsidP="00AE3723">
      <w:r>
        <w:rPr>
          <w:noProof/>
          <w:lang w:eastAsia="ru-RU"/>
        </w:rPr>
        <w:drawing>
          <wp:inline distT="0" distB="0" distL="0" distR="0" wp14:anchorId="1AA38C33" wp14:editId="308F3385">
            <wp:extent cx="4752975" cy="1228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723" w:rsidRDefault="00AE3723">
      <w:r>
        <w:br w:type="page"/>
      </w:r>
    </w:p>
    <w:p w:rsidR="00AE3723" w:rsidRDefault="00AE3723" w:rsidP="00AE3723">
      <w:pPr>
        <w:pStyle w:val="a9"/>
        <w:numPr>
          <w:ilvl w:val="0"/>
          <w:numId w:val="2"/>
        </w:numPr>
      </w:pPr>
      <w:r>
        <w:lastRenderedPageBreak/>
        <w:t>Время свертываемости и длительность кровотечения</w:t>
      </w:r>
    </w:p>
    <w:p w:rsidR="00E57E53" w:rsidRPr="00E57E53" w:rsidRDefault="003E2AA7" w:rsidP="00E57E53">
      <w:pPr>
        <w:pStyle w:val="a9"/>
        <w:rPr>
          <w:lang w:val="en-US"/>
        </w:rPr>
      </w:pPr>
      <w:r>
        <w:t>С</w:t>
      </w:r>
      <w:r w:rsidR="00E57E53">
        <w:rPr>
          <w:lang w:val="en-US"/>
        </w:rPr>
        <w:t xml:space="preserve">1 = 200, </w:t>
      </w:r>
      <w:r>
        <w:t>С</w:t>
      </w:r>
      <w:r w:rsidR="00E57E53">
        <w:rPr>
          <w:lang w:val="en-US"/>
        </w:rPr>
        <w:t>2= 220</w:t>
      </w:r>
    </w:p>
    <w:p w:rsidR="006F4288" w:rsidRDefault="006F4288" w:rsidP="006F4288">
      <w:r>
        <w:rPr>
          <w:rFonts w:ascii="Georgia" w:hAnsi="Georgia"/>
          <w:color w:val="333A42"/>
          <w:sz w:val="23"/>
          <w:szCs w:val="23"/>
          <w:shd w:val="clear" w:color="auto" w:fill="FFFFFF"/>
        </w:rPr>
        <w:t>Свертываемость крови происходит благодаря белку, который называется фибрин. Он создает тромбы и сгущает кровь. Этот процесс важен для полноценного функционирования всего организма. Он помогает избежать большой кровопотери в результате различных травм. Если показатели анализа крови далеки от нормы, это может повлечь за собой серьезные последствия, вплоть до летального исхода. Поэтому важно контролировать состояние крови, а также следить за целостностью стенок сосудов. Норма свертывания крови у здорового человека – 2-3 минуты после забора анализа.</w:t>
      </w:r>
    </w:p>
    <w:tbl>
      <w:tblPr>
        <w:tblW w:w="97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3"/>
        <w:gridCol w:w="3562"/>
        <w:gridCol w:w="2435"/>
      </w:tblGrid>
      <w:tr w:rsidR="006F4288" w:rsidRPr="006F4288" w:rsidTr="006F4288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b/>
                <w:bCs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b/>
                <w:bCs/>
                <w:color w:val="333A42"/>
                <w:sz w:val="23"/>
                <w:szCs w:val="23"/>
                <w:lang w:eastAsia="ru-RU"/>
              </w:rPr>
              <w:t>Название анализа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b/>
                <w:bCs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b/>
                <w:bCs/>
                <w:color w:val="333A42"/>
                <w:sz w:val="23"/>
                <w:szCs w:val="23"/>
                <w:lang w:eastAsia="ru-RU"/>
              </w:rPr>
              <w:t>Норма показателя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b/>
                <w:bCs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b/>
                <w:bCs/>
                <w:color w:val="333A42"/>
                <w:sz w:val="23"/>
                <w:szCs w:val="23"/>
                <w:lang w:eastAsia="ru-RU"/>
              </w:rPr>
              <w:t>Какая кровь используется</w:t>
            </w:r>
          </w:p>
        </w:tc>
      </w:tr>
      <w:tr w:rsidR="006F4288" w:rsidRPr="006F4288" w:rsidTr="006F428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анализ на уровень тромбоцитов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у мужчин и женщин 150-400 г/л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капиллярная (забор из пальца)</w:t>
            </w:r>
          </w:p>
        </w:tc>
      </w:tr>
      <w:tr w:rsidR="006F4288" w:rsidRPr="006F4288" w:rsidTr="006F4288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у детей 150-350 г/л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</w:p>
        </w:tc>
      </w:tr>
      <w:tr w:rsidR="006F4288" w:rsidRPr="006F4288" w:rsidTr="006F4288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время свертывания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норма по Сухареву: начало – 30-120 с; окончание – между 3 и 5 мин.;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капиллярная</w:t>
            </w:r>
          </w:p>
        </w:tc>
      </w:tr>
      <w:tr w:rsidR="006F4288" w:rsidRPr="006F4288" w:rsidTr="006F4288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норма по Ли-Уайту 5-10 минут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из вены</w:t>
            </w:r>
          </w:p>
        </w:tc>
      </w:tr>
      <w:tr w:rsidR="006F4288" w:rsidRPr="006F4288" w:rsidTr="006F4288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длительность кровотечения по Дуке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E57E53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val="en-US"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не должно превышать 4 минуты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из пальца</w:t>
            </w:r>
          </w:p>
        </w:tc>
      </w:tr>
      <w:tr w:rsidR="006F4288" w:rsidRPr="006F4288" w:rsidTr="006F4288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тромбиновое время (ТВ)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12-20 секунд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из вены</w:t>
            </w:r>
          </w:p>
        </w:tc>
      </w:tr>
      <w:tr w:rsidR="006F4288" w:rsidRPr="006F4288" w:rsidTr="006F4288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протромбиновый индекс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капиллярной крови 93-107%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анализ из пальца</w:t>
            </w:r>
          </w:p>
        </w:tc>
      </w:tr>
      <w:tr w:rsidR="006F4288" w:rsidRPr="006F4288" w:rsidTr="006F4288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(ПТИ)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венозной крови 90-105%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анализ из вены</w:t>
            </w:r>
          </w:p>
        </w:tc>
      </w:tr>
      <w:tr w:rsidR="006F4288" w:rsidRPr="006F4288" w:rsidTr="006F4288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активированное частичное тромбопластиновое время (АЧТВ)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для всех возрастных групп, вне зависимости от пола (35-50 секунд)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венозная</w:t>
            </w:r>
          </w:p>
        </w:tc>
      </w:tr>
      <w:tr w:rsidR="006F4288" w:rsidRPr="006F4288" w:rsidTr="006F4288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фибриноген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взрослые 2-4 г/л; у ребенка первых дней жизни 1,25-3,0 г/л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из вены</w:t>
            </w:r>
          </w:p>
        </w:tc>
      </w:tr>
    </w:tbl>
    <w:p w:rsidR="006F4288" w:rsidRDefault="006F4288" w:rsidP="00AE3723"/>
    <w:p w:rsidR="006F4288" w:rsidRDefault="006F4288">
      <w:r>
        <w:br w:type="page"/>
      </w:r>
    </w:p>
    <w:p w:rsidR="00AE3723" w:rsidRDefault="006F4288" w:rsidP="006F4288">
      <w:pPr>
        <w:pStyle w:val="a9"/>
        <w:numPr>
          <w:ilvl w:val="0"/>
          <w:numId w:val="2"/>
        </w:numPr>
      </w:pPr>
      <w:r>
        <w:lastRenderedPageBreak/>
        <w:t>Определение группы крови и резус фактора</w:t>
      </w:r>
    </w:p>
    <w:p w:rsidR="00E57E53" w:rsidRPr="00D91841" w:rsidRDefault="003E2AA7" w:rsidP="00E57E53">
      <w:pPr>
        <w:pStyle w:val="a9"/>
      </w:pPr>
      <w:r>
        <w:rPr>
          <w:lang w:val="en-US"/>
        </w:rPr>
        <w:t>D</w:t>
      </w:r>
      <w:r w:rsidRPr="000B53F1">
        <w:t>1</w:t>
      </w:r>
      <w:r w:rsidR="00E57E53" w:rsidRPr="00D91841">
        <w:t xml:space="preserve"> = 4</w:t>
      </w:r>
      <w:r w:rsidR="00E57E53">
        <w:rPr>
          <w:lang w:val="en-US"/>
        </w:rPr>
        <w:t>p</w:t>
      </w:r>
    </w:p>
    <w:p w:rsidR="005D3302" w:rsidRDefault="005D3302" w:rsidP="005D3302">
      <w:r>
        <w:t>Крайне важное значение для клинической практики имеет определение антигенов эритроцитов – идентификация группы крови и резус-фактора. Группа крови человека определяется наличием на поверхности эритроцита антигенов и является индивидуальным признаком. Эритроцитарные поверхностные антигены эритроцитов определяет фенотип эритроцитов или группу крови человека.</w:t>
      </w:r>
    </w:p>
    <w:p w:rsidR="005D3302" w:rsidRDefault="005D3302" w:rsidP="005D3302"/>
    <w:p w:rsidR="005D3302" w:rsidRDefault="005D3302" w:rsidP="005D3302">
      <w:r>
        <w:t>В настоящее время известно более 200 антигенов эритроцитов, поэтому группа крови может отличаться в зависимости от количества используемых антисывороток для идентификации антигенов на поверхности эритроцитов. Эритроцитарные антигены, идентифицированные в популяции в 1% случаев, считаются редкими.</w:t>
      </w:r>
    </w:p>
    <w:p w:rsidR="005D3302" w:rsidRDefault="005D3302" w:rsidP="005D3302"/>
    <w:p w:rsidR="006F4288" w:rsidRDefault="005D3302" w:rsidP="005D3302">
      <w:r>
        <w:t>Основной системой идентификации групп крови является система АВО, в которой группа крови характеризуется наличием на поверхности эритроцитов антигенов А, В, АВ или их отсутствием (О), т.е. четыре группы крови. В некоторых руководствах встречается дополнительная маркировка групп крови: О (I); А(II); В (III) и АВ (IV).</w:t>
      </w:r>
    </w:p>
    <w:p w:rsidR="005D3302" w:rsidRDefault="005D3302" w:rsidP="005D3302"/>
    <w:p w:rsidR="00B52281" w:rsidRDefault="00B52281">
      <w:r>
        <w:br w:type="page"/>
      </w:r>
    </w:p>
    <w:p w:rsidR="00B52281" w:rsidRDefault="00B52281">
      <w:r>
        <w:lastRenderedPageBreak/>
        <w:br w:type="page"/>
      </w:r>
    </w:p>
    <w:p w:rsidR="00B52281" w:rsidRDefault="00B52281">
      <w:r>
        <w:lastRenderedPageBreak/>
        <w:br w:type="page"/>
      </w:r>
    </w:p>
    <w:p w:rsidR="00B52281" w:rsidRDefault="00B52281" w:rsidP="00B52281">
      <w:r>
        <w:lastRenderedPageBreak/>
        <w:t>1</w:t>
      </w:r>
      <w:r>
        <w:tab/>
        <w:t xml:space="preserve">Абдоминопластика </w:t>
      </w:r>
      <w:r w:rsidRPr="00B52281">
        <w:t>(пластика живота) – пластическая операция по уменьшению размеров живота, в ходе которой подтягиваются мышцы брюшной стенки и удаляются излишки жира и кожи.</w:t>
      </w:r>
    </w:p>
    <w:p w:rsidR="00B52281" w:rsidRDefault="00B52281" w:rsidP="00B52281">
      <w:r>
        <w:t>2</w:t>
      </w:r>
      <w:r>
        <w:tab/>
        <w:t xml:space="preserve">Блефаропластика </w:t>
      </w:r>
      <w:r w:rsidRPr="00B52281">
        <w:t>или пластика век (от blepharon, по-гречески – «веко») – пластическая операция по удалению излишков кожи и жировой ткани с верхнего или нижнего века и, в ря</w:t>
      </w:r>
    </w:p>
    <w:p w:rsidR="00B52281" w:rsidRDefault="00B52281" w:rsidP="00B52281">
      <w:r>
        <w:t>3</w:t>
      </w:r>
      <w:r>
        <w:tab/>
        <w:t xml:space="preserve">Гениопластика </w:t>
      </w:r>
      <w:r w:rsidRPr="00B52281">
        <w:t>— операция пластической хирургии лица, направленная на устранение врожденных или приобретенных дефектов подбородочной области, изменение размера и улучшение формы подбородка. Главная цель гениопластики заключается в создании гармоничных пропорций между подбородком и другими отделами лицевого скелета.</w:t>
      </w:r>
    </w:p>
    <w:p w:rsidR="00B52281" w:rsidRPr="003E2AA7" w:rsidRDefault="00B52281" w:rsidP="00B52281">
      <w:r>
        <w:t>4</w:t>
      </w:r>
      <w:r>
        <w:tab/>
        <w:t xml:space="preserve">Глютеопластика </w:t>
      </w:r>
      <w:r w:rsidRPr="00B52281">
        <w:t>или пластика ягодиц – операция по увеличению объема и коррекции формы ягодиц путем установки имплантов.</w:t>
      </w:r>
    </w:p>
    <w:p w:rsidR="00B52281" w:rsidRPr="0064149D" w:rsidRDefault="00B52281" w:rsidP="00B52281">
      <w:r>
        <w:t>5</w:t>
      </w:r>
      <w:r>
        <w:tab/>
        <w:t>Исправление аномалий прикуса</w:t>
      </w:r>
      <w:r w:rsidR="0064149D" w:rsidRPr="0064149D">
        <w:t xml:space="preserve"> цель операции — восстановление правильной анатомии зубных рядов и лицевого скелета.</w:t>
      </w:r>
    </w:p>
    <w:p w:rsidR="00B52281" w:rsidRDefault="00B52281" w:rsidP="00B52281">
      <w:r>
        <w:t>6</w:t>
      </w:r>
      <w:r>
        <w:tab/>
        <w:t>Круропластика</w:t>
      </w:r>
      <w:r w:rsidR="009D0A0D">
        <w:t xml:space="preserve"> </w:t>
      </w:r>
      <w:r w:rsidR="009D0A0D" w:rsidRPr="009D0A0D">
        <w:t>— пластическая операция, целью которой является моделирование формы, коррекция внешнего и внутреннего контура голени, исправление кривизны ног. Проводится пластика голени путем установки силиконовых имплантов и методом липофилинга. Восстановление после круропластики сопровождается минимальным дискомфортом. Результат сохраняется на всю жизнь. Видимых рубцов на коже не остается.</w:t>
      </w:r>
    </w:p>
    <w:p w:rsidR="00B52281" w:rsidRDefault="00B52281" w:rsidP="00B52281">
      <w:r>
        <w:t>7</w:t>
      </w:r>
      <w:r>
        <w:tab/>
        <w:t>Липосакция</w:t>
      </w:r>
      <w:r w:rsidR="009D0A0D">
        <w:t xml:space="preserve"> -</w:t>
      </w:r>
      <w:r w:rsidR="009D0A0D">
        <w:rPr>
          <w:rFonts w:ascii="Arial" w:hAnsi="Arial" w:cs="Arial"/>
          <w:color w:val="000000"/>
          <w:sz w:val="21"/>
          <w:szCs w:val="21"/>
          <w:shd w:val="clear" w:color="auto" w:fill="FAF3F0"/>
        </w:rPr>
        <w:t> направление эстетической хирургии, объединяющее традиционные и инновационные методики, приемы и техники, целью которых является моделирование контуров тела с воссозданием естественных и эстетичных пропорций за счет удаления излишка жировой ткани.</w:t>
      </w:r>
    </w:p>
    <w:p w:rsidR="00B52281" w:rsidRPr="009D0A0D" w:rsidRDefault="00B52281" w:rsidP="009D0A0D">
      <w:r>
        <w:t>8</w:t>
      </w:r>
      <w:r>
        <w:tab/>
        <w:t>Липофилинг</w:t>
      </w:r>
      <w:r w:rsidR="009D0A0D">
        <w:t xml:space="preserve"> </w:t>
      </w:r>
      <w:r w:rsidR="009D0A0D" w:rsidRPr="009D0A0D">
        <w:t>используется для омоложения, изменения черт лица, моделирования объема и контуров той или иной части тела, чаще всего — груди и ягодиц. Принцип метода прост: для эстетической коррекции производится пересадка собственной жировой ткани</w:t>
      </w:r>
    </w:p>
    <w:p w:rsidR="00B52281" w:rsidRDefault="00B52281" w:rsidP="00B52281">
      <w:r>
        <w:t>9</w:t>
      </w:r>
      <w:r>
        <w:tab/>
        <w:t>Липоскульптурирование</w:t>
      </w:r>
      <w:r w:rsidR="009D0A0D">
        <w:t xml:space="preserve"> </w:t>
      </w:r>
      <w:r w:rsidR="009D0A0D">
        <w:rPr>
          <w:rFonts w:ascii="Arial" w:hAnsi="Arial" w:cs="Arial"/>
          <w:color w:val="000000"/>
          <w:sz w:val="21"/>
          <w:szCs w:val="21"/>
          <w:shd w:val="clear" w:color="auto" w:fill="FAF3F0"/>
        </w:rPr>
        <w:t>– направление эстетической медицины, разработанное для исправления локальных эстетических недостатков за счет перераспределения жировой ткани.</w:t>
      </w:r>
    </w:p>
    <w:p w:rsidR="00B52281" w:rsidRDefault="00B52281" w:rsidP="00B52281">
      <w:r>
        <w:t>10</w:t>
      </w:r>
      <w:r>
        <w:tab/>
        <w:t>Маммопластика</w:t>
      </w:r>
      <w:r w:rsidR="009D0A0D">
        <w:t xml:space="preserve"> – увеличение, уменьшение, подтяжка груди</w:t>
      </w:r>
    </w:p>
    <w:p w:rsidR="00B52281" w:rsidRPr="009D0A0D" w:rsidRDefault="00B52281" w:rsidP="009D0A0D">
      <w:r>
        <w:t>11</w:t>
      </w:r>
      <w:r>
        <w:tab/>
        <w:t>Мандибулопластика</w:t>
      </w:r>
      <w:r w:rsidR="009D0A0D">
        <w:t xml:space="preserve"> </w:t>
      </w:r>
      <w:r w:rsidR="009D0A0D" w:rsidRPr="009D0A0D">
        <w:t>— пластическая операция, направленная на решение проблем не только эстетического, но и функционального характера, за счет исправления дефектов угла и края тела нижней челюсти.</w:t>
      </w:r>
    </w:p>
    <w:p w:rsidR="00B52281" w:rsidRDefault="00B52281" w:rsidP="00B52281">
      <w:r>
        <w:t>12</w:t>
      </w:r>
      <w:r>
        <w:tab/>
        <w:t>Малярпластика</w:t>
      </w:r>
      <w:r w:rsidR="009D0A0D">
        <w:t xml:space="preserve"> </w:t>
      </w:r>
      <w:r w:rsidR="009D0A0D" w:rsidRPr="009D0A0D">
        <w:t>— одно из передовых направлений эстетической медицины, направленное на изменение очертаний лица путем коррекции формы скул, уменьшения или увеличения их размера.</w:t>
      </w:r>
    </w:p>
    <w:p w:rsidR="00B52281" w:rsidRDefault="00B52281" w:rsidP="00B52281">
      <w:r>
        <w:t>13</w:t>
      </w:r>
      <w:r>
        <w:tab/>
        <w:t>Омоложение лица</w:t>
      </w:r>
      <w:r w:rsidR="009D0A0D">
        <w:t xml:space="preserve"> - </w:t>
      </w:r>
      <w:r w:rsidR="009D0A0D" w:rsidRPr="009D0A0D">
        <w:t>Подтяжка лица — ненаучный термин, который прочно закрепился в разговорной речи. Применяется он в отношении комплекса техник, методов и приемов пластической хирургии, направленных на омоложение, воссоздание свойственных молодости очертаний овала лица, восстановление четких контуров.</w:t>
      </w:r>
    </w:p>
    <w:p w:rsidR="00B52281" w:rsidRDefault="00B52281" w:rsidP="00B52281">
      <w:r>
        <w:t>14</w:t>
      </w:r>
      <w:r>
        <w:tab/>
        <w:t>Подтяжка бедер</w:t>
      </w:r>
      <w:r w:rsidR="009D0A0D" w:rsidRPr="009D0A0D">
        <w:t xml:space="preserve"> </w:t>
      </w:r>
      <w:r w:rsidR="009D0A0D">
        <w:t xml:space="preserve">- </w:t>
      </w:r>
      <w:r w:rsidR="009D0A0D" w:rsidRPr="009D0A0D">
        <w:t>Коропластика — пластическая операция, направленная на удаление излишка обвисшей кожи и восстановление эстетики контура внутренней поверхности бедра.</w:t>
      </w:r>
    </w:p>
    <w:p w:rsidR="00B52281" w:rsidRDefault="00B52281" w:rsidP="00B52281">
      <w:r>
        <w:t>15</w:t>
      </w:r>
      <w:r>
        <w:tab/>
        <w:t>Ринопластика</w:t>
      </w:r>
      <w:r w:rsidR="009D0A0D">
        <w:t xml:space="preserve"> </w:t>
      </w:r>
      <w:r w:rsidR="009D0A0D" w:rsidRPr="009D0A0D">
        <w:t>является одним из наиболее распространенных и при этом сложных направлений пластической хирургии лица. Операция позволяет улучшить эстетику носа и решить ряд вопросов медицинского характера</w:t>
      </w:r>
    </w:p>
    <w:p w:rsidR="00B52281" w:rsidRDefault="00B52281" w:rsidP="009D0A0D">
      <w:r>
        <w:lastRenderedPageBreak/>
        <w:t>16</w:t>
      </w:r>
      <w:r>
        <w:tab/>
        <w:t>Фронтопластика</w:t>
      </w:r>
      <w:r w:rsidR="009D0A0D">
        <w:t xml:space="preserve"> — комплекс методов пластической хирургии, направленных на изменение формы и устранение косметических дефектов в области лба и надбровных дуг.</w:t>
      </w:r>
    </w:p>
    <w:p w:rsidR="009D0A0D" w:rsidRDefault="00B52281" w:rsidP="009D0A0D">
      <w:r>
        <w:t>17</w:t>
      </w:r>
      <w:r>
        <w:tab/>
        <w:t>Хейлопластика</w:t>
      </w:r>
      <w:r w:rsidR="009D0A0D">
        <w:t xml:space="preserve"> </w:t>
      </w:r>
      <w:r w:rsidR="009D0A0D" w:rsidRPr="009D0A0D">
        <w:t>объединяет комплекс хирургических методов, целью которых является улучшение эстетики губ, носогубного треугольника и области вокруг рта. Хейлопластика позволяет исправить врожденные недостатки и приобретенные косметические дефекты, придать губам желаемый объем, изменить их контуры и скорректировать форму.</w:t>
      </w:r>
    </w:p>
    <w:p w:rsidR="009D0A0D" w:rsidRDefault="009D0A0D">
      <w:r>
        <w:br w:type="page"/>
      </w:r>
    </w:p>
    <w:p w:rsidR="009D0A0D" w:rsidRPr="009D0A0D" w:rsidRDefault="009D0A0D" w:rsidP="009D0A0D">
      <w:pPr>
        <w:spacing w:after="0" w:line="288" w:lineRule="atLeast"/>
        <w:outlineLvl w:val="2"/>
        <w:rPr>
          <w:rFonts w:ascii="Arial" w:eastAsia="Times New Roman" w:hAnsi="Arial" w:cs="Arial"/>
          <w:b/>
          <w:bCs/>
          <w:color w:val="8E99A8"/>
          <w:spacing w:val="2"/>
          <w:sz w:val="30"/>
          <w:szCs w:val="30"/>
          <w:lang w:eastAsia="ru-RU"/>
        </w:rPr>
      </w:pPr>
      <w:r w:rsidRPr="009D0A0D">
        <w:rPr>
          <w:rFonts w:ascii="Arial" w:eastAsia="Times New Roman" w:hAnsi="Arial" w:cs="Arial"/>
          <w:b/>
          <w:bCs/>
          <w:color w:val="8E99A8"/>
          <w:spacing w:val="2"/>
          <w:sz w:val="30"/>
          <w:szCs w:val="30"/>
          <w:lang w:eastAsia="ru-RU"/>
        </w:rPr>
        <w:lastRenderedPageBreak/>
        <w:t>От пластической операции следует отказаться, если:</w:t>
      </w:r>
    </w:p>
    <w:p w:rsidR="009D0A0D" w:rsidRPr="009D0A0D" w:rsidRDefault="009D0A0D" w:rsidP="009D0A0D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9D0A0D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есть противопоказания к проведению любой операции, серьезные соматические заболевания сердца, почек, печени и других органов;</w:t>
      </w:r>
    </w:p>
    <w:p w:rsidR="009D0A0D" w:rsidRPr="009D0A0D" w:rsidRDefault="009D0A0D" w:rsidP="009D0A0D">
      <w:pPr>
        <w:numPr>
          <w:ilvl w:val="0"/>
          <w:numId w:val="3"/>
        </w:numPr>
        <w:spacing w:before="60" w:after="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9D0A0D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анализы перед операцией свидетельствуют о том, что ее проводить нецелесообразно;</w:t>
      </w:r>
    </w:p>
    <w:p w:rsidR="009D0A0D" w:rsidRPr="009D0A0D" w:rsidRDefault="009D0A0D" w:rsidP="009D0A0D">
      <w:pPr>
        <w:numPr>
          <w:ilvl w:val="0"/>
          <w:numId w:val="3"/>
        </w:numPr>
        <w:spacing w:before="60" w:after="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9D0A0D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операции не проводятся в период менструального кровотечения. При планировании операции рекомендуем Вам заранее просчитывать цикл;</w:t>
      </w:r>
    </w:p>
    <w:p w:rsidR="009D0A0D" w:rsidRPr="009D0A0D" w:rsidRDefault="009D0A0D" w:rsidP="009D0A0D">
      <w:pPr>
        <w:numPr>
          <w:ilvl w:val="0"/>
          <w:numId w:val="3"/>
        </w:numPr>
        <w:spacing w:before="60" w:after="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9D0A0D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Вы беременны. Беременность и пластические операции несовместимы ни при каких условиях;</w:t>
      </w:r>
    </w:p>
    <w:p w:rsidR="009D0A0D" w:rsidRPr="009D0A0D" w:rsidRDefault="009D0A0D" w:rsidP="009D0A0D">
      <w:pPr>
        <w:numPr>
          <w:ilvl w:val="0"/>
          <w:numId w:val="3"/>
        </w:numPr>
        <w:spacing w:before="60" w:after="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9D0A0D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у Вас период лактации. Операции нежелательны, так как после них в течение 5-7 дней необходим прием профилактических антибиотиков, чтобы не возник воспалительный процесс, а это может повредить ребенку.</w:t>
      </w:r>
    </w:p>
    <w:p w:rsidR="005D3302" w:rsidRPr="00AE3723" w:rsidRDefault="005D3302" w:rsidP="009D0A0D"/>
    <w:sectPr w:rsidR="005D3302" w:rsidRPr="00AE37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4E14" w:rsidRDefault="00584E14" w:rsidP="00AE3723">
      <w:pPr>
        <w:spacing w:after="0" w:line="240" w:lineRule="auto"/>
      </w:pPr>
      <w:r>
        <w:separator/>
      </w:r>
    </w:p>
  </w:endnote>
  <w:endnote w:type="continuationSeparator" w:id="0">
    <w:p w:rsidR="00584E14" w:rsidRDefault="00584E14" w:rsidP="00AE3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4E14" w:rsidRDefault="00584E14" w:rsidP="00AE3723">
      <w:pPr>
        <w:spacing w:after="0" w:line="240" w:lineRule="auto"/>
      </w:pPr>
      <w:r>
        <w:separator/>
      </w:r>
    </w:p>
  </w:footnote>
  <w:footnote w:type="continuationSeparator" w:id="0">
    <w:p w:rsidR="00584E14" w:rsidRDefault="00584E14" w:rsidP="00AE37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830EA"/>
    <w:multiLevelType w:val="multilevel"/>
    <w:tmpl w:val="A0FA4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33DE2"/>
    <w:multiLevelType w:val="hybridMultilevel"/>
    <w:tmpl w:val="EF704A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837B4"/>
    <w:multiLevelType w:val="hybridMultilevel"/>
    <w:tmpl w:val="988E1BB0"/>
    <w:lvl w:ilvl="0" w:tplc="777A0964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C25358"/>
    <w:multiLevelType w:val="hybridMultilevel"/>
    <w:tmpl w:val="B8E6DC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DA8"/>
    <w:rsid w:val="00063435"/>
    <w:rsid w:val="00075795"/>
    <w:rsid w:val="00086E6F"/>
    <w:rsid w:val="000B53F1"/>
    <w:rsid w:val="001F5D30"/>
    <w:rsid w:val="003278C9"/>
    <w:rsid w:val="00332C6C"/>
    <w:rsid w:val="003C0FD4"/>
    <w:rsid w:val="003E2AA7"/>
    <w:rsid w:val="003E6CD2"/>
    <w:rsid w:val="00584E14"/>
    <w:rsid w:val="005D3302"/>
    <w:rsid w:val="005E4EC0"/>
    <w:rsid w:val="0064149D"/>
    <w:rsid w:val="006729AD"/>
    <w:rsid w:val="006F4288"/>
    <w:rsid w:val="00744172"/>
    <w:rsid w:val="007B0CA7"/>
    <w:rsid w:val="008018D5"/>
    <w:rsid w:val="00805CFB"/>
    <w:rsid w:val="00830DA8"/>
    <w:rsid w:val="009D0A0D"/>
    <w:rsid w:val="00AA63F0"/>
    <w:rsid w:val="00AE3723"/>
    <w:rsid w:val="00B51CD9"/>
    <w:rsid w:val="00B52281"/>
    <w:rsid w:val="00BA02D0"/>
    <w:rsid w:val="00C256C8"/>
    <w:rsid w:val="00C54479"/>
    <w:rsid w:val="00CD22B4"/>
    <w:rsid w:val="00D91841"/>
    <w:rsid w:val="00DD4953"/>
    <w:rsid w:val="00E57E53"/>
    <w:rsid w:val="00ED4EAA"/>
    <w:rsid w:val="00F206BF"/>
    <w:rsid w:val="00F62841"/>
    <w:rsid w:val="00FD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9EC48"/>
  <w15:chartTrackingRefBased/>
  <w15:docId w15:val="{70CB6EF2-6035-4760-BFF5-F71FCBC7A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D0A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E37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AE3723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AE37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E3723"/>
  </w:style>
  <w:style w:type="paragraph" w:styleId="a7">
    <w:name w:val="footer"/>
    <w:basedOn w:val="a"/>
    <w:link w:val="a8"/>
    <w:uiPriority w:val="99"/>
    <w:unhideWhenUsed/>
    <w:rsid w:val="00AE37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E3723"/>
  </w:style>
  <w:style w:type="paragraph" w:styleId="a9">
    <w:name w:val="List Paragraph"/>
    <w:basedOn w:val="a"/>
    <w:uiPriority w:val="34"/>
    <w:qFormat/>
    <w:rsid w:val="00AE372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D0A0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7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1703</TotalTime>
  <Pages>13</Pages>
  <Words>1529</Words>
  <Characters>8721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Быстров Даниил Константинович</dc:creator>
  <cp:keywords/>
  <dc:description/>
  <cp:lastModifiedBy>Быстров Даниил Константинович</cp:lastModifiedBy>
  <cp:revision>6</cp:revision>
  <dcterms:created xsi:type="dcterms:W3CDTF">2018-05-06T17:29:00Z</dcterms:created>
  <dcterms:modified xsi:type="dcterms:W3CDTF">2018-05-19T16:45:00Z</dcterms:modified>
</cp:coreProperties>
</file>