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C" w:rsidRPr="003E6CD2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(0)Id_patient,(1)FIO,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&lt;7&gt;,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2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)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SEX,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(4)LAST_OPERATION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, 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(5)ID_DOCTOR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  <w:bookmarkStart w:id="0" w:name="_GoBack"/>
      <w:bookmarkEnd w:id="0"/>
    </w:p>
    <w:p w:rsidR="003E6CD2" w:rsidRPr="003278C9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(6)ID_STUDY,7(A1)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,8(A2)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вес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,9(A3)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332C6C" w:rsidRPr="003E6CD2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B52281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F206BF" w:rsidRDefault="005E4EC0" w:rsidP="00F206BF">
      <w:pPr>
        <w:pStyle w:val="a9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 – 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  <w:r w:rsidR="008018D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(0 – 8)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86E6F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Клинический анализ крови </w:t>
      </w:r>
      <w:r w:rsidR="00086E6F"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гемоглобин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эритроциты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14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Цветовой показатель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15 Е4 – тромбоциты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16 Е5 – Лейкоциты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17 Е6 – Лимфоциты</w:t>
      </w:r>
    </w:p>
    <w:p w:rsidR="00086E6F" w:rsidRP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Биохимический анализ крови: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общий белок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креатинин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мочевина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билирубин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АЛТ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АСТ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сахар (глюкоза)</w:t>
      </w:r>
    </w:p>
    <w:p w:rsidR="000B53F1" w:rsidRPr="000B53F1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  <w:r w:rsidR="000B53F1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6. Коагулограмма: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протромбин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фибриноген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АЧТВ (АПТВ)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тромбиновое время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МНО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Д-димер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7. Обследование на: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B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С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ВИЧ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Сифилис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8. Флюорография за последние 12 месяцев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9. ЭКГ (с расшифровкой)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10. Консультация терапевта с заключением об отсутствии противопоказаний к выполнению операции.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3E2AA7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В</w:t>
      </w:r>
      <w:r w:rsidR="00E57E53"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3E2AA7" w:rsidP="00E57E53">
      <w:pPr>
        <w:pStyle w:val="a9"/>
        <w:rPr>
          <w:lang w:val="en-US"/>
        </w:rPr>
      </w:pPr>
      <w:r>
        <w:t>С</w:t>
      </w:r>
      <w:r w:rsidR="00E57E53">
        <w:rPr>
          <w:lang w:val="en-US"/>
        </w:rPr>
        <w:t xml:space="preserve">1 = 200, </w:t>
      </w:r>
      <w:r>
        <w:t>С</w:t>
      </w:r>
      <w:r w:rsidR="00E57E53">
        <w:rPr>
          <w:lang w:val="en-US"/>
        </w:rPr>
        <w:t>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3E2AA7" w:rsidP="00E57E53">
      <w:pPr>
        <w:pStyle w:val="a9"/>
      </w:pPr>
      <w:r>
        <w:rPr>
          <w:lang w:val="en-US"/>
        </w:rPr>
        <w:t>D</w:t>
      </w:r>
      <w:r w:rsidRPr="000B53F1">
        <w:t>1</w:t>
      </w:r>
      <w:r w:rsidR="00E57E53" w:rsidRPr="00D91841">
        <w:t xml:space="preserve"> = 4</w:t>
      </w:r>
      <w:r w:rsidR="00E57E53"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 xml:space="preserve">Абдоминопластика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 xml:space="preserve">Блефаропластика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 xml:space="preserve">Гениопластика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3E2AA7" w:rsidRDefault="00B52281" w:rsidP="00B52281">
      <w:r>
        <w:t>4</w:t>
      </w:r>
      <w:r>
        <w:tab/>
        <w:t xml:space="preserve">Глютеопластика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30" w:rsidRDefault="001F5D30" w:rsidP="00AE3723">
      <w:pPr>
        <w:spacing w:after="0" w:line="240" w:lineRule="auto"/>
      </w:pPr>
      <w:r>
        <w:separator/>
      </w:r>
    </w:p>
  </w:endnote>
  <w:endnote w:type="continuationSeparator" w:id="0">
    <w:p w:rsidR="001F5D30" w:rsidRDefault="001F5D30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30" w:rsidRDefault="001F5D30" w:rsidP="00AE3723">
      <w:pPr>
        <w:spacing w:after="0" w:line="240" w:lineRule="auto"/>
      </w:pPr>
      <w:r>
        <w:separator/>
      </w:r>
    </w:p>
  </w:footnote>
  <w:footnote w:type="continuationSeparator" w:id="0">
    <w:p w:rsidR="001F5D30" w:rsidRDefault="001F5D30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B4"/>
    <w:multiLevelType w:val="hybridMultilevel"/>
    <w:tmpl w:val="988E1BB0"/>
    <w:lvl w:ilvl="0" w:tplc="777A096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086E6F"/>
    <w:rsid w:val="000B53F1"/>
    <w:rsid w:val="001F5D30"/>
    <w:rsid w:val="003278C9"/>
    <w:rsid w:val="00332C6C"/>
    <w:rsid w:val="003C0FD4"/>
    <w:rsid w:val="003E2AA7"/>
    <w:rsid w:val="003E6CD2"/>
    <w:rsid w:val="005D3302"/>
    <w:rsid w:val="005E4EC0"/>
    <w:rsid w:val="0064149D"/>
    <w:rsid w:val="006729AD"/>
    <w:rsid w:val="006F4288"/>
    <w:rsid w:val="007B0CA7"/>
    <w:rsid w:val="008018D5"/>
    <w:rsid w:val="00805CFB"/>
    <w:rsid w:val="00830DA8"/>
    <w:rsid w:val="009D0A0D"/>
    <w:rsid w:val="00AA63F0"/>
    <w:rsid w:val="00AE3723"/>
    <w:rsid w:val="00B51CD9"/>
    <w:rsid w:val="00B52281"/>
    <w:rsid w:val="00BA02D0"/>
    <w:rsid w:val="00C54479"/>
    <w:rsid w:val="00CD22B4"/>
    <w:rsid w:val="00D91841"/>
    <w:rsid w:val="00DD4953"/>
    <w:rsid w:val="00E57E53"/>
    <w:rsid w:val="00F2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6AB8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3</cp:revision>
  <dcterms:created xsi:type="dcterms:W3CDTF">2018-05-06T17:29:00Z</dcterms:created>
  <dcterms:modified xsi:type="dcterms:W3CDTF">2018-05-07T14:55:00Z</dcterms:modified>
</cp:coreProperties>
</file>