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9103" w14:textId="140CB3BA" w:rsidR="00C35B6E" w:rsidRDefault="00C35B6E">
      <w:r>
        <w:t>Backend Plan:</w:t>
      </w:r>
    </w:p>
    <w:p w14:paraId="1134FA7F" w14:textId="4ADA8326" w:rsidR="00C35B6E" w:rsidRDefault="00C35B6E">
      <w:r>
        <w:t>Spring Boot to connect react with backend</w:t>
      </w:r>
    </w:p>
    <w:p w14:paraId="341EBC87" w14:textId="49A0718F" w:rsidR="00C35B6E" w:rsidRDefault="00C35B6E">
      <w:proofErr w:type="spellStart"/>
      <w:r>
        <w:t>ArrayList</w:t>
      </w:r>
      <w:proofErr w:type="spellEnd"/>
      <w:r>
        <w:t xml:space="preserve"> of Objects:</w:t>
      </w:r>
    </w:p>
    <w:p w14:paraId="07716CC2" w14:textId="6B493EDC" w:rsidR="00C35B6E" w:rsidRDefault="00C35B6E" w:rsidP="00C35B6E">
      <w:pPr>
        <w:pStyle w:val="ListParagraph"/>
        <w:numPr>
          <w:ilvl w:val="0"/>
          <w:numId w:val="1"/>
        </w:numPr>
      </w:pPr>
      <w:r>
        <w:t xml:space="preserve">These are written to txt files and accessed when needed (Not best practice but </w:t>
      </w:r>
      <w:proofErr w:type="spellStart"/>
      <w:r>
        <w:t>its</w:t>
      </w:r>
      <w:proofErr w:type="spellEnd"/>
      <w:r>
        <w:t xml:space="preserve"> something)</w:t>
      </w:r>
    </w:p>
    <w:sectPr w:rsidR="00C3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81799"/>
    <w:multiLevelType w:val="hybridMultilevel"/>
    <w:tmpl w:val="3CA62994"/>
    <w:lvl w:ilvl="0" w:tplc="8AA08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6E"/>
    <w:rsid w:val="00C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833D"/>
  <w15:chartTrackingRefBased/>
  <w15:docId w15:val="{904B59B9-DF90-46D7-81DA-40C020D3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Murphree</dc:creator>
  <cp:keywords/>
  <dc:description/>
  <cp:lastModifiedBy>Jonathan Murphree</cp:lastModifiedBy>
  <cp:revision>1</cp:revision>
  <dcterms:created xsi:type="dcterms:W3CDTF">2021-11-18T19:28:00Z</dcterms:created>
  <dcterms:modified xsi:type="dcterms:W3CDTF">2021-11-18T19:29:00Z</dcterms:modified>
</cp:coreProperties>
</file>