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DA91" w14:textId="77777777" w:rsidR="00244F2B" w:rsidRDefault="00244F2B" w:rsidP="00B77ECA">
      <w:pPr>
        <w:spacing w:after="0"/>
      </w:pPr>
    </w:p>
    <w:tbl>
      <w:tblPr>
        <w:tblStyle w:val="TableGrid"/>
        <w:tblpPr w:leftFromText="180" w:rightFromText="180" w:horzAnchor="margin" w:tblpY="1410"/>
        <w:tblW w:w="5000" w:type="pct"/>
        <w:tblLook w:val="04A0" w:firstRow="1" w:lastRow="0" w:firstColumn="1" w:lastColumn="0" w:noHBand="0" w:noVBand="1"/>
      </w:tblPr>
      <w:tblGrid>
        <w:gridCol w:w="2741"/>
        <w:gridCol w:w="1519"/>
        <w:gridCol w:w="1533"/>
        <w:gridCol w:w="1927"/>
        <w:gridCol w:w="1066"/>
        <w:gridCol w:w="2019"/>
        <w:gridCol w:w="1283"/>
        <w:gridCol w:w="872"/>
      </w:tblGrid>
      <w:tr w:rsidR="00BE361B" w:rsidRPr="00244F2B" w14:paraId="075066F6" w14:textId="2F9FC628" w:rsidTr="0088413E">
        <w:trPr>
          <w:trHeight w:val="375"/>
        </w:trPr>
        <w:tc>
          <w:tcPr>
            <w:tcW w:w="1124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8B9A4E" w14:textId="50100F8D" w:rsidR="00BE361B" w:rsidRPr="00244F2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F2B">
              <w:rPr>
                <w:rFonts w:ascii="Times New Roman" w:hAnsi="Times New Roman" w:cs="Times New Roman"/>
                <w:sz w:val="20"/>
                <w:szCs w:val="20"/>
              </w:rPr>
              <w:t>Taxon / Group</w:t>
            </w:r>
          </w:p>
        </w:tc>
        <w:tc>
          <w:tcPr>
            <w:tcW w:w="652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C4BC26" w14:textId="7A89E26B" w:rsidR="00BE361B" w:rsidRPr="00244F2B" w:rsidRDefault="00BE361B" w:rsidP="00BE361B">
            <w:pPr>
              <w:ind w:hanging="15"/>
              <w:rPr>
                <w:rFonts w:ascii="Times New Roman" w:hAnsi="Times New Roman" w:cs="Times New Roman"/>
                <w:sz w:val="20"/>
                <w:szCs w:val="20"/>
              </w:rPr>
            </w:pPr>
            <w:r w:rsidRPr="00244F2B">
              <w:rPr>
                <w:rFonts w:ascii="Times New Roman" w:hAnsi="Times New Roman" w:cs="Times New Roman"/>
                <w:sz w:val="20"/>
                <w:szCs w:val="20"/>
              </w:rPr>
              <w:t>Trophic Group</w:t>
            </w: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72DB50" w14:textId="77777777" w:rsidR="00BE361B" w:rsidRPr="00244F2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F2B">
              <w:rPr>
                <w:rFonts w:ascii="Times New Roman" w:hAnsi="Times New Roman" w:cs="Times New Roman"/>
                <w:sz w:val="20"/>
                <w:szCs w:val="20"/>
              </w:rPr>
              <w:t>Feeding Method</w:t>
            </w:r>
          </w:p>
        </w:tc>
        <w:tc>
          <w:tcPr>
            <w:tcW w:w="477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548046" w14:textId="098002DB" w:rsidR="00BE361B" w:rsidRPr="00244F2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Ref. </w:t>
            </w:r>
            <w:r w:rsidRPr="00244F2B">
              <w:rPr>
                <w:rFonts w:ascii="Times New Roman" w:hAnsi="Times New Roman" w:cs="Times New Roman"/>
                <w:sz w:val="20"/>
                <w:szCs w:val="20"/>
              </w:rPr>
              <w:t>Body Size (mm)</w:t>
            </w:r>
          </w:p>
        </w:tc>
        <w:tc>
          <w:tcPr>
            <w:tcW w:w="47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463BC3" w14:textId="6A7DEFF3" w:rsidR="00BE361B" w:rsidRPr="00244F2B" w:rsidRDefault="00BE361B" w:rsidP="00BE361B">
            <w:pPr>
              <w:tabs>
                <w:tab w:val="left" w:pos="54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44F2B">
              <w:rPr>
                <w:rFonts w:ascii="Times New Roman" w:hAnsi="Times New Roman" w:cs="Times New Roman"/>
                <w:sz w:val="20"/>
                <w:szCs w:val="20"/>
              </w:rPr>
              <w:t>Body Size (Class)</w:t>
            </w:r>
          </w:p>
        </w:tc>
        <w:tc>
          <w:tcPr>
            <w:tcW w:w="844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C9F312" w14:textId="7CA21681" w:rsidR="00BE361B" w:rsidRPr="00244F2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F2B">
              <w:rPr>
                <w:rFonts w:ascii="Times New Roman" w:hAnsi="Times New Roman" w:cs="Times New Roman"/>
                <w:sz w:val="20"/>
                <w:szCs w:val="20"/>
              </w:rPr>
              <w:t>Sex Mode(s)</w:t>
            </w:r>
          </w:p>
        </w:tc>
        <w:tc>
          <w:tcPr>
            <w:tcW w:w="557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7EB3E9" w14:textId="77777777" w:rsidR="00BE361B" w:rsidRPr="00244F2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F2B">
              <w:rPr>
                <w:rFonts w:ascii="Times New Roman" w:hAnsi="Times New Roman" w:cs="Times New Roman"/>
                <w:sz w:val="20"/>
                <w:szCs w:val="20"/>
              </w:rPr>
              <w:t>Pigmentation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C8B83A" w14:textId="77777777" w:rsidR="00BE361B" w:rsidRPr="00244F2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F2B">
              <w:rPr>
                <w:rFonts w:ascii="Times New Roman" w:hAnsi="Times New Roman" w:cs="Times New Roman"/>
                <w:sz w:val="20"/>
                <w:szCs w:val="20"/>
              </w:rPr>
              <w:t>Motility</w:t>
            </w:r>
          </w:p>
        </w:tc>
      </w:tr>
      <w:tr w:rsidR="00BE361B" w:rsidRPr="00244F2B" w14:paraId="533EDD18" w14:textId="77777777" w:rsidTr="0088413E">
        <w:trPr>
          <w:trHeight w:val="432"/>
        </w:trPr>
        <w:tc>
          <w:tcPr>
            <w:tcW w:w="1124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16C6CF76" w14:textId="77777777" w:rsidR="00BE361B" w:rsidRPr="00DE0A23" w:rsidRDefault="00BE361B" w:rsidP="00BE361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Acanthocyclops</w:t>
            </w:r>
            <w:proofErr w:type="spellEnd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vernalis</w:t>
            </w:r>
            <w:proofErr w:type="spellEnd"/>
          </w:p>
        </w:tc>
        <w:tc>
          <w:tcPr>
            <w:tcW w:w="652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6411B137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15C87289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Raptorial</w:t>
            </w:r>
          </w:p>
        </w:tc>
        <w:tc>
          <w:tcPr>
            <w:tcW w:w="477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45DEA64B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477" w:type="pct"/>
            <w:tcBorders>
              <w:left w:val="nil"/>
              <w:bottom w:val="nil"/>
              <w:right w:val="nil"/>
            </w:tcBorders>
            <w:vAlign w:val="center"/>
          </w:tcPr>
          <w:p w14:paraId="099E71C0" w14:textId="77777777" w:rsidR="00BE361B" w:rsidRPr="00BE361B" w:rsidRDefault="00BE361B" w:rsidP="00BE361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844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1E7E98CF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Obligate sexual</w:t>
            </w:r>
          </w:p>
        </w:tc>
        <w:tc>
          <w:tcPr>
            <w:tcW w:w="557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79B910AB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4BC1574C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Rapid</w:t>
            </w:r>
          </w:p>
        </w:tc>
      </w:tr>
      <w:tr w:rsidR="00BE361B" w:rsidRPr="00244F2B" w14:paraId="00053C33" w14:textId="77777777" w:rsidTr="0088413E">
        <w:trPr>
          <w:trHeight w:val="432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B4BD6F" w14:textId="6E2642DB" w:rsidR="00BE361B" w:rsidRPr="00DE0A23" w:rsidRDefault="00BE361B" w:rsidP="00BE361B">
            <w:pPr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Alona</w:t>
            </w:r>
            <w:proofErr w:type="spellEnd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guttata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D40B64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Herbivore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C5BA6B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Filtration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8D7277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CFFAB" w14:textId="77777777" w:rsidR="00BE361B" w:rsidRPr="00BE361B" w:rsidRDefault="00BE361B" w:rsidP="00BE361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99250D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Facultative asexual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2F4D25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AF7415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Slow</w:t>
            </w:r>
          </w:p>
        </w:tc>
      </w:tr>
      <w:tr w:rsidR="00BE361B" w:rsidRPr="00244F2B" w14:paraId="230B03F7" w14:textId="77777777" w:rsidTr="0088413E">
        <w:trPr>
          <w:trHeight w:val="432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157E72" w14:textId="08422F89" w:rsidR="00BE361B" w:rsidRPr="00DE0A23" w:rsidRDefault="00BE361B" w:rsidP="00BE361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Chydorus</w:t>
            </w:r>
            <w:proofErr w:type="spellEnd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sphaericus</w:t>
            </w:r>
            <w:proofErr w:type="spellEnd"/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A0A37F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Herbivore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AD0EF0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Filtration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22D1D2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84DD0" w14:textId="77777777" w:rsidR="00BE361B" w:rsidRPr="00BE361B" w:rsidRDefault="00BE361B" w:rsidP="00BE361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2E0D50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Facultative asexual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C18D5A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58A6FD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Slow</w:t>
            </w:r>
          </w:p>
        </w:tc>
      </w:tr>
      <w:tr w:rsidR="00BE361B" w:rsidRPr="00244F2B" w14:paraId="28B32914" w14:textId="77777777" w:rsidTr="0088413E">
        <w:trPr>
          <w:trHeight w:val="432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2E8662" w14:textId="77777777" w:rsidR="00BE361B" w:rsidRPr="00DE0A23" w:rsidRDefault="00BE361B" w:rsidP="00BE361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Cyclopoida</w:t>
            </w:r>
            <w:proofErr w:type="spellEnd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E625E8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4919FC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Raptorial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76B72E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495D" w14:textId="77777777" w:rsidR="00BE361B" w:rsidRPr="00BE361B" w:rsidRDefault="00BE361B" w:rsidP="00BE361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312CC1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Obligate sexual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8EDC41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A471EA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Rapid</w:t>
            </w:r>
          </w:p>
        </w:tc>
      </w:tr>
      <w:tr w:rsidR="00BE361B" w:rsidRPr="00244F2B" w14:paraId="6BF022AA" w14:textId="77777777" w:rsidTr="0088413E">
        <w:trPr>
          <w:trHeight w:val="432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0CB4B8" w14:textId="77777777" w:rsidR="00BE361B" w:rsidRPr="00DE0A23" w:rsidRDefault="00BE361B" w:rsidP="00BE361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Daphnia </w:t>
            </w:r>
            <w:proofErr w:type="spellStart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middendorffiana</w:t>
            </w:r>
            <w:proofErr w:type="spellEnd"/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7DEDC1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Herbivore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16E911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Filtration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F816DA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195B1" w14:textId="77777777" w:rsidR="00BE361B" w:rsidRPr="00BE361B" w:rsidRDefault="00BE361B" w:rsidP="00BE361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Large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2881BD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Facultative asexual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0612B7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08D56B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Slow</w:t>
            </w:r>
          </w:p>
        </w:tc>
      </w:tr>
      <w:tr w:rsidR="00BE361B" w:rsidRPr="00244F2B" w14:paraId="4276A3F7" w14:textId="77777777" w:rsidTr="0088413E">
        <w:trPr>
          <w:trHeight w:val="432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6EC7D2" w14:textId="77777777" w:rsidR="00BE361B" w:rsidRPr="00DE0A23" w:rsidRDefault="00BE361B" w:rsidP="00BE361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Daphnia </w:t>
            </w:r>
            <w:proofErr w:type="spellStart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pulex</w:t>
            </w:r>
            <w:proofErr w:type="spellEnd"/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F4AB11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Herbivore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5374AE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Filtration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B01851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1C4DA" w14:textId="77777777" w:rsidR="00BE361B" w:rsidRPr="00BE361B" w:rsidRDefault="00BE361B" w:rsidP="00BE361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09A87A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Facultative asexual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911C85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00101A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Slow</w:t>
            </w:r>
          </w:p>
        </w:tc>
      </w:tr>
      <w:tr w:rsidR="00BE361B" w:rsidRPr="00244F2B" w14:paraId="7E37806C" w14:textId="77777777" w:rsidTr="0088413E">
        <w:trPr>
          <w:trHeight w:val="432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7D117F" w14:textId="77777777" w:rsidR="00BE361B" w:rsidRPr="00DE0A23" w:rsidRDefault="00BE361B" w:rsidP="00BE361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Diacyclops</w:t>
            </w:r>
            <w:proofErr w:type="spellEnd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thomasi</w:t>
            </w:r>
            <w:proofErr w:type="spellEnd"/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151C03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Carnivore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E087FD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Raptorial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CDDA24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659C3" w14:textId="77777777" w:rsidR="00BE361B" w:rsidRPr="00BE361B" w:rsidRDefault="00BE361B" w:rsidP="00BE361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1E8101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Obligate sexual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47E43F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0C1968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Rapid</w:t>
            </w:r>
          </w:p>
        </w:tc>
      </w:tr>
      <w:tr w:rsidR="00BE361B" w:rsidRPr="00244F2B" w14:paraId="15181D8A" w14:textId="77777777" w:rsidTr="0088413E">
        <w:trPr>
          <w:trHeight w:val="432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46A0AD" w14:textId="76231651" w:rsidR="00BE361B" w:rsidRPr="00DE0A23" w:rsidRDefault="00BE361B" w:rsidP="00BE361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Eucyclops</w:t>
            </w:r>
            <w:proofErr w:type="spellEnd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8EE6FC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403F18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Raptorial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C144A0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27DDA" w14:textId="77777777" w:rsidR="00BE361B" w:rsidRPr="00BE361B" w:rsidRDefault="00BE361B" w:rsidP="00BE361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52D1DC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Obligate sexual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49D191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F9900E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Rapid</w:t>
            </w:r>
          </w:p>
        </w:tc>
      </w:tr>
      <w:tr w:rsidR="00BE361B" w:rsidRPr="00244F2B" w14:paraId="1C996C14" w14:textId="77777777" w:rsidTr="0088413E">
        <w:trPr>
          <w:trHeight w:val="432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31F04D" w14:textId="6F6E91EF" w:rsidR="00BE361B" w:rsidRPr="00DE0A23" w:rsidRDefault="00BE361B" w:rsidP="00BE361B">
            <w:pPr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Harpacticoid spp.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DCAA83" w14:textId="77777777" w:rsidR="00BE361B" w:rsidRPr="00BE361B" w:rsidRDefault="00BE361B" w:rsidP="00BE361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Omnivore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865D0D" w14:textId="77777777" w:rsidR="00BE361B" w:rsidRPr="00BE361B" w:rsidRDefault="00BE361B" w:rsidP="00BE361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Raptorial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AC8022" w14:textId="77777777" w:rsidR="00BE361B" w:rsidRPr="00BE361B" w:rsidRDefault="00BE361B" w:rsidP="00BE361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C6BF9" w14:textId="77777777" w:rsidR="00BE361B" w:rsidRPr="00BE361B" w:rsidRDefault="00BE361B" w:rsidP="00BE361B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86FE36" w14:textId="77777777" w:rsidR="00BE361B" w:rsidRPr="00BE361B" w:rsidRDefault="00BE361B" w:rsidP="00BE361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Obligate sexual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D30D6C" w14:textId="77777777" w:rsidR="00BE361B" w:rsidRPr="00BE361B" w:rsidRDefault="00BE361B" w:rsidP="00BE361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B6BDBB" w14:textId="77777777" w:rsidR="00BE361B" w:rsidRPr="00BE361B" w:rsidRDefault="00BE361B" w:rsidP="00BE361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Rapid</w:t>
            </w:r>
          </w:p>
        </w:tc>
      </w:tr>
      <w:tr w:rsidR="00BE361B" w:rsidRPr="00244F2B" w14:paraId="3376C346" w14:textId="77777777" w:rsidTr="0088413E">
        <w:trPr>
          <w:trHeight w:val="432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D3F722" w14:textId="77777777" w:rsidR="00BE361B" w:rsidRPr="00DE0A23" w:rsidRDefault="00BE361B" w:rsidP="00BE361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Hesperodiaptomus</w:t>
            </w:r>
            <w:proofErr w:type="spellEnd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arcticus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BCB237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Carnivore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0D99CE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Filtration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D26C05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6E326" w14:textId="77777777" w:rsidR="00BE361B" w:rsidRPr="00BE361B" w:rsidRDefault="00BE361B" w:rsidP="00BE361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Large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C4C86C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Obligate sexual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49CA19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DB0C62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Rapid</w:t>
            </w:r>
          </w:p>
        </w:tc>
      </w:tr>
      <w:tr w:rsidR="00BE361B" w:rsidRPr="00244F2B" w14:paraId="533FA92A" w14:textId="77777777" w:rsidTr="0088413E">
        <w:trPr>
          <w:trHeight w:val="432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2E2CB1" w14:textId="77777777" w:rsidR="00BE361B" w:rsidRPr="00DE0A23" w:rsidRDefault="00BE361B" w:rsidP="00BE361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Leptodiaptomus</w:t>
            </w:r>
            <w:proofErr w:type="spellEnd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tyrrelli</w:t>
            </w:r>
            <w:proofErr w:type="spellEnd"/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758173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Herbivore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F4226C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Filtration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D956A3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770A" w14:textId="77777777" w:rsidR="00BE361B" w:rsidRPr="00BE361B" w:rsidRDefault="00BE361B" w:rsidP="00BE361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2CB3F1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Obligate sexual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000162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420ED3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Rapid</w:t>
            </w:r>
          </w:p>
        </w:tc>
      </w:tr>
      <w:tr w:rsidR="00BE361B" w:rsidRPr="00244F2B" w14:paraId="12B0F73F" w14:textId="77777777" w:rsidTr="0088413E">
        <w:trPr>
          <w:trHeight w:val="432"/>
        </w:trPr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499B7B" w14:textId="77777777" w:rsidR="00BE361B" w:rsidRPr="00DE0A23" w:rsidRDefault="00BE361B" w:rsidP="00BE361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Macrocyclops</w:t>
            </w:r>
            <w:proofErr w:type="spellEnd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A2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albidus</w:t>
            </w:r>
            <w:proofErr w:type="spellEnd"/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DE94C0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Carnivore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FD6622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Raptorial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442521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5149B7" w14:textId="77777777" w:rsidR="00BE361B" w:rsidRPr="00BE361B" w:rsidRDefault="00BE361B" w:rsidP="00BE361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Large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85CC71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Obligate sexual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00F886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4AEE9D" w14:textId="77777777" w:rsidR="00BE361B" w:rsidRPr="00BE361B" w:rsidRDefault="00BE361B" w:rsidP="00BE3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6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Rapid</w:t>
            </w:r>
          </w:p>
        </w:tc>
      </w:tr>
    </w:tbl>
    <w:p w14:paraId="3AD5B105" w14:textId="32F4E30F" w:rsidR="00120987" w:rsidRPr="00244F2B" w:rsidRDefault="00120987" w:rsidP="00B77EC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CF30601" w14:textId="77777777" w:rsidR="00E56292" w:rsidRDefault="00E56292" w:rsidP="00B77EC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5B1C8C8" w14:textId="77777777" w:rsidR="00E56292" w:rsidRDefault="00E56292" w:rsidP="00E5629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9C78239" w14:textId="74ABA183" w:rsidR="00E56292" w:rsidRPr="00E56292" w:rsidRDefault="00E56292" w:rsidP="00BE36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4F2B">
        <w:rPr>
          <w:rFonts w:ascii="Times New Roman" w:hAnsi="Times New Roman" w:cs="Times New Roman"/>
          <w:sz w:val="20"/>
          <w:szCs w:val="20"/>
        </w:rPr>
        <w:t>Table 2 List of zooplankton taxon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244F2B">
        <w:rPr>
          <w:rFonts w:ascii="Times New Roman" w:hAnsi="Times New Roman" w:cs="Times New Roman"/>
          <w:sz w:val="20"/>
          <w:szCs w:val="20"/>
        </w:rPr>
        <w:t>assigned</w:t>
      </w:r>
      <w:r>
        <w:rPr>
          <w:rFonts w:ascii="Times New Roman" w:hAnsi="Times New Roman" w:cs="Times New Roman"/>
          <w:sz w:val="20"/>
          <w:szCs w:val="20"/>
        </w:rPr>
        <w:t xml:space="preserve"> codes and</w:t>
      </w:r>
      <w:r w:rsidRPr="00244F2B">
        <w:rPr>
          <w:rFonts w:ascii="Times New Roman" w:hAnsi="Times New Roman" w:cs="Times New Roman"/>
          <w:sz w:val="20"/>
          <w:szCs w:val="20"/>
        </w:rPr>
        <w:t xml:space="preserve"> traits sourced from Barnett et al. (2007), </w:t>
      </w:r>
      <w:r w:rsidRPr="00244F2B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Hébert et al. (201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6, </w:t>
      </w:r>
      <w:r w:rsidRPr="00244F2B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2017), and Redmond et al. (2018)</w:t>
      </w:r>
    </w:p>
    <w:p w14:paraId="70C975A7" w14:textId="7BB37E0D" w:rsidR="00E56292" w:rsidRPr="00E56292" w:rsidRDefault="00E56292" w:rsidP="00E56292">
      <w:pPr>
        <w:rPr>
          <w:rFonts w:ascii="Times New Roman" w:hAnsi="Times New Roman" w:cs="Times New Roman"/>
          <w:sz w:val="20"/>
          <w:szCs w:val="20"/>
        </w:rPr>
      </w:pPr>
    </w:p>
    <w:p w14:paraId="2FF7B8A0" w14:textId="4D72AE5C" w:rsidR="00E56292" w:rsidRPr="00E56292" w:rsidRDefault="00E56292" w:rsidP="00E56292">
      <w:pPr>
        <w:rPr>
          <w:rFonts w:ascii="Times New Roman" w:hAnsi="Times New Roman" w:cs="Times New Roman"/>
          <w:sz w:val="20"/>
          <w:szCs w:val="20"/>
        </w:rPr>
      </w:pPr>
    </w:p>
    <w:p w14:paraId="4397F044" w14:textId="36E9294F" w:rsidR="00E56292" w:rsidRPr="00E56292" w:rsidRDefault="00E56292" w:rsidP="00E56292">
      <w:pPr>
        <w:rPr>
          <w:rFonts w:ascii="Times New Roman" w:hAnsi="Times New Roman" w:cs="Times New Roman"/>
          <w:sz w:val="20"/>
          <w:szCs w:val="20"/>
        </w:rPr>
      </w:pPr>
    </w:p>
    <w:p w14:paraId="29E295EA" w14:textId="749E0028" w:rsidR="00E56292" w:rsidRPr="00E56292" w:rsidRDefault="00E56292" w:rsidP="00E56292">
      <w:pPr>
        <w:rPr>
          <w:rFonts w:ascii="Times New Roman" w:hAnsi="Times New Roman" w:cs="Times New Roman"/>
          <w:sz w:val="20"/>
          <w:szCs w:val="20"/>
        </w:rPr>
      </w:pPr>
    </w:p>
    <w:p w14:paraId="0C4438B5" w14:textId="30403B1E" w:rsidR="00E56292" w:rsidRPr="00E56292" w:rsidRDefault="00E56292" w:rsidP="00E56292">
      <w:pPr>
        <w:rPr>
          <w:rFonts w:ascii="Times New Roman" w:hAnsi="Times New Roman" w:cs="Times New Roman"/>
          <w:sz w:val="20"/>
          <w:szCs w:val="20"/>
        </w:rPr>
      </w:pPr>
    </w:p>
    <w:sectPr w:rsidR="00E56292" w:rsidRPr="00E56292" w:rsidSect="004C453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C9A12" w14:textId="77777777" w:rsidR="00FB60CD" w:rsidRDefault="00FB60CD" w:rsidP="00D80FDD">
      <w:pPr>
        <w:spacing w:after="0" w:line="240" w:lineRule="auto"/>
      </w:pPr>
      <w:r>
        <w:separator/>
      </w:r>
    </w:p>
  </w:endnote>
  <w:endnote w:type="continuationSeparator" w:id="0">
    <w:p w14:paraId="3AF79641" w14:textId="77777777" w:rsidR="00FB60CD" w:rsidRDefault="00FB60CD" w:rsidP="00D8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7E313" w14:textId="77777777" w:rsidR="00FB60CD" w:rsidRDefault="00FB60CD" w:rsidP="00D80FDD">
      <w:pPr>
        <w:spacing w:after="0" w:line="240" w:lineRule="auto"/>
      </w:pPr>
      <w:r>
        <w:separator/>
      </w:r>
    </w:p>
  </w:footnote>
  <w:footnote w:type="continuationSeparator" w:id="0">
    <w:p w14:paraId="13DAE319" w14:textId="77777777" w:rsidR="00FB60CD" w:rsidRDefault="00FB60CD" w:rsidP="00D80F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D0"/>
    <w:rsid w:val="00120987"/>
    <w:rsid w:val="00142776"/>
    <w:rsid w:val="001A0AD0"/>
    <w:rsid w:val="001E48EB"/>
    <w:rsid w:val="00244F2B"/>
    <w:rsid w:val="0030401E"/>
    <w:rsid w:val="0036468B"/>
    <w:rsid w:val="003A1007"/>
    <w:rsid w:val="003B442C"/>
    <w:rsid w:val="003C7874"/>
    <w:rsid w:val="004C4533"/>
    <w:rsid w:val="00542FEC"/>
    <w:rsid w:val="005C22A1"/>
    <w:rsid w:val="0069393A"/>
    <w:rsid w:val="006E3F41"/>
    <w:rsid w:val="0070291F"/>
    <w:rsid w:val="00720ACD"/>
    <w:rsid w:val="0079292E"/>
    <w:rsid w:val="007C0FE9"/>
    <w:rsid w:val="007C7706"/>
    <w:rsid w:val="00850903"/>
    <w:rsid w:val="00876C40"/>
    <w:rsid w:val="00882014"/>
    <w:rsid w:val="0088413E"/>
    <w:rsid w:val="00AA1D1B"/>
    <w:rsid w:val="00AE4FC8"/>
    <w:rsid w:val="00B43B88"/>
    <w:rsid w:val="00B562BC"/>
    <w:rsid w:val="00B77ECA"/>
    <w:rsid w:val="00BE361B"/>
    <w:rsid w:val="00C6706B"/>
    <w:rsid w:val="00CC052B"/>
    <w:rsid w:val="00D135DB"/>
    <w:rsid w:val="00D15AA7"/>
    <w:rsid w:val="00D80FDD"/>
    <w:rsid w:val="00DE0A23"/>
    <w:rsid w:val="00E050FF"/>
    <w:rsid w:val="00E05F35"/>
    <w:rsid w:val="00E56292"/>
    <w:rsid w:val="00FB60CD"/>
    <w:rsid w:val="00FE5A89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0C65"/>
  <w15:chartTrackingRefBased/>
  <w15:docId w15:val="{D9680CFE-5DE7-46C0-A825-033879F0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DD"/>
  </w:style>
  <w:style w:type="paragraph" w:styleId="Footer">
    <w:name w:val="footer"/>
    <w:basedOn w:val="Normal"/>
    <w:link w:val="FooterChar"/>
    <w:uiPriority w:val="99"/>
    <w:unhideWhenUsed/>
    <w:rsid w:val="00D8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DD"/>
  </w:style>
  <w:style w:type="paragraph" w:styleId="ListParagraph">
    <w:name w:val="List Paragraph"/>
    <w:basedOn w:val="Normal"/>
    <w:uiPriority w:val="34"/>
    <w:qFormat/>
    <w:rsid w:val="00FF6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Stuparyk</dc:creator>
  <cp:keywords/>
  <dc:description/>
  <cp:lastModifiedBy>Blake Stuparyk</cp:lastModifiedBy>
  <cp:revision>4</cp:revision>
  <dcterms:created xsi:type="dcterms:W3CDTF">2023-07-24T18:28:00Z</dcterms:created>
  <dcterms:modified xsi:type="dcterms:W3CDTF">2023-07-24T18:43:00Z</dcterms:modified>
</cp:coreProperties>
</file>