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63DB" w14:textId="547D4C2E" w:rsidR="00C10182" w:rsidRPr="00C10182" w:rsidRDefault="00C10182" w:rsidP="00C10182">
      <w:pPr>
        <w:spacing w:line="360" w:lineRule="auto"/>
        <w:rPr>
          <w:b/>
          <w:bCs/>
        </w:rPr>
      </w:pPr>
      <w:r>
        <w:rPr>
          <w:b/>
          <w:bCs/>
        </w:rPr>
        <w:t>WALL/CEILING</w:t>
      </w:r>
    </w:p>
    <w:p w14:paraId="62A8D896" w14:textId="54BF4DD2" w:rsidR="0035016E" w:rsidRDefault="00C10182" w:rsidP="00C10182">
      <w:pPr>
        <w:spacing w:line="360" w:lineRule="auto"/>
      </w:pPr>
      <w:r>
        <w:t>8B7ABC</w:t>
      </w:r>
    </w:p>
    <w:p w14:paraId="38FAB103" w14:textId="5FA65F64" w:rsidR="00C10182" w:rsidRDefault="00C10182" w:rsidP="00C10182">
      <w:pPr>
        <w:spacing w:line="360" w:lineRule="auto"/>
      </w:pPr>
      <w:r>
        <w:t>7E6FAB</w:t>
      </w:r>
    </w:p>
    <w:p w14:paraId="0CA67319" w14:textId="2ED49308" w:rsidR="00C10182" w:rsidRDefault="00C10182" w:rsidP="00C10182">
      <w:pPr>
        <w:spacing w:line="360" w:lineRule="auto"/>
      </w:pPr>
      <w:r>
        <w:t>7668A0</w:t>
      </w:r>
    </w:p>
    <w:p w14:paraId="2C1961B0" w14:textId="1F7CD29C" w:rsidR="00C10182" w:rsidRDefault="00C10182" w:rsidP="00C10182">
      <w:pPr>
        <w:spacing w:line="360" w:lineRule="auto"/>
      </w:pPr>
      <w:r>
        <w:t>634BAA</w:t>
      </w:r>
    </w:p>
    <w:p w14:paraId="12A86246" w14:textId="237DD751" w:rsidR="00C10182" w:rsidRDefault="00C10182" w:rsidP="00C10182">
      <w:pPr>
        <w:spacing w:line="360" w:lineRule="auto"/>
      </w:pPr>
      <w:r>
        <w:t>5D46A0</w:t>
      </w:r>
    </w:p>
    <w:p w14:paraId="2DB9F43A" w14:textId="05401ED9" w:rsidR="00C10182" w:rsidRDefault="00C10182" w:rsidP="00C10182">
      <w:pPr>
        <w:spacing w:line="360" w:lineRule="auto"/>
      </w:pPr>
      <w:r>
        <w:t>523E8E</w:t>
      </w:r>
    </w:p>
    <w:p w14:paraId="07EC0C54" w14:textId="4D76ED57" w:rsidR="00C10182" w:rsidRDefault="00C10182" w:rsidP="00C10182">
      <w:pPr>
        <w:spacing w:line="360" w:lineRule="auto"/>
      </w:pPr>
      <w:r>
        <w:t>35285B</w:t>
      </w:r>
    </w:p>
    <w:p w14:paraId="667C0CA1" w14:textId="50D9AD48" w:rsidR="00C10182" w:rsidRPr="00C10182" w:rsidRDefault="00C10182" w:rsidP="00C10182">
      <w:pPr>
        <w:spacing w:line="360" w:lineRule="auto"/>
        <w:rPr>
          <w:b/>
          <w:bCs/>
        </w:rPr>
      </w:pPr>
      <w:r>
        <w:rPr>
          <w:b/>
          <w:bCs/>
        </w:rPr>
        <w:t>TORCH</w:t>
      </w:r>
    </w:p>
    <w:p w14:paraId="750544C3" w14:textId="2866CF08" w:rsidR="00C10182" w:rsidRDefault="00C10182" w:rsidP="00C10182">
      <w:pPr>
        <w:spacing w:line="360" w:lineRule="auto"/>
      </w:pPr>
      <w:r>
        <w:t>40316D</w:t>
      </w:r>
    </w:p>
    <w:p w14:paraId="0B2124ED" w14:textId="04EA869B" w:rsidR="00C10182" w:rsidRDefault="00C10182" w:rsidP="00C10182">
      <w:pPr>
        <w:spacing w:line="360" w:lineRule="auto"/>
      </w:pPr>
      <w:r>
        <w:t>3B2D66</w:t>
      </w:r>
    </w:p>
    <w:p w14:paraId="343AA813" w14:textId="2179CA70" w:rsidR="00C10182" w:rsidRDefault="00C10182" w:rsidP="00C10182">
      <w:pPr>
        <w:spacing w:line="360" w:lineRule="auto"/>
      </w:pPr>
      <w:r>
        <w:t>675B8C</w:t>
      </w:r>
    </w:p>
    <w:p w14:paraId="5857DCF7" w14:textId="49D975CD" w:rsidR="00C10182" w:rsidRDefault="00C10182" w:rsidP="00C10182">
      <w:pPr>
        <w:spacing w:line="360" w:lineRule="auto"/>
      </w:pPr>
      <w:r>
        <w:t>504868</w:t>
      </w:r>
    </w:p>
    <w:p w14:paraId="368920BA" w14:textId="05AD21CD" w:rsidR="00C10182" w:rsidRDefault="00C10182" w:rsidP="00C10182">
      <w:pPr>
        <w:spacing w:line="360" w:lineRule="auto"/>
      </w:pPr>
      <w:r>
        <w:t>47405B</w:t>
      </w:r>
    </w:p>
    <w:p w14:paraId="5DF67B44" w14:textId="12B58F7F" w:rsidR="00C10182" w:rsidRDefault="00C10182" w:rsidP="00C10182">
      <w:pPr>
        <w:spacing w:line="360" w:lineRule="auto"/>
      </w:pPr>
      <w:r>
        <w:t>343044</w:t>
      </w:r>
    </w:p>
    <w:p w14:paraId="5A4EA6E5" w14:textId="4A786034" w:rsidR="00C10182" w:rsidRDefault="00C10182" w:rsidP="00C10182">
      <w:pPr>
        <w:spacing w:line="360" w:lineRule="auto"/>
      </w:pPr>
      <w:r>
        <w:t>403A54</w:t>
      </w:r>
    </w:p>
    <w:p w14:paraId="070F97FD" w14:textId="70AA0DB8" w:rsidR="00C10182" w:rsidRDefault="00C10182" w:rsidP="00C10182">
      <w:pPr>
        <w:spacing w:line="360" w:lineRule="auto"/>
      </w:pPr>
      <w:r>
        <w:t>2B2638</w:t>
      </w:r>
    </w:p>
    <w:p w14:paraId="46DD3DE2" w14:textId="7225F43B" w:rsidR="00C10182" w:rsidRDefault="00C10182" w:rsidP="00C10182">
      <w:pPr>
        <w:spacing w:line="360" w:lineRule="auto"/>
      </w:pPr>
      <w:r>
        <w:t>272233</w:t>
      </w:r>
    </w:p>
    <w:p w14:paraId="35176A07" w14:textId="7920E1D8" w:rsidR="00C10182" w:rsidRDefault="00C10182" w:rsidP="00C10182">
      <w:pPr>
        <w:spacing w:line="360" w:lineRule="auto"/>
      </w:pPr>
      <w:r>
        <w:t>FF7F00</w:t>
      </w:r>
    </w:p>
    <w:p w14:paraId="7D851B71" w14:textId="094079E5" w:rsidR="00C10182" w:rsidRDefault="00C10182" w:rsidP="00C10182">
      <w:pPr>
        <w:spacing w:line="360" w:lineRule="auto"/>
      </w:pPr>
      <w:r>
        <w:t>F05600</w:t>
      </w:r>
    </w:p>
    <w:p w14:paraId="09910728" w14:textId="2780A0E4" w:rsidR="00C10182" w:rsidRDefault="00C10182" w:rsidP="00C10182">
      <w:pPr>
        <w:spacing w:line="360" w:lineRule="auto"/>
      </w:pPr>
      <w:r>
        <w:t>F24300</w:t>
      </w:r>
    </w:p>
    <w:p w14:paraId="0CA905A6" w14:textId="13282DCA" w:rsidR="00C10182" w:rsidRPr="00C10182" w:rsidRDefault="00C10182" w:rsidP="00C10182">
      <w:pPr>
        <w:spacing w:line="360" w:lineRule="auto"/>
        <w:rPr>
          <w:b/>
          <w:bCs/>
        </w:rPr>
      </w:pPr>
      <w:r>
        <w:rPr>
          <w:b/>
          <w:bCs/>
        </w:rPr>
        <w:t>FLOOR</w:t>
      </w:r>
    </w:p>
    <w:p w14:paraId="036A5768" w14:textId="739F176D" w:rsidR="00C10182" w:rsidRDefault="00C10182" w:rsidP="00C10182">
      <w:pPr>
        <w:spacing w:line="360" w:lineRule="auto"/>
      </w:pPr>
      <w:r>
        <w:t>D2D2D2</w:t>
      </w:r>
    </w:p>
    <w:p w14:paraId="3952954D" w14:textId="384E6395" w:rsidR="00C10182" w:rsidRDefault="00C10182" w:rsidP="00C10182">
      <w:pPr>
        <w:spacing w:line="360" w:lineRule="auto"/>
      </w:pPr>
      <w:r>
        <w:t>ACACAC</w:t>
      </w:r>
    </w:p>
    <w:sectPr w:rsidR="00C1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1B"/>
    <w:rsid w:val="0035016E"/>
    <w:rsid w:val="00897E1B"/>
    <w:rsid w:val="00A66DDC"/>
    <w:rsid w:val="00A93894"/>
    <w:rsid w:val="00C1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F562"/>
  <w15:chartTrackingRefBased/>
  <w15:docId w15:val="{F3476DB3-DF17-46A4-8560-3A446D79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Heckman, Michael S</dc:creator>
  <cp:keywords/>
  <dc:description/>
  <cp:lastModifiedBy>Heckman, Michael S</cp:lastModifiedBy>
  <cp:revision>2</cp:revision>
  <dcterms:created xsi:type="dcterms:W3CDTF">2021-11-08T13:12:00Z</dcterms:created>
  <dcterms:modified xsi:type="dcterms:W3CDTF">2021-11-08T13:16:00Z</dcterms:modified>
</cp:coreProperties>
</file>