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64AC" w14:textId="29A09831" w:rsidR="004505DB" w:rsidRDefault="007A389E">
      <w:r>
        <w:t>Functional Requirements</w:t>
      </w:r>
    </w:p>
    <w:p w14:paraId="1E8CBDB5" w14:textId="03687DC0" w:rsidR="002A7564" w:rsidRDefault="008D7EB1" w:rsidP="002A7564">
      <w:pPr>
        <w:pStyle w:val="ListParagraph"/>
        <w:numPr>
          <w:ilvl w:val="0"/>
          <w:numId w:val="1"/>
        </w:numPr>
      </w:pPr>
      <w:r>
        <w:t xml:space="preserve">User can </w:t>
      </w:r>
      <w:r w:rsidR="002A7564">
        <w:t>create an account</w:t>
      </w:r>
    </w:p>
    <w:p w14:paraId="51771F2A" w14:textId="6D6AE253" w:rsidR="002A7564" w:rsidRDefault="002A7564" w:rsidP="002A7564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can </w:t>
      </w:r>
      <w:r>
        <w:t>login/authenticate</w:t>
      </w:r>
    </w:p>
    <w:p w14:paraId="52E1ADC3" w14:textId="76A8ABA0" w:rsidR="002A7564" w:rsidRDefault="002A7564" w:rsidP="002A7564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can </w:t>
      </w:r>
      <w:r>
        <w:t>CRUD customers</w:t>
      </w:r>
    </w:p>
    <w:p w14:paraId="7A336D52" w14:textId="5509FB75" w:rsidR="002A7564" w:rsidRDefault="002A7564" w:rsidP="002A7564">
      <w:pPr>
        <w:pStyle w:val="ListParagraph"/>
        <w:numPr>
          <w:ilvl w:val="0"/>
          <w:numId w:val="1"/>
        </w:numPr>
      </w:pPr>
      <w:r>
        <w:t xml:space="preserve">User can </w:t>
      </w:r>
      <w:r>
        <w:t>CRUD appointments</w:t>
      </w:r>
    </w:p>
    <w:p w14:paraId="7017E732" w14:textId="34E03D89" w:rsidR="002A7564" w:rsidRDefault="002A7564" w:rsidP="002A7564">
      <w:pPr>
        <w:pStyle w:val="ListParagraph"/>
        <w:numPr>
          <w:ilvl w:val="0"/>
          <w:numId w:val="1"/>
        </w:numPr>
      </w:pPr>
      <w:r>
        <w:t xml:space="preserve">User can </w:t>
      </w:r>
      <w:r w:rsidR="004D68C5">
        <w:t>CRUD notes</w:t>
      </w:r>
    </w:p>
    <w:p w14:paraId="79BBD911" w14:textId="1A7865D5" w:rsidR="002A7564" w:rsidRDefault="002A7564" w:rsidP="002A7564">
      <w:pPr>
        <w:pStyle w:val="ListParagraph"/>
        <w:numPr>
          <w:ilvl w:val="0"/>
          <w:numId w:val="1"/>
        </w:numPr>
      </w:pPr>
      <w:r>
        <w:t xml:space="preserve">User can </w:t>
      </w:r>
      <w:r w:rsidR="004D68C5">
        <w:t>CRUD services</w:t>
      </w:r>
    </w:p>
    <w:p w14:paraId="6921B939" w14:textId="50BDA3F3" w:rsidR="002A7564" w:rsidRDefault="002A7564" w:rsidP="002A7564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can </w:t>
      </w:r>
      <w:r w:rsidR="004D68C5">
        <w:t>CRUD invoices</w:t>
      </w:r>
    </w:p>
    <w:p w14:paraId="18A2EC74" w14:textId="2A58CD58" w:rsidR="002A7564" w:rsidRDefault="002A7564" w:rsidP="002A7564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can </w:t>
      </w:r>
      <w:r w:rsidR="004D68C5">
        <w:t>see a map of the local area</w:t>
      </w:r>
    </w:p>
    <w:p w14:paraId="117F4298" w14:textId="3556DE30" w:rsidR="004D68C5" w:rsidRDefault="004D68C5" w:rsidP="002A7564">
      <w:pPr>
        <w:pStyle w:val="ListParagraph"/>
        <w:numPr>
          <w:ilvl w:val="0"/>
          <w:numId w:val="1"/>
        </w:numPr>
      </w:pPr>
      <w:r>
        <w:t>The map shows a path from their current location to the next appointment</w:t>
      </w:r>
    </w:p>
    <w:p w14:paraId="330E3829" w14:textId="569E3D14" w:rsidR="002A7564" w:rsidRDefault="004D68C5" w:rsidP="002A7564">
      <w:pPr>
        <w:pStyle w:val="ListParagraph"/>
        <w:numPr>
          <w:ilvl w:val="0"/>
          <w:numId w:val="1"/>
        </w:numPr>
      </w:pPr>
      <w:r>
        <w:t>User can “Take Payments”</w:t>
      </w:r>
    </w:p>
    <w:p w14:paraId="25C4EFA6" w14:textId="3FE67F39" w:rsidR="004D68C5" w:rsidRDefault="004D68C5" w:rsidP="004D68C5">
      <w:pPr>
        <w:pStyle w:val="ListParagraph"/>
        <w:numPr>
          <w:ilvl w:val="1"/>
          <w:numId w:val="1"/>
        </w:numPr>
      </w:pPr>
      <w:r>
        <w:t>No actual payment processor will be involved, this will be faked</w:t>
      </w:r>
    </w:p>
    <w:p w14:paraId="01D81C7C" w14:textId="544C461E" w:rsidR="00E24FD1" w:rsidRDefault="00E24FD1" w:rsidP="00E24FD1">
      <w:r>
        <w:t>Non-Functional Requirements</w:t>
      </w:r>
    </w:p>
    <w:p w14:paraId="1A8677B2" w14:textId="6EDC422B" w:rsidR="001D7231" w:rsidRDefault="004D68C5" w:rsidP="00D153D1">
      <w:pPr>
        <w:pStyle w:val="ListParagraph"/>
        <w:numPr>
          <w:ilvl w:val="0"/>
          <w:numId w:val="2"/>
        </w:numPr>
      </w:pPr>
      <w:r>
        <w:t>This will be a GUI based software</w:t>
      </w:r>
    </w:p>
    <w:p w14:paraId="359E9E29" w14:textId="2A89CFBE" w:rsidR="004D68C5" w:rsidRDefault="004D68C5" w:rsidP="00D153D1">
      <w:pPr>
        <w:pStyle w:val="ListParagraph"/>
        <w:numPr>
          <w:ilvl w:val="0"/>
          <w:numId w:val="2"/>
        </w:numPr>
      </w:pPr>
      <w:r>
        <w:t>Unit testing will be the primary source of documentation</w:t>
      </w:r>
    </w:p>
    <w:p w14:paraId="2C4CF008" w14:textId="52CE9C6B" w:rsidR="004D68C5" w:rsidRDefault="004D68C5" w:rsidP="00D153D1">
      <w:pPr>
        <w:pStyle w:val="ListParagraph"/>
        <w:numPr>
          <w:ilvl w:val="0"/>
          <w:numId w:val="2"/>
        </w:numPr>
      </w:pPr>
      <w:r>
        <w:t>This can either be desktop based or web based depending on group (</w:t>
      </w:r>
      <w:proofErr w:type="gramStart"/>
      <w:r>
        <w:t>web based</w:t>
      </w:r>
      <w:proofErr w:type="gramEnd"/>
      <w:r>
        <w:t xml:space="preserve"> groups will be responsible for their own hosting)</w:t>
      </w:r>
    </w:p>
    <w:p w14:paraId="3A996545" w14:textId="17AC6A77" w:rsidR="002F2618" w:rsidRDefault="002F2618" w:rsidP="002C71D7">
      <w:r>
        <w:t>Language – Python</w:t>
      </w:r>
    </w:p>
    <w:p w14:paraId="7355BBD4" w14:textId="31E3F822" w:rsidR="002F2618" w:rsidRDefault="002F2618" w:rsidP="002C71D7">
      <w:r>
        <w:t xml:space="preserve">Database </w:t>
      </w:r>
      <w:r w:rsidR="00310263">
        <w:t>–</w:t>
      </w:r>
      <w:r>
        <w:t xml:space="preserve"> </w:t>
      </w:r>
      <w:r w:rsidR="00CF5EA4">
        <w:t>SQL</w:t>
      </w:r>
      <w:r w:rsidR="00692E49">
        <w:t>ite</w:t>
      </w:r>
    </w:p>
    <w:p w14:paraId="503160D2" w14:textId="6E6756E2" w:rsidR="00B21B48" w:rsidRDefault="00A658E1" w:rsidP="002C71D7">
      <w:r>
        <w:t>Directory Structure – Tree Structure</w:t>
      </w:r>
    </w:p>
    <w:p w14:paraId="435F4BB0" w14:textId="5D3FC8A0" w:rsidR="002A1A5B" w:rsidRDefault="00A658E1" w:rsidP="002C71D7">
      <w:r>
        <w:t>Naming Conventions</w:t>
      </w:r>
    </w:p>
    <w:p w14:paraId="066A166F" w14:textId="24636559" w:rsidR="00723150" w:rsidRDefault="000941BB" w:rsidP="00723150">
      <w:pPr>
        <w:pStyle w:val="ListParagraph"/>
        <w:numPr>
          <w:ilvl w:val="0"/>
          <w:numId w:val="2"/>
        </w:numPr>
      </w:pPr>
      <w:r>
        <w:t>Classes</w:t>
      </w:r>
      <w:r w:rsidR="00723150">
        <w:t xml:space="preserve"> – </w:t>
      </w:r>
      <w:r w:rsidR="00E10DEA">
        <w:t>Pascal Case</w:t>
      </w:r>
    </w:p>
    <w:p w14:paraId="7621EEBB" w14:textId="70E25027" w:rsidR="00723150" w:rsidRDefault="00711B6D" w:rsidP="00723150">
      <w:pPr>
        <w:pStyle w:val="ListParagraph"/>
        <w:numPr>
          <w:ilvl w:val="0"/>
          <w:numId w:val="2"/>
        </w:numPr>
      </w:pPr>
      <w:r>
        <w:t xml:space="preserve">Methods </w:t>
      </w:r>
      <w:r w:rsidR="000941BB">
        <w:t>–</w:t>
      </w:r>
      <w:r>
        <w:t xml:space="preserve"> </w:t>
      </w:r>
      <w:r w:rsidR="000941BB">
        <w:t>Snake Case</w:t>
      </w:r>
    </w:p>
    <w:p w14:paraId="24BE6B16" w14:textId="204B6BAB" w:rsidR="000941BB" w:rsidRDefault="004D6DF7" w:rsidP="00723150">
      <w:pPr>
        <w:pStyle w:val="ListParagraph"/>
        <w:numPr>
          <w:ilvl w:val="0"/>
          <w:numId w:val="2"/>
        </w:numPr>
      </w:pPr>
      <w:r>
        <w:t>Constants – Upper Snake Case</w:t>
      </w:r>
    </w:p>
    <w:p w14:paraId="64E11439" w14:textId="0038A064" w:rsidR="009E1BAF" w:rsidRDefault="004D6DF7" w:rsidP="009E1BAF">
      <w:pPr>
        <w:pStyle w:val="ListParagraph"/>
        <w:numPr>
          <w:ilvl w:val="0"/>
          <w:numId w:val="2"/>
        </w:numPr>
      </w:pPr>
      <w:r>
        <w:t>Variables – Snake Cas</w:t>
      </w:r>
      <w:r w:rsidR="009E1BAF">
        <w:t>e</w:t>
      </w:r>
    </w:p>
    <w:p w14:paraId="17EAA585" w14:textId="77777777" w:rsidR="000F46AD" w:rsidRDefault="009D5D66" w:rsidP="009E1BAF">
      <w:r>
        <w:t xml:space="preserve">Quick start for developers </w:t>
      </w:r>
      <w:r w:rsidR="0030691C">
        <w:t>–</w:t>
      </w:r>
      <w:r>
        <w:t xml:space="preserve"> </w:t>
      </w:r>
      <w:r w:rsidR="0030691C">
        <w:t>We are creating an application which will let the user manage dog grooming appoint</w:t>
      </w:r>
      <w:r w:rsidR="005358F8">
        <w:t>ments</w:t>
      </w:r>
      <w:r w:rsidR="000F46AD">
        <w:t xml:space="preserve"> for their personal business</w:t>
      </w:r>
      <w:r w:rsidR="000F46AD">
        <w:br/>
      </w:r>
    </w:p>
    <w:p w14:paraId="177D8E5C" w14:textId="4D501C14" w:rsidR="00AF01FB" w:rsidRDefault="00AF01FB" w:rsidP="009E1BAF">
      <w:r>
        <w:t>Sprint 1 information:</w:t>
      </w:r>
    </w:p>
    <w:p w14:paraId="3E8E6DFD" w14:textId="5513C1CA" w:rsidR="00D54A3A" w:rsidRDefault="00D32398" w:rsidP="000F46AD">
      <w:pPr>
        <w:pStyle w:val="ListParagraph"/>
        <w:numPr>
          <w:ilvl w:val="0"/>
          <w:numId w:val="3"/>
        </w:numPr>
      </w:pPr>
      <w:proofErr w:type="spellStart"/>
      <w:r>
        <w:t>user_m</w:t>
      </w:r>
      <w:r w:rsidR="000F46AD">
        <w:t>anager</w:t>
      </w:r>
      <w:proofErr w:type="spellEnd"/>
      <w:r w:rsidR="000F46AD">
        <w:t xml:space="preserve"> </w:t>
      </w:r>
      <w:r w:rsidR="00D54A3A">
        <w:t>–</w:t>
      </w:r>
      <w:r w:rsidR="000F46AD">
        <w:t xml:space="preserve"> </w:t>
      </w:r>
      <w:r w:rsidR="00D54A3A">
        <w:t>handles the database and storage and access of created user accounts</w:t>
      </w:r>
    </w:p>
    <w:p w14:paraId="5EAF5675" w14:textId="788B896D" w:rsidR="00D32398" w:rsidRDefault="00D32398" w:rsidP="000F46AD">
      <w:pPr>
        <w:pStyle w:val="ListParagraph"/>
        <w:numPr>
          <w:ilvl w:val="0"/>
          <w:numId w:val="3"/>
        </w:numPr>
      </w:pPr>
      <w:proofErr w:type="spellStart"/>
      <w:r>
        <w:t>user_manager_test</w:t>
      </w:r>
      <w:proofErr w:type="spellEnd"/>
      <w:r>
        <w:t xml:space="preserve"> – tests the </w:t>
      </w:r>
      <w:proofErr w:type="spellStart"/>
      <w:r>
        <w:t>UserManager</w:t>
      </w:r>
      <w:proofErr w:type="spellEnd"/>
      <w:r>
        <w:t xml:space="preserve"> class and </w:t>
      </w:r>
      <w:proofErr w:type="gramStart"/>
      <w:r w:rsidR="002517EC">
        <w:t>all of</w:t>
      </w:r>
      <w:proofErr w:type="gramEnd"/>
      <w:r w:rsidR="002517EC">
        <w:t xml:space="preserve"> the methods within it using fish themed tests</w:t>
      </w:r>
    </w:p>
    <w:p w14:paraId="43D25022" w14:textId="77777777" w:rsidR="00C4735E" w:rsidRDefault="00D54A3A" w:rsidP="00AF01FB">
      <w:pPr>
        <w:pStyle w:val="ListParagraph"/>
        <w:numPr>
          <w:ilvl w:val="0"/>
          <w:numId w:val="3"/>
        </w:numPr>
      </w:pPr>
      <w:r>
        <w:t xml:space="preserve">Gui – creates the </w:t>
      </w:r>
      <w:proofErr w:type="spellStart"/>
      <w:r>
        <w:t>gui</w:t>
      </w:r>
      <w:proofErr w:type="spellEnd"/>
      <w:r>
        <w:t xml:space="preserve"> and the elements and handles the different interactions caused by button presses, entry boxes, etc.</w:t>
      </w:r>
    </w:p>
    <w:p w14:paraId="427728D3" w14:textId="77777777" w:rsidR="00845F5A" w:rsidRDefault="00C4735E" w:rsidP="00C4735E">
      <w:r>
        <w:t xml:space="preserve">Users can create an account by pressing the button on the home page, and that will prompt them with a first and last name, email address (which doubles as the username), and a password. Pressing </w:t>
      </w:r>
      <w:proofErr w:type="gramStart"/>
      <w:r>
        <w:t>enter into</w:t>
      </w:r>
      <w:proofErr w:type="gramEnd"/>
      <w:r>
        <w:t xml:space="preserve"> the password entry box will return them to the home while saving the information in all the entry boxes.</w:t>
      </w:r>
      <w:r w:rsidR="000F46AD">
        <w:br/>
      </w:r>
    </w:p>
    <w:p w14:paraId="66DB9E6F" w14:textId="255B1E3F" w:rsidR="00845F5A" w:rsidRPr="00845F5A" w:rsidRDefault="00845F5A" w:rsidP="00845F5A">
      <w:r w:rsidRPr="00845F5A">
        <w:t>Design Document</w:t>
      </w:r>
      <w:r w:rsidR="001F2352">
        <w:t xml:space="preserve"> Details:</w:t>
      </w:r>
    </w:p>
    <w:p w14:paraId="1259F473" w14:textId="77777777" w:rsidR="00845F5A" w:rsidRPr="00845F5A" w:rsidRDefault="00845F5A" w:rsidP="00845F5A">
      <w:r w:rsidRPr="00845F5A">
        <w:t>Colors: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5F5A" w:rsidRPr="00845F5A" w14:paraId="6FF9E7E5" w14:textId="77777777" w:rsidTr="00845F5A">
        <w:tc>
          <w:tcPr>
            <w:tcW w:w="4674" w:type="dxa"/>
            <w:gridSpan w:val="2"/>
            <w:hideMark/>
          </w:tcPr>
          <w:p w14:paraId="20039760" w14:textId="77777777" w:rsidR="00845F5A" w:rsidRPr="00845F5A" w:rsidRDefault="00845F5A" w:rsidP="00845F5A">
            <w:pPr>
              <w:spacing w:after="160" w:line="259" w:lineRule="auto"/>
            </w:pPr>
            <w:r w:rsidRPr="00845F5A">
              <w:t>White</w:t>
            </w:r>
          </w:p>
        </w:tc>
        <w:tc>
          <w:tcPr>
            <w:tcW w:w="4676" w:type="dxa"/>
            <w:gridSpan w:val="2"/>
            <w:hideMark/>
          </w:tcPr>
          <w:p w14:paraId="44D30F2C" w14:textId="77777777" w:rsidR="00845F5A" w:rsidRPr="00845F5A" w:rsidRDefault="00845F5A" w:rsidP="00845F5A">
            <w:pPr>
              <w:spacing w:after="160" w:line="259" w:lineRule="auto"/>
            </w:pPr>
            <w:r w:rsidRPr="00845F5A">
              <w:t>Off White</w:t>
            </w:r>
          </w:p>
        </w:tc>
      </w:tr>
      <w:tr w:rsidR="00845F5A" w:rsidRPr="00845F5A" w14:paraId="2F9642FE" w14:textId="77777777" w:rsidTr="00845F5A">
        <w:tc>
          <w:tcPr>
            <w:tcW w:w="2337" w:type="dxa"/>
          </w:tcPr>
          <w:p w14:paraId="61421F05" w14:textId="5EA63B24" w:rsidR="00845F5A" w:rsidRPr="00845F5A" w:rsidRDefault="00845F5A" w:rsidP="00845F5A">
            <w:pPr>
              <w:spacing w:after="160" w:line="259" w:lineRule="auto"/>
            </w:pPr>
            <w:r w:rsidRPr="00845F5A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234C29" wp14:editId="0B12788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49530</wp:posOffset>
                      </wp:positionV>
                      <wp:extent cx="1238250" cy="565150"/>
                      <wp:effectExtent l="0" t="0" r="19050" b="25400"/>
                      <wp:wrapNone/>
                      <wp:docPr id="967177803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A55BC" id="Rectangle 10" o:spid="_x0000_s1026" style="position:absolute;margin-left:.35pt;margin-top:3.9pt;width:97.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9nBfwIAAH8FAAAOAAAAZHJzL2Uyb0RvYy54bWysVN9vGjEMfp+0/yHK+3ocg65DHBWiYppU&#10;tVXbqc8hl3CRcknmBA7218/J/aAt0x6m8RCc2P5sf2d7fn2oNdkL8MqaguYXI0qE4bZUZlvQH8/r&#10;T1eU+MBMybQ1oqBH4en14uOHeeNmYmwrq0sBBEGMnzWuoFUIbpZlnleiZv7COmFQKS3ULOAVtlkJ&#10;rEH0Wmfj0egyayyUDiwX3uPrTauki4QvpeDhXkovAtEFxdxCOiGdm3hmizmbbYG5SvEuDfYPWdRM&#10;GQw6QN2wwMgO1BlUrThYb2W44LbOrJSKi1QDVpOP3lXzVDEnUi1IjncDTf7/wfK7/ZN7AKShcX7m&#10;UYxVHCTU8R/zI4dE1nEgSxwC4fiYjz9fjafIKUfd9HKao4ww2cnbgQ/fhK1JFAoK+DESR2x/60Nr&#10;2pvEYN5qVa6V1ukC281KA9kz/HDr9OvQ35hpc+4ZW0cMvuGQnztiktEzO9WcpHDUIuJp8ygkUSVW&#10;OU4Zp3Y8YTLOhQl5q6pYKdo0kYFRz8HgkRhJgBFZYnkDdgfwNt8eu+Wns4+uInXz4Dz6W2Kt8+CR&#10;IlsTBudaGQt/AtBYVRe5te9JaqmJLG1seXwAAradJe/4WuH3vWU+PDDA4cGWwIUQ7vGQ2jYF5Vo5&#10;SioLv96/RTvsZdRQ0uAQFtT/3DEQlOjvBrv8az6ZxKlNl8n0yxgv8Fqzea0xu3plsV1yXDmOJzHa&#10;B92LEmz9gvtiGaOiihmOsTHBAP1lFdrlgBuHi+UymeGkOhZuzZPjETyyGfv2+fDCwHXNHXAs7mw/&#10;sGz2rsdb2+hp7HIXrFRpAE58djzjlKeG6TZSXCOv78nqtDcXvwEAAP//AwBQSwMEFAAGAAgAAAAh&#10;AKMQxL3cAAAABQEAAA8AAABkcnMvZG93bnJldi54bWxMjkFLw0AUhO+C/2F5gje7qWKbpNkUUbwp&#10;0lqQ3rbZ1yR1923IbtPUX+/rSS8DwwwzX7EcnRUD9qH1pGA6SUAgVd60VCvYfL7epSBC1GS09YQK&#10;zhhgWV5fFTo3/kQrHNaxFjxCIdcKmhi7XMpQNeh0mPgOibO9752ObPtaml6feNxZeZ8kM+l0S/zQ&#10;6A6fG6y+10enwJlt9X7+Omyzh/3Py7CZT9O3D6vU7c34tAARcYx/ZbjgMzqUzLTzRzJBWAVz7rEy&#10;/iXMHtnvFGSzFGRZyP/05S8AAAD//wMAUEsBAi0AFAAGAAgAAAAhALaDOJL+AAAA4QEAABMAAAAA&#10;AAAAAAAAAAAAAAAAAFtDb250ZW50X1R5cGVzXS54bWxQSwECLQAUAAYACAAAACEAOP0h/9YAAACU&#10;AQAACwAAAAAAAAAAAAAAAAAvAQAAX3JlbHMvLnJlbHNQSwECLQAUAAYACAAAACEAtEPZwX8CAAB/&#10;BQAADgAAAAAAAAAAAAAAAAAuAgAAZHJzL2Uyb0RvYy54bWxQSwECLQAUAAYACAAAACEAoxDEvdwA&#10;AAAFAQAADwAAAAAAAAAAAAAAAADZBAAAZHJzL2Rvd25yZXYueG1sUEsFBgAAAAAEAAQA8wAAAOIF&#10;AAAAAA==&#10;" strokecolor="black [3213]" strokeweight="1pt"/>
                  </w:pict>
                </mc:Fallback>
              </mc:AlternateContent>
            </w:r>
          </w:p>
          <w:p w14:paraId="40ACF322" w14:textId="77777777" w:rsidR="00845F5A" w:rsidRPr="00845F5A" w:rsidRDefault="00845F5A" w:rsidP="00845F5A">
            <w:pPr>
              <w:spacing w:after="160" w:line="259" w:lineRule="auto"/>
            </w:pPr>
          </w:p>
          <w:p w14:paraId="45F843E8" w14:textId="77777777" w:rsidR="00845F5A" w:rsidRPr="00845F5A" w:rsidRDefault="00845F5A" w:rsidP="00845F5A">
            <w:pPr>
              <w:spacing w:after="160" w:line="259" w:lineRule="auto"/>
            </w:pPr>
          </w:p>
          <w:p w14:paraId="6051EBFA" w14:textId="77777777" w:rsidR="00845F5A" w:rsidRPr="00845F5A" w:rsidRDefault="00845F5A" w:rsidP="00845F5A">
            <w:pPr>
              <w:spacing w:after="160" w:line="259" w:lineRule="auto"/>
            </w:pPr>
          </w:p>
        </w:tc>
        <w:tc>
          <w:tcPr>
            <w:tcW w:w="2337" w:type="dxa"/>
            <w:hideMark/>
          </w:tcPr>
          <w:p w14:paraId="41D6C7B6" w14:textId="77777777" w:rsidR="00845F5A" w:rsidRPr="00845F5A" w:rsidRDefault="00845F5A" w:rsidP="00845F5A">
            <w:pPr>
              <w:spacing w:after="160" w:line="259" w:lineRule="auto"/>
            </w:pPr>
            <w:r w:rsidRPr="00845F5A">
              <w:t>Hex: #ffff</w:t>
            </w:r>
          </w:p>
        </w:tc>
        <w:tc>
          <w:tcPr>
            <w:tcW w:w="2338" w:type="dxa"/>
            <w:hideMark/>
          </w:tcPr>
          <w:p w14:paraId="67B86E8D" w14:textId="4133D7C5" w:rsidR="00845F5A" w:rsidRPr="00845F5A" w:rsidRDefault="00845F5A" w:rsidP="00845F5A">
            <w:pPr>
              <w:spacing w:after="160" w:line="259" w:lineRule="auto"/>
            </w:pPr>
            <w:r w:rsidRPr="00845F5A"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2D84DA" wp14:editId="05E1C44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1238250" cy="565150"/>
                      <wp:effectExtent l="0" t="0" r="19050" b="25400"/>
                      <wp:wrapNone/>
                      <wp:docPr id="1877685311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FEFE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F00357" id="Rectangle 9" o:spid="_x0000_s1026" style="position:absolute;margin-left:.8pt;margin-top:3.8pt;width:97.5pt;height:4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1hsgAIAAH8FAAAOAAAAZHJzL2Uyb0RvYy54bWysVG1vGjEM/j5p/yHK93Ecg65DPSpExzQJ&#10;tdXaqZ9DLuEi5ZLMCRzs18/JvdCXaR+mCSk4sf3Yfs721fWx1uQgwCtrCpqPxpQIw22pzK6gPx7X&#10;Hy4p8YGZkmlrREFPwtPrxft3V42bi4mtrC4FEAQxft64glYhuHmWeV6JmvmRdcKgUlqoWcAr7LIS&#10;WIPotc4m4/FF1lgoHVguvMfXm1ZJFwlfSsHDnZReBKILirmFdEI6t/HMFldsvgPmKsW7NNg/ZFEz&#10;ZTDoAHXDAiN7UG+gasXBeivDiNs6s1IqLlINWE0+flXNQ8WcSLUgOd4NNPn/B8tvDw/uHpCGxvm5&#10;RzFWcZRQx3/MjxwTWaeBLHEMhONjPvl4OZkhpxx1s4tZjjLCZGdvBz58FbYmUSgo4MdIHLHDxofW&#10;tDeJwbzVqlwrrdMFdtuVBnJg+OHWX+KvQ39hps1bz9g6YvANx/ytIyYZPbNzzUkKJy0injbfhSSq&#10;xConKePUjmdMxrkwIW9VFStFmyYyMO45GDwSIwkwIkssb8DuAF7m22O3/HT20VWkbh6cx39LrHUe&#10;PFJka8LgXCtj4U8AGqvqIrf2PUktNZGlrS1P90DAtrPkHV8r/L4b5sM9AxwebAlcCOEOD6ltU1Cu&#10;laOksvDr9Vu0w15GDSUNDmFB/c89A0GJ/mawyz/n02mc2nSZzj5N8ALPNdvnGrOvVxbbJceV43gS&#10;o33QvSjB1k+4L5YxKqqY4RgbEwzQX1ahXQ64cbhYLpMZTqpjYWMeHI/gkc3Yt4/HJwaua+6AY3Fr&#10;+4Fl81c93tpGT2OX+2ClSgNw5rPjGac8NUy3keIaeX5PVue9ufgNAAD//wMAUEsDBBQABgAIAAAA&#10;IQBwXRNo2AAAAAYBAAAPAAAAZHJzL2Rvd25yZXYueG1sTI7BTsMwEETvSPyDtUjcqFMkQglxKoSE&#10;uCGaILhuYxNH2OsodtO0X8/mBKfZ0YxmX7mdvROTGWMfSMF6lYEw1AbdU6fgo3m52YCICUmjC2QU&#10;nEyEbXV5UWKhw5F2ZqpTJ3iEYoEKbEpDIWVsrfEYV2EwxNl3GD0mtmMn9YhHHvdO3mZZLj32xB8s&#10;DubZmvanPngF6O7S62cj12/vU96cN7u5/pqsUtdX89MjiGTm9FeGBZ/RoWKmfTiQjsKxz7mo4J5l&#10;SR9yPvYKFpVVKf/jV78AAAD//wMAUEsBAi0AFAAGAAgAAAAhALaDOJL+AAAA4QEAABMAAAAAAAAA&#10;AAAAAAAAAAAAAFtDb250ZW50X1R5cGVzXS54bWxQSwECLQAUAAYACAAAACEAOP0h/9YAAACUAQAA&#10;CwAAAAAAAAAAAAAAAAAvAQAAX3JlbHMvLnJlbHNQSwECLQAUAAYACAAAACEAGJtYbIACAAB/BQAA&#10;DgAAAAAAAAAAAAAAAAAuAgAAZHJzL2Uyb0RvYy54bWxQSwECLQAUAAYACAAAACEAcF0TaNgAAAAG&#10;AQAADwAAAAAAAAAAAAAAAADaBAAAZHJzL2Rvd25yZXYueG1sUEsFBgAAAAAEAAQA8wAAAN8FAAAA&#10;AA==&#10;" fillcolor="#fefefe" strokecolor="black [3213]" strokeweight="1pt"/>
                  </w:pict>
                </mc:Fallback>
              </mc:AlternateContent>
            </w:r>
          </w:p>
        </w:tc>
        <w:tc>
          <w:tcPr>
            <w:tcW w:w="2338" w:type="dxa"/>
            <w:hideMark/>
          </w:tcPr>
          <w:p w14:paraId="29760478" w14:textId="77777777" w:rsidR="00845F5A" w:rsidRPr="00845F5A" w:rsidRDefault="00845F5A" w:rsidP="00845F5A">
            <w:pPr>
              <w:spacing w:after="160" w:line="259" w:lineRule="auto"/>
            </w:pPr>
            <w:r w:rsidRPr="00845F5A">
              <w:t>Hex: #fefefe</w:t>
            </w:r>
          </w:p>
        </w:tc>
      </w:tr>
      <w:tr w:rsidR="00845F5A" w:rsidRPr="00845F5A" w14:paraId="0F82FAD1" w14:textId="77777777" w:rsidTr="00845F5A">
        <w:tc>
          <w:tcPr>
            <w:tcW w:w="2337" w:type="dxa"/>
            <w:hideMark/>
          </w:tcPr>
          <w:p w14:paraId="3294C41F" w14:textId="77777777" w:rsidR="00845F5A" w:rsidRPr="00845F5A" w:rsidRDefault="00845F5A" w:rsidP="00845F5A">
            <w:pPr>
              <w:spacing w:after="160" w:line="259" w:lineRule="auto"/>
            </w:pPr>
            <w:r w:rsidRPr="00845F5A">
              <w:t>Black</w:t>
            </w:r>
          </w:p>
        </w:tc>
        <w:tc>
          <w:tcPr>
            <w:tcW w:w="2337" w:type="dxa"/>
          </w:tcPr>
          <w:p w14:paraId="1034956F" w14:textId="77777777" w:rsidR="00845F5A" w:rsidRPr="00845F5A" w:rsidRDefault="00845F5A" w:rsidP="00845F5A">
            <w:pPr>
              <w:spacing w:after="160" w:line="259" w:lineRule="auto"/>
            </w:pPr>
          </w:p>
        </w:tc>
        <w:tc>
          <w:tcPr>
            <w:tcW w:w="2338" w:type="dxa"/>
          </w:tcPr>
          <w:p w14:paraId="4C557154" w14:textId="77777777" w:rsidR="00845F5A" w:rsidRPr="00845F5A" w:rsidRDefault="00845F5A" w:rsidP="00845F5A">
            <w:pPr>
              <w:spacing w:after="160" w:line="259" w:lineRule="auto"/>
            </w:pPr>
          </w:p>
        </w:tc>
        <w:tc>
          <w:tcPr>
            <w:tcW w:w="2338" w:type="dxa"/>
          </w:tcPr>
          <w:p w14:paraId="04E99197" w14:textId="77777777" w:rsidR="00845F5A" w:rsidRPr="00845F5A" w:rsidRDefault="00845F5A" w:rsidP="00845F5A">
            <w:pPr>
              <w:spacing w:after="160" w:line="259" w:lineRule="auto"/>
            </w:pPr>
          </w:p>
        </w:tc>
      </w:tr>
      <w:tr w:rsidR="00845F5A" w:rsidRPr="00845F5A" w14:paraId="5594F5D1" w14:textId="77777777" w:rsidTr="00845F5A">
        <w:tc>
          <w:tcPr>
            <w:tcW w:w="2337" w:type="dxa"/>
          </w:tcPr>
          <w:p w14:paraId="2EDCD6CE" w14:textId="4B62D461" w:rsidR="00845F5A" w:rsidRPr="00845F5A" w:rsidRDefault="00845F5A" w:rsidP="00845F5A">
            <w:pPr>
              <w:spacing w:after="160" w:line="259" w:lineRule="auto"/>
            </w:pPr>
            <w:r w:rsidRPr="00845F5A"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4E95BC" wp14:editId="51EB4FD7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76835</wp:posOffset>
                      </wp:positionV>
                      <wp:extent cx="1238250" cy="565150"/>
                      <wp:effectExtent l="0" t="0" r="19050" b="25400"/>
                      <wp:wrapNone/>
                      <wp:docPr id="1766155384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0101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8C07A" id="Rectangle 8" o:spid="_x0000_s1026" style="position:absolute;margin-left:.5pt;margin-top:6.05pt;width:97.5pt;height: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/FggIAAH8FAAAOAAAAZHJzL2Uyb0RvYy54bWysVE1v2zAMvQ/YfxB0X21nTdcFdYogRYcB&#10;RRusHXpWZCkWIEsapcTJfv0o+SNZOuww7CKLIvlIPpO8ud03muwEeGVNSYuLnBJhuK2U2ZT0+8v9&#10;h2tKfGCmYtoaUdKD8PR2/v7dTetmYmJrqysBBEGMn7WupHUIbpZlnteiYf7COmFQKS00LKAIm6wC&#10;1iJ6o7NJnl9lrYXKgeXCe3y965R0nvClFDw8SelFILqkmFtIJ6RzHc9sfsNmG2CuVrxPg/1DFg1T&#10;BoOOUHcsMLIF9QaqURystzJccNtkVkrFRaoBqynys2qea+ZEqgXJ8W6kyf8/WP64e3YrQBpa52ce&#10;r7GKvYQmfjE/sk9kHUayxD4Qjo/F5OP1ZIqcctRNr6YF3hEmO3o78OGLsA2Jl5IC/ozEEds9+NCZ&#10;DiYxmLdaVfdK6yTAZr3UQHYMf1yB1BQD+m9m2rz1jK0jRt+wL/q0ThwxyeiZHWtOt3DQIuJp801I&#10;oiqscpIyTu14xGScCxOKTlWzSvRpTvN8zHLIIjGSACOyxPJG7B5gsOxABuyOn94+uorUzaNz/rfE&#10;OufRI0W2JozOjTIW/gSgsao+cmc/kNRRE1la2+qwAgK2myXv+L3C//vAfFgxwOHBlsCFEJ7wkNq2&#10;JeVaOUpqCz/P36Id9jJqKGlxCEvqf2wZCEr0V4Nd/rm4vIxTm4TL6acJCnCqWZ9qzLZZ2tguuHIc&#10;T9doH/RwlWCbV9wXixgVVcxwjI0JBhiEZeiWA24cLhaLZIaT6lh4MM+OR/DIZuzbl/0rA9c3d8Cx&#10;eLTDwLLZWY93ttHT2MU2WKnSABz57HnGKU8N02+kuEZO5WR13JvzXwAAAP//AwBQSwMEFAAGAAgA&#10;AAAhAMyupbHaAAAACAEAAA8AAABkcnMvZG93bnJldi54bWxMT8tugzAQvFfqP1gbqbfGkEOUUkyU&#10;RIpaRb1A+wEO3gIJXiNsAunXdzm1p9U8NDuTbifbihv2vnGkIF5GIJBKZxqqFHx9Hp83IHzQZHTr&#10;CBXc0cM2e3xIdWLcSDneilAJDiGfaAV1CF0ipS9rtNovXYfE2rfrrQ4M+0qaXo8cblu5iqK1tLoh&#10;/lDrDg81ltdisAo20U9e5mE47i/ju3nzp8OH3RdKPS2m3SuIgFP4M8Ncn6tDxp3ObiDjRcuYlwQ+&#10;qxjELL+smTjPfByDzFL5f0D2CwAA//8DAFBLAQItABQABgAIAAAAIQC2gziS/gAAAOEBAAATAAAA&#10;AAAAAAAAAAAAAAAAAABbQ29udGVudF9UeXBlc10ueG1sUEsBAi0AFAAGAAgAAAAhADj9If/WAAAA&#10;lAEAAAsAAAAAAAAAAAAAAAAALwEAAF9yZWxzLy5yZWxzUEsBAi0AFAAGAAgAAAAhABc+H8WCAgAA&#10;fwUAAA4AAAAAAAAAAAAAAAAALgIAAGRycy9lMm9Eb2MueG1sUEsBAi0AFAAGAAgAAAAhAMyupbHa&#10;AAAACAEAAA8AAAAAAAAAAAAAAAAA3AQAAGRycy9kb3ducmV2LnhtbFBLBQYAAAAABAAEAPMAAADj&#10;BQAAAAA=&#10;" fillcolor="#101010" strokecolor="black [3213]" strokeweight="1pt"/>
                  </w:pict>
                </mc:Fallback>
              </mc:AlternateContent>
            </w:r>
          </w:p>
          <w:p w14:paraId="69295D1F" w14:textId="77777777" w:rsidR="00845F5A" w:rsidRPr="00845F5A" w:rsidRDefault="00845F5A" w:rsidP="00845F5A">
            <w:pPr>
              <w:spacing w:after="160" w:line="259" w:lineRule="auto"/>
            </w:pPr>
          </w:p>
          <w:p w14:paraId="72E6689E" w14:textId="77777777" w:rsidR="00845F5A" w:rsidRPr="00845F5A" w:rsidRDefault="00845F5A" w:rsidP="00845F5A">
            <w:pPr>
              <w:spacing w:after="160" w:line="259" w:lineRule="auto"/>
            </w:pPr>
          </w:p>
          <w:p w14:paraId="0C4866FE" w14:textId="77777777" w:rsidR="00845F5A" w:rsidRPr="00845F5A" w:rsidRDefault="00845F5A" w:rsidP="00845F5A">
            <w:pPr>
              <w:spacing w:after="160" w:line="259" w:lineRule="auto"/>
            </w:pPr>
          </w:p>
          <w:p w14:paraId="50A3DFD6" w14:textId="77777777" w:rsidR="00845F5A" w:rsidRPr="00845F5A" w:rsidRDefault="00845F5A" w:rsidP="00845F5A">
            <w:pPr>
              <w:spacing w:after="160" w:line="259" w:lineRule="auto"/>
            </w:pPr>
          </w:p>
        </w:tc>
        <w:tc>
          <w:tcPr>
            <w:tcW w:w="2337" w:type="dxa"/>
            <w:hideMark/>
          </w:tcPr>
          <w:p w14:paraId="39CEEC1C" w14:textId="77777777" w:rsidR="00845F5A" w:rsidRPr="00845F5A" w:rsidRDefault="00845F5A" w:rsidP="00845F5A">
            <w:pPr>
              <w:spacing w:after="160" w:line="259" w:lineRule="auto"/>
            </w:pPr>
            <w:proofErr w:type="gramStart"/>
            <w:r w:rsidRPr="00845F5A">
              <w:t>Hex: #</w:t>
            </w:r>
            <w:proofErr w:type="gramEnd"/>
            <w:r w:rsidRPr="00845F5A">
              <w:t>1010</w:t>
            </w:r>
          </w:p>
        </w:tc>
        <w:tc>
          <w:tcPr>
            <w:tcW w:w="2338" w:type="dxa"/>
          </w:tcPr>
          <w:p w14:paraId="5244C011" w14:textId="77777777" w:rsidR="00845F5A" w:rsidRPr="00845F5A" w:rsidRDefault="00845F5A" w:rsidP="00845F5A">
            <w:pPr>
              <w:spacing w:after="160" w:line="259" w:lineRule="auto"/>
            </w:pPr>
          </w:p>
        </w:tc>
        <w:tc>
          <w:tcPr>
            <w:tcW w:w="2338" w:type="dxa"/>
          </w:tcPr>
          <w:p w14:paraId="32893A79" w14:textId="77777777" w:rsidR="00845F5A" w:rsidRPr="00845F5A" w:rsidRDefault="00845F5A" w:rsidP="00845F5A">
            <w:pPr>
              <w:spacing w:after="160" w:line="259" w:lineRule="auto"/>
            </w:pPr>
          </w:p>
        </w:tc>
      </w:tr>
      <w:tr w:rsidR="00845F5A" w:rsidRPr="00845F5A" w14:paraId="3B4FFFCE" w14:textId="77777777" w:rsidTr="00845F5A">
        <w:tc>
          <w:tcPr>
            <w:tcW w:w="2337" w:type="dxa"/>
            <w:hideMark/>
          </w:tcPr>
          <w:p w14:paraId="4EA7462A" w14:textId="77777777" w:rsidR="00845F5A" w:rsidRPr="00845F5A" w:rsidRDefault="00845F5A" w:rsidP="00845F5A">
            <w:pPr>
              <w:spacing w:after="160" w:line="259" w:lineRule="auto"/>
            </w:pPr>
            <w:r w:rsidRPr="00845F5A">
              <w:t>Primary Accent</w:t>
            </w:r>
          </w:p>
        </w:tc>
        <w:tc>
          <w:tcPr>
            <w:tcW w:w="2337" w:type="dxa"/>
          </w:tcPr>
          <w:p w14:paraId="023BA10A" w14:textId="77777777" w:rsidR="00845F5A" w:rsidRPr="00845F5A" w:rsidRDefault="00845F5A" w:rsidP="00845F5A">
            <w:pPr>
              <w:spacing w:after="160" w:line="259" w:lineRule="auto"/>
            </w:pPr>
          </w:p>
        </w:tc>
        <w:tc>
          <w:tcPr>
            <w:tcW w:w="2338" w:type="dxa"/>
            <w:hideMark/>
          </w:tcPr>
          <w:p w14:paraId="449D9FB3" w14:textId="77777777" w:rsidR="00845F5A" w:rsidRPr="00845F5A" w:rsidRDefault="00845F5A" w:rsidP="00845F5A">
            <w:pPr>
              <w:spacing w:after="160" w:line="259" w:lineRule="auto"/>
            </w:pPr>
            <w:r w:rsidRPr="00845F5A">
              <w:t>Primary Highlight</w:t>
            </w:r>
          </w:p>
        </w:tc>
        <w:tc>
          <w:tcPr>
            <w:tcW w:w="2338" w:type="dxa"/>
          </w:tcPr>
          <w:p w14:paraId="6E04702A" w14:textId="77777777" w:rsidR="00845F5A" w:rsidRPr="00845F5A" w:rsidRDefault="00845F5A" w:rsidP="00845F5A">
            <w:pPr>
              <w:spacing w:after="160" w:line="259" w:lineRule="auto"/>
            </w:pPr>
          </w:p>
        </w:tc>
      </w:tr>
      <w:tr w:rsidR="00845F5A" w:rsidRPr="00845F5A" w14:paraId="32844121" w14:textId="77777777" w:rsidTr="00845F5A">
        <w:tc>
          <w:tcPr>
            <w:tcW w:w="2337" w:type="dxa"/>
          </w:tcPr>
          <w:p w14:paraId="0715681E" w14:textId="02A16C59" w:rsidR="00845F5A" w:rsidRPr="00845F5A" w:rsidRDefault="00845F5A" w:rsidP="00845F5A">
            <w:pPr>
              <w:spacing w:after="160" w:line="259" w:lineRule="auto"/>
            </w:pPr>
            <w:r w:rsidRPr="00845F5A"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D30E68" wp14:editId="6FEA17D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45085</wp:posOffset>
                      </wp:positionV>
                      <wp:extent cx="1238250" cy="565150"/>
                      <wp:effectExtent l="0" t="0" r="19050" b="25400"/>
                      <wp:wrapNone/>
                      <wp:docPr id="1913460578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608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10340" id="Rectangle 7" o:spid="_x0000_s1026" style="position:absolute;margin-left:.5pt;margin-top:3.55pt;width:97.5pt;height:4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1lfwIAAH8FAAAOAAAAZHJzL2Uyb0RvYy54bWysVEtv2zAMvg/YfxB0X/1Y03VBnSJo0WFA&#10;0QZth54VWYoFyJJGKXGyXz9KfqSPYYdhF1kUyY/kZ5IXl/tWk50Ar6ypaHGSUyIMt7Uym4r+eLr5&#10;dE6JD8zUTFsjKnoQnl4uPn646NxclLaxuhZAEMT4eecq2oTg5lnmeSNa5k+sEwaV0kLLAoqwyWpg&#10;HaK3Oivz/CzrLNQOLBfe4+t1r6SLhC+l4OFeSi8C0RXF3EI6IZ3reGaLCzbfAHON4kMa7B+yaJky&#10;GHSCumaBkS2od1Ct4mC9leGE2zazUiouUg1YTZG/qeaxYU6kWpAc7yaa/P+D5Xe7R7cCpKFzfu7x&#10;GqvYS2jjF/Mj+0TWYSJL7APh+FiUn8/LGXLKUTc7mxV4R5js6O3Ah2/CtiReKgr4MxJHbHfrQ286&#10;msRg3mpV3yitkwCb9ZUGsmP444rZWX5eDuivzLR57xlbR0y+YV+8d8Qko2d2rDndwkGLiKfNg5BE&#10;1VhlmTJO7XjEZJwLE4pe1bBajGnm+cjB5JEYSYARWWJ5E/YA8DrfEbvnZ7CPriJ18+Sc/y2x3nny&#10;SJGtCZNzq4yFPwForGqI3NuPJPXURJbWtj6sgIDtZ8k7fqPw/94yH1YMcHiwJXAhhHs8pLZdRblW&#10;jpLGwq+3b9EOexk1lHQ4hBX1P7cMBCX6u8Eu/1qcnsapTcLp7EuJArzUrF9qzLa9srFdcOU4nq7R&#10;PujxKsG2z7gvljEqqpjhGBsTDDAKV6FfDrhxuFgukxlOqmPh1jw6HsEjm7Fvn/bPDNzQ3AHH4s6O&#10;A8vmb3q8t42exi63wUqVBuDI58AzTnlqmGEjxTXyUk5Wx725+A0AAP//AwBQSwMEFAAGAAgAAAAh&#10;AAR/UgDbAAAABgEAAA8AAABkcnMvZG93bnJldi54bWxMj0FLw0AQhe+C/2EZwZvdjUhM02xKKXhQ&#10;UGwVvG6TaTaanQ3ZTRP/vdNTPX684b1vivXsOnHCIbSeNCQLBQKp8nVLjYbPj6e7DESIhmrTeUIN&#10;vxhgXV5fFSav/UQ7PO1jI7iEQm402Bj7XMpQWXQmLHyPxNnRD85ExqGR9WAmLnedvFcqlc60xAvW&#10;9Li1WP3sR6fhLXt9l9n2e5we0o1/Vmp+sV87rW9v5s0KRMQ5Xo7hrM/qULLTwY9UB9Ex8ydRw2MC&#10;4pwuU+aDhmWagCwL+V+//AMAAP//AwBQSwECLQAUAAYACAAAACEAtoM4kv4AAADhAQAAEwAAAAAA&#10;AAAAAAAAAAAAAAAAW0NvbnRlbnRfVHlwZXNdLnhtbFBLAQItABQABgAIAAAAIQA4/SH/1gAAAJQB&#10;AAALAAAAAAAAAAAAAAAAAC8BAABfcmVscy8ucmVsc1BLAQItABQABgAIAAAAIQDITU1lfwIAAH8F&#10;AAAOAAAAAAAAAAAAAAAAAC4CAABkcnMvZTJvRG9jLnhtbFBLAQItABQABgAIAAAAIQAEf1IA2wAA&#10;AAYBAAAPAAAAAAAAAAAAAAAAANkEAABkcnMvZG93bnJldi54bWxQSwUGAAAAAAQABADzAAAA4QUA&#10;AAAA&#10;" fillcolor="#156082" strokecolor="black [3213]" strokeweight="1pt"/>
                  </w:pict>
                </mc:Fallback>
              </mc:AlternateContent>
            </w:r>
          </w:p>
          <w:p w14:paraId="5B47F80D" w14:textId="77777777" w:rsidR="00845F5A" w:rsidRPr="00845F5A" w:rsidRDefault="00845F5A" w:rsidP="00845F5A">
            <w:pPr>
              <w:spacing w:after="160" w:line="259" w:lineRule="auto"/>
            </w:pPr>
          </w:p>
          <w:p w14:paraId="7303EA8E" w14:textId="77777777" w:rsidR="00845F5A" w:rsidRPr="00845F5A" w:rsidRDefault="00845F5A" w:rsidP="00845F5A">
            <w:pPr>
              <w:spacing w:after="160" w:line="259" w:lineRule="auto"/>
            </w:pPr>
          </w:p>
          <w:p w14:paraId="784A2FA3" w14:textId="77777777" w:rsidR="00845F5A" w:rsidRPr="00845F5A" w:rsidRDefault="00845F5A" w:rsidP="00845F5A">
            <w:pPr>
              <w:spacing w:after="160" w:line="259" w:lineRule="auto"/>
            </w:pPr>
          </w:p>
        </w:tc>
        <w:tc>
          <w:tcPr>
            <w:tcW w:w="2337" w:type="dxa"/>
            <w:hideMark/>
          </w:tcPr>
          <w:p w14:paraId="51126957" w14:textId="77777777" w:rsidR="00845F5A" w:rsidRPr="00845F5A" w:rsidRDefault="00845F5A" w:rsidP="00845F5A">
            <w:pPr>
              <w:spacing w:after="160" w:line="259" w:lineRule="auto"/>
            </w:pPr>
            <w:proofErr w:type="gramStart"/>
            <w:r w:rsidRPr="00845F5A">
              <w:t>Hex: #</w:t>
            </w:r>
            <w:proofErr w:type="gramEnd"/>
            <w:r w:rsidRPr="00845F5A">
              <w:t>156082</w:t>
            </w:r>
          </w:p>
        </w:tc>
        <w:tc>
          <w:tcPr>
            <w:tcW w:w="2338" w:type="dxa"/>
            <w:hideMark/>
          </w:tcPr>
          <w:p w14:paraId="4A600273" w14:textId="24958976" w:rsidR="00845F5A" w:rsidRPr="00845F5A" w:rsidRDefault="00845F5A" w:rsidP="00845F5A">
            <w:pPr>
              <w:spacing w:after="160" w:line="259" w:lineRule="auto"/>
            </w:pPr>
            <w:r w:rsidRPr="00845F5A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DCA610" wp14:editId="77FC495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45720</wp:posOffset>
                      </wp:positionV>
                      <wp:extent cx="1238250" cy="565150"/>
                      <wp:effectExtent l="0" t="0" r="19050" b="25400"/>
                      <wp:wrapNone/>
                      <wp:docPr id="1388495643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D81A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DBBE5F" id="Rectangle 6" o:spid="_x0000_s1026" style="position:absolute;margin-left:.8pt;margin-top:3.6pt;width:97.5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44gQIAAH8FAAAOAAAAZHJzL2Uyb0RvYy54bWysVE1v2zAMvQ/YfxB0X21nTdcFcYqgRYYB&#10;RVu0HXpWZCkWIEsapcTJfv0o+SNtOuww7CKLIvlIPpOcX+0bTXYCvLKmpMVZTokw3FbKbEr643n1&#10;6ZISH5ipmLZGlPQgPL1afPwwb91MTGxtdSWAIIjxs9aVtA7BzbLM81o0zJ9ZJwwqpYWGBRRhk1XA&#10;WkRvdDbJ84ustVA5sFx4j683nZIuEr6Ugod7Kb0IRJcUcwvphHSu45kt5my2AeZqxfs02D9k0TBl&#10;MOgIdcMCI1tQ76AaxcF6K8MZt01mpVRcpBqwmiI/qeapZk6kWpAc70aa/P+D5Xe7J/cASEPr/Mzj&#10;NVaxl9DEL+ZH9omsw0iW2AfC8bGYfL6cTJFTjrrpxbTAO8JkR28HPnwTtiHxUlLAn5E4YrtbHzrT&#10;wSQG81araqW0TgJs1tcayI7hjytuLovlqkd/Y6bNe8/YOmL0DfvivSMmGT2zY83pFg5aRDxtHoUk&#10;qsIqJynj1I5HTMa5MKHoVDWrRJ/mNM8HDkaPxEgCjMgSyxuxe4C3+Q7YHT+9fXQVqZtH5/xviXXO&#10;o0eKbE0YnRtlLPwJQGNVfeTOfiCpoyaytLbV4QEI2G6WvOMrhf/3lvnwwACHB1sCF0K4x0Nq25aU&#10;a+UoqS38On2LdtjLqKGkxSEsqf+5ZSAo0d8NdvnX4vw8Tm0SzqdfJijAa836tcZsm2sb2wVXjuPp&#10;Gu2DHq4SbPOC+2IZo6KKGY6xMcEAg3AduuWAG4eL5TKZ4aQ6Fm7Nk+MRPLIZ+/Z5/8LA9c0dcCzu&#10;7DCwbHbS451t9DR2uQ1WqjQARz57nnHKU8P0GymukddysjruzcVvAAAA//8DAFBLAwQUAAYACAAA&#10;ACEAUgFZyNsAAAAGAQAADwAAAGRycy9kb3ducmV2LnhtbEyOwU7DMBBE70j8g7VI3KhNhNI0xKkQ&#10;ogd6QCIgcXXjJQnY62C7TejX457K8WlGM69az9awA/owOJJwuxDAkFqnB+okvL9tbgpgISrSyjhC&#10;Cb8YYF1fXlSq1G6iVzw0sWNphEKpJPQxjiXnoe3RqrBwI1LKPp23Kib0HddeTWncGp4JkXOrBkoP&#10;vRrxscf2u9lbCS/b5dEUk28+tsXP8WkziK/nOyHl9dX8cA8s4hzPZTjpJ3Wok9PO7UkHZhLnqShh&#10;mQE7pas88U7CKs+A1xX/r1//AQAA//8DAFBLAQItABQABgAIAAAAIQC2gziS/gAAAOEBAAATAAAA&#10;AAAAAAAAAAAAAAAAAABbQ29udGVudF9UeXBlc10ueG1sUEsBAi0AFAAGAAgAAAAhADj9If/WAAAA&#10;lAEAAAsAAAAAAAAAAAAAAAAALwEAAF9yZWxzLy5yZWxzUEsBAi0AFAAGAAgAAAAhAA1aTjiBAgAA&#10;fwUAAA4AAAAAAAAAAAAAAAAALgIAAGRycy9lMm9Eb2MueG1sUEsBAi0AFAAGAAgAAAAhAFIBWcjb&#10;AAAABgEAAA8AAAAAAAAAAAAAAAAA2wQAAGRycy9kb3ducmV2LnhtbFBLBQYAAAAABAAEAPMAAADj&#10;BQAAAAA=&#10;" fillcolor="#1d81af" strokecolor="black [3213]" strokeweight="1pt"/>
                  </w:pict>
                </mc:Fallback>
              </mc:AlternateContent>
            </w:r>
          </w:p>
        </w:tc>
        <w:tc>
          <w:tcPr>
            <w:tcW w:w="2338" w:type="dxa"/>
            <w:hideMark/>
          </w:tcPr>
          <w:p w14:paraId="3264E5A3" w14:textId="77777777" w:rsidR="00845F5A" w:rsidRDefault="00845F5A" w:rsidP="00845F5A">
            <w:pPr>
              <w:spacing w:after="160" w:line="259" w:lineRule="auto"/>
            </w:pPr>
            <w:proofErr w:type="gramStart"/>
            <w:r w:rsidRPr="00845F5A">
              <w:t>Hex: #</w:t>
            </w:r>
            <w:proofErr w:type="gramEnd"/>
            <w:r w:rsidRPr="00845F5A">
              <w:t>1d81af</w:t>
            </w:r>
          </w:p>
          <w:p w14:paraId="66532673" w14:textId="77777777" w:rsidR="002F63CD" w:rsidRDefault="002F63CD" w:rsidP="00845F5A">
            <w:pPr>
              <w:spacing w:after="160" w:line="259" w:lineRule="auto"/>
            </w:pPr>
          </w:p>
          <w:p w14:paraId="3A01ABCF" w14:textId="77777777" w:rsidR="002F63CD" w:rsidRDefault="002F63CD" w:rsidP="00845F5A">
            <w:pPr>
              <w:spacing w:after="160" w:line="259" w:lineRule="auto"/>
            </w:pPr>
          </w:p>
          <w:p w14:paraId="57D7AC14" w14:textId="77777777" w:rsidR="002F63CD" w:rsidRDefault="002F63CD" w:rsidP="00845F5A">
            <w:pPr>
              <w:spacing w:after="160" w:line="259" w:lineRule="auto"/>
            </w:pPr>
          </w:p>
          <w:p w14:paraId="53519C56" w14:textId="77777777" w:rsidR="002F63CD" w:rsidRDefault="002F63CD" w:rsidP="00845F5A">
            <w:pPr>
              <w:spacing w:after="160" w:line="259" w:lineRule="auto"/>
            </w:pPr>
          </w:p>
          <w:p w14:paraId="604AD96E" w14:textId="2C9F4D03" w:rsidR="002F63CD" w:rsidRPr="00845F5A" w:rsidRDefault="002F63CD" w:rsidP="00845F5A">
            <w:pPr>
              <w:spacing w:after="160" w:line="259" w:lineRule="auto"/>
            </w:pPr>
          </w:p>
        </w:tc>
      </w:tr>
    </w:tbl>
    <w:p w14:paraId="2DF416EC" w14:textId="77777777" w:rsidR="002F63CD" w:rsidRPr="002F63CD" w:rsidRDefault="000F46AD" w:rsidP="002F63CD">
      <w:r>
        <w:br/>
      </w:r>
      <w:r w:rsidR="0030691C">
        <w:t xml:space="preserve"> </w:t>
      </w:r>
      <w:r w:rsidR="002F63CD" w:rsidRPr="002F63CD">
        <w:t>Fonts:</w:t>
      </w:r>
    </w:p>
    <w:p w14:paraId="08201CDA" w14:textId="04F783AE" w:rsidR="002F63CD" w:rsidRPr="002F63CD" w:rsidRDefault="00B0598D" w:rsidP="002F63CD">
      <w:r>
        <w:t>Arial</w:t>
      </w:r>
    </w:p>
    <w:p w14:paraId="52FF84C0" w14:textId="77777777" w:rsidR="002F63CD" w:rsidRPr="002F63CD" w:rsidRDefault="002F63CD" w:rsidP="002F63CD">
      <w:r w:rsidRPr="002F63CD">
        <w:t>Color: black</w:t>
      </w:r>
    </w:p>
    <w:p w14:paraId="2F94A460" w14:textId="77777777" w:rsidR="002F63CD" w:rsidRPr="002F63CD" w:rsidRDefault="002F63CD" w:rsidP="002F63CD"/>
    <w:p w14:paraId="7472BC8E" w14:textId="77777777" w:rsidR="002F63CD" w:rsidRPr="002F63CD" w:rsidRDefault="002F63CD" w:rsidP="002F63CD">
      <w:r w:rsidRPr="002F63CD">
        <w:t>Headings</w:t>
      </w:r>
    </w:p>
    <w:p w14:paraId="70B890F0" w14:textId="5A79083C" w:rsidR="002F63CD" w:rsidRPr="002F63CD" w:rsidRDefault="007846E5" w:rsidP="002F63CD">
      <w:r>
        <w:t>Comic Sans MS</w:t>
      </w:r>
    </w:p>
    <w:p w14:paraId="739D430B" w14:textId="77777777" w:rsidR="002F63CD" w:rsidRPr="002F63CD" w:rsidRDefault="002F63CD" w:rsidP="002F63CD">
      <w:r w:rsidRPr="002F63CD">
        <w:t>Color: Primary Accent if it is a page title, black if it isn’t</w:t>
      </w:r>
    </w:p>
    <w:p w14:paraId="7321E093" w14:textId="77777777" w:rsidR="002F63CD" w:rsidRPr="002F63CD" w:rsidRDefault="002F63CD" w:rsidP="002F63CD"/>
    <w:p w14:paraId="75B150AC" w14:textId="77777777" w:rsidR="002F63CD" w:rsidRPr="002F63CD" w:rsidRDefault="002F63CD" w:rsidP="002F63CD">
      <w:r w:rsidRPr="002F63CD">
        <w:t>Form Inputs:</w:t>
      </w:r>
    </w:p>
    <w:p w14:paraId="3B19A1FA" w14:textId="14F67695" w:rsidR="002F63CD" w:rsidRDefault="007846E5" w:rsidP="002F63CD">
      <w:r>
        <w:t>2</w:t>
      </w:r>
      <w:r w:rsidR="002F63CD" w:rsidRPr="002F63CD">
        <w:t xml:space="preserve"> </w:t>
      </w:r>
      <w:proofErr w:type="spellStart"/>
      <w:r w:rsidR="002F63CD" w:rsidRPr="002F63CD">
        <w:t>px</w:t>
      </w:r>
      <w:proofErr w:type="spellEnd"/>
      <w:r w:rsidR="002F63CD" w:rsidRPr="002F63CD">
        <w:t xml:space="preserve"> border, primary accent color</w:t>
      </w:r>
    </w:p>
    <w:p w14:paraId="21AD18C5" w14:textId="77777777" w:rsidR="007846E5" w:rsidRPr="002F63CD" w:rsidRDefault="007846E5" w:rsidP="002F63CD"/>
    <w:p w14:paraId="6167C557" w14:textId="77777777" w:rsidR="002F63CD" w:rsidRPr="002F63CD" w:rsidRDefault="002F63CD" w:rsidP="002F63CD">
      <w:r w:rsidRPr="002F63CD">
        <w:t>Application background Color</w:t>
      </w:r>
    </w:p>
    <w:p w14:paraId="650A8C6B" w14:textId="77777777" w:rsidR="002F63CD" w:rsidRPr="002F63CD" w:rsidRDefault="002F63CD" w:rsidP="002F63CD">
      <w:r w:rsidRPr="002F63CD">
        <w:t>Off white</w:t>
      </w:r>
    </w:p>
    <w:p w14:paraId="60B9E1B3" w14:textId="77777777" w:rsidR="002F63CD" w:rsidRPr="002F63CD" w:rsidRDefault="002F63CD" w:rsidP="002F63CD">
      <w:r w:rsidRPr="002F63CD">
        <w:t>Sidebar Color</w:t>
      </w:r>
    </w:p>
    <w:p w14:paraId="56148165" w14:textId="77777777" w:rsidR="002F63CD" w:rsidRPr="002F63CD" w:rsidRDefault="002F63CD" w:rsidP="002F63CD">
      <w:r w:rsidRPr="002F63CD">
        <w:t>Primary Accent</w:t>
      </w:r>
    </w:p>
    <w:p w14:paraId="68A7BC14" w14:textId="6BB4D2B6" w:rsidR="009E1BAF" w:rsidRDefault="009E1BAF" w:rsidP="00C4735E"/>
    <w:p w14:paraId="1D76FDC0" w14:textId="77777777" w:rsidR="004D6DF7" w:rsidRDefault="004D6DF7" w:rsidP="004D6DF7"/>
    <w:p w14:paraId="4186D6C4" w14:textId="77777777" w:rsidR="00646B26" w:rsidRDefault="00646B26" w:rsidP="004D6DF7"/>
    <w:p w14:paraId="124B74F2" w14:textId="77777777" w:rsidR="00310263" w:rsidRDefault="00310263" w:rsidP="002C71D7"/>
    <w:p w14:paraId="606545B6" w14:textId="77777777" w:rsidR="000655B1" w:rsidRDefault="000655B1" w:rsidP="00E24FD1"/>
    <w:p w14:paraId="3BC101B9" w14:textId="77777777" w:rsidR="00E24FD1" w:rsidRDefault="00E24FD1" w:rsidP="00E24FD1"/>
    <w:sectPr w:rsidR="00E2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A2808"/>
    <w:multiLevelType w:val="hybridMultilevel"/>
    <w:tmpl w:val="CABA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C1FF4"/>
    <w:multiLevelType w:val="hybridMultilevel"/>
    <w:tmpl w:val="255C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618E2"/>
    <w:multiLevelType w:val="hybridMultilevel"/>
    <w:tmpl w:val="A974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403553">
    <w:abstractNumId w:val="1"/>
  </w:num>
  <w:num w:numId="2" w16cid:durableId="46031105">
    <w:abstractNumId w:val="0"/>
  </w:num>
  <w:num w:numId="3" w16cid:durableId="1287739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2B"/>
    <w:rsid w:val="000655B1"/>
    <w:rsid w:val="000941BB"/>
    <w:rsid w:val="000F46AD"/>
    <w:rsid w:val="001D7231"/>
    <w:rsid w:val="001F2352"/>
    <w:rsid w:val="002517EC"/>
    <w:rsid w:val="002A1A5B"/>
    <w:rsid w:val="002A7564"/>
    <w:rsid w:val="002C71D7"/>
    <w:rsid w:val="002F2618"/>
    <w:rsid w:val="002F42AC"/>
    <w:rsid w:val="002F63CD"/>
    <w:rsid w:val="0030691C"/>
    <w:rsid w:val="00310263"/>
    <w:rsid w:val="004505DB"/>
    <w:rsid w:val="00487BC7"/>
    <w:rsid w:val="004D68C5"/>
    <w:rsid w:val="004D6DF7"/>
    <w:rsid w:val="005358F8"/>
    <w:rsid w:val="00574B28"/>
    <w:rsid w:val="00646B26"/>
    <w:rsid w:val="00692E49"/>
    <w:rsid w:val="00711B6D"/>
    <w:rsid w:val="00723150"/>
    <w:rsid w:val="007846E5"/>
    <w:rsid w:val="007A389E"/>
    <w:rsid w:val="00845F5A"/>
    <w:rsid w:val="008A679D"/>
    <w:rsid w:val="008D7EB1"/>
    <w:rsid w:val="008F1C37"/>
    <w:rsid w:val="00937AF2"/>
    <w:rsid w:val="00971EBA"/>
    <w:rsid w:val="009D5D66"/>
    <w:rsid w:val="009E1BAF"/>
    <w:rsid w:val="00A658E1"/>
    <w:rsid w:val="00AF01FB"/>
    <w:rsid w:val="00B0598D"/>
    <w:rsid w:val="00B21B48"/>
    <w:rsid w:val="00B37101"/>
    <w:rsid w:val="00B422A5"/>
    <w:rsid w:val="00C4735E"/>
    <w:rsid w:val="00C84B86"/>
    <w:rsid w:val="00CF5EA4"/>
    <w:rsid w:val="00D153D1"/>
    <w:rsid w:val="00D32398"/>
    <w:rsid w:val="00D54A3A"/>
    <w:rsid w:val="00E10DEA"/>
    <w:rsid w:val="00E24FD1"/>
    <w:rsid w:val="00F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474FCDA"/>
  <w15:chartTrackingRefBased/>
  <w15:docId w15:val="{E0685C8F-142D-4644-BEFE-7B18FA9C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5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5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1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3758C38FC3346BC69D904D247003A" ma:contentTypeVersion="8" ma:contentTypeDescription="Create a new document." ma:contentTypeScope="" ma:versionID="e685938fc42af3d94e48bcee3b18a1d2">
  <xsd:schema xmlns:xsd="http://www.w3.org/2001/XMLSchema" xmlns:xs="http://www.w3.org/2001/XMLSchema" xmlns:p="http://schemas.microsoft.com/office/2006/metadata/properties" xmlns:ns3="2ff1f3f4-11cb-4e16-9482-5fa69a11e3a9" xmlns:ns4="f5f2de2e-ed3f-4fa7-ab73-7acdef156f84" targetNamespace="http://schemas.microsoft.com/office/2006/metadata/properties" ma:root="true" ma:fieldsID="894f44141065a955eec58d79fa923548" ns3:_="" ns4:_="">
    <xsd:import namespace="2ff1f3f4-11cb-4e16-9482-5fa69a11e3a9"/>
    <xsd:import namespace="f5f2de2e-ed3f-4fa7-ab73-7acdef156f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1f3f4-11cb-4e16-9482-5fa69a11e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2de2e-ed3f-4fa7-ab73-7acdef156f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f1f3f4-11cb-4e16-9482-5fa69a11e3a9" xsi:nil="true"/>
  </documentManagement>
</p:properties>
</file>

<file path=customXml/itemProps1.xml><?xml version="1.0" encoding="utf-8"?>
<ds:datastoreItem xmlns:ds="http://schemas.openxmlformats.org/officeDocument/2006/customXml" ds:itemID="{E1ACCD0D-0137-4739-AA8D-EEC6987F2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1f3f4-11cb-4e16-9482-5fa69a11e3a9"/>
    <ds:schemaRef ds:uri="f5f2de2e-ed3f-4fa7-ab73-7acdef156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069D9-270A-4CFE-B946-D9EB92FF66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FED3C3-1B5D-4EE8-A235-43C0064990A4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f5f2de2e-ed3f-4fa7-ab73-7acdef156f84"/>
    <ds:schemaRef ds:uri="2ff1f3f4-11cb-4e16-9482-5fa69a11e3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Dailey, Dawson J</dc:creator>
  <cp:keywords/>
  <dc:description/>
  <cp:lastModifiedBy>Dawson Dailey</cp:lastModifiedBy>
  <cp:revision>2</cp:revision>
  <dcterms:created xsi:type="dcterms:W3CDTF">2024-10-22T15:04:00Z</dcterms:created>
  <dcterms:modified xsi:type="dcterms:W3CDTF">2024-10-22T15:04:00Z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0x010100F3E3758C38FC3346BC69D904D247003A</vt:lpwstr>
  </property>
</Properties>
</file>