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17C5E26" w:rsidRDefault="117C5E26" w14:paraId="377A338B" w14:textId="0DF6847A">
      <w:r w:rsidR="117C5E26">
        <w:drawing>
          <wp:inline wp14:editId="02312BCF" wp14:anchorId="1A87672E">
            <wp:extent cx="5181598" cy="3429000"/>
            <wp:effectExtent l="0" t="0" r="0" b="0"/>
            <wp:docPr id="1137474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fac7565e714d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598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F69D92" w:rsidRDefault="04F69D92" w14:paraId="234CDD5E" w14:textId="5CB56EC1">
      <w:r w:rsidR="6F751ABB">
        <w:drawing>
          <wp:inline wp14:editId="1B245D0D" wp14:anchorId="2E5B7487">
            <wp:extent cx="2847975" cy="1600200"/>
            <wp:effectExtent l="0" t="0" r="0" b="0"/>
            <wp:docPr id="488991212" name="" descr="Funniest ANIMALS, Dogs, Cats Videos ..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961c16fa114f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B8BC7D" w:rsidRDefault="1BB8BC7D" w14:paraId="041FE898" w14:noSpellErr="1" w14:textId="03F4BB0B">
      <w:r w:rsidR="6F751ABB">
        <w:drawing>
          <wp:inline wp14:editId="45FF84F5" wp14:anchorId="78097AFA">
            <wp:extent cx="3505200" cy="2628900"/>
            <wp:effectExtent l="0" t="0" r="0" b="0"/>
            <wp:docPr id="2036574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f1a67ab0d4403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05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E1D0AE"/>
    <w:rsid w:val="04F69D92"/>
    <w:rsid w:val="117C5E26"/>
    <w:rsid w:val="1BB8BC7D"/>
    <w:rsid w:val="28ED4A7D"/>
    <w:rsid w:val="31E1D0AE"/>
    <w:rsid w:val="38B4270C"/>
    <w:rsid w:val="453890F5"/>
    <w:rsid w:val="488CF0CF"/>
    <w:rsid w:val="4B66B9BF"/>
    <w:rsid w:val="6F75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D0AE"/>
  <w15:chartTrackingRefBased/>
  <w15:docId w15:val="{23044C97-0B00-4120-880A-060942BF30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7fac7565e714dc3" /><Relationship Type="http://schemas.openxmlformats.org/officeDocument/2006/relationships/image" Target="/media/image.jpg" Id="R50961c16fa114f64" /><Relationship Type="http://schemas.openxmlformats.org/officeDocument/2006/relationships/image" Target="/media/image5.png" Id="Rf6f1a67ab0d4403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2025-03-21T17:10:26.2908089Z</dcterms:created>
  <dcterms:modified xsi:type="dcterms:W3CDTF">2025-03-24T19:53:12.4022774Z</dcterms:modified>
  <dc:creator>Tricker, Ian</dc:creator>
  <lastModifiedBy>Tricker, Ian</lastModifiedBy>
</coreProperties>
</file>