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709CF6" w14:textId="06007E65" w:rsidR="008C6C67" w:rsidRDefault="00DE3989">
      <w:pPr>
        <w:rPr>
          <w:lang w:val="en-US"/>
        </w:rPr>
      </w:pPr>
      <w:r>
        <w:rPr>
          <w:lang w:val="en-US"/>
        </w:rPr>
        <w:t>Step 1: Log into Azure Portal</w:t>
      </w:r>
      <w:r w:rsidR="00900BDD">
        <w:rPr>
          <w:lang w:val="en-US"/>
        </w:rPr>
        <w:t xml:space="preserve"> and create New User.</w:t>
      </w:r>
    </w:p>
    <w:p w14:paraId="3BCFF498" w14:textId="32F60FAD" w:rsidR="00DE3989" w:rsidRDefault="00DE3989">
      <w:pPr>
        <w:rPr>
          <w:lang w:val="en-US"/>
        </w:rPr>
      </w:pPr>
      <w:hyperlink r:id="rId4" w:history="1">
        <w:r w:rsidRPr="00CF6863">
          <w:rPr>
            <w:rStyle w:val="Hyperlink"/>
            <w:lang w:val="en-US"/>
          </w:rPr>
          <w:t>https://portal.azure.com/#home</w:t>
        </w:r>
      </w:hyperlink>
    </w:p>
    <w:p w14:paraId="750F104B" w14:textId="0A497AF0" w:rsidR="00DE3989" w:rsidRDefault="00DE3989">
      <w:pPr>
        <w:rPr>
          <w:lang w:val="en-US"/>
        </w:rPr>
      </w:pPr>
      <w:r>
        <w:rPr>
          <w:lang w:val="en-US"/>
        </w:rPr>
        <w:t xml:space="preserve">Then search or </w:t>
      </w:r>
      <w:proofErr w:type="gramStart"/>
      <w:r>
        <w:rPr>
          <w:lang w:val="en-US"/>
        </w:rPr>
        <w:t>Navigate</w:t>
      </w:r>
      <w:proofErr w:type="gramEnd"/>
      <w:r>
        <w:rPr>
          <w:lang w:val="en-US"/>
        </w:rPr>
        <w:t xml:space="preserve"> to create a new user as below:</w:t>
      </w:r>
    </w:p>
    <w:p w14:paraId="0E846E71" w14:textId="0A5A1403" w:rsidR="00DE3989" w:rsidRDefault="00DE3989">
      <w:pPr>
        <w:rPr>
          <w:b/>
          <w:bCs/>
          <w:lang w:val="en-US"/>
        </w:rPr>
      </w:pPr>
      <w:hyperlink r:id="rId5" w:history="1">
        <w:r w:rsidRPr="00CF6863">
          <w:rPr>
            <w:rStyle w:val="Hyperlink"/>
            <w:b/>
            <w:bCs/>
            <w:lang w:val="en-US"/>
          </w:rPr>
          <w:t>https://portal.azure.com/#view/Microsoft_AAD_UsersAndTenants/UserManagementMenuBlade/~/AllUsers</w:t>
        </w:r>
      </w:hyperlink>
    </w:p>
    <w:p w14:paraId="7E3F8760" w14:textId="0FAE3E9D" w:rsidR="00DE3989" w:rsidRPr="00DE3989" w:rsidRDefault="00DE3989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AA4B666" wp14:editId="55589BE8">
            <wp:extent cx="5731510" cy="6297930"/>
            <wp:effectExtent l="0" t="0" r="2540" b="7620"/>
            <wp:docPr id="934911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9112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9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61F38" w14:textId="10933299" w:rsidR="00DE3989" w:rsidRDefault="00900BDD">
      <w:pPr>
        <w:rPr>
          <w:lang w:val="en-US"/>
        </w:rPr>
      </w:pPr>
      <w:r>
        <w:rPr>
          <w:lang w:val="en-US"/>
        </w:rPr>
        <w:t>Click on “Review + Create”</w:t>
      </w:r>
    </w:p>
    <w:p w14:paraId="402BDB8F" w14:textId="69730F83" w:rsidR="00900BDD" w:rsidRDefault="00900BD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E26FEC2" wp14:editId="41C29EF2">
            <wp:extent cx="5731510" cy="5907405"/>
            <wp:effectExtent l="0" t="0" r="2540" b="0"/>
            <wp:docPr id="1980069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697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B52A8" w14:textId="657CD339" w:rsidR="00900BDD" w:rsidRDefault="00900BDD">
      <w:pPr>
        <w:rPr>
          <w:lang w:val="en-US"/>
        </w:rPr>
      </w:pPr>
      <w:r>
        <w:rPr>
          <w:lang w:val="en-US"/>
        </w:rPr>
        <w:t>Now go back to the user screen and refresh to ensure the user has been created successfully as below:</w:t>
      </w:r>
    </w:p>
    <w:p w14:paraId="6356C238" w14:textId="369696B3" w:rsidR="00900BDD" w:rsidRDefault="00900BDD">
      <w:pPr>
        <w:rPr>
          <w:lang w:val="en-US"/>
        </w:rPr>
      </w:pPr>
      <w:r>
        <w:rPr>
          <w:noProof/>
        </w:rPr>
        <w:drawing>
          <wp:inline distT="0" distB="0" distL="0" distR="0" wp14:anchorId="4A201297" wp14:editId="4D060C63">
            <wp:extent cx="5731510" cy="2326640"/>
            <wp:effectExtent l="0" t="0" r="2540" b="0"/>
            <wp:docPr id="98301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015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E4391" w14:textId="77CFD330" w:rsidR="00900BDD" w:rsidRDefault="00900BDD">
      <w:pPr>
        <w:rPr>
          <w:lang w:val="en-US"/>
        </w:rPr>
      </w:pPr>
      <w:r>
        <w:rPr>
          <w:lang w:val="en-US"/>
        </w:rPr>
        <w:lastRenderedPageBreak/>
        <w:t xml:space="preserve">Step </w:t>
      </w:r>
      <w:r>
        <w:rPr>
          <w:lang w:val="en-US"/>
        </w:rPr>
        <w:t>2</w:t>
      </w:r>
      <w:r>
        <w:rPr>
          <w:lang w:val="en-US"/>
        </w:rPr>
        <w:t xml:space="preserve">: </w:t>
      </w:r>
      <w:r>
        <w:rPr>
          <w:lang w:val="en-US"/>
        </w:rPr>
        <w:t>Give Global Administrator Access to the Newly created user as below:</w:t>
      </w:r>
    </w:p>
    <w:p w14:paraId="5F64355C" w14:textId="49750F1F" w:rsidR="00900BDD" w:rsidRDefault="00900BDD">
      <w:pPr>
        <w:rPr>
          <w:lang w:val="en-US"/>
        </w:rPr>
      </w:pPr>
      <w:r>
        <w:rPr>
          <w:lang w:val="en-US"/>
        </w:rPr>
        <w:t>Click on the newly created user.</w:t>
      </w:r>
    </w:p>
    <w:p w14:paraId="53FF5895" w14:textId="33FCA4E9" w:rsidR="00900BDD" w:rsidRDefault="00900BDD">
      <w:pPr>
        <w:rPr>
          <w:lang w:val="en-US"/>
        </w:rPr>
      </w:pPr>
      <w:r>
        <w:rPr>
          <w:lang w:val="en-US"/>
        </w:rPr>
        <w:t>As highlighted below, “Assigned Roles” should say ‘0’, now click on this ‘0’ and go to next screen:</w:t>
      </w:r>
    </w:p>
    <w:p w14:paraId="4444A741" w14:textId="7F0F71EB" w:rsidR="00900BDD" w:rsidRDefault="00900BDD">
      <w:pPr>
        <w:rPr>
          <w:lang w:val="en-US"/>
        </w:rPr>
      </w:pPr>
      <w:r>
        <w:rPr>
          <w:noProof/>
        </w:rPr>
        <w:drawing>
          <wp:inline distT="0" distB="0" distL="0" distR="0" wp14:anchorId="0E92372A" wp14:editId="60BED8A8">
            <wp:extent cx="5731510" cy="4060190"/>
            <wp:effectExtent l="0" t="0" r="2540" b="0"/>
            <wp:docPr id="556433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4331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FCEF5" w14:textId="54402FC9" w:rsidR="00900BDD" w:rsidRDefault="001922B5">
      <w:pPr>
        <w:rPr>
          <w:lang w:val="en-US"/>
        </w:rPr>
      </w:pPr>
      <w:r>
        <w:rPr>
          <w:lang w:val="en-US"/>
        </w:rPr>
        <w:t xml:space="preserve">Now in the next screen, click on “Add Assignments” and then search for “Global” and select “Global Administrator” as below and </w:t>
      </w:r>
      <w:proofErr w:type="gramStart"/>
      <w:r>
        <w:rPr>
          <w:lang w:val="en-US"/>
        </w:rPr>
        <w:t>ADD  it</w:t>
      </w:r>
      <w:proofErr w:type="gramEnd"/>
      <w:r>
        <w:rPr>
          <w:lang w:val="en-US"/>
        </w:rPr>
        <w:t xml:space="preserve"> to the new user.</w:t>
      </w:r>
    </w:p>
    <w:p w14:paraId="738F75A7" w14:textId="78B906E9" w:rsidR="001922B5" w:rsidRDefault="001922B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D4B1134" wp14:editId="3EC2B143">
            <wp:extent cx="5731510" cy="3441065"/>
            <wp:effectExtent l="0" t="0" r="2540" b="6985"/>
            <wp:docPr id="1227650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6505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B0A0D" w14:textId="65877908" w:rsidR="001922B5" w:rsidRDefault="001922B5">
      <w:pPr>
        <w:rPr>
          <w:lang w:val="en-US"/>
        </w:rPr>
      </w:pPr>
      <w:r>
        <w:rPr>
          <w:lang w:val="en-US"/>
        </w:rPr>
        <w:t>Now once this has been added successful, you should be able to see the assigned role as below:</w:t>
      </w:r>
    </w:p>
    <w:p w14:paraId="0A2BB221" w14:textId="5E3D485F" w:rsidR="001922B5" w:rsidRDefault="001922B5">
      <w:pPr>
        <w:rPr>
          <w:lang w:val="en-US"/>
        </w:rPr>
      </w:pPr>
      <w:r>
        <w:rPr>
          <w:noProof/>
        </w:rPr>
        <w:drawing>
          <wp:inline distT="0" distB="0" distL="0" distR="0" wp14:anchorId="700E5760" wp14:editId="6527495D">
            <wp:extent cx="5731510" cy="1612265"/>
            <wp:effectExtent l="0" t="0" r="2540" b="6985"/>
            <wp:docPr id="1383226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2265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DA538" w14:textId="3431F617" w:rsidR="001922B5" w:rsidRDefault="001922B5">
      <w:pPr>
        <w:rPr>
          <w:lang w:val="en-US"/>
        </w:rPr>
      </w:pPr>
      <w:r>
        <w:rPr>
          <w:lang w:val="en-US"/>
        </w:rPr>
        <w:t>And this can be confirmed by looking that now Assigned roles will be updated to ‘1’</w:t>
      </w:r>
    </w:p>
    <w:p w14:paraId="417F4497" w14:textId="65896DA4" w:rsidR="001922B5" w:rsidRDefault="001922B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4402726" wp14:editId="448D844F">
            <wp:extent cx="5731510" cy="4104640"/>
            <wp:effectExtent l="0" t="0" r="2540" b="0"/>
            <wp:docPr id="184898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985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AFB79" w14:textId="77777777" w:rsidR="004E679E" w:rsidRDefault="004E679E">
      <w:pPr>
        <w:rPr>
          <w:lang w:val="en-US"/>
        </w:rPr>
      </w:pPr>
    </w:p>
    <w:p w14:paraId="02EAC36E" w14:textId="752A6397" w:rsidR="004E679E" w:rsidRDefault="004E679E" w:rsidP="004E679E">
      <w:pPr>
        <w:rPr>
          <w:lang w:val="en-US"/>
        </w:rPr>
      </w:pPr>
      <w:r>
        <w:rPr>
          <w:lang w:val="en-US"/>
        </w:rPr>
        <w:t xml:space="preserve">Step </w:t>
      </w:r>
      <w:r>
        <w:rPr>
          <w:lang w:val="en-US"/>
        </w:rPr>
        <w:t>3</w:t>
      </w:r>
      <w:r>
        <w:rPr>
          <w:lang w:val="en-US"/>
        </w:rPr>
        <w:t xml:space="preserve">: Log into Azure </w:t>
      </w:r>
      <w:r>
        <w:rPr>
          <w:lang w:val="en-US"/>
        </w:rPr>
        <w:t xml:space="preserve">Databricks </w:t>
      </w:r>
    </w:p>
    <w:p w14:paraId="672E4A3B" w14:textId="2D50BC31" w:rsidR="004E679E" w:rsidRDefault="004E679E" w:rsidP="004E679E">
      <w:pPr>
        <w:rPr>
          <w:lang w:val="en-US"/>
        </w:rPr>
      </w:pPr>
      <w:r>
        <w:rPr>
          <w:lang w:val="en-US"/>
        </w:rPr>
        <w:t xml:space="preserve">Enter </w:t>
      </w:r>
      <w:hyperlink r:id="rId13" w:history="1">
        <w:r w:rsidRPr="00CF6863">
          <w:rPr>
            <w:rStyle w:val="Hyperlink"/>
            <w:lang w:val="en-US"/>
          </w:rPr>
          <w:t>https://accounts.azuredatabricks.net/login</w:t>
        </w:r>
      </w:hyperlink>
      <w:r>
        <w:rPr>
          <w:lang w:val="en-US"/>
        </w:rPr>
        <w:t xml:space="preserve"> and you will be presented with the below screen:</w:t>
      </w:r>
    </w:p>
    <w:p w14:paraId="618F69AA" w14:textId="612A0CB4" w:rsidR="004E679E" w:rsidRDefault="004E679E" w:rsidP="004E679E">
      <w:pPr>
        <w:rPr>
          <w:lang w:val="en-US"/>
        </w:rPr>
      </w:pPr>
      <w:r>
        <w:rPr>
          <w:noProof/>
        </w:rPr>
        <w:drawing>
          <wp:inline distT="0" distB="0" distL="0" distR="0" wp14:anchorId="25365119" wp14:editId="0F6DDDA8">
            <wp:extent cx="5731510" cy="2976245"/>
            <wp:effectExtent l="0" t="0" r="2540" b="0"/>
            <wp:docPr id="967663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6638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7DAD3" w14:textId="0774845B" w:rsidR="004E679E" w:rsidRDefault="004E679E" w:rsidP="004E679E">
      <w:pPr>
        <w:rPr>
          <w:lang w:val="en-US"/>
        </w:rPr>
      </w:pPr>
      <w:r>
        <w:rPr>
          <w:lang w:val="en-US"/>
        </w:rPr>
        <w:t xml:space="preserve">Click on “Sign in with Microsoft Entra ID” </w:t>
      </w:r>
      <w:r w:rsidR="00A47F46">
        <w:rPr>
          <w:lang w:val="en-US"/>
        </w:rPr>
        <w:t xml:space="preserve">to </w:t>
      </w:r>
      <w:r>
        <w:rPr>
          <w:lang w:val="en-US"/>
        </w:rPr>
        <w:t xml:space="preserve">proceed </w:t>
      </w:r>
      <w:r w:rsidR="00A47F46">
        <w:rPr>
          <w:lang w:val="en-US"/>
        </w:rPr>
        <w:t>and then click on “Use Another Account”</w:t>
      </w:r>
      <w:r>
        <w:rPr>
          <w:lang w:val="en-US"/>
        </w:rPr>
        <w:t>:</w:t>
      </w:r>
    </w:p>
    <w:p w14:paraId="2094603C" w14:textId="7C6232F2" w:rsidR="004E679E" w:rsidRDefault="00A47F46" w:rsidP="004E679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E4968F2" wp14:editId="0593DB24">
            <wp:extent cx="5731510" cy="3192145"/>
            <wp:effectExtent l="0" t="0" r="2540" b="8255"/>
            <wp:docPr id="778141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1419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1E456" w14:textId="3C8B1E23" w:rsidR="00A47F46" w:rsidRDefault="00A47F46" w:rsidP="004E679E">
      <w:pPr>
        <w:rPr>
          <w:lang w:val="en-US"/>
        </w:rPr>
      </w:pPr>
      <w:r>
        <w:rPr>
          <w:lang w:val="en-US"/>
        </w:rPr>
        <w:t xml:space="preserve">Now enter the newly created user ID, its </w:t>
      </w:r>
      <w:hyperlink r:id="rId16" w:history="1">
        <w:r w:rsidRPr="00CF6863">
          <w:rPr>
            <w:rStyle w:val="Hyperlink"/>
          </w:rPr>
          <w:t>newguestuser@azsudarsanboutlook.onmicrosoft.com</w:t>
        </w:r>
      </w:hyperlink>
      <w:r>
        <w:t xml:space="preserve"> </w:t>
      </w:r>
      <w:r>
        <w:rPr>
          <w:lang w:val="en-US"/>
        </w:rPr>
        <w:t xml:space="preserve"> in my case as below:</w:t>
      </w:r>
    </w:p>
    <w:p w14:paraId="7C243370" w14:textId="4CD25905" w:rsidR="00A47F46" w:rsidRDefault="00A47F46" w:rsidP="004E679E">
      <w:pPr>
        <w:rPr>
          <w:lang w:val="en-US"/>
        </w:rPr>
      </w:pPr>
      <w:r>
        <w:rPr>
          <w:noProof/>
        </w:rPr>
        <w:drawing>
          <wp:inline distT="0" distB="0" distL="0" distR="0" wp14:anchorId="3CADE357" wp14:editId="75F7683A">
            <wp:extent cx="4505325" cy="3305175"/>
            <wp:effectExtent l="0" t="0" r="9525" b="9525"/>
            <wp:docPr id="1300406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4060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58EF5" w14:textId="77777777" w:rsidR="004E679E" w:rsidRDefault="004E679E" w:rsidP="004E679E">
      <w:pPr>
        <w:rPr>
          <w:lang w:val="en-US"/>
        </w:rPr>
      </w:pPr>
    </w:p>
    <w:p w14:paraId="2D78809D" w14:textId="7F215AA0" w:rsidR="004E679E" w:rsidRDefault="00A47F46">
      <w:pPr>
        <w:rPr>
          <w:lang w:val="en-US"/>
        </w:rPr>
      </w:pPr>
      <w:r>
        <w:rPr>
          <w:lang w:val="en-US"/>
        </w:rPr>
        <w:t>When you proceed, it will ask you to change the password for the first log in as below, please proceed and change the password.</w:t>
      </w:r>
    </w:p>
    <w:p w14:paraId="0B2C0581" w14:textId="604B4AEB" w:rsidR="00A47F46" w:rsidRDefault="00A47F4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385F502" wp14:editId="05152D30">
            <wp:extent cx="4705350" cy="4610100"/>
            <wp:effectExtent l="0" t="0" r="0" b="0"/>
            <wp:docPr id="1112019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0191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6B086" w14:textId="2CD7A913" w:rsidR="00A47F46" w:rsidRDefault="00A47F46">
      <w:pPr>
        <w:rPr>
          <w:lang w:val="en-US"/>
        </w:rPr>
      </w:pPr>
      <w:r>
        <w:rPr>
          <w:lang w:val="en-US"/>
        </w:rPr>
        <w:t>After entering old password and new password, it should bring you to below Manage Account Databricks screen as below:</w:t>
      </w:r>
    </w:p>
    <w:p w14:paraId="46C9780F" w14:textId="3DCDBAFB" w:rsidR="00A47F46" w:rsidRDefault="00A47F46">
      <w:pPr>
        <w:rPr>
          <w:lang w:val="en-US"/>
        </w:rPr>
      </w:pPr>
      <w:r>
        <w:rPr>
          <w:noProof/>
        </w:rPr>
        <w:drawing>
          <wp:inline distT="0" distB="0" distL="0" distR="0" wp14:anchorId="188B12D7" wp14:editId="32864BF0">
            <wp:extent cx="5731510" cy="2940050"/>
            <wp:effectExtent l="0" t="0" r="2540" b="0"/>
            <wp:docPr id="555117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1170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7F6FC" w14:textId="77777777" w:rsidR="00B80E9B" w:rsidRDefault="00B80E9B">
      <w:pPr>
        <w:rPr>
          <w:lang w:val="en-US"/>
        </w:rPr>
      </w:pPr>
    </w:p>
    <w:p w14:paraId="6E38DEF8" w14:textId="306E550B" w:rsidR="00B80E9B" w:rsidRDefault="00B80E9B">
      <w:pPr>
        <w:rPr>
          <w:lang w:val="en-US"/>
        </w:rPr>
      </w:pPr>
      <w:r>
        <w:rPr>
          <w:lang w:val="en-US"/>
        </w:rPr>
        <w:lastRenderedPageBreak/>
        <w:t xml:space="preserve">Now you should be able to </w:t>
      </w:r>
      <w:r w:rsidR="00A40861">
        <w:rPr>
          <w:lang w:val="en-US"/>
        </w:rPr>
        <w:t xml:space="preserve">follow instructions as given by Ramesh in another Q&amp;A to remove the Unity Catalog and go with normal </w:t>
      </w:r>
      <w:proofErr w:type="spellStart"/>
      <w:r w:rsidR="00A40861">
        <w:rPr>
          <w:lang w:val="en-US"/>
        </w:rPr>
        <w:t>Metastore</w:t>
      </w:r>
      <w:proofErr w:type="spellEnd"/>
      <w:r w:rsidR="00A40861">
        <w:rPr>
          <w:lang w:val="en-US"/>
        </w:rPr>
        <w:t xml:space="preserve"> creation and continue with the rest of the course.</w:t>
      </w:r>
    </w:p>
    <w:p w14:paraId="7D1FBE3D" w14:textId="5140E69D" w:rsidR="00A40861" w:rsidRDefault="00A40861">
      <w:pPr>
        <w:rPr>
          <w:lang w:val="en-US"/>
        </w:rPr>
      </w:pPr>
      <w:hyperlink r:id="rId20" w:history="1">
        <w:r w:rsidRPr="00CF6863">
          <w:rPr>
            <w:rStyle w:val="Hyperlink"/>
            <w:lang w:val="en-US"/>
          </w:rPr>
          <w:t>https://www.udemy.com/course/azure-databricks-spark-core-for-data-engineers/learn/lecture/27518010#questions/21400192</w:t>
        </w:r>
      </w:hyperlink>
    </w:p>
    <w:p w14:paraId="42257A66" w14:textId="77777777" w:rsidR="00C64818" w:rsidRPr="00C64818" w:rsidRDefault="00C64818" w:rsidP="00C64818"/>
    <w:p w14:paraId="42E90FE9" w14:textId="77777777" w:rsidR="00C64818" w:rsidRDefault="00C64818" w:rsidP="00C64818">
      <w:r w:rsidRPr="00C64818">
        <w:drawing>
          <wp:inline distT="0" distB="0" distL="0" distR="0" wp14:anchorId="10A935AD" wp14:editId="1B64694D">
            <wp:extent cx="5731510" cy="1713230"/>
            <wp:effectExtent l="0" t="0" r="2540" b="1270"/>
            <wp:docPr id="2415722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72BDC" w14:textId="77777777" w:rsidR="00C64818" w:rsidRDefault="00C64818" w:rsidP="00C64818"/>
    <w:p w14:paraId="64803A4A" w14:textId="77777777" w:rsidR="00C64818" w:rsidRDefault="00C64818" w:rsidP="00C64818">
      <w:r w:rsidRPr="00C64818">
        <w:drawing>
          <wp:inline distT="0" distB="0" distL="0" distR="0" wp14:anchorId="467CE9CA" wp14:editId="28F6B402">
            <wp:extent cx="5731510" cy="1968500"/>
            <wp:effectExtent l="0" t="0" r="2540" b="0"/>
            <wp:docPr id="15848485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571AC" w14:textId="02AA90C3" w:rsidR="00C64818" w:rsidRPr="00C64818" w:rsidRDefault="00C64818" w:rsidP="00C64818">
      <w:r w:rsidRPr="00C64818">
        <w:drawing>
          <wp:inline distT="0" distB="0" distL="0" distR="0" wp14:anchorId="4121D036" wp14:editId="5F0DA16D">
            <wp:extent cx="5731510" cy="1475740"/>
            <wp:effectExtent l="0" t="0" r="2540" b="0"/>
            <wp:docPr id="278190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7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CD0CE" w14:textId="77777777" w:rsidR="00A40861" w:rsidRPr="00DE3989" w:rsidRDefault="00A40861">
      <w:pPr>
        <w:rPr>
          <w:lang w:val="en-US"/>
        </w:rPr>
      </w:pPr>
    </w:p>
    <w:sectPr w:rsidR="00A40861" w:rsidRPr="00DE39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3989"/>
    <w:rsid w:val="001922B5"/>
    <w:rsid w:val="00436C45"/>
    <w:rsid w:val="004E679E"/>
    <w:rsid w:val="008C6C67"/>
    <w:rsid w:val="00900BDD"/>
    <w:rsid w:val="00A40861"/>
    <w:rsid w:val="00A47F46"/>
    <w:rsid w:val="00B80E9B"/>
    <w:rsid w:val="00C64818"/>
    <w:rsid w:val="00DE39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D0AE88"/>
  <w15:chartTrackingRefBased/>
  <w15:docId w15:val="{FA5BABF8-6AC5-4F58-B2D7-93B7E756B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E398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39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759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1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08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5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986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089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862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444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738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884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30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3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0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898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948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7349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11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036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accounts.azuredatabricks.net/login" TargetMode="External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yperlink" Target="mailto:newguestuser@azsudarsanboutlook.onmicrosoft.com" TargetMode="External"/><Relationship Id="rId20" Type="http://schemas.openxmlformats.org/officeDocument/2006/relationships/hyperlink" Target="https://www.udemy.com/course/azure-databricks-spark-core-for-data-engineers/learn/lecture/27518010#questions/21400192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s://portal.azure.com/#view/Microsoft_AAD_UsersAndTenants/UserManagementMenuBlade/~/AllUsers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hyperlink" Target="https://portal.azure.com/#home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8</Pages>
  <Words>334</Words>
  <Characters>1909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Sudarsan B</dc:creator>
  <cp:keywords/>
  <dc:description/>
  <cp:lastModifiedBy>Sudarsan B</cp:lastModifiedBy>
  <cp:revision>4</cp:revision>
  <dcterms:created xsi:type="dcterms:W3CDTF">2024-08-20T06:52:00Z</dcterms:created>
  <dcterms:modified xsi:type="dcterms:W3CDTF">2024-08-20T07:35:00Z</dcterms:modified>
</cp:coreProperties>
</file>