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71" w:rsidRDefault="00011C71" w:rsidP="00011C71">
      <w:bookmarkStart w:id="0" w:name="_GoBack"/>
      <w:bookmarkEnd w:id="0"/>
      <w:r>
        <w:t>Lab 3 (Continuation of Lab 1 and 2)</w:t>
      </w:r>
    </w:p>
    <w:p w:rsidR="00011C71" w:rsidRDefault="00011C71" w:rsidP="00011C71">
      <w:r>
        <w:t>Please make sure you have completed previous labs before you start Lab 3.</w:t>
      </w:r>
    </w:p>
    <w:p w:rsidR="00011C71" w:rsidRDefault="00011C71" w:rsidP="00011C71">
      <w:r>
        <w:t xml:space="preserve">Write a Java program that generates random data for the 6 tables. Your program should generate </w:t>
      </w:r>
      <w:r w:rsidR="00056102">
        <w:t>files</w:t>
      </w:r>
      <w:r>
        <w:t xml:space="preserve">, where every line of the file has the form “insert into </w:t>
      </w:r>
      <w:proofErr w:type="gramStart"/>
      <w:r>
        <w:t>table ….</w:t>
      </w:r>
      <w:proofErr w:type="gramEnd"/>
      <w:r>
        <w:t xml:space="preserve">”. Create about 1000 customers, 1000 credit cards, and 100 vendors. Add data to the ownership table. Every user has between 1 and 3 credit cards and every card has at most two owners. </w:t>
      </w:r>
      <w:r w:rsidR="00056102">
        <w:t xml:space="preserve">Create about 2,000 random transactions. Copy and paste the files </w:t>
      </w:r>
      <w:r w:rsidR="00BD6D90">
        <w:t xml:space="preserve">that are created by Java </w:t>
      </w:r>
      <w:r w:rsidR="00056102">
        <w:t xml:space="preserve">into </w:t>
      </w:r>
      <w:r w:rsidR="003E3E82">
        <w:t>your MySQL environment and execute the updates</w:t>
      </w:r>
      <w:r w:rsidR="00056102">
        <w:t>. For testing purposes, you can use the following query to determine the number of tuples in a table.</w:t>
      </w:r>
    </w:p>
    <w:p w:rsidR="00056102" w:rsidRDefault="00056102" w:rsidP="00011C71">
      <w:proofErr w:type="gramStart"/>
      <w:r>
        <w:t>select</w:t>
      </w:r>
      <w:proofErr w:type="gramEnd"/>
      <w:r>
        <w:t xml:space="preserve"> count(*)</w:t>
      </w:r>
      <w:r>
        <w:br/>
        <w:t>from customers;</w:t>
      </w:r>
    </w:p>
    <w:p w:rsidR="00011C71" w:rsidRDefault="00056102" w:rsidP="00011C71">
      <w:r>
        <w:t>Alternatively, you can run the file from the Linux prompt.</w:t>
      </w:r>
    </w:p>
    <w:p w:rsidR="00056102" w:rsidRDefault="00056102" w:rsidP="00011C71"/>
    <w:p w:rsidR="00056102" w:rsidRPr="00056102" w:rsidRDefault="00056102" w:rsidP="0005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6102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05610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56102">
        <w:rPr>
          <w:rFonts w:ascii="Courier New" w:eastAsia="Times New Roman" w:hAnsi="Courier New" w:cs="Courier New"/>
          <w:b/>
          <w:bCs/>
          <w:sz w:val="20"/>
          <w:szCs w:val="20"/>
        </w:rPr>
        <w:t>mysql</w:t>
      </w:r>
      <w:proofErr w:type="spellEnd"/>
      <w:r w:rsidRPr="0005610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56102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db_name</w:t>
      </w:r>
      <w:proofErr w:type="spellEnd"/>
      <w:r w:rsidRPr="0005610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</w:t>
      </w:r>
      <w:proofErr w:type="spellStart"/>
      <w:r w:rsidRPr="00056102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text_file</w:t>
      </w:r>
      <w:proofErr w:type="spellEnd"/>
    </w:p>
    <w:p w:rsidR="00056102" w:rsidRDefault="00056102" w:rsidP="00011C71"/>
    <w:p w:rsidR="00DA2722" w:rsidRDefault="00DA2722" w:rsidP="00011C71">
      <w:proofErr w:type="spellStart"/>
      <w:proofErr w:type="gramStart"/>
      <w:r>
        <w:t>db</w:t>
      </w:r>
      <w:proofErr w:type="gramEnd"/>
      <w:r>
        <w:t>_name</w:t>
      </w:r>
      <w:proofErr w:type="spellEnd"/>
      <w:r>
        <w:t xml:space="preserve"> is the same as your login.</w:t>
      </w:r>
    </w:p>
    <w:p w:rsidR="00DA2722" w:rsidRDefault="00DA2722" w:rsidP="00011C71"/>
    <w:p w:rsidR="00DA2722" w:rsidRDefault="00DA2722" w:rsidP="00011C71">
      <w:r>
        <w:t>My advice is to create several text files, one for each table. Note that the order in which the commands in the text files will be executed is important.</w:t>
      </w:r>
    </w:p>
    <w:p w:rsidR="003E3E82" w:rsidRPr="006C2CC8" w:rsidRDefault="003E3E82" w:rsidP="003E3E82">
      <w:pPr>
        <w:spacing w:before="100" w:beforeAutospacing="1" w:after="100" w:afterAutospacing="1"/>
      </w:pPr>
      <w:r>
        <w:t>Show your program to the TA or me during lab. If you can’t, then as a last resource e-mail lab to TA.</w:t>
      </w:r>
      <w:r>
        <w:br/>
      </w:r>
      <w:r>
        <w:br/>
        <w:t xml:space="preserve">If your last name is A-G, e-mail Vivian Fong </w:t>
      </w:r>
      <w:hyperlink r:id="rId5" w:history="1">
        <w:r w:rsidRPr="003D7695">
          <w:rPr>
            <w:rStyle w:val="Hyperlink"/>
          </w:rPr>
          <w:t>vfong01@calpoly.edu</w:t>
        </w:r>
      </w:hyperlink>
      <w:r>
        <w:rPr>
          <w:rStyle w:val="gi"/>
        </w:rPr>
        <w:br/>
        <w:t xml:space="preserve">If your last name is H-P, e-mail </w:t>
      </w:r>
      <w:proofErr w:type="spellStart"/>
      <w:r>
        <w:t>Esha</w:t>
      </w:r>
      <w:proofErr w:type="spellEnd"/>
      <w:r>
        <w:t xml:space="preserve"> Joshi &lt;</w:t>
      </w:r>
      <w:r w:rsidR="000D2359">
        <w:fldChar w:fldCharType="begin"/>
      </w:r>
      <w:r w:rsidR="000D2359">
        <w:instrText xml:space="preserve"> H</w:instrText>
      </w:r>
      <w:r w:rsidR="000D2359">
        <w:instrText xml:space="preserve">YPERLINK "mailto:ejoshi@calpoly.edu" \t "_blank" </w:instrText>
      </w:r>
      <w:r w:rsidR="000D2359">
        <w:fldChar w:fldCharType="separate"/>
      </w:r>
      <w:r>
        <w:rPr>
          <w:rStyle w:val="Hyperlink"/>
        </w:rPr>
        <w:t>ejoshi@calpoly.edu</w:t>
      </w:r>
      <w:r w:rsidR="000D2359">
        <w:rPr>
          <w:rStyle w:val="Hyperlink"/>
        </w:rPr>
        <w:fldChar w:fldCharType="end"/>
      </w:r>
      <w:r>
        <w:t>&gt;</w:t>
      </w:r>
      <w:r>
        <w:br/>
        <w:t>If you last name is Q-Z, e-mail Derek Chan &lt;dchan17@calpoly.edu&gt;</w:t>
      </w:r>
    </w:p>
    <w:p w:rsidR="003E3E82" w:rsidRPr="009F0B6C" w:rsidRDefault="003E3E82" w:rsidP="003E3E82">
      <w:pPr>
        <w:rPr>
          <w:b/>
        </w:rPr>
      </w:pPr>
    </w:p>
    <w:p w:rsidR="003E3E82" w:rsidRDefault="003E3E82" w:rsidP="003E3E82">
      <w:r>
        <w:t>Due date: October 22</w:t>
      </w:r>
      <w:r w:rsidRPr="000C0894">
        <w:rPr>
          <w:vertAlign w:val="superscript"/>
        </w:rPr>
        <w:t>th</w:t>
      </w:r>
      <w:r>
        <w:t>, 2015</w:t>
      </w:r>
    </w:p>
    <w:p w:rsidR="003E3E82" w:rsidRDefault="003E3E82" w:rsidP="003E3E82"/>
    <w:p w:rsidR="00011C71" w:rsidRDefault="00011C71" w:rsidP="00011C71"/>
    <w:p w:rsidR="005354D9" w:rsidRDefault="005354D9"/>
    <w:sectPr w:rsidR="0053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1B"/>
    <w:rsid w:val="00011C71"/>
    <w:rsid w:val="00056102"/>
    <w:rsid w:val="000D2359"/>
    <w:rsid w:val="003E3E82"/>
    <w:rsid w:val="005354D9"/>
    <w:rsid w:val="00BD6D90"/>
    <w:rsid w:val="00DA2722"/>
    <w:rsid w:val="00E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102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rsid w:val="003E3E82"/>
  </w:style>
  <w:style w:type="character" w:styleId="Hyperlink">
    <w:name w:val="Hyperlink"/>
    <w:basedOn w:val="DefaultParagraphFont"/>
    <w:uiPriority w:val="99"/>
    <w:unhideWhenUsed/>
    <w:rsid w:val="003E3E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102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rsid w:val="003E3E82"/>
  </w:style>
  <w:style w:type="character" w:styleId="Hyperlink">
    <w:name w:val="Hyperlink"/>
    <w:basedOn w:val="DefaultParagraphFont"/>
    <w:uiPriority w:val="99"/>
    <w:unhideWhenUsed/>
    <w:rsid w:val="003E3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fong01@calpol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2</cp:revision>
  <dcterms:created xsi:type="dcterms:W3CDTF">2015-10-14T23:32:00Z</dcterms:created>
  <dcterms:modified xsi:type="dcterms:W3CDTF">2015-10-14T23:32:00Z</dcterms:modified>
</cp:coreProperties>
</file>