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1C2181C8" w:rsidR="00164916" w:rsidRDefault="00CC3839" w:rsidP="00CC3839">
      <w:pPr>
        <w:ind w:firstLine="0"/>
        <w:jc w:val="center"/>
      </w:pPr>
      <w:r>
        <w:t xml:space="preserve">Вариант </w:t>
      </w:r>
      <w:r w:rsidR="009A26BF">
        <w:t>5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2073D333" w:rsidR="00164916" w:rsidRDefault="009A26BF" w:rsidP="00274F1D">
      <w:pPr>
        <w:ind w:left="6480" w:firstLine="0"/>
      </w:pPr>
      <w:r>
        <w:t>Хренков</w:t>
      </w:r>
      <w:r w:rsidR="00C86481">
        <w:t xml:space="preserve"> </w:t>
      </w:r>
      <w:r w:rsidR="003A0277">
        <w:t>Д</w:t>
      </w:r>
      <w:r w:rsidR="00C86481">
        <w:t>.Д.</w:t>
      </w:r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EndPr/>
      <w:sdtContent>
        <w:p w14:paraId="6ECB7844" w14:textId="08A4E23F" w:rsidR="00FB472B" w:rsidRPr="00FB472B" w:rsidRDefault="00FB472B" w:rsidP="00FB472B"/>
        <w:p w14:paraId="28264E88" w14:textId="02F559E8" w:rsidR="00F51142" w:rsidRDefault="00FB472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Hyperlink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17B9665" w:rsidR="00F51142" w:rsidRDefault="00B04AD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="00F51142" w:rsidRPr="00BF3E4B">
              <w:rPr>
                <w:rStyle w:val="Hyperlink"/>
                <w:noProof/>
              </w:rPr>
              <w:t>2 Тестирование программы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_Toc222064946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8BFDFC" w14:textId="4DD960CF" w:rsidR="00F51142" w:rsidRDefault="00B04AD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7" w:history="1">
            <w:r w:rsidR="00F51142" w:rsidRPr="00BF3E4B">
              <w:rPr>
                <w:rStyle w:val="Hyperlink"/>
                <w:noProof/>
              </w:rPr>
              <w:t>3 Скриншоты, подтверждающие работу программы с файлами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_Toc222064947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6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Heading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036C2153" w14:textId="192DDE95" w:rsidR="00015473" w:rsidRDefault="00015473" w:rsidP="00015473">
      <w:r>
        <w:t xml:space="preserve">Вариант </w:t>
      </w:r>
      <w:r w:rsidR="009A26BF">
        <w:t>5</w:t>
      </w:r>
      <w:r>
        <w:t>.</w:t>
      </w:r>
    </w:p>
    <w:p w14:paraId="09D7E9D9" w14:textId="41FC7746" w:rsidR="009A26BF" w:rsidRPr="009A26BF" w:rsidRDefault="009A26BF" w:rsidP="009A26BF">
      <w:pPr>
        <w:pStyle w:val="Heading2"/>
        <w:rPr>
          <w:rFonts w:eastAsiaTheme="minorHAnsi" w:cstheme="minorBidi"/>
          <w:b w:val="0"/>
          <w:szCs w:val="22"/>
        </w:rPr>
      </w:pPr>
      <w:r w:rsidRPr="009A26BF">
        <w:rPr>
          <w:rFonts w:eastAsiaTheme="minorHAnsi" w:cstheme="minorBidi"/>
          <w:b w:val="0"/>
          <w:szCs w:val="22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79DA5AD" w14:textId="0D789DF6" w:rsidR="009A26BF" w:rsidRPr="009A26BF" w:rsidRDefault="009A26BF" w:rsidP="009A26BF">
      <w:pPr>
        <w:pStyle w:val="Heading2"/>
        <w:rPr>
          <w:rFonts w:eastAsiaTheme="minorHAnsi" w:cstheme="minorBidi"/>
          <w:b w:val="0"/>
          <w:szCs w:val="22"/>
        </w:rPr>
      </w:pPr>
      <w:r w:rsidRPr="009A26BF">
        <w:rPr>
          <w:rFonts w:eastAsiaTheme="minorHAnsi" w:cstheme="minorBidi"/>
          <w:b w:val="0"/>
          <w:szCs w:val="22"/>
        </w:rPr>
        <w:t>- «</w:t>
      </w:r>
      <w:proofErr w:type="spellStart"/>
      <w:r w:rsidRPr="009A26BF">
        <w:rPr>
          <w:rFonts w:eastAsiaTheme="minorHAnsi" w:cstheme="minorBidi"/>
          <w:b w:val="0"/>
          <w:szCs w:val="22"/>
        </w:rPr>
        <w:t>столбцовый</w:t>
      </w:r>
      <w:proofErr w:type="spellEnd"/>
      <w:r w:rsidRPr="009A26BF">
        <w:rPr>
          <w:rFonts w:eastAsiaTheme="minorHAnsi" w:cstheme="minorBidi"/>
          <w:b w:val="0"/>
          <w:szCs w:val="22"/>
        </w:rPr>
        <w:t xml:space="preserve"> метод» улучшенный, текст на английском языке;</w:t>
      </w:r>
    </w:p>
    <w:p w14:paraId="5161164F" w14:textId="2440ACDA" w:rsidR="009A26BF" w:rsidRPr="009A26BF" w:rsidRDefault="009A26BF" w:rsidP="009A26BF">
      <w:pPr>
        <w:pStyle w:val="Heading2"/>
        <w:rPr>
          <w:rFonts w:eastAsiaTheme="minorHAnsi" w:cstheme="minorBidi"/>
          <w:b w:val="0"/>
          <w:szCs w:val="22"/>
        </w:rPr>
      </w:pPr>
      <w:r w:rsidRPr="009A26BF">
        <w:rPr>
          <w:rFonts w:eastAsiaTheme="minorHAnsi" w:cstheme="minorBidi"/>
          <w:b w:val="0"/>
          <w:szCs w:val="22"/>
        </w:rPr>
        <w:t xml:space="preserve">- алгоритм </w:t>
      </w:r>
      <w:proofErr w:type="spellStart"/>
      <w:r w:rsidRPr="009A26BF">
        <w:rPr>
          <w:rFonts w:eastAsiaTheme="minorHAnsi" w:cstheme="minorBidi"/>
          <w:b w:val="0"/>
          <w:szCs w:val="22"/>
        </w:rPr>
        <w:t>Виженера</w:t>
      </w:r>
      <w:proofErr w:type="spellEnd"/>
      <w:r w:rsidRPr="009A26BF">
        <w:rPr>
          <w:rFonts w:eastAsiaTheme="minorHAnsi" w:cstheme="minorBidi"/>
          <w:b w:val="0"/>
          <w:szCs w:val="22"/>
        </w:rPr>
        <w:t>, самогенерирующийся ключ, текст на русском языке.</w:t>
      </w:r>
    </w:p>
    <w:p w14:paraId="19F3D2D5" w14:textId="6033E59C" w:rsidR="009A26BF" w:rsidRPr="009A26BF" w:rsidRDefault="009A26BF" w:rsidP="009A26BF">
      <w:pPr>
        <w:pStyle w:val="Heading2"/>
        <w:rPr>
          <w:rFonts w:eastAsiaTheme="minorHAnsi" w:cstheme="minorBidi"/>
          <w:b w:val="0"/>
          <w:szCs w:val="22"/>
        </w:rPr>
      </w:pPr>
      <w:r w:rsidRPr="009A26BF">
        <w:rPr>
          <w:rFonts w:eastAsiaTheme="minorHAnsi" w:cstheme="minorBidi"/>
          <w:b w:val="0"/>
          <w:szCs w:val="22"/>
        </w:rPr>
        <w:t>Для всех алгоритмов ключ задается с клавиатуры пользователем.</w:t>
      </w:r>
    </w:p>
    <w:p w14:paraId="42CA4C5D" w14:textId="2D4AA8F6" w:rsidR="00091CB8" w:rsidRPr="009A26BF" w:rsidRDefault="009A26BF" w:rsidP="009A26BF">
      <w:pPr>
        <w:pStyle w:val="Heading2"/>
        <w:rPr>
          <w:lang w:val="en-BY"/>
        </w:rPr>
      </w:pPr>
      <w:r w:rsidRPr="009A26BF">
        <w:rPr>
          <w:rFonts w:eastAsiaTheme="minorHAnsi" w:cstheme="minorBidi"/>
          <w:b w:val="0"/>
          <w:szCs w:val="22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2663D25" w14:textId="45C00625" w:rsidR="004B00B8" w:rsidRPr="004B00B8" w:rsidRDefault="00C53F07" w:rsidP="004B00B8">
      <w:pPr>
        <w:pStyle w:val="Heading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Default="00BF0A99" w:rsidP="00CE3103"/>
    <w:p w14:paraId="3337C51D" w14:textId="311F7402" w:rsidR="005A3886" w:rsidRPr="00583856" w:rsidRDefault="009D034F" w:rsidP="00BF0A99">
      <w:pPr>
        <w:rPr>
          <w:b/>
          <w:bCs/>
        </w:rPr>
      </w:pPr>
      <w:r w:rsidRPr="00583856">
        <w:rPr>
          <w:b/>
          <w:bCs/>
        </w:rPr>
        <w:t xml:space="preserve">2.1 </w:t>
      </w:r>
      <w:proofErr w:type="spellStart"/>
      <w:r w:rsidR="0018009F" w:rsidRPr="00583856">
        <w:rPr>
          <w:b/>
          <w:bCs/>
        </w:rPr>
        <w:t>С</w:t>
      </w:r>
      <w:r w:rsidRPr="00583856">
        <w:rPr>
          <w:b/>
          <w:bCs/>
        </w:rPr>
        <w:t>толбцовый</w:t>
      </w:r>
      <w:proofErr w:type="spellEnd"/>
      <w:r w:rsidRPr="00583856">
        <w:rPr>
          <w:b/>
          <w:bCs/>
        </w:rPr>
        <w:t xml:space="preserve"> </w:t>
      </w:r>
      <w:r w:rsidR="0018009F" w:rsidRPr="00583856">
        <w:rPr>
          <w:b/>
          <w:bCs/>
        </w:rPr>
        <w:t xml:space="preserve">улучшенный </w:t>
      </w:r>
      <w:r w:rsidRPr="00583856">
        <w:rPr>
          <w:b/>
          <w:bCs/>
        </w:rPr>
        <w:t>метод</w:t>
      </w:r>
    </w:p>
    <w:p w14:paraId="623791DD" w14:textId="77777777" w:rsidR="00583856" w:rsidRDefault="000B7C7D" w:rsidP="000B7C7D">
      <w:r>
        <w:t>Дымовое тестирование</w:t>
      </w:r>
      <w:r w:rsidR="00583856">
        <w:t xml:space="preserve"> – все строки заполнены</w:t>
      </w:r>
      <w:r>
        <w:t>.</w:t>
      </w:r>
    </w:p>
    <w:p w14:paraId="79A11019" w14:textId="2213873A" w:rsidR="005A3886" w:rsidRDefault="000B7C7D" w:rsidP="000B7C7D">
      <w:r>
        <w:t>Результат шифрования:</w:t>
      </w:r>
    </w:p>
    <w:p w14:paraId="5FD353D9" w14:textId="4E4B38AF" w:rsidR="000B7C7D" w:rsidRDefault="005F6E37" w:rsidP="005F6E37">
      <w:pPr>
        <w:ind w:firstLine="0"/>
        <w:jc w:val="center"/>
      </w:pPr>
      <w:r w:rsidRPr="000B7C7D">
        <w:drawing>
          <wp:inline distT="0" distB="0" distL="0" distR="0" wp14:anchorId="36CA77B4" wp14:editId="58CCD972">
            <wp:extent cx="4654691" cy="3920598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691" cy="392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2FB4" w14:textId="7FCF49B2" w:rsidR="000B3862" w:rsidRDefault="000B3862" w:rsidP="005F6E37">
      <w:pPr>
        <w:ind w:firstLine="0"/>
        <w:jc w:val="center"/>
      </w:pPr>
    </w:p>
    <w:p w14:paraId="380D4D1D" w14:textId="14E93A99" w:rsidR="000B7C7D" w:rsidRDefault="000B7C7D" w:rsidP="000B7C7D">
      <w:pPr>
        <w:ind w:firstLine="0"/>
        <w:jc w:val="left"/>
      </w:pPr>
      <w:r>
        <w:tab/>
        <w:t>Результат расшифровки:</w:t>
      </w:r>
    </w:p>
    <w:p w14:paraId="5279C81D" w14:textId="119ACBE7" w:rsidR="000B7C7D" w:rsidRPr="005F6E37" w:rsidRDefault="005F6E37" w:rsidP="005F6E37">
      <w:pPr>
        <w:ind w:firstLine="0"/>
        <w:jc w:val="center"/>
        <w:rPr>
          <w:lang w:val="en-US"/>
        </w:rPr>
      </w:pPr>
      <w:r w:rsidRPr="005F6E37">
        <w:rPr>
          <w:lang w:val="en-US"/>
        </w:rPr>
        <w:lastRenderedPageBreak/>
        <w:drawing>
          <wp:inline distT="0" distB="0" distL="0" distR="0" wp14:anchorId="7A8D0E38" wp14:editId="0ABD9409">
            <wp:extent cx="5940425" cy="437180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5C22" w14:textId="40379D93" w:rsidR="00EF65E9" w:rsidRDefault="00EF65E9" w:rsidP="00CE3103"/>
    <w:p w14:paraId="15CBB93E" w14:textId="1A3E453D" w:rsidR="00B33F9C" w:rsidRDefault="00583856" w:rsidP="00CE3103">
      <w:r>
        <w:t xml:space="preserve">Дымовое тестирование - </w:t>
      </w:r>
      <w:r w:rsidRPr="00583856">
        <w:t>последняя строка заполнена НЕ полностью</w:t>
      </w:r>
    </w:p>
    <w:p w14:paraId="61F2E2A4" w14:textId="2CBAC472" w:rsidR="00583856" w:rsidRDefault="00583856" w:rsidP="00CE3103">
      <w:r>
        <w:t>Результат шифрования:</w:t>
      </w:r>
    </w:p>
    <w:p w14:paraId="1CB69C17" w14:textId="140F0A9B" w:rsidR="00583856" w:rsidRDefault="00583856" w:rsidP="00583856">
      <w:pPr>
        <w:ind w:firstLine="0"/>
        <w:jc w:val="center"/>
        <w:rPr>
          <w:lang w:val="en-BY"/>
        </w:rPr>
      </w:pPr>
      <w:r w:rsidRPr="00583856">
        <w:rPr>
          <w:lang w:val="en-BY"/>
        </w:rPr>
        <w:drawing>
          <wp:inline distT="0" distB="0" distL="0" distR="0" wp14:anchorId="305437EB" wp14:editId="028743BC">
            <wp:extent cx="5289499" cy="4089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797" cy="40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90D6" w14:textId="039CAAAF" w:rsidR="00583856" w:rsidRDefault="00583856" w:rsidP="00583856">
      <w:pPr>
        <w:ind w:firstLine="0"/>
        <w:jc w:val="left"/>
      </w:pPr>
      <w:r>
        <w:rPr>
          <w:lang w:val="en-BY"/>
        </w:rPr>
        <w:lastRenderedPageBreak/>
        <w:tab/>
      </w:r>
      <w:r>
        <w:t>Результат расшифровки:</w:t>
      </w:r>
    </w:p>
    <w:p w14:paraId="2C4CA935" w14:textId="364675FF" w:rsidR="00583856" w:rsidRPr="00583856" w:rsidRDefault="00583856" w:rsidP="00583856">
      <w:pPr>
        <w:ind w:firstLine="0"/>
        <w:jc w:val="center"/>
      </w:pPr>
      <w:r w:rsidRPr="00583856">
        <w:drawing>
          <wp:inline distT="0" distB="0" distL="0" distR="0" wp14:anchorId="48297CCC" wp14:editId="7AA6D753">
            <wp:extent cx="5940425" cy="46120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D647" w14:textId="77777777" w:rsidR="00C5373F" w:rsidRDefault="00C5373F" w:rsidP="00CE3103"/>
    <w:p w14:paraId="258BFFF4" w14:textId="7333E61D" w:rsidR="00C5373F" w:rsidRDefault="00583856" w:rsidP="00CE3103">
      <w:r>
        <w:t xml:space="preserve">Ломаем на валидных данных - </w:t>
      </w:r>
      <w:r w:rsidRPr="00583856">
        <w:t>крайнее значение ключа</w:t>
      </w:r>
    </w:p>
    <w:p w14:paraId="290FD308" w14:textId="1D70EBFD" w:rsidR="00583856" w:rsidRDefault="00583856" w:rsidP="00CE3103">
      <w:r>
        <w:t>Результат шифрования:</w:t>
      </w:r>
    </w:p>
    <w:p w14:paraId="15A126E7" w14:textId="2759F1DE" w:rsidR="00583856" w:rsidRDefault="00583856" w:rsidP="00583856">
      <w:pPr>
        <w:ind w:firstLine="0"/>
        <w:jc w:val="center"/>
      </w:pPr>
      <w:r w:rsidRPr="00583856">
        <w:drawing>
          <wp:inline distT="0" distB="0" distL="0" distR="0" wp14:anchorId="2E093B52" wp14:editId="764E5FE3">
            <wp:extent cx="4881630" cy="356716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3109" cy="358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90AA" w14:textId="278C3EB0" w:rsidR="00583856" w:rsidRDefault="00583856" w:rsidP="00583856">
      <w:pPr>
        <w:ind w:firstLine="0"/>
        <w:jc w:val="left"/>
      </w:pPr>
      <w:r>
        <w:lastRenderedPageBreak/>
        <w:tab/>
        <w:t>Результат расшифровки:</w:t>
      </w:r>
    </w:p>
    <w:p w14:paraId="4A4DAC5F" w14:textId="02C6849F" w:rsidR="00583856" w:rsidRPr="00583856" w:rsidRDefault="00583856" w:rsidP="00583856">
      <w:pPr>
        <w:ind w:firstLine="0"/>
        <w:jc w:val="center"/>
      </w:pPr>
      <w:r w:rsidRPr="00583856">
        <w:drawing>
          <wp:inline distT="0" distB="0" distL="0" distR="0" wp14:anchorId="14DA8C06" wp14:editId="5795E596">
            <wp:extent cx="5940425" cy="433324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8183" w14:textId="77777777" w:rsidR="00870AB8" w:rsidRPr="009A26BF" w:rsidRDefault="00870AB8" w:rsidP="00A7197F"/>
    <w:p w14:paraId="27FC2D38" w14:textId="73A660BE" w:rsidR="00A7197F" w:rsidRDefault="00A7197F" w:rsidP="00A7197F">
      <w:pPr>
        <w:rPr>
          <w:b/>
          <w:bCs/>
        </w:rPr>
      </w:pPr>
      <w:r w:rsidRPr="00D463C6">
        <w:rPr>
          <w:b/>
          <w:bCs/>
        </w:rPr>
        <w:t>2.</w:t>
      </w:r>
      <w:r w:rsidR="00DE7A03" w:rsidRPr="00D463C6">
        <w:rPr>
          <w:b/>
          <w:bCs/>
        </w:rPr>
        <w:t>2</w:t>
      </w:r>
      <w:r w:rsidRPr="00D463C6">
        <w:rPr>
          <w:b/>
          <w:bCs/>
        </w:rPr>
        <w:t xml:space="preserve"> Алгоритм </w:t>
      </w:r>
      <w:proofErr w:type="spellStart"/>
      <w:r w:rsidRPr="00D463C6">
        <w:rPr>
          <w:b/>
          <w:bCs/>
        </w:rPr>
        <w:t>Виженера</w:t>
      </w:r>
      <w:proofErr w:type="spellEnd"/>
      <w:r w:rsidR="007E3B97" w:rsidRPr="00D463C6">
        <w:rPr>
          <w:b/>
          <w:bCs/>
        </w:rPr>
        <w:t xml:space="preserve"> (самогенерирующийся ключ)</w:t>
      </w:r>
    </w:p>
    <w:p w14:paraId="50DA4F7C" w14:textId="185686AD" w:rsidR="00D463C6" w:rsidRDefault="00D463C6" w:rsidP="00A7197F">
      <w:r>
        <w:t>Дымовое тестирование</w:t>
      </w:r>
    </w:p>
    <w:p w14:paraId="4A795AFC" w14:textId="69F50F93" w:rsidR="00D463C6" w:rsidRDefault="00D463C6" w:rsidP="00A7197F">
      <w:r>
        <w:t>Результат шифрования:</w:t>
      </w:r>
    </w:p>
    <w:p w14:paraId="79636C37" w14:textId="28B8AB4C" w:rsidR="00D463C6" w:rsidRDefault="00D463C6" w:rsidP="00D463C6">
      <w:pPr>
        <w:ind w:firstLine="0"/>
        <w:jc w:val="center"/>
      </w:pPr>
      <w:r w:rsidRPr="00D463C6">
        <w:lastRenderedPageBreak/>
        <w:drawing>
          <wp:inline distT="0" distB="0" distL="0" distR="0" wp14:anchorId="4F9056E7" wp14:editId="0679AA60">
            <wp:extent cx="5858189" cy="4772967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2305" cy="482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7634" w14:textId="47492660" w:rsidR="00D463C6" w:rsidRDefault="00D463C6" w:rsidP="00A7197F"/>
    <w:p w14:paraId="5C5219B3" w14:textId="351729A6" w:rsidR="00D463C6" w:rsidRDefault="00D463C6" w:rsidP="00A7197F">
      <w:r>
        <w:t>Результат расшифровки:</w:t>
      </w:r>
    </w:p>
    <w:p w14:paraId="54A59F4B" w14:textId="0489D881" w:rsidR="00D463C6" w:rsidRDefault="00D463C6" w:rsidP="00D463C6">
      <w:pPr>
        <w:ind w:firstLine="0"/>
      </w:pPr>
      <w:r w:rsidRPr="00D463C6">
        <w:drawing>
          <wp:inline distT="0" distB="0" distL="0" distR="0" wp14:anchorId="703BF709" wp14:editId="06C3A85C">
            <wp:extent cx="5749507" cy="3996691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635" cy="39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861C" w14:textId="4CF509E4" w:rsidR="00D463C6" w:rsidRDefault="00D463C6" w:rsidP="00D463C6">
      <w:pPr>
        <w:ind w:firstLine="0"/>
      </w:pPr>
      <w:r>
        <w:lastRenderedPageBreak/>
        <w:tab/>
        <w:t>Ломаем на валидных данных</w:t>
      </w:r>
    </w:p>
    <w:p w14:paraId="6F89556E" w14:textId="41D61801" w:rsidR="00D463C6" w:rsidRDefault="00D463C6" w:rsidP="00D463C6">
      <w:pPr>
        <w:ind w:firstLine="0"/>
      </w:pPr>
      <w:r>
        <w:tab/>
        <w:t>Результат шифрования:</w:t>
      </w:r>
    </w:p>
    <w:p w14:paraId="4D63B5BB" w14:textId="326AD327" w:rsidR="00D463C6" w:rsidRDefault="00D463C6" w:rsidP="00D463C6">
      <w:pPr>
        <w:ind w:firstLine="0"/>
        <w:jc w:val="center"/>
      </w:pPr>
      <w:r w:rsidRPr="00D463C6">
        <w:drawing>
          <wp:inline distT="0" distB="0" distL="0" distR="0" wp14:anchorId="2F69CFCA" wp14:editId="13B56EDD">
            <wp:extent cx="5940425" cy="413004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41DB" w14:textId="75B86EA7" w:rsidR="00D463C6" w:rsidRDefault="00D463C6" w:rsidP="00D463C6">
      <w:pPr>
        <w:ind w:firstLine="0"/>
        <w:jc w:val="left"/>
      </w:pPr>
      <w:r>
        <w:tab/>
      </w:r>
    </w:p>
    <w:p w14:paraId="3F7A03EA" w14:textId="5AFC8B11" w:rsidR="00D463C6" w:rsidRDefault="00D463C6" w:rsidP="00D463C6">
      <w:pPr>
        <w:ind w:firstLine="0"/>
        <w:jc w:val="left"/>
      </w:pPr>
      <w:r>
        <w:tab/>
        <w:t>Результат расшифровки:</w:t>
      </w:r>
    </w:p>
    <w:p w14:paraId="46CD729F" w14:textId="228DFF2A" w:rsidR="006F6EFF" w:rsidRDefault="006958F1" w:rsidP="006958F1">
      <w:pPr>
        <w:ind w:firstLine="0"/>
        <w:jc w:val="center"/>
      </w:pPr>
      <w:r w:rsidRPr="006958F1">
        <w:drawing>
          <wp:inline distT="0" distB="0" distL="0" distR="0" wp14:anchorId="1D6C7956" wp14:editId="79CF4CF0">
            <wp:extent cx="5940425" cy="412623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DC0" w14:textId="566EF7CF" w:rsidR="00BD1055" w:rsidRDefault="00BD1055" w:rsidP="00BD1055">
      <w:pPr>
        <w:pStyle w:val="Heading2"/>
      </w:pPr>
      <w:bookmarkStart w:id="2" w:name="_Toc222064947"/>
      <w:r w:rsidRPr="00EC3D89">
        <w:lastRenderedPageBreak/>
        <w:t xml:space="preserve">3 </w:t>
      </w:r>
      <w:r w:rsidR="003D0594">
        <w:t>Скриншоты, подтверждающие работу программы с файлами</w:t>
      </w:r>
      <w:bookmarkEnd w:id="2"/>
    </w:p>
    <w:p w14:paraId="29D18B6C" w14:textId="34CD018C" w:rsidR="007A01B6" w:rsidRDefault="007A01B6" w:rsidP="00D32245"/>
    <w:p w14:paraId="0B6152A6" w14:textId="754307C4" w:rsidR="006F6EFF" w:rsidRDefault="006958F1" w:rsidP="006958F1">
      <w:pPr>
        <w:ind w:firstLine="0"/>
        <w:jc w:val="center"/>
      </w:pPr>
      <w:r w:rsidRPr="006958F1">
        <w:drawing>
          <wp:inline distT="0" distB="0" distL="0" distR="0" wp14:anchorId="2C65D339" wp14:editId="481C0044">
            <wp:extent cx="5940425" cy="4340860"/>
            <wp:effectExtent l="0" t="0" r="317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ECF4" w14:textId="55E67C6B" w:rsidR="006958F1" w:rsidRDefault="006958F1" w:rsidP="006958F1">
      <w:pPr>
        <w:ind w:firstLine="0"/>
      </w:pPr>
      <w:r>
        <w:t xml:space="preserve">После нажатия кнопки «Сохранить результат» в загрузках отображается файл </w:t>
      </w:r>
      <w:r>
        <w:rPr>
          <w:lang w:val="en-US"/>
        </w:rPr>
        <w:t>result</w:t>
      </w:r>
      <w:r w:rsidRPr="006958F1">
        <w:t>.</w:t>
      </w:r>
      <w:r>
        <w:rPr>
          <w:lang w:val="en-US"/>
        </w:rPr>
        <w:t>txt</w:t>
      </w:r>
    </w:p>
    <w:p w14:paraId="063FFF46" w14:textId="796FC8CF" w:rsidR="006958F1" w:rsidRPr="006958F1" w:rsidRDefault="006958F1" w:rsidP="006958F1">
      <w:pPr>
        <w:ind w:firstLine="0"/>
        <w:jc w:val="center"/>
      </w:pPr>
      <w:r w:rsidRPr="006958F1">
        <w:drawing>
          <wp:inline distT="0" distB="0" distL="0" distR="0" wp14:anchorId="5077A336" wp14:editId="2ABE326D">
            <wp:extent cx="4685027" cy="32757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1069" cy="327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8F1" w:rsidRPr="006958F1" w:rsidSect="002236A8">
      <w:footerReference w:type="default" r:id="rId20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E82F7" w14:textId="77777777" w:rsidR="00B04ADB" w:rsidRDefault="00B04ADB" w:rsidP="00397D7B">
      <w:pPr>
        <w:spacing w:line="240" w:lineRule="auto"/>
      </w:pPr>
      <w:r>
        <w:separator/>
      </w:r>
    </w:p>
  </w:endnote>
  <w:endnote w:type="continuationSeparator" w:id="0">
    <w:p w14:paraId="2B31E869" w14:textId="77777777" w:rsidR="00B04ADB" w:rsidRDefault="00B04ADB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BFBDA" w14:textId="77777777" w:rsidR="00B04ADB" w:rsidRDefault="00B04ADB" w:rsidP="00397D7B">
      <w:pPr>
        <w:spacing w:line="240" w:lineRule="auto"/>
      </w:pPr>
      <w:r>
        <w:separator/>
      </w:r>
    </w:p>
  </w:footnote>
  <w:footnote w:type="continuationSeparator" w:id="0">
    <w:p w14:paraId="5720D365" w14:textId="77777777" w:rsidR="00B04ADB" w:rsidRDefault="00B04ADB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3862"/>
    <w:rsid w:val="000B7C7D"/>
    <w:rsid w:val="000C2212"/>
    <w:rsid w:val="000F168E"/>
    <w:rsid w:val="00121EAB"/>
    <w:rsid w:val="001243F8"/>
    <w:rsid w:val="001247BC"/>
    <w:rsid w:val="00135CF4"/>
    <w:rsid w:val="00164916"/>
    <w:rsid w:val="0018009F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3856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6E37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958F1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A26BF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F1364"/>
    <w:rsid w:val="00AF7ED5"/>
    <w:rsid w:val="00B04ADB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463C6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26BA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282CB2"/>
    <w:pPr>
      <w:ind w:left="720"/>
    </w:pPr>
  </w:style>
  <w:style w:type="paragraph" w:styleId="NoSpacing">
    <w:name w:val="No Spacing"/>
    <w:uiPriority w:val="1"/>
    <w:qFormat/>
    <w:rsid w:val="00594300"/>
    <w:pPr>
      <w:spacing w:after="0" w:line="240" w:lineRule="auto"/>
    </w:pPr>
  </w:style>
  <w:style w:type="paragraph" w:customStyle="1" w:styleId="a0">
    <w:name w:val="Заголовок таблицы"/>
    <w:basedOn w:val="Normal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1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1">
    <w:name w:val="Текст таблицы вариантов"/>
    <w:basedOn w:val="Normal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2">
    <w:name w:val="Центрированная ячейка варианта"/>
    <w:basedOn w:val="a1"/>
    <w:rsid w:val="008D2BD8"/>
    <w:pPr>
      <w:jc w:val="center"/>
    </w:pPr>
  </w:style>
  <w:style w:type="table" w:styleId="TableGrid">
    <w:name w:val="Table Grid"/>
    <w:basedOn w:val="TableNormal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7B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Hyperlink">
    <w:name w:val="Hyperlink"/>
    <w:basedOn w:val="DefaultParagraphFont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Normal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345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Microsoft Office User</cp:lastModifiedBy>
  <cp:revision>3</cp:revision>
  <dcterms:created xsi:type="dcterms:W3CDTF">2026-03-01T12:28:00Z</dcterms:created>
  <dcterms:modified xsi:type="dcterms:W3CDTF">2026-03-01T13:20:00Z</dcterms:modified>
</cp:coreProperties>
</file>