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  <w:rPr>
          <w:lang w:val="ru-RU"/>
        </w:rPr>
      </w:pPr>
    </w:p>
    <w:p w14:paraId="76CC2980" w14:textId="263B0D9D" w:rsidR="00594300" w:rsidRDefault="00594300" w:rsidP="00594300">
      <w:pPr>
        <w:ind w:firstLine="0"/>
        <w:jc w:val="center"/>
        <w:rPr>
          <w:lang w:val="ru-RU"/>
        </w:rPr>
      </w:pPr>
      <w:r>
        <w:rPr>
          <w:lang w:val="ru-RU"/>
        </w:rPr>
        <w:t>У</w:t>
      </w:r>
      <w:r w:rsidR="00E26CA9">
        <w:rPr>
          <w:lang w:val="ru-RU"/>
        </w:rPr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  <w:rPr>
          <w:lang w:val="ru-RU"/>
        </w:rPr>
      </w:pPr>
    </w:p>
    <w:p w14:paraId="43C36FF8" w14:textId="3BAB531D" w:rsidR="00E26CA9" w:rsidRDefault="00E26CA9" w:rsidP="00E26CA9">
      <w:pPr>
        <w:ind w:firstLine="0"/>
        <w:jc w:val="left"/>
        <w:rPr>
          <w:lang w:val="ru-RU"/>
        </w:rPr>
      </w:pPr>
    </w:p>
    <w:p w14:paraId="36A04718" w14:textId="176E2680" w:rsidR="00E26CA9" w:rsidRDefault="00E26CA9" w:rsidP="00E26CA9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77C7B54B" w14:textId="648B1356" w:rsidR="00E26CA9" w:rsidRDefault="00E26CA9" w:rsidP="00E26CA9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4671A4AE" w14:textId="10C78A45" w:rsidR="00E26CA9" w:rsidRDefault="00E26CA9" w:rsidP="00E26CA9">
      <w:pPr>
        <w:ind w:firstLine="0"/>
        <w:jc w:val="left"/>
        <w:rPr>
          <w:lang w:val="ru-RU"/>
        </w:rPr>
      </w:pPr>
    </w:p>
    <w:p w14:paraId="5210317D" w14:textId="66E5E6A5" w:rsidR="00E26CA9" w:rsidRDefault="00E26CA9" w:rsidP="00E26CA9">
      <w:pPr>
        <w:ind w:firstLine="0"/>
        <w:jc w:val="left"/>
        <w:rPr>
          <w:lang w:val="ru-RU"/>
        </w:rPr>
      </w:pPr>
      <w:r>
        <w:rPr>
          <w:lang w:val="ru-RU"/>
        </w:rPr>
        <w:t>Дисциплина «Компиляторные технологии»</w:t>
      </w:r>
    </w:p>
    <w:p w14:paraId="1CCE4560" w14:textId="346D71BB" w:rsidR="00E26CA9" w:rsidRDefault="00E26CA9" w:rsidP="00E26CA9">
      <w:pPr>
        <w:ind w:firstLine="0"/>
        <w:jc w:val="left"/>
        <w:rPr>
          <w:lang w:val="ru-RU"/>
        </w:rPr>
      </w:pPr>
    </w:p>
    <w:p w14:paraId="65B0E953" w14:textId="4EF3FF8D" w:rsidR="008D2BD8" w:rsidRDefault="008D2BD8" w:rsidP="00E26CA9">
      <w:pPr>
        <w:ind w:firstLine="0"/>
        <w:jc w:val="left"/>
        <w:rPr>
          <w:lang w:val="ru-RU"/>
        </w:rPr>
      </w:pPr>
    </w:p>
    <w:p w14:paraId="019F9B5E" w14:textId="63182223" w:rsidR="008D2BD8" w:rsidRDefault="008D2BD8" w:rsidP="00E26CA9">
      <w:pPr>
        <w:ind w:firstLine="0"/>
        <w:jc w:val="left"/>
        <w:rPr>
          <w:lang w:val="ru-RU"/>
        </w:rPr>
      </w:pPr>
    </w:p>
    <w:p w14:paraId="2FE29360" w14:textId="223C9614" w:rsidR="008D2BD8" w:rsidRDefault="008D2BD8" w:rsidP="00E26CA9">
      <w:pPr>
        <w:ind w:firstLine="0"/>
        <w:jc w:val="left"/>
        <w:rPr>
          <w:lang w:val="ru-RU"/>
        </w:rPr>
      </w:pPr>
    </w:p>
    <w:p w14:paraId="09564CB1" w14:textId="4EC8EA75" w:rsidR="008D2BD8" w:rsidRDefault="008D2BD8" w:rsidP="00E26CA9">
      <w:pPr>
        <w:ind w:firstLine="0"/>
        <w:jc w:val="left"/>
        <w:rPr>
          <w:lang w:val="ru-RU"/>
        </w:rPr>
      </w:pPr>
    </w:p>
    <w:p w14:paraId="5B7C34F8" w14:textId="1E0FDEC8" w:rsidR="00E26CA9" w:rsidRDefault="00E26CA9" w:rsidP="00E26CA9">
      <w:pPr>
        <w:ind w:firstLine="0"/>
        <w:jc w:val="left"/>
        <w:rPr>
          <w:lang w:val="ru-RU"/>
        </w:rPr>
      </w:pPr>
    </w:p>
    <w:p w14:paraId="61E25221" w14:textId="77777777" w:rsidR="008D2BD8" w:rsidRDefault="008D2BD8" w:rsidP="00E26CA9">
      <w:pPr>
        <w:ind w:firstLine="0"/>
        <w:jc w:val="left"/>
        <w:rPr>
          <w:lang w:val="ru-RU"/>
        </w:rPr>
      </w:pPr>
    </w:p>
    <w:p w14:paraId="11224CE2" w14:textId="52B601FE" w:rsidR="00E26CA9" w:rsidRDefault="00E26CA9" w:rsidP="00E26CA9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6222CD9A" w14:textId="53E6B827" w:rsidR="00164916" w:rsidRDefault="00E26CA9" w:rsidP="00164916">
      <w:pPr>
        <w:ind w:firstLine="0"/>
        <w:jc w:val="center"/>
        <w:rPr>
          <w:lang w:val="ru-RU"/>
        </w:rPr>
      </w:pPr>
      <w:r>
        <w:rPr>
          <w:lang w:val="ru-RU"/>
        </w:rPr>
        <w:t xml:space="preserve">к лабораторной работе </w:t>
      </w:r>
      <w:r w:rsidR="00164916">
        <w:rPr>
          <w:lang w:val="ru-RU"/>
        </w:rPr>
        <w:t>№</w:t>
      </w:r>
      <w:r w:rsidR="00276E06">
        <w:rPr>
          <w:lang w:val="ru-RU"/>
        </w:rPr>
        <w:t>2</w:t>
      </w:r>
    </w:p>
    <w:p w14:paraId="4B12E8A6" w14:textId="2F740B5C" w:rsidR="00164916" w:rsidRDefault="00164916" w:rsidP="00164916">
      <w:pPr>
        <w:ind w:firstLine="0"/>
        <w:jc w:val="center"/>
        <w:rPr>
          <w:lang w:val="ru-RU"/>
        </w:rPr>
      </w:pPr>
    </w:p>
    <w:p w14:paraId="538D06EE" w14:textId="1DFF3C86" w:rsidR="00276E06" w:rsidRDefault="00276E06" w:rsidP="00CC3839">
      <w:pPr>
        <w:ind w:firstLine="0"/>
        <w:jc w:val="center"/>
        <w:rPr>
          <w:lang w:val="ru-RU"/>
        </w:rPr>
      </w:pPr>
      <w:r>
        <w:t xml:space="preserve">ПРЕОБРАЗОВАНИЕ ТЕКСТОВ С ИСПОЛЬЗОВАНИЕМ ГЕНЕРАТОРА ЛЕКСИЧЕСКИХ АНАЛИЗАТОРОВ </w:t>
      </w:r>
      <w:r>
        <w:rPr>
          <w:lang w:val="en-US"/>
        </w:rPr>
        <w:t>FLEX</w:t>
      </w:r>
    </w:p>
    <w:p w14:paraId="46E64CC7" w14:textId="07DA0F63" w:rsidR="00164916" w:rsidRDefault="00CC3839" w:rsidP="00CC3839">
      <w:pPr>
        <w:ind w:firstLine="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276E06">
        <w:rPr>
          <w:lang w:val="ru-RU"/>
        </w:rPr>
        <w:t>10</w:t>
      </w:r>
    </w:p>
    <w:p w14:paraId="35C2BE1C" w14:textId="0B03FCBC" w:rsidR="00164916" w:rsidRDefault="00164916" w:rsidP="00164916">
      <w:pPr>
        <w:rPr>
          <w:lang w:val="ru-RU"/>
        </w:rPr>
      </w:pPr>
    </w:p>
    <w:p w14:paraId="3303737E" w14:textId="2A161902" w:rsidR="00164916" w:rsidRDefault="00164916" w:rsidP="00164916">
      <w:pPr>
        <w:rPr>
          <w:lang w:val="ru-RU"/>
        </w:rPr>
      </w:pPr>
    </w:p>
    <w:p w14:paraId="2CCA246A" w14:textId="4275B406" w:rsidR="008D2BD8" w:rsidRDefault="008D2BD8" w:rsidP="00164916">
      <w:pPr>
        <w:rPr>
          <w:lang w:val="ru-RU"/>
        </w:rPr>
      </w:pPr>
    </w:p>
    <w:p w14:paraId="38882392" w14:textId="77777777" w:rsidR="008D2BD8" w:rsidRDefault="008D2BD8" w:rsidP="00164916">
      <w:pPr>
        <w:rPr>
          <w:lang w:val="ru-RU"/>
        </w:rPr>
      </w:pPr>
    </w:p>
    <w:p w14:paraId="79C88E81" w14:textId="77777777" w:rsidR="008D2BD8" w:rsidRDefault="008D2BD8" w:rsidP="00164916">
      <w:pPr>
        <w:rPr>
          <w:lang w:val="ru-RU"/>
        </w:rPr>
      </w:pPr>
    </w:p>
    <w:p w14:paraId="3CF29C5A" w14:textId="42650ED3" w:rsidR="00164916" w:rsidRDefault="00164916" w:rsidP="001E5502">
      <w:pPr>
        <w:ind w:firstLine="0"/>
        <w:rPr>
          <w:lang w:val="ru-RU"/>
        </w:rPr>
      </w:pPr>
    </w:p>
    <w:p w14:paraId="2F289E98" w14:textId="56547041" w:rsidR="003D365F" w:rsidRDefault="00164916" w:rsidP="003D365F">
      <w:pPr>
        <w:ind w:left="5529" w:firstLine="0"/>
        <w:rPr>
          <w:lang w:val="ru-RU"/>
        </w:rPr>
      </w:pPr>
      <w:r>
        <w:rPr>
          <w:lang w:val="ru-RU"/>
        </w:rPr>
        <w:t>Студент группы №</w:t>
      </w:r>
      <w:r w:rsidR="0098329C" w:rsidRPr="001E0EFB">
        <w:rPr>
          <w:lang w:val="ru-RU"/>
        </w:rPr>
        <w:t>4</w:t>
      </w:r>
      <w:r>
        <w:rPr>
          <w:lang w:val="ru-RU"/>
        </w:rPr>
        <w:t>51001</w:t>
      </w:r>
    </w:p>
    <w:p w14:paraId="39F67E3C" w14:textId="73900EED" w:rsidR="00164916" w:rsidRPr="00D37AF7" w:rsidRDefault="00D37AF7" w:rsidP="003D365F">
      <w:pPr>
        <w:ind w:left="5529" w:firstLine="0"/>
        <w:rPr>
          <w:lang w:val="ru-RU"/>
        </w:rPr>
      </w:pPr>
      <w:proofErr w:type="spellStart"/>
      <w:r>
        <w:rPr>
          <w:lang w:val="ru-RU"/>
        </w:rPr>
        <w:t>Пузик</w:t>
      </w:r>
      <w:proofErr w:type="spellEnd"/>
      <w:r>
        <w:rPr>
          <w:lang w:val="ru-RU"/>
        </w:rPr>
        <w:t xml:space="preserve"> В</w:t>
      </w:r>
      <w:r w:rsidR="00164916">
        <w:rPr>
          <w:lang w:val="ru-RU"/>
        </w:rPr>
        <w:t>.</w:t>
      </w:r>
      <w:r>
        <w:rPr>
          <w:lang w:val="ru-RU"/>
        </w:rPr>
        <w:t>А</w:t>
      </w:r>
      <w:r w:rsidRPr="00D37AF7">
        <w:rPr>
          <w:lang w:val="ru-RU"/>
        </w:rPr>
        <w:t>.</w:t>
      </w:r>
    </w:p>
    <w:p w14:paraId="78E84AB9" w14:textId="77777777" w:rsidR="003D365F" w:rsidRDefault="003D365F" w:rsidP="003D365F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247F947A" w14:textId="5C988F20" w:rsidR="003D365F" w:rsidRDefault="003D365F" w:rsidP="003D365F">
      <w:pPr>
        <w:ind w:left="5529" w:firstLine="0"/>
        <w:rPr>
          <w:lang w:val="ru-RU"/>
        </w:rPr>
      </w:pPr>
      <w:proofErr w:type="spellStart"/>
      <w:r>
        <w:rPr>
          <w:lang w:val="ru-RU"/>
        </w:rPr>
        <w:t>Болтак</w:t>
      </w:r>
      <w:proofErr w:type="spellEnd"/>
      <w:r>
        <w:rPr>
          <w:lang w:val="ru-RU"/>
        </w:rPr>
        <w:t xml:space="preserve"> С.В.</w:t>
      </w:r>
    </w:p>
    <w:p w14:paraId="63B7A1AE" w14:textId="16C26F00" w:rsidR="003D365F" w:rsidRDefault="003D365F" w:rsidP="003D365F">
      <w:pPr>
        <w:rPr>
          <w:lang w:val="ru-RU"/>
        </w:rPr>
      </w:pPr>
    </w:p>
    <w:p w14:paraId="3C28FDDC" w14:textId="6BA044DC" w:rsidR="003D365F" w:rsidRDefault="003D365F" w:rsidP="003D365F">
      <w:pPr>
        <w:rPr>
          <w:lang w:val="ru-RU"/>
        </w:rPr>
      </w:pPr>
    </w:p>
    <w:p w14:paraId="7A104F98" w14:textId="59ECE046" w:rsidR="001E5502" w:rsidRDefault="001E5502" w:rsidP="003D365F">
      <w:pPr>
        <w:rPr>
          <w:lang w:val="ru-RU"/>
        </w:rPr>
      </w:pPr>
    </w:p>
    <w:p w14:paraId="6F64B71E" w14:textId="05D1E400" w:rsidR="008D2BD8" w:rsidRDefault="008D2BD8" w:rsidP="003D365F">
      <w:pPr>
        <w:rPr>
          <w:lang w:val="ru-RU"/>
        </w:rPr>
      </w:pPr>
    </w:p>
    <w:p w14:paraId="60248F44" w14:textId="7599178A" w:rsidR="008D2BD8" w:rsidRDefault="008D2BD8" w:rsidP="003D365F">
      <w:pPr>
        <w:rPr>
          <w:lang w:val="ru-RU"/>
        </w:rPr>
      </w:pPr>
    </w:p>
    <w:p w14:paraId="0D29024C" w14:textId="7949C624" w:rsidR="008D2BD8" w:rsidRDefault="008D2BD8" w:rsidP="003D365F">
      <w:pPr>
        <w:rPr>
          <w:lang w:val="ru-RU"/>
        </w:rPr>
      </w:pPr>
    </w:p>
    <w:p w14:paraId="1E435D8C" w14:textId="1968911D" w:rsidR="008D2BD8" w:rsidRDefault="008D2BD8" w:rsidP="003D365F">
      <w:pPr>
        <w:rPr>
          <w:lang w:val="ru-RU"/>
        </w:rPr>
      </w:pPr>
    </w:p>
    <w:p w14:paraId="3F477C04" w14:textId="77777777" w:rsidR="008D2BD8" w:rsidRDefault="008D2BD8" w:rsidP="008D2BD8">
      <w:pPr>
        <w:ind w:firstLine="0"/>
        <w:rPr>
          <w:lang w:val="ru-RU"/>
        </w:rPr>
      </w:pPr>
    </w:p>
    <w:p w14:paraId="089F91CA" w14:textId="522F80F2" w:rsidR="00EC0A02" w:rsidRDefault="003D365F" w:rsidP="00E6149A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Минск 202</w:t>
      </w:r>
      <w:r w:rsidR="001E0EFB">
        <w:rPr>
          <w:lang w:val="ru-RU"/>
        </w:rPr>
        <w:t>5</w:t>
      </w:r>
    </w:p>
    <w:p w14:paraId="0671784F" w14:textId="43DEDE41" w:rsidR="00E6149A" w:rsidRDefault="00BF667A" w:rsidP="00BF667A">
      <w:pPr>
        <w:pStyle w:val="Heading2"/>
        <w:rPr>
          <w:lang w:val="ru-RU"/>
        </w:rPr>
      </w:pPr>
      <w:bookmarkStart w:id="0" w:name="_Toc177731385"/>
      <w:r w:rsidRPr="00BF667A">
        <w:rPr>
          <w:lang w:val="ru-RU"/>
        </w:rPr>
        <w:t xml:space="preserve">1 </w:t>
      </w:r>
      <w:r>
        <w:rPr>
          <w:lang w:val="ru-RU"/>
        </w:rPr>
        <w:t xml:space="preserve">Задание </w:t>
      </w:r>
      <w:r w:rsidR="008D2BD8">
        <w:rPr>
          <w:lang w:val="ru-RU"/>
        </w:rPr>
        <w:t>к лабораторной работе</w:t>
      </w:r>
      <w:bookmarkEnd w:id="0"/>
    </w:p>
    <w:p w14:paraId="68EBC013" w14:textId="77777777" w:rsidR="00543822" w:rsidRPr="00543822" w:rsidRDefault="00543822" w:rsidP="00543822">
      <w:pPr>
        <w:rPr>
          <w:lang w:val="ru-RU"/>
        </w:rPr>
      </w:pPr>
    </w:p>
    <w:p w14:paraId="085BCE55" w14:textId="68788606" w:rsidR="00B708B7" w:rsidRDefault="00543822" w:rsidP="0064033C">
      <w:pPr>
        <w:ind w:firstLine="0"/>
        <w:rPr>
          <w:lang w:val="ru-RU"/>
        </w:rPr>
      </w:pPr>
      <w:r w:rsidRPr="00182BB0">
        <w:rPr>
          <w:lang w:val="ru-RU"/>
        </w:rPr>
        <w:t>451000</w:t>
      </w:r>
      <w:r w:rsidR="00D37AF7" w:rsidRPr="00DE44B3">
        <w:rPr>
          <w:lang w:val="ru-RU"/>
        </w:rPr>
        <w:t>80</w:t>
      </w:r>
      <w:r w:rsidRPr="00182BB0">
        <w:rPr>
          <w:lang w:val="ru-RU"/>
        </w:rPr>
        <w:t xml:space="preserve"> – </w:t>
      </w:r>
      <w:r>
        <w:rPr>
          <w:lang w:val="ru-RU"/>
        </w:rPr>
        <w:t xml:space="preserve">номер студенческого, </w:t>
      </w:r>
      <w:r w:rsidR="003D173A">
        <w:rPr>
          <w:rFonts w:cs="Times New Roman"/>
          <w:szCs w:val="28"/>
          <w:lang w:val="ru-RU"/>
        </w:rPr>
        <w:t xml:space="preserve">15 - </w:t>
      </w:r>
      <w:r w:rsidR="003D173A" w:rsidRPr="006E5A67">
        <w:rPr>
          <w:lang w:val="ru-RU"/>
        </w:rPr>
        <w:t>80</w:t>
      </w:r>
      <w:r w:rsidR="003D173A">
        <w:rPr>
          <w:rFonts w:cs="Times New Roman"/>
          <w:szCs w:val="28"/>
          <w:lang w:val="ru-RU"/>
        </w:rPr>
        <w:t xml:space="preserve"> % 15</w:t>
      </w:r>
      <w:r w:rsidR="003D173A">
        <w:rPr>
          <w:rFonts w:cs="Times New Roman"/>
          <w:szCs w:val="28"/>
          <w:lang w:val="en-US"/>
        </w:rPr>
        <w:t xml:space="preserve"> = 15 - 5</w:t>
      </w:r>
      <w:r w:rsidR="003D173A">
        <w:rPr>
          <w:rFonts w:cs="Times New Roman"/>
          <w:szCs w:val="28"/>
          <w:lang w:val="ru-RU"/>
        </w:rPr>
        <w:t xml:space="preserve"> </w:t>
      </w:r>
      <w:r w:rsidRPr="00182BB0">
        <w:rPr>
          <w:lang w:val="ru-RU"/>
        </w:rPr>
        <w:t xml:space="preserve">= </w:t>
      </w:r>
      <w:r w:rsidR="00276E06">
        <w:rPr>
          <w:lang w:val="ru-RU"/>
        </w:rPr>
        <w:t>10</w:t>
      </w:r>
      <w:r w:rsidR="00803D05" w:rsidRPr="00182BB0">
        <w:rPr>
          <w:lang w:val="ru-RU"/>
        </w:rPr>
        <w:t>.</w:t>
      </w:r>
    </w:p>
    <w:p w14:paraId="6D1EF87B" w14:textId="77777777" w:rsidR="00B708B7" w:rsidRDefault="00B708B7" w:rsidP="00BF667A">
      <w:pPr>
        <w:rPr>
          <w:lang w:val="ru-RU"/>
        </w:rPr>
      </w:pPr>
    </w:p>
    <w:p w14:paraId="01124327" w14:textId="77777777" w:rsidR="00276E06" w:rsidRDefault="00276E06" w:rsidP="00276E06">
      <w:pPr>
        <w:pStyle w:val="a3"/>
        <w:jc w:val="both"/>
      </w:pPr>
      <w:r>
        <w:t>Зашифровать текст шифром Цезаря. Шифрованию подвергать только латинские буквы.</w:t>
      </w:r>
    </w:p>
    <w:p w14:paraId="7C30E523" w14:textId="512836A7" w:rsidR="006730D8" w:rsidRDefault="006730D8" w:rsidP="006730D8">
      <w:pPr>
        <w:ind w:firstLine="0"/>
        <w:rPr>
          <w:szCs w:val="28"/>
          <w:lang w:val="ru-RU"/>
        </w:rPr>
      </w:pPr>
    </w:p>
    <w:p w14:paraId="0EC59404" w14:textId="6AED4490" w:rsidR="006730D8" w:rsidRDefault="006730D8" w:rsidP="006730D8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>Примеры:</w:t>
      </w:r>
    </w:p>
    <w:p w14:paraId="7EB06C4F" w14:textId="77777777" w:rsidR="00276E06" w:rsidRPr="003D173A" w:rsidRDefault="00276E06" w:rsidP="006D6863">
      <w:pPr>
        <w:ind w:firstLine="0"/>
        <w:rPr>
          <w:szCs w:val="28"/>
          <w:lang w:val="ru-RU"/>
        </w:rPr>
      </w:pPr>
      <w:proofErr w:type="spellStart"/>
      <w:r>
        <w:rPr>
          <w:szCs w:val="28"/>
          <w:lang w:val="en-US"/>
        </w:rPr>
        <w:t>abc</w:t>
      </w:r>
      <w:r w:rsidRPr="003D173A">
        <w:rPr>
          <w:szCs w:val="28"/>
          <w:lang w:val="ru-RU"/>
        </w:rPr>
        <w:t xml:space="preserve"> -&gt;</w:t>
      </w:r>
      <w:proofErr w:type="spellEnd"/>
      <w:r w:rsidRPr="003D173A">
        <w:rPr>
          <w:szCs w:val="28"/>
          <w:lang w:val="ru-RU"/>
        </w:rPr>
        <w:t xml:space="preserve"> </w:t>
      </w:r>
      <w:r>
        <w:rPr>
          <w:szCs w:val="28"/>
          <w:lang w:val="en-US"/>
        </w:rPr>
        <w:t>def</w:t>
      </w:r>
    </w:p>
    <w:p w14:paraId="13ABF929" w14:textId="77777777" w:rsidR="00276E06" w:rsidRPr="003D173A" w:rsidRDefault="00276E06" w:rsidP="006D6863">
      <w:pPr>
        <w:ind w:firstLine="0"/>
        <w:rPr>
          <w:szCs w:val="28"/>
          <w:lang w:val="ru-RU"/>
        </w:rPr>
      </w:pPr>
      <w:proofErr w:type="spellStart"/>
      <w:r>
        <w:rPr>
          <w:szCs w:val="28"/>
          <w:lang w:val="en-US"/>
        </w:rPr>
        <w:t>xyz</w:t>
      </w:r>
      <w:proofErr w:type="spellEnd"/>
      <w:r w:rsidRPr="003D173A">
        <w:rPr>
          <w:szCs w:val="28"/>
          <w:lang w:val="ru-RU"/>
        </w:rPr>
        <w:t xml:space="preserve"> -&gt; </w:t>
      </w:r>
      <w:proofErr w:type="spellStart"/>
      <w:r>
        <w:rPr>
          <w:szCs w:val="28"/>
          <w:lang w:val="en-US"/>
        </w:rPr>
        <w:t>abc</w:t>
      </w:r>
      <w:proofErr w:type="spellEnd"/>
    </w:p>
    <w:p w14:paraId="0FA1A103" w14:textId="77777777" w:rsidR="00276E06" w:rsidRDefault="00276E06" w:rsidP="006D6863">
      <w:pPr>
        <w:ind w:firstLine="0"/>
        <w:rPr>
          <w:szCs w:val="28"/>
          <w:lang w:val="ru-RU"/>
        </w:rPr>
      </w:pPr>
      <w:proofErr w:type="spellStart"/>
      <w:r>
        <w:rPr>
          <w:szCs w:val="28"/>
          <w:lang w:val="en-US"/>
        </w:rPr>
        <w:t>xyz</w:t>
      </w:r>
      <w:proofErr w:type="spellEnd"/>
      <w:r w:rsidRPr="003D173A">
        <w:rPr>
          <w:szCs w:val="28"/>
          <w:lang w:val="ru-RU"/>
        </w:rPr>
        <w:t xml:space="preserve">12 -&gt; </w:t>
      </w:r>
      <w:proofErr w:type="spellStart"/>
      <w:r>
        <w:rPr>
          <w:szCs w:val="28"/>
          <w:lang w:val="en-US"/>
        </w:rPr>
        <w:t>abc</w:t>
      </w:r>
      <w:proofErr w:type="spellEnd"/>
      <w:r w:rsidRPr="003D173A">
        <w:rPr>
          <w:szCs w:val="28"/>
          <w:lang w:val="ru-RU"/>
        </w:rPr>
        <w:t>12</w:t>
      </w:r>
    </w:p>
    <w:p w14:paraId="1E397127" w14:textId="77777777" w:rsidR="00276E06" w:rsidRDefault="00276E06" w:rsidP="00276E06">
      <w:pPr>
        <w:ind w:firstLine="0"/>
        <w:jc w:val="left"/>
        <w:rPr>
          <w:szCs w:val="28"/>
        </w:rPr>
      </w:pPr>
    </w:p>
    <w:p w14:paraId="7E191DF5" w14:textId="0997C3A6" w:rsidR="00276E06" w:rsidRPr="003D173A" w:rsidRDefault="00276E06" w:rsidP="00276E06">
      <w:pPr>
        <w:ind w:firstLine="0"/>
        <w:jc w:val="left"/>
        <w:rPr>
          <w:szCs w:val="28"/>
        </w:rPr>
      </w:pPr>
      <w:r w:rsidRPr="00276E06">
        <w:rPr>
          <w:szCs w:val="28"/>
        </w:rPr>
        <w:t>abcdefghijklmnopqrstuvwxyz_ABCDEFGHIJKLMNOPQRSTUVWXYZ_1234576890_ъьбдкйфяыцч</w:t>
      </w:r>
    </w:p>
    <w:p w14:paraId="0F7DB18D" w14:textId="5A157AC8" w:rsidR="00F77071" w:rsidRPr="00276E06" w:rsidRDefault="00276E06" w:rsidP="00CF706D">
      <w:pPr>
        <w:ind w:firstLine="0"/>
        <w:jc w:val="left"/>
        <w:rPr>
          <w:szCs w:val="28"/>
        </w:rPr>
      </w:pPr>
      <w:r w:rsidRPr="003D173A">
        <w:rPr>
          <w:szCs w:val="28"/>
        </w:rPr>
        <w:t>-&gt; defghijklmnopqrstuvwxyzabc_DEFGHIJKLMNOPQRSTUVWXYZABC_1234576890_ъьбдкйфяыцч</w:t>
      </w:r>
      <w:r>
        <w:rPr>
          <w:szCs w:val="28"/>
        </w:rPr>
        <w:t xml:space="preserve"> </w:t>
      </w:r>
      <w:r w:rsidR="00380945">
        <w:rPr>
          <w:szCs w:val="28"/>
        </w:rPr>
        <w:br w:type="page"/>
      </w:r>
    </w:p>
    <w:p w14:paraId="204E8311" w14:textId="17927659" w:rsidR="00D24F6F" w:rsidRDefault="00276E06" w:rsidP="0036245E">
      <w:pPr>
        <w:pStyle w:val="Heading2"/>
        <w:rPr>
          <w:lang w:val="ru-RU"/>
        </w:rPr>
      </w:pPr>
      <w:bookmarkStart w:id="1" w:name="_Toc177731389"/>
      <w:r>
        <w:rPr>
          <w:lang w:val="en-US"/>
        </w:rPr>
        <w:lastRenderedPageBreak/>
        <w:t>1</w:t>
      </w:r>
      <w:r w:rsidR="00D24F6F" w:rsidRPr="00EC3D89">
        <w:rPr>
          <w:lang w:val="ru-RU"/>
        </w:rPr>
        <w:t xml:space="preserve"> </w:t>
      </w:r>
      <w:r w:rsidR="00D24F6F">
        <w:rPr>
          <w:lang w:val="ru-RU"/>
        </w:rPr>
        <w:t>Тестирование программы</w:t>
      </w:r>
      <w:bookmarkEnd w:id="1"/>
    </w:p>
    <w:p w14:paraId="35C6E338" w14:textId="77777777" w:rsidR="00D24F6F" w:rsidRDefault="00D24F6F" w:rsidP="00D24F6F">
      <w:pPr>
        <w:rPr>
          <w:lang w:val="ru-RU"/>
        </w:rPr>
      </w:pPr>
    </w:p>
    <w:p w14:paraId="0A6A7F47" w14:textId="3DB91379" w:rsidR="00D24F6F" w:rsidRDefault="00D24F6F" w:rsidP="00D24F6F">
      <w:pPr>
        <w:ind w:firstLine="0"/>
        <w:rPr>
          <w:lang w:val="ru-RU"/>
        </w:rPr>
      </w:pPr>
      <w:r>
        <w:rPr>
          <w:lang w:val="ru-RU"/>
        </w:rPr>
        <w:t>Таблица 2 – Тесты программы</w:t>
      </w: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00"/>
        <w:gridCol w:w="3111"/>
        <w:gridCol w:w="2977"/>
        <w:gridCol w:w="2977"/>
      </w:tblGrid>
      <w:tr w:rsidR="00FC6030" w14:paraId="0A24107C" w14:textId="77777777" w:rsidTr="00F562F0">
        <w:tc>
          <w:tcPr>
            <w:tcW w:w="1000" w:type="dxa"/>
          </w:tcPr>
          <w:p w14:paraId="5F1565A0" w14:textId="23DFDE2B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Номер теста</w:t>
            </w:r>
          </w:p>
        </w:tc>
        <w:tc>
          <w:tcPr>
            <w:tcW w:w="3111" w:type="dxa"/>
          </w:tcPr>
          <w:p w14:paraId="570D4B61" w14:textId="77777777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Входные</w:t>
            </w:r>
          </w:p>
          <w:p w14:paraId="52E88676" w14:textId="0F5F5F3B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данны</w:t>
            </w:r>
            <w:r w:rsidR="00C57752">
              <w:rPr>
                <w:lang w:val="ru-RU"/>
              </w:rPr>
              <w:t>е</w:t>
            </w:r>
          </w:p>
        </w:tc>
        <w:tc>
          <w:tcPr>
            <w:tcW w:w="2977" w:type="dxa"/>
          </w:tcPr>
          <w:p w14:paraId="3D7B46D1" w14:textId="13F71F10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  <w:tc>
          <w:tcPr>
            <w:tcW w:w="2977" w:type="dxa"/>
          </w:tcPr>
          <w:p w14:paraId="3D58939F" w14:textId="7072C571" w:rsidR="00D24F6F" w:rsidRDefault="00D24F6F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 программы</w:t>
            </w:r>
          </w:p>
        </w:tc>
      </w:tr>
      <w:tr w:rsidR="00FC6030" w14:paraId="4C97BFB8" w14:textId="77777777" w:rsidTr="00F562F0">
        <w:tc>
          <w:tcPr>
            <w:tcW w:w="1000" w:type="dxa"/>
          </w:tcPr>
          <w:p w14:paraId="249910BB" w14:textId="479B44D6" w:rsidR="00D24F6F" w:rsidRPr="00CA3C8A" w:rsidRDefault="00CA3C8A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1" w:type="dxa"/>
          </w:tcPr>
          <w:p w14:paraId="1F23ABCE" w14:textId="67F19B72" w:rsidR="00D24F6F" w:rsidRPr="00276E06" w:rsidRDefault="00276E06" w:rsidP="00276E06">
            <w:pPr>
              <w:ind w:firstLine="0"/>
              <w:jc w:val="left"/>
              <w:rPr>
                <w:szCs w:val="28"/>
                <w:lang w:val="en-US"/>
              </w:rPr>
            </w:pPr>
            <w:r w:rsidRPr="00276E06">
              <w:rPr>
                <w:szCs w:val="28"/>
              </w:rPr>
              <w:t>abcdefghijklmnopqrstuvwxyz_ABCDEFGHIJKLMNOPQRSTUVWXYZ_1234576890_ъьбдкйфяыцч</w:t>
            </w:r>
          </w:p>
        </w:tc>
        <w:tc>
          <w:tcPr>
            <w:tcW w:w="2977" w:type="dxa"/>
          </w:tcPr>
          <w:p w14:paraId="3682B775" w14:textId="7FAA27A4" w:rsidR="00D24F6F" w:rsidRPr="00F562F0" w:rsidRDefault="00276E06" w:rsidP="00F562F0">
            <w:pPr>
              <w:ind w:firstLine="0"/>
              <w:jc w:val="left"/>
              <w:rPr>
                <w:szCs w:val="28"/>
              </w:rPr>
            </w:pPr>
            <w:proofErr w:type="spellStart"/>
            <w:r w:rsidRPr="00276E06">
              <w:rPr>
                <w:szCs w:val="28"/>
                <w:lang w:val="en-US"/>
              </w:rPr>
              <w:t>defghijklmnopqrstuvwxyzabc</w:t>
            </w:r>
            <w:proofErr w:type="spellEnd"/>
            <w:r w:rsidRPr="00276E06">
              <w:rPr>
                <w:szCs w:val="28"/>
                <w:lang w:val="ru-RU"/>
              </w:rPr>
              <w:t>_</w:t>
            </w:r>
            <w:r w:rsidRPr="00276E06">
              <w:rPr>
                <w:szCs w:val="28"/>
                <w:lang w:val="en-US"/>
              </w:rPr>
              <w:t>DEFGHIJKLMNOPQRSTUVWXYZABC</w:t>
            </w:r>
            <w:r w:rsidRPr="00276E06">
              <w:rPr>
                <w:szCs w:val="28"/>
                <w:lang w:val="ru-RU"/>
              </w:rPr>
              <w:t>_1234576890_ъьбдкйфяыцч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br w:type="page"/>
            </w:r>
          </w:p>
        </w:tc>
        <w:tc>
          <w:tcPr>
            <w:tcW w:w="2977" w:type="dxa"/>
          </w:tcPr>
          <w:p w14:paraId="4FC4D121" w14:textId="7EC41F2E" w:rsidR="00276E06" w:rsidRPr="00F562F0" w:rsidRDefault="00276E06" w:rsidP="00F562F0">
            <w:pPr>
              <w:ind w:firstLine="0"/>
              <w:jc w:val="left"/>
              <w:rPr>
                <w:szCs w:val="28"/>
              </w:rPr>
            </w:pPr>
            <w:proofErr w:type="spellStart"/>
            <w:r w:rsidRPr="00276E06">
              <w:rPr>
                <w:szCs w:val="28"/>
                <w:lang w:val="en-US"/>
              </w:rPr>
              <w:t>defghijklmnopqrstuvwxyzabc</w:t>
            </w:r>
            <w:proofErr w:type="spellEnd"/>
            <w:r w:rsidRPr="00276E06">
              <w:rPr>
                <w:szCs w:val="28"/>
                <w:lang w:val="ru-RU"/>
              </w:rPr>
              <w:t>_</w:t>
            </w:r>
            <w:r w:rsidRPr="00276E06">
              <w:rPr>
                <w:szCs w:val="28"/>
                <w:lang w:val="en-US"/>
              </w:rPr>
              <w:t>DEFGHIJKLMNOPQRSTUVWXYZABC</w:t>
            </w:r>
            <w:r w:rsidRPr="00276E06">
              <w:rPr>
                <w:szCs w:val="28"/>
                <w:lang w:val="ru-RU"/>
              </w:rPr>
              <w:t>_1234576890_ъьбдкйфяыцч</w:t>
            </w:r>
          </w:p>
        </w:tc>
      </w:tr>
      <w:tr w:rsidR="00FC6030" w14:paraId="7D53D6A5" w14:textId="77777777" w:rsidTr="00F562F0">
        <w:tc>
          <w:tcPr>
            <w:tcW w:w="1000" w:type="dxa"/>
          </w:tcPr>
          <w:p w14:paraId="21B5B370" w14:textId="4A58923C" w:rsidR="00D24F6F" w:rsidRPr="00CA3C8A" w:rsidRDefault="00BB09F5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1" w:type="dxa"/>
          </w:tcPr>
          <w:p w14:paraId="52B19EF6" w14:textId="545076DE" w:rsidR="00D24F6F" w:rsidRPr="00CA3C8A" w:rsidRDefault="00276E06" w:rsidP="00FC603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276E06">
              <w:rPr>
                <w:lang w:val="en-US"/>
              </w:rPr>
              <w:t>abc</w:t>
            </w:r>
            <w:proofErr w:type="spellEnd"/>
          </w:p>
        </w:tc>
        <w:tc>
          <w:tcPr>
            <w:tcW w:w="2977" w:type="dxa"/>
          </w:tcPr>
          <w:p w14:paraId="032C23F4" w14:textId="6F079FF3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def</w:t>
            </w:r>
          </w:p>
        </w:tc>
        <w:tc>
          <w:tcPr>
            <w:tcW w:w="2977" w:type="dxa"/>
          </w:tcPr>
          <w:p w14:paraId="4F6C0049" w14:textId="2210C044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def</w:t>
            </w:r>
          </w:p>
        </w:tc>
      </w:tr>
      <w:tr w:rsidR="00FC6030" w14:paraId="6D8EBF53" w14:textId="77777777" w:rsidTr="00F562F0">
        <w:tc>
          <w:tcPr>
            <w:tcW w:w="1000" w:type="dxa"/>
          </w:tcPr>
          <w:p w14:paraId="21C6B836" w14:textId="3FEA9742" w:rsidR="00D24F6F" w:rsidRPr="00CA3C8A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1" w:type="dxa"/>
          </w:tcPr>
          <w:p w14:paraId="5F95A4AA" w14:textId="61833D5A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F562F0">
              <w:rPr>
                <w:lang w:val="en-US"/>
              </w:rPr>
              <w:t>wxyz</w:t>
            </w:r>
            <w:proofErr w:type="spellEnd"/>
          </w:p>
        </w:tc>
        <w:tc>
          <w:tcPr>
            <w:tcW w:w="2977" w:type="dxa"/>
          </w:tcPr>
          <w:p w14:paraId="0ADAFEAE" w14:textId="5CD12019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F562F0">
              <w:rPr>
                <w:lang w:val="en-US"/>
              </w:rPr>
              <w:t>zabc</w:t>
            </w:r>
            <w:proofErr w:type="spellEnd"/>
          </w:p>
        </w:tc>
        <w:tc>
          <w:tcPr>
            <w:tcW w:w="2977" w:type="dxa"/>
          </w:tcPr>
          <w:p w14:paraId="0E69026D" w14:textId="73CDF07B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F562F0">
              <w:rPr>
                <w:lang w:val="en-US"/>
              </w:rPr>
              <w:t>zabc</w:t>
            </w:r>
            <w:proofErr w:type="spellEnd"/>
          </w:p>
        </w:tc>
      </w:tr>
      <w:tr w:rsidR="00FC6030" w14:paraId="67B97045" w14:textId="77777777" w:rsidTr="00F562F0">
        <w:tc>
          <w:tcPr>
            <w:tcW w:w="1000" w:type="dxa"/>
          </w:tcPr>
          <w:p w14:paraId="184EC80B" w14:textId="5E6D0179" w:rsidR="00D24F6F" w:rsidRPr="00CA3C8A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1" w:type="dxa"/>
          </w:tcPr>
          <w:p w14:paraId="215D0F43" w14:textId="09AE950F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ABC</w:t>
            </w:r>
          </w:p>
        </w:tc>
        <w:tc>
          <w:tcPr>
            <w:tcW w:w="2977" w:type="dxa"/>
          </w:tcPr>
          <w:p w14:paraId="0A1F38D6" w14:textId="379081EE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DEF</w:t>
            </w:r>
          </w:p>
        </w:tc>
        <w:tc>
          <w:tcPr>
            <w:tcW w:w="2977" w:type="dxa"/>
          </w:tcPr>
          <w:p w14:paraId="6AD425C2" w14:textId="14EFB0EC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DEF</w:t>
            </w:r>
          </w:p>
        </w:tc>
      </w:tr>
      <w:tr w:rsidR="00FC6030" w14:paraId="0F9CF453" w14:textId="77777777" w:rsidTr="00F562F0">
        <w:tc>
          <w:tcPr>
            <w:tcW w:w="1000" w:type="dxa"/>
          </w:tcPr>
          <w:p w14:paraId="5014FD61" w14:textId="6CAAC8A3" w:rsidR="00D24F6F" w:rsidRPr="00CA3C8A" w:rsidRDefault="004E1C61" w:rsidP="00FC603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1" w:type="dxa"/>
          </w:tcPr>
          <w:p w14:paraId="504944CF" w14:textId="190B5B21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WXYZ</w:t>
            </w:r>
          </w:p>
        </w:tc>
        <w:tc>
          <w:tcPr>
            <w:tcW w:w="2977" w:type="dxa"/>
          </w:tcPr>
          <w:p w14:paraId="25E1997C" w14:textId="3C07C792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ZABC</w:t>
            </w:r>
          </w:p>
        </w:tc>
        <w:tc>
          <w:tcPr>
            <w:tcW w:w="2977" w:type="dxa"/>
          </w:tcPr>
          <w:p w14:paraId="5AC9ED2E" w14:textId="524A8D7C" w:rsidR="00D24F6F" w:rsidRP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ZABC</w:t>
            </w:r>
          </w:p>
        </w:tc>
      </w:tr>
      <w:tr w:rsidR="00FC6030" w14:paraId="7F8DF1DF" w14:textId="77777777" w:rsidTr="00F562F0">
        <w:tc>
          <w:tcPr>
            <w:tcW w:w="1000" w:type="dxa"/>
          </w:tcPr>
          <w:p w14:paraId="406955FE" w14:textId="2626B5AC" w:rsidR="00CA3C8A" w:rsidRPr="00B44EB3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11" w:type="dxa"/>
          </w:tcPr>
          <w:p w14:paraId="09515EE4" w14:textId="77777777" w:rsid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a1b_c-dвf</w:t>
            </w:r>
          </w:p>
          <w:p w14:paraId="2414D382" w14:textId="17A0AEE8" w:rsidR="00F562F0" w:rsidRPr="00B44EB3" w:rsidRDefault="00F562F0" w:rsidP="00FC603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977" w:type="dxa"/>
          </w:tcPr>
          <w:p w14:paraId="4E02DAB9" w14:textId="056AEE9E" w:rsidR="00CA3C8A" w:rsidRPr="00B44EB3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d1e_f-gвi</w:t>
            </w:r>
          </w:p>
        </w:tc>
        <w:tc>
          <w:tcPr>
            <w:tcW w:w="2977" w:type="dxa"/>
          </w:tcPr>
          <w:p w14:paraId="5E8DC365" w14:textId="2D17583C" w:rsidR="00CA3C8A" w:rsidRPr="00B44EB3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d1e_f-gвi</w:t>
            </w:r>
          </w:p>
        </w:tc>
      </w:tr>
      <w:tr w:rsidR="00FC6030" w14:paraId="7684D338" w14:textId="77777777" w:rsidTr="00F562F0">
        <w:tc>
          <w:tcPr>
            <w:tcW w:w="1000" w:type="dxa"/>
          </w:tcPr>
          <w:p w14:paraId="038505B5" w14:textId="5B3D451F" w:rsidR="00CA3C8A" w:rsidRPr="00B44EB3" w:rsidRDefault="004E1C61" w:rsidP="00FC6030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11" w:type="dxa"/>
          </w:tcPr>
          <w:p w14:paraId="675E1853" w14:textId="77777777" w:rsidR="00CA3C8A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_-0в</w:t>
            </w:r>
          </w:p>
          <w:p w14:paraId="21389073" w14:textId="3B682435" w:rsidR="00F562F0" w:rsidRPr="00B44EB3" w:rsidRDefault="00F562F0" w:rsidP="00FC603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977" w:type="dxa"/>
          </w:tcPr>
          <w:p w14:paraId="120A5F40" w14:textId="15616711" w:rsidR="00CA3C8A" w:rsidRPr="00B44EB3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_-0в</w:t>
            </w:r>
          </w:p>
        </w:tc>
        <w:tc>
          <w:tcPr>
            <w:tcW w:w="2977" w:type="dxa"/>
          </w:tcPr>
          <w:p w14:paraId="32F4DB10" w14:textId="799F23D5" w:rsidR="00CA3C8A" w:rsidRPr="00B44EB3" w:rsidRDefault="00F562F0" w:rsidP="00FC6030">
            <w:pPr>
              <w:ind w:firstLine="0"/>
              <w:jc w:val="center"/>
              <w:rPr>
                <w:lang w:val="en-US"/>
              </w:rPr>
            </w:pPr>
            <w:r w:rsidRPr="00F562F0">
              <w:rPr>
                <w:lang w:val="en-US"/>
              </w:rPr>
              <w:t>_-0в</w:t>
            </w:r>
          </w:p>
        </w:tc>
      </w:tr>
    </w:tbl>
    <w:p w14:paraId="3B17D85A" w14:textId="0AB12C49" w:rsidR="00C46789" w:rsidRDefault="00C46789" w:rsidP="00215682">
      <w:pPr>
        <w:ind w:firstLine="0"/>
        <w:rPr>
          <w:lang w:val="en-US"/>
        </w:rPr>
      </w:pPr>
    </w:p>
    <w:p w14:paraId="504C7B68" w14:textId="5B40968F" w:rsidR="00175476" w:rsidRDefault="00116795" w:rsidP="001034B3">
      <w:pPr>
        <w:ind w:firstLine="0"/>
        <w:rPr>
          <w:lang w:val="ru-RU"/>
        </w:rPr>
      </w:pPr>
      <w:r>
        <w:rPr>
          <w:lang w:val="ru-RU"/>
        </w:rPr>
        <w:t>В ходе тестирования программы ошибочных тестов не было обнаружено.</w:t>
      </w:r>
    </w:p>
    <w:p w14:paraId="57DCD9F1" w14:textId="77777777" w:rsidR="001034B3" w:rsidRDefault="001034B3" w:rsidP="001034B3">
      <w:pPr>
        <w:ind w:firstLine="0"/>
        <w:rPr>
          <w:lang w:val="ru-RU"/>
        </w:rPr>
      </w:pPr>
    </w:p>
    <w:p w14:paraId="024E6A79" w14:textId="4404063E" w:rsidR="00C46789" w:rsidRPr="005F5530" w:rsidRDefault="00F562F0" w:rsidP="00C46789">
      <w:pPr>
        <w:pStyle w:val="Heading2"/>
        <w:rPr>
          <w:lang w:val="ru-RU"/>
        </w:rPr>
      </w:pPr>
      <w:bookmarkStart w:id="2" w:name="_Toc177731390"/>
      <w:r w:rsidRPr="003D173A">
        <w:rPr>
          <w:lang w:val="ru-RU"/>
        </w:rPr>
        <w:t>2</w:t>
      </w:r>
      <w:r w:rsidR="00C46789" w:rsidRPr="005F5530">
        <w:rPr>
          <w:lang w:val="ru-RU"/>
        </w:rPr>
        <w:t xml:space="preserve"> </w:t>
      </w:r>
      <w:r w:rsidR="00C46789">
        <w:rPr>
          <w:lang w:val="ru-RU"/>
        </w:rPr>
        <w:t>Текст</w:t>
      </w:r>
      <w:r w:rsidR="00C46789" w:rsidRPr="005F5530">
        <w:rPr>
          <w:lang w:val="ru-RU"/>
        </w:rPr>
        <w:t xml:space="preserve"> </w:t>
      </w:r>
      <w:r w:rsidR="00C46789">
        <w:rPr>
          <w:lang w:val="ru-RU"/>
        </w:rPr>
        <w:t>программы</w:t>
      </w:r>
      <w:bookmarkEnd w:id="2"/>
    </w:p>
    <w:p w14:paraId="5D8D979E" w14:textId="1BFE830F" w:rsidR="00C46789" w:rsidRPr="005F5530" w:rsidRDefault="00C46789" w:rsidP="00C46789">
      <w:pPr>
        <w:rPr>
          <w:lang w:val="ru-RU"/>
        </w:rPr>
      </w:pPr>
    </w:p>
    <w:p w14:paraId="212A368A" w14:textId="77777777" w:rsidR="00F562F0" w:rsidRPr="003D173A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3D173A">
        <w:rPr>
          <w:rFonts w:cs="Times New Roman"/>
          <w:color w:val="000000" w:themeColor="text1"/>
          <w:sz w:val="20"/>
          <w:szCs w:val="20"/>
          <w:lang w:val="ru-RU"/>
        </w:rPr>
        <w:t>#</w:t>
      </w:r>
      <w:r w:rsidRPr="00F562F0">
        <w:rPr>
          <w:rFonts w:cs="Times New Roman"/>
          <w:color w:val="000000" w:themeColor="text1"/>
          <w:sz w:val="20"/>
          <w:szCs w:val="20"/>
          <w:lang w:val="en-US"/>
        </w:rPr>
        <w:t>include</w:t>
      </w:r>
      <w:r w:rsidRPr="003D173A">
        <w:rPr>
          <w:rFonts w:cs="Times New Roman"/>
          <w:color w:val="000000" w:themeColor="text1"/>
          <w:sz w:val="20"/>
          <w:szCs w:val="20"/>
          <w:lang w:val="ru-RU"/>
        </w:rPr>
        <w:t xml:space="preserve"> &lt;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stdio</w:t>
      </w:r>
      <w:proofErr w:type="spellEnd"/>
      <w:r w:rsidRPr="003D173A">
        <w:rPr>
          <w:rFonts w:cs="Times New Roman"/>
          <w:color w:val="000000" w:themeColor="text1"/>
          <w:sz w:val="20"/>
          <w:szCs w:val="20"/>
          <w:lang w:val="ru-RU"/>
        </w:rPr>
        <w:t>.</w:t>
      </w:r>
      <w:r w:rsidRPr="00F562F0">
        <w:rPr>
          <w:rFonts w:cs="Times New Roman"/>
          <w:color w:val="000000" w:themeColor="text1"/>
          <w:sz w:val="20"/>
          <w:szCs w:val="20"/>
          <w:lang w:val="en-US"/>
        </w:rPr>
        <w:t>h</w:t>
      </w:r>
      <w:r w:rsidRPr="003D173A">
        <w:rPr>
          <w:rFonts w:cs="Times New Roman"/>
          <w:color w:val="000000" w:themeColor="text1"/>
          <w:sz w:val="20"/>
          <w:szCs w:val="20"/>
          <w:lang w:val="ru-RU"/>
        </w:rPr>
        <w:t>&gt;</w:t>
      </w:r>
    </w:p>
    <w:p w14:paraId="6B7B0347" w14:textId="77777777" w:rsidR="00F562F0" w:rsidRPr="003D173A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</w:p>
    <w:p w14:paraId="6939AF01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int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yylex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(void);</w:t>
      </w:r>
    </w:p>
    <w:p w14:paraId="64FBAF13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extern FILE *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yyin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;</w:t>
      </w:r>
    </w:p>
    <w:p w14:paraId="26785375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71266407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main(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int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argc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, char *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argv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[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]) {</w:t>
      </w:r>
    </w:p>
    <w:p w14:paraId="68D8470B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if (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argc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!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= 2) {</w:t>
      </w:r>
    </w:p>
    <w:p w14:paraId="4C2A5D6B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fprintf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stderr, "Usage: %s &lt;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input_file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&gt;\n", 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argv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[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0]);</w:t>
      </w:r>
    </w:p>
    <w:p w14:paraId="104EA558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return 1;</w:t>
      </w:r>
    </w:p>
    <w:p w14:paraId="3429E1C8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}</w:t>
      </w:r>
    </w:p>
    <w:p w14:paraId="45C79411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148824EC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FILE *in =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fopen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argv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[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1], "r");</w:t>
      </w:r>
    </w:p>
    <w:p w14:paraId="45FD35EB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if </w:t>
      </w:r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(!in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) {</w:t>
      </w:r>
    </w:p>
    <w:p w14:paraId="1E0A5D74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perror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"Failed to open input file");</w:t>
      </w:r>
    </w:p>
    <w:p w14:paraId="0EAFDFE5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return</w:t>
      </w:r>
      <w:r w:rsidRPr="00F562F0">
        <w:rPr>
          <w:rFonts w:cs="Times New Roman"/>
          <w:color w:val="000000" w:themeColor="text1"/>
          <w:sz w:val="20"/>
          <w:szCs w:val="20"/>
          <w:lang w:val="ru-RU"/>
        </w:rPr>
        <w:t xml:space="preserve"> 1;</w:t>
      </w:r>
    </w:p>
    <w:p w14:paraId="0C2D02E0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F562F0">
        <w:rPr>
          <w:rFonts w:cs="Times New Roman"/>
          <w:color w:val="000000" w:themeColor="text1"/>
          <w:sz w:val="20"/>
          <w:szCs w:val="20"/>
          <w:lang w:val="ru-RU"/>
        </w:rPr>
        <w:t xml:space="preserve">  }</w:t>
      </w:r>
    </w:p>
    <w:p w14:paraId="43E8ECF7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ru-RU"/>
        </w:rPr>
      </w:pPr>
      <w:r w:rsidRPr="00F562F0">
        <w:rPr>
          <w:rFonts w:cs="Times New Roman"/>
          <w:color w:val="000000" w:themeColor="text1"/>
          <w:sz w:val="20"/>
          <w:szCs w:val="20"/>
          <w:lang w:val="ru-RU"/>
        </w:rPr>
        <w:t xml:space="preserve"> 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yyin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ru-RU"/>
        </w:rPr>
        <w:t xml:space="preserve"> = </w:t>
      </w:r>
      <w:r w:rsidRPr="00F562F0">
        <w:rPr>
          <w:rFonts w:cs="Times New Roman"/>
          <w:color w:val="000000" w:themeColor="text1"/>
          <w:sz w:val="20"/>
          <w:szCs w:val="20"/>
          <w:lang w:val="en-US"/>
        </w:rPr>
        <w:t>in</w:t>
      </w:r>
      <w:r w:rsidRPr="00F562F0">
        <w:rPr>
          <w:rFonts w:cs="Times New Roman"/>
          <w:color w:val="000000" w:themeColor="text1"/>
          <w:sz w:val="20"/>
          <w:szCs w:val="20"/>
          <w:lang w:val="ru-RU"/>
        </w:rPr>
        <w:t>;</w:t>
      </w:r>
    </w:p>
    <w:p w14:paraId="6D1AAE0F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char </w:t>
      </w:r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out[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] = "RESULT.txt"; // 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argv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[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2]</w:t>
      </w:r>
    </w:p>
    <w:p w14:paraId="3394585B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if (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freopen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out, "w",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stdout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) == NULL) {</w:t>
      </w:r>
    </w:p>
    <w:p w14:paraId="5D0E6BE8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perror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"Failed to open output file");</w:t>
      </w:r>
    </w:p>
    <w:p w14:paraId="0D4E7CC0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fclose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(in);</w:t>
      </w:r>
    </w:p>
    <w:p w14:paraId="17148095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return 1;</w:t>
      </w:r>
    </w:p>
    <w:p w14:paraId="08959BC4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}</w:t>
      </w:r>
    </w:p>
    <w:p w14:paraId="6E855430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0BFBB92A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yylex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);</w:t>
      </w:r>
    </w:p>
    <w:p w14:paraId="52FB402C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0BD9AF81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fclose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(in);</w:t>
      </w:r>
    </w:p>
    <w:p w14:paraId="392EA156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4CF01FEE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return 0;</w:t>
      </w:r>
    </w:p>
    <w:p w14:paraId="4F5F9DC3" w14:textId="3305D670" w:rsidR="00C0137B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}</w:t>
      </w:r>
    </w:p>
    <w:p w14:paraId="60846F3E" w14:textId="77777777" w:rsid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1E46071B" w14:textId="77777777" w:rsid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1D23AA67" w14:textId="77777777" w:rsid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2DCAAD4B" w14:textId="77777777" w:rsid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2F4ECB14" w14:textId="77777777" w:rsid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0ED96017" w14:textId="77777777" w:rsid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18E99B81" w14:textId="1091CC69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Cs w:val="28"/>
          <w:lang w:val="en-US"/>
        </w:rPr>
      </w:pPr>
      <w:r w:rsidRPr="00F562F0">
        <w:rPr>
          <w:rFonts w:cs="Times New Roman"/>
          <w:color w:val="000000" w:themeColor="text1"/>
          <w:szCs w:val="28"/>
          <w:lang w:val="en-US"/>
        </w:rPr>
        <w:t>Flex:</w:t>
      </w:r>
    </w:p>
    <w:p w14:paraId="0852B591" w14:textId="77777777" w:rsid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02BE42B8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%option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noyywrap</w:t>
      </w:r>
      <w:proofErr w:type="spellEnd"/>
    </w:p>
    <w:p w14:paraId="58123168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4CFE5533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%{</w:t>
      </w:r>
    </w:p>
    <w:p w14:paraId="54175E04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#include &lt;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stdio.h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&gt;</w:t>
      </w:r>
    </w:p>
    <w:p w14:paraId="1F7EAD27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%}</w:t>
      </w:r>
    </w:p>
    <w:p w14:paraId="59C561A5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043FE4CA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%%</w:t>
      </w:r>
    </w:p>
    <w:p w14:paraId="2238D7CD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79BB92B5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[A-Z] {</w:t>
      </w:r>
    </w:p>
    <w:p w14:paraId="2BF835A6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char c = 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yytext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[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0];</w:t>
      </w:r>
    </w:p>
    <w:p w14:paraId="6C2ED993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c = 'A' + ((c - 'A' + 3) % 26);</w:t>
      </w:r>
    </w:p>
    <w:p w14:paraId="5C5DC60D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putchar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(c);</w:t>
      </w:r>
    </w:p>
    <w:p w14:paraId="1483BEE9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}</w:t>
      </w:r>
    </w:p>
    <w:p w14:paraId="1D3FB07C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2F625599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[a-z] {</w:t>
      </w:r>
    </w:p>
    <w:p w14:paraId="6A7A8C2C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char c = </w:t>
      </w:r>
      <w:proofErr w:type="spellStart"/>
      <w:proofErr w:type="gram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yytext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[</w:t>
      </w:r>
      <w:proofErr w:type="gram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0];</w:t>
      </w:r>
    </w:p>
    <w:p w14:paraId="7A6059A9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c = 'a' + ((c - 'a' + 3) % 26);</w:t>
      </w:r>
    </w:p>
    <w:p w14:paraId="5D5C94E4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F562F0">
        <w:rPr>
          <w:rFonts w:cs="Times New Roman"/>
          <w:color w:val="000000" w:themeColor="text1"/>
          <w:sz w:val="20"/>
          <w:szCs w:val="20"/>
          <w:lang w:val="en-US"/>
        </w:rPr>
        <w:t>putchar</w:t>
      </w:r>
      <w:proofErr w:type="spellEnd"/>
      <w:r w:rsidRPr="00F562F0">
        <w:rPr>
          <w:rFonts w:cs="Times New Roman"/>
          <w:color w:val="000000" w:themeColor="text1"/>
          <w:sz w:val="20"/>
          <w:szCs w:val="20"/>
          <w:lang w:val="en-US"/>
        </w:rPr>
        <w:t>(c);</w:t>
      </w:r>
    </w:p>
    <w:p w14:paraId="43C8C944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}</w:t>
      </w:r>
    </w:p>
    <w:p w14:paraId="08DE18C3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4B68A943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[^A-Za-z] {</w:t>
      </w:r>
    </w:p>
    <w:p w14:paraId="09324091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 xml:space="preserve">    ECHO;</w:t>
      </w:r>
    </w:p>
    <w:p w14:paraId="67E3AA41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}</w:t>
      </w:r>
    </w:p>
    <w:p w14:paraId="24076691" w14:textId="77777777" w:rsidR="00F562F0" w:rsidRPr="00F562F0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</w:p>
    <w:p w14:paraId="34603506" w14:textId="4AF6922E" w:rsidR="00F562F0" w:rsidRPr="00E073D8" w:rsidRDefault="00F562F0" w:rsidP="00F562F0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cs="Times New Roman"/>
          <w:color w:val="000000" w:themeColor="text1"/>
          <w:sz w:val="20"/>
          <w:szCs w:val="20"/>
          <w:lang w:val="en-US"/>
        </w:rPr>
      </w:pPr>
      <w:r w:rsidRPr="00F562F0">
        <w:rPr>
          <w:rFonts w:cs="Times New Roman"/>
          <w:color w:val="000000" w:themeColor="text1"/>
          <w:sz w:val="20"/>
          <w:szCs w:val="20"/>
          <w:lang w:val="en-US"/>
        </w:rPr>
        <w:t>%%</w:t>
      </w:r>
    </w:p>
    <w:sectPr w:rsidR="00F562F0" w:rsidRPr="00E073D8" w:rsidSect="002236A8">
      <w:footerReference w:type="default" r:id="rId8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34468" w14:textId="77777777" w:rsidR="0011506C" w:rsidRDefault="0011506C" w:rsidP="00397D7B">
      <w:pPr>
        <w:spacing w:line="240" w:lineRule="auto"/>
      </w:pPr>
      <w:r>
        <w:separator/>
      </w:r>
    </w:p>
  </w:endnote>
  <w:endnote w:type="continuationSeparator" w:id="0">
    <w:p w14:paraId="69BDFE3A" w14:textId="77777777" w:rsidR="0011506C" w:rsidRDefault="0011506C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1057971"/>
      <w:docPartObj>
        <w:docPartGallery w:val="Page Numbers (Bottom of Page)"/>
        <w:docPartUnique/>
      </w:docPartObj>
    </w:sdtPr>
    <w:sdtContent>
      <w:p w14:paraId="3607E463" w14:textId="685353BF" w:rsidR="00397D7B" w:rsidRDefault="00397D7B">
        <w:pPr>
          <w:pStyle w:val="Footer"/>
          <w:jc w:val="right"/>
        </w:pPr>
        <w:r>
          <w:ptab w:relativeTo="margin" w:alignment="center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EEE8" w14:textId="77777777" w:rsidR="0011506C" w:rsidRDefault="0011506C" w:rsidP="00397D7B">
      <w:pPr>
        <w:spacing w:line="240" w:lineRule="auto"/>
      </w:pPr>
      <w:r>
        <w:separator/>
      </w:r>
    </w:p>
  </w:footnote>
  <w:footnote w:type="continuationSeparator" w:id="0">
    <w:p w14:paraId="6EDFA016" w14:textId="77777777" w:rsidR="0011506C" w:rsidRDefault="0011506C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7175894">
    <w:abstractNumId w:val="0"/>
  </w:num>
  <w:num w:numId="2" w16cid:durableId="70667608">
    <w:abstractNumId w:val="1"/>
  </w:num>
  <w:num w:numId="3" w16cid:durableId="117476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0C08"/>
    <w:rsid w:val="00011619"/>
    <w:rsid w:val="0001458A"/>
    <w:rsid w:val="00021364"/>
    <w:rsid w:val="00045E79"/>
    <w:rsid w:val="00051EDB"/>
    <w:rsid w:val="000703CF"/>
    <w:rsid w:val="000829E6"/>
    <w:rsid w:val="0008416B"/>
    <w:rsid w:val="0008528A"/>
    <w:rsid w:val="00091FA0"/>
    <w:rsid w:val="000F2DA9"/>
    <w:rsid w:val="001034B3"/>
    <w:rsid w:val="001140A3"/>
    <w:rsid w:val="0011506C"/>
    <w:rsid w:val="00116795"/>
    <w:rsid w:val="001247BC"/>
    <w:rsid w:val="001466C6"/>
    <w:rsid w:val="00164916"/>
    <w:rsid w:val="00173897"/>
    <w:rsid w:val="00175476"/>
    <w:rsid w:val="00182BB0"/>
    <w:rsid w:val="00195447"/>
    <w:rsid w:val="001B4E8F"/>
    <w:rsid w:val="001B5AF0"/>
    <w:rsid w:val="001C6B90"/>
    <w:rsid w:val="001E0EFB"/>
    <w:rsid w:val="001E5502"/>
    <w:rsid w:val="001E73FC"/>
    <w:rsid w:val="001F5BD6"/>
    <w:rsid w:val="00203E22"/>
    <w:rsid w:val="002121FB"/>
    <w:rsid w:val="00215682"/>
    <w:rsid w:val="00221BED"/>
    <w:rsid w:val="002236A8"/>
    <w:rsid w:val="00226739"/>
    <w:rsid w:val="00243442"/>
    <w:rsid w:val="002476B3"/>
    <w:rsid w:val="002506D7"/>
    <w:rsid w:val="00276E06"/>
    <w:rsid w:val="00280C94"/>
    <w:rsid w:val="00282CB2"/>
    <w:rsid w:val="002837B3"/>
    <w:rsid w:val="002875AD"/>
    <w:rsid w:val="002A659B"/>
    <w:rsid w:val="002B2EE5"/>
    <w:rsid w:val="002B71FD"/>
    <w:rsid w:val="002C47DA"/>
    <w:rsid w:val="002D41EC"/>
    <w:rsid w:val="002D57CA"/>
    <w:rsid w:val="00301D0A"/>
    <w:rsid w:val="00303EFF"/>
    <w:rsid w:val="0031203D"/>
    <w:rsid w:val="00313518"/>
    <w:rsid w:val="0032082C"/>
    <w:rsid w:val="00340A3E"/>
    <w:rsid w:val="00340C7A"/>
    <w:rsid w:val="00357CBC"/>
    <w:rsid w:val="003613E2"/>
    <w:rsid w:val="0036245E"/>
    <w:rsid w:val="00362C48"/>
    <w:rsid w:val="0036530B"/>
    <w:rsid w:val="003672B6"/>
    <w:rsid w:val="00380945"/>
    <w:rsid w:val="00397D7B"/>
    <w:rsid w:val="003D10F4"/>
    <w:rsid w:val="003D173A"/>
    <w:rsid w:val="003D365F"/>
    <w:rsid w:val="003D4608"/>
    <w:rsid w:val="003D673B"/>
    <w:rsid w:val="003E6E54"/>
    <w:rsid w:val="004E06D1"/>
    <w:rsid w:val="004E1C61"/>
    <w:rsid w:val="004E4CED"/>
    <w:rsid w:val="004E5016"/>
    <w:rsid w:val="004F2B80"/>
    <w:rsid w:val="00515854"/>
    <w:rsid w:val="005263F6"/>
    <w:rsid w:val="00543822"/>
    <w:rsid w:val="0055344E"/>
    <w:rsid w:val="00556AA2"/>
    <w:rsid w:val="00565C1E"/>
    <w:rsid w:val="005752A0"/>
    <w:rsid w:val="00585283"/>
    <w:rsid w:val="00594300"/>
    <w:rsid w:val="005A17EB"/>
    <w:rsid w:val="005C71CC"/>
    <w:rsid w:val="005F5530"/>
    <w:rsid w:val="006023B8"/>
    <w:rsid w:val="006048D2"/>
    <w:rsid w:val="00606FA8"/>
    <w:rsid w:val="00627D64"/>
    <w:rsid w:val="00631089"/>
    <w:rsid w:val="0063472A"/>
    <w:rsid w:val="0063705F"/>
    <w:rsid w:val="0064033C"/>
    <w:rsid w:val="00657486"/>
    <w:rsid w:val="006730D8"/>
    <w:rsid w:val="006B063F"/>
    <w:rsid w:val="006B6F91"/>
    <w:rsid w:val="006C1D1C"/>
    <w:rsid w:val="006D6863"/>
    <w:rsid w:val="006E5A67"/>
    <w:rsid w:val="00700314"/>
    <w:rsid w:val="0071504B"/>
    <w:rsid w:val="007152FA"/>
    <w:rsid w:val="00722688"/>
    <w:rsid w:val="00730809"/>
    <w:rsid w:val="007608B6"/>
    <w:rsid w:val="00761C57"/>
    <w:rsid w:val="00767732"/>
    <w:rsid w:val="007A16E5"/>
    <w:rsid w:val="007B0239"/>
    <w:rsid w:val="007E4F7F"/>
    <w:rsid w:val="00803D05"/>
    <w:rsid w:val="00812712"/>
    <w:rsid w:val="0082361F"/>
    <w:rsid w:val="0085550A"/>
    <w:rsid w:val="00857480"/>
    <w:rsid w:val="008642E5"/>
    <w:rsid w:val="00874CD5"/>
    <w:rsid w:val="00876254"/>
    <w:rsid w:val="008B0489"/>
    <w:rsid w:val="008C2CE9"/>
    <w:rsid w:val="008C6722"/>
    <w:rsid w:val="008D2BD8"/>
    <w:rsid w:val="008E1289"/>
    <w:rsid w:val="008F1E90"/>
    <w:rsid w:val="00953351"/>
    <w:rsid w:val="00980FBD"/>
    <w:rsid w:val="0098329C"/>
    <w:rsid w:val="009873AA"/>
    <w:rsid w:val="0099644D"/>
    <w:rsid w:val="009B6B4A"/>
    <w:rsid w:val="009D19BE"/>
    <w:rsid w:val="009D3182"/>
    <w:rsid w:val="009E2F43"/>
    <w:rsid w:val="009E5CD3"/>
    <w:rsid w:val="009E69F3"/>
    <w:rsid w:val="009F206E"/>
    <w:rsid w:val="009F5710"/>
    <w:rsid w:val="00A162EC"/>
    <w:rsid w:val="00A477CB"/>
    <w:rsid w:val="00A57B31"/>
    <w:rsid w:val="00A6268B"/>
    <w:rsid w:val="00A73E07"/>
    <w:rsid w:val="00A877A2"/>
    <w:rsid w:val="00AC2BF0"/>
    <w:rsid w:val="00B20266"/>
    <w:rsid w:val="00B3518A"/>
    <w:rsid w:val="00B352DF"/>
    <w:rsid w:val="00B44EB3"/>
    <w:rsid w:val="00B65146"/>
    <w:rsid w:val="00B708B7"/>
    <w:rsid w:val="00B912E4"/>
    <w:rsid w:val="00BB09F5"/>
    <w:rsid w:val="00BB44B9"/>
    <w:rsid w:val="00BD1055"/>
    <w:rsid w:val="00BF667A"/>
    <w:rsid w:val="00C0137B"/>
    <w:rsid w:val="00C25236"/>
    <w:rsid w:val="00C45370"/>
    <w:rsid w:val="00C46789"/>
    <w:rsid w:val="00C53F07"/>
    <w:rsid w:val="00C57752"/>
    <w:rsid w:val="00C723CD"/>
    <w:rsid w:val="00CA2807"/>
    <w:rsid w:val="00CA3C8A"/>
    <w:rsid w:val="00CC3839"/>
    <w:rsid w:val="00CD12C9"/>
    <w:rsid w:val="00CE712F"/>
    <w:rsid w:val="00CE7D74"/>
    <w:rsid w:val="00CF1D80"/>
    <w:rsid w:val="00CF706D"/>
    <w:rsid w:val="00D24F6F"/>
    <w:rsid w:val="00D37AF7"/>
    <w:rsid w:val="00D47D1A"/>
    <w:rsid w:val="00D7475B"/>
    <w:rsid w:val="00D91A41"/>
    <w:rsid w:val="00DA0020"/>
    <w:rsid w:val="00DD0A09"/>
    <w:rsid w:val="00DD6E38"/>
    <w:rsid w:val="00DE27D5"/>
    <w:rsid w:val="00DE44B3"/>
    <w:rsid w:val="00DF0DF5"/>
    <w:rsid w:val="00DF55F3"/>
    <w:rsid w:val="00E01B40"/>
    <w:rsid w:val="00E073D8"/>
    <w:rsid w:val="00E179AE"/>
    <w:rsid w:val="00E22CF5"/>
    <w:rsid w:val="00E26CA9"/>
    <w:rsid w:val="00E305E7"/>
    <w:rsid w:val="00E6149A"/>
    <w:rsid w:val="00E8070F"/>
    <w:rsid w:val="00E80EA6"/>
    <w:rsid w:val="00EA7190"/>
    <w:rsid w:val="00EC0A02"/>
    <w:rsid w:val="00EC3D89"/>
    <w:rsid w:val="00ED025D"/>
    <w:rsid w:val="00F16308"/>
    <w:rsid w:val="00F40D38"/>
    <w:rsid w:val="00F5348F"/>
    <w:rsid w:val="00F562F0"/>
    <w:rsid w:val="00F77071"/>
    <w:rsid w:val="00FB472B"/>
    <w:rsid w:val="00FB4E68"/>
    <w:rsid w:val="00FC6030"/>
    <w:rsid w:val="00FE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97C7C"/>
  <w15:chartTrackingRefBased/>
  <w15:docId w15:val="{A53BD409-15BB-4A07-9F75-B52E5D44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CF5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282CB2"/>
    <w:pPr>
      <w:ind w:left="720"/>
    </w:pPr>
  </w:style>
  <w:style w:type="paragraph" w:styleId="NoSpacing">
    <w:name w:val="No Spacing"/>
    <w:uiPriority w:val="1"/>
    <w:qFormat/>
    <w:rsid w:val="00594300"/>
    <w:pPr>
      <w:spacing w:after="0" w:line="240" w:lineRule="auto"/>
    </w:pPr>
  </w:style>
  <w:style w:type="paragraph" w:customStyle="1" w:styleId="a0">
    <w:name w:val="Заголовок таблицы"/>
    <w:basedOn w:val="Normal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val="ru-RU" w:eastAsia="ru-RU"/>
    </w:rPr>
  </w:style>
  <w:style w:type="paragraph" w:customStyle="1" w:styleId="a">
    <w:name w:val="Список внутри таблицы"/>
    <w:basedOn w:val="a1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1">
    <w:name w:val="Текст таблицы вариантов"/>
    <w:basedOn w:val="Normal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val="ru-RU" w:eastAsia="ru-RU"/>
    </w:rPr>
  </w:style>
  <w:style w:type="paragraph" w:customStyle="1" w:styleId="a2">
    <w:name w:val="Центрированная ячейка варианта"/>
    <w:basedOn w:val="a1"/>
    <w:rsid w:val="008D2BD8"/>
    <w:pPr>
      <w:jc w:val="center"/>
    </w:pPr>
  </w:style>
  <w:style w:type="table" w:styleId="TableGrid">
    <w:name w:val="Table Grid"/>
    <w:basedOn w:val="TableNormal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D7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D7B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Hyperlink">
    <w:name w:val="Hyperlink"/>
    <w:basedOn w:val="DefaultParagraphFont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Normal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token">
    <w:name w:val="token"/>
    <w:basedOn w:val="DefaultParagraphFont"/>
    <w:rsid w:val="00175476"/>
  </w:style>
  <w:style w:type="paragraph" w:customStyle="1" w:styleId="a3">
    <w:name w:val="Подпись таблицы"/>
    <w:basedOn w:val="Normal"/>
    <w:rsid w:val="00276E06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4</Pages>
  <Words>325</Words>
  <Characters>1856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Vladislav Puzik</cp:lastModifiedBy>
  <cp:revision>284</cp:revision>
  <dcterms:created xsi:type="dcterms:W3CDTF">2024-09-04T08:04:00Z</dcterms:created>
  <dcterms:modified xsi:type="dcterms:W3CDTF">2025-11-29T12:57:00Z</dcterms:modified>
</cp:coreProperties>
</file>