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19BB4" w14:textId="77777777" w:rsidR="006D07B1" w:rsidRPr="00F8237E" w:rsidRDefault="006D07B1" w:rsidP="006D07B1">
      <w:pPr>
        <w:pStyle w:val="a"/>
        <w:rPr>
          <w:szCs w:val="28"/>
        </w:rPr>
      </w:pPr>
      <w:r w:rsidRPr="00F8237E">
        <w:rPr>
          <w:szCs w:val="28"/>
        </w:rPr>
        <w:t>Министерство образования Республики Беларусь</w:t>
      </w:r>
    </w:p>
    <w:p w14:paraId="65DF0920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</w:p>
    <w:p w14:paraId="386E0E6E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  <w:r w:rsidRPr="00F8237E">
        <w:rPr>
          <w:rFonts w:ascii="Times New Roman" w:hAnsi="Times New Roman"/>
          <w:sz w:val="28"/>
          <w:szCs w:val="28"/>
        </w:rPr>
        <w:t>Учреждение образования</w:t>
      </w:r>
    </w:p>
    <w:p w14:paraId="712C6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БелорусскиЙ государственный университет</w:t>
      </w:r>
    </w:p>
    <w:p w14:paraId="500B0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информатики и радиоэлектроники</w:t>
      </w:r>
    </w:p>
    <w:p w14:paraId="52AB2954" w14:textId="77777777" w:rsidR="006D07B1" w:rsidRPr="00F8237E" w:rsidRDefault="006D07B1" w:rsidP="006D07B1">
      <w:pPr>
        <w:rPr>
          <w:szCs w:val="28"/>
        </w:rPr>
      </w:pPr>
    </w:p>
    <w:p w14:paraId="0B5D4BD8" w14:textId="77777777" w:rsidR="006D07B1" w:rsidRPr="00F8237E" w:rsidRDefault="006D07B1" w:rsidP="006D07B1">
      <w:pPr>
        <w:rPr>
          <w:szCs w:val="28"/>
        </w:rPr>
      </w:pPr>
    </w:p>
    <w:p w14:paraId="15334628" w14:textId="77777777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Факультет компьютерных систем и сетей</w:t>
      </w:r>
    </w:p>
    <w:p w14:paraId="6B173835" w14:textId="77777777" w:rsidR="006D07B1" w:rsidRPr="00F8237E" w:rsidRDefault="006D07B1" w:rsidP="006D07B1">
      <w:pPr>
        <w:rPr>
          <w:szCs w:val="28"/>
        </w:rPr>
      </w:pPr>
    </w:p>
    <w:p w14:paraId="74D434A0" w14:textId="70FB2A93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Кафедра программного обеспечения информационных технологий</w:t>
      </w:r>
    </w:p>
    <w:p w14:paraId="0BF3C335" w14:textId="77777777" w:rsidR="006D07B1" w:rsidRDefault="006D07B1" w:rsidP="006D07B1">
      <w:pPr>
        <w:rPr>
          <w:szCs w:val="28"/>
        </w:rPr>
      </w:pPr>
    </w:p>
    <w:p w14:paraId="7A6238D8" w14:textId="77777777" w:rsidR="00F46509" w:rsidRDefault="00F46509" w:rsidP="006D07B1">
      <w:pPr>
        <w:rPr>
          <w:szCs w:val="28"/>
        </w:rPr>
      </w:pPr>
    </w:p>
    <w:p w14:paraId="16BB90E0" w14:textId="77777777" w:rsidR="00F46509" w:rsidRDefault="00F46509" w:rsidP="006D07B1">
      <w:pPr>
        <w:rPr>
          <w:szCs w:val="28"/>
        </w:rPr>
      </w:pPr>
    </w:p>
    <w:p w14:paraId="1D600D15" w14:textId="77777777" w:rsidR="00F46509" w:rsidRDefault="00F46509" w:rsidP="006D07B1">
      <w:pPr>
        <w:rPr>
          <w:szCs w:val="28"/>
        </w:rPr>
      </w:pPr>
    </w:p>
    <w:p w14:paraId="7A3962E1" w14:textId="77777777" w:rsidR="00F46509" w:rsidRDefault="00F46509" w:rsidP="006D07B1">
      <w:pPr>
        <w:rPr>
          <w:szCs w:val="28"/>
        </w:rPr>
      </w:pPr>
    </w:p>
    <w:p w14:paraId="5A5CD782" w14:textId="77777777" w:rsidR="00F46509" w:rsidRDefault="00F46509" w:rsidP="006D07B1">
      <w:pPr>
        <w:rPr>
          <w:szCs w:val="28"/>
        </w:rPr>
      </w:pPr>
    </w:p>
    <w:p w14:paraId="2CCF0286" w14:textId="77777777" w:rsidR="00F46509" w:rsidRDefault="00F46509" w:rsidP="006D07B1">
      <w:pPr>
        <w:rPr>
          <w:szCs w:val="28"/>
        </w:rPr>
      </w:pPr>
    </w:p>
    <w:p w14:paraId="5A70A7DC" w14:textId="77777777" w:rsidR="00F46509" w:rsidRDefault="00F46509" w:rsidP="006D07B1">
      <w:pPr>
        <w:rPr>
          <w:szCs w:val="28"/>
        </w:rPr>
      </w:pPr>
    </w:p>
    <w:p w14:paraId="0DE3BE67" w14:textId="77777777" w:rsidR="00F46509" w:rsidRDefault="00F46509" w:rsidP="006D07B1">
      <w:pPr>
        <w:rPr>
          <w:szCs w:val="28"/>
        </w:rPr>
      </w:pPr>
    </w:p>
    <w:p w14:paraId="71A5E70A" w14:textId="77777777" w:rsidR="00F46509" w:rsidRDefault="00F46509" w:rsidP="006D07B1">
      <w:pPr>
        <w:rPr>
          <w:szCs w:val="28"/>
        </w:rPr>
      </w:pPr>
    </w:p>
    <w:p w14:paraId="21B19830" w14:textId="77777777" w:rsidR="00F46509" w:rsidRPr="00F8237E" w:rsidRDefault="00F46509" w:rsidP="006D07B1">
      <w:pPr>
        <w:rPr>
          <w:szCs w:val="28"/>
        </w:rPr>
      </w:pPr>
    </w:p>
    <w:p w14:paraId="21947D15" w14:textId="77777777" w:rsidR="006D07B1" w:rsidRPr="00F8237E" w:rsidRDefault="006D07B1" w:rsidP="006D07B1">
      <w:pPr>
        <w:rPr>
          <w:szCs w:val="28"/>
        </w:rPr>
      </w:pPr>
    </w:p>
    <w:p w14:paraId="009FB207" w14:textId="2FCE99B4" w:rsidR="006D07B1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ОТЧЕТ</w:t>
      </w:r>
    </w:p>
    <w:p w14:paraId="3CFE1C19" w14:textId="77777777" w:rsidR="00F46509" w:rsidRDefault="00F46509" w:rsidP="00F46509">
      <w:pPr>
        <w:pStyle w:val="BodyText"/>
        <w:rPr>
          <w:sz w:val="28"/>
          <w:szCs w:val="28"/>
        </w:rPr>
      </w:pPr>
    </w:p>
    <w:p w14:paraId="60851C2F" w14:textId="22181BF9" w:rsidR="00F46509" w:rsidRDefault="00F46509" w:rsidP="00F46509">
      <w:pPr>
        <w:pStyle w:val="BodyText"/>
        <w:ind w:left="2836" w:firstLine="709"/>
        <w:rPr>
          <w:sz w:val="28"/>
          <w:szCs w:val="28"/>
        </w:rPr>
      </w:pPr>
      <w:r>
        <w:rPr>
          <w:sz w:val="28"/>
          <w:szCs w:val="28"/>
        </w:rPr>
        <w:t>ПО УЧЕБНОЙ ПРАКТИКЕ</w:t>
      </w:r>
    </w:p>
    <w:p w14:paraId="148CA4D7" w14:textId="364C8934" w:rsidR="00F46509" w:rsidRPr="00F8237E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97D75C9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2D1C5F30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47C7823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2619A1AF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405C72EE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5B1E712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tbl>
      <w:tblPr>
        <w:tblW w:w="1176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3260"/>
        <w:gridCol w:w="2552"/>
        <w:gridCol w:w="1701"/>
      </w:tblGrid>
      <w:tr w:rsidR="006D07B1" w:rsidRPr="00F8237E" w14:paraId="57B42DCB" w14:textId="77777777" w:rsidTr="00F8237E">
        <w:trPr>
          <w:trHeight w:val="408"/>
        </w:trPr>
        <w:tc>
          <w:tcPr>
            <w:tcW w:w="4253" w:type="dxa"/>
          </w:tcPr>
          <w:p w14:paraId="04FA6E2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66105D2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2329047C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779DCF8D" w14:textId="77777777" w:rsidR="00F8237E" w:rsidRPr="009B2A5A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Выполнил </w:t>
            </w:r>
          </w:p>
          <w:p w14:paraId="7C305180" w14:textId="77777777" w:rsidR="00F8237E" w:rsidRPr="00F8237E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студент гр. </w:t>
            </w:r>
            <w:r w:rsidR="00F22CC7" w:rsidRPr="00F22CC7">
              <w:rPr>
                <w:sz w:val="28"/>
                <w:szCs w:val="28"/>
              </w:rPr>
              <w:t>4</w:t>
            </w:r>
            <w:r w:rsidRPr="00F8237E">
              <w:rPr>
                <w:sz w:val="28"/>
                <w:szCs w:val="28"/>
              </w:rPr>
              <w:t>5100</w:t>
            </w:r>
            <w:r w:rsidRPr="00F22CC7">
              <w:rPr>
                <w:sz w:val="28"/>
                <w:szCs w:val="28"/>
              </w:rPr>
              <w:t>1</w:t>
            </w:r>
          </w:p>
          <w:p w14:paraId="64B39050" w14:textId="0C44C373" w:rsidR="006D07B1" w:rsidRPr="00F8237E" w:rsidRDefault="0058677A" w:rsidP="00F8237E">
            <w:pPr>
              <w:pStyle w:val="BodyText"/>
              <w:ind w:right="-3085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r w:rsidR="00765929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proofErr w:type="spellStart"/>
            <w:r w:rsidR="00765929">
              <w:rPr>
                <w:sz w:val="28"/>
                <w:szCs w:val="28"/>
              </w:rPr>
              <w:t>Пузик</w:t>
            </w:r>
            <w:proofErr w:type="spellEnd"/>
            <w:r w:rsidR="006D07B1" w:rsidRPr="00F8237E">
              <w:rPr>
                <w:sz w:val="28"/>
                <w:szCs w:val="28"/>
              </w:rPr>
              <w:t xml:space="preserve"> </w:t>
            </w:r>
          </w:p>
        </w:tc>
      </w:tr>
      <w:tr w:rsidR="006D07B1" w:rsidRPr="00F8237E" w14:paraId="0FDACC5C" w14:textId="77777777" w:rsidTr="00F8237E">
        <w:trPr>
          <w:trHeight w:val="369"/>
        </w:trPr>
        <w:tc>
          <w:tcPr>
            <w:tcW w:w="4253" w:type="dxa"/>
          </w:tcPr>
          <w:p w14:paraId="364DB1B1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DA6B12F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EE848C4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103C683D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  <w:p w14:paraId="7877A840" w14:textId="77777777" w:rsidR="00F8237E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Проверил</w:t>
            </w:r>
          </w:p>
          <w:p w14:paraId="217E9304" w14:textId="77777777" w:rsidR="006D07B1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>сс. Е.Е. Фадеева</w:t>
            </w:r>
          </w:p>
        </w:tc>
      </w:tr>
      <w:tr w:rsidR="006D07B1" w:rsidRPr="00F8237E" w14:paraId="45D8384C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57DE98F9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19F611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A5CD15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58D55974" w14:textId="77777777" w:rsidTr="00F8237E">
        <w:trPr>
          <w:gridAfter w:val="1"/>
          <w:wAfter w:w="1701" w:type="dxa"/>
          <w:trHeight w:val="347"/>
        </w:trPr>
        <w:tc>
          <w:tcPr>
            <w:tcW w:w="4253" w:type="dxa"/>
          </w:tcPr>
          <w:p w14:paraId="12F483D8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4972ACD7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4F5D96DC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4715F3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C5DE2E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1726606B" w14:textId="77777777" w:rsidTr="00F8237E">
        <w:trPr>
          <w:gridAfter w:val="1"/>
          <w:wAfter w:w="1701" w:type="dxa"/>
          <w:trHeight w:val="423"/>
        </w:trPr>
        <w:tc>
          <w:tcPr>
            <w:tcW w:w="4253" w:type="dxa"/>
          </w:tcPr>
          <w:p w14:paraId="0BD5AC2F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1F3B2FEA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3CA9D74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AB3E21B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1F60B9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762F17CE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364D98D3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9ECBA15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9AB92E4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</w:tbl>
    <w:p w14:paraId="07B13805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34BEC6CC" w14:textId="77777777" w:rsidR="006D07B1" w:rsidRPr="00F8237E" w:rsidRDefault="003208BE" w:rsidP="003208BE">
      <w:pPr>
        <w:pStyle w:val="BodyText"/>
        <w:spacing w:before="360"/>
        <w:jc w:val="center"/>
        <w:rPr>
          <w:sz w:val="28"/>
          <w:szCs w:val="28"/>
        </w:rPr>
      </w:pPr>
      <w:r w:rsidRPr="00F8237E">
        <w:rPr>
          <w:sz w:val="28"/>
          <w:szCs w:val="28"/>
        </w:rPr>
        <w:t>Минск, 20</w:t>
      </w:r>
      <w:r w:rsidR="00F22CC7">
        <w:rPr>
          <w:sz w:val="28"/>
          <w:szCs w:val="28"/>
        </w:rPr>
        <w:t>25</w:t>
      </w:r>
    </w:p>
    <w:p w14:paraId="5801202E" w14:textId="77777777" w:rsidR="000D72E5" w:rsidRDefault="005B7ACC" w:rsidP="00043F6B">
      <w:pPr>
        <w:pStyle w:val="Heading1"/>
      </w:pPr>
      <w:r w:rsidRPr="00F8237E">
        <w:br w:type="page"/>
      </w:r>
      <w:bookmarkStart w:id="0" w:name="_Toc199713666"/>
      <w:r w:rsidR="00BA2D3C" w:rsidRPr="00BA2D3C"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val="ru-RU" w:eastAsia="ru-RU"/>
        </w:rPr>
        <w:id w:val="13823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DA679" w14:textId="61411988" w:rsidR="000D72E5" w:rsidRDefault="000D72E5" w:rsidP="000D72E5">
          <w:pPr>
            <w:pStyle w:val="TOCHeading"/>
          </w:pPr>
        </w:p>
        <w:p w14:paraId="6A178446" w14:textId="796F56DC" w:rsidR="004F6B7A" w:rsidRDefault="000D72E5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13666" w:history="1">
            <w:r w:rsidR="004F6B7A" w:rsidRPr="00457582">
              <w:rPr>
                <w:rStyle w:val="Hyperlink"/>
                <w:noProof/>
              </w:rPr>
              <w:t>СОДЕРЖАНИЕ</w:t>
            </w:r>
            <w:r w:rsidR="004F6B7A">
              <w:rPr>
                <w:noProof/>
                <w:webHidden/>
              </w:rPr>
              <w:tab/>
            </w:r>
            <w:r w:rsidR="004F6B7A">
              <w:rPr>
                <w:noProof/>
                <w:webHidden/>
              </w:rPr>
              <w:fldChar w:fldCharType="begin"/>
            </w:r>
            <w:r w:rsidR="004F6B7A">
              <w:rPr>
                <w:noProof/>
                <w:webHidden/>
              </w:rPr>
              <w:instrText xml:space="preserve"> PAGEREF _Toc199713666 \h </w:instrText>
            </w:r>
            <w:r w:rsidR="004F6B7A">
              <w:rPr>
                <w:noProof/>
                <w:webHidden/>
              </w:rPr>
            </w:r>
            <w:r w:rsidR="004F6B7A">
              <w:rPr>
                <w:noProof/>
                <w:webHidden/>
              </w:rPr>
              <w:fldChar w:fldCharType="separate"/>
            </w:r>
            <w:r w:rsidR="004F6B7A">
              <w:rPr>
                <w:noProof/>
                <w:webHidden/>
              </w:rPr>
              <w:t>2</w:t>
            </w:r>
            <w:r w:rsidR="004F6B7A">
              <w:rPr>
                <w:noProof/>
                <w:webHidden/>
              </w:rPr>
              <w:fldChar w:fldCharType="end"/>
            </w:r>
          </w:hyperlink>
        </w:p>
        <w:p w14:paraId="233A4F18" w14:textId="6041E44E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7" w:history="1">
            <w:r w:rsidRPr="00457582">
              <w:rPr>
                <w:rStyle w:val="Hyperlink"/>
                <w:noProof/>
              </w:rPr>
              <w:t>1. КОМПАНИЯ  ЗАО «МЕЖДУНАРОДНЫЙ ДЕЛОВОЙ АЛЬЯНС»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90125" w14:textId="771BD4AB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8" w:history="1">
            <w:r w:rsidRPr="00457582">
              <w:rPr>
                <w:rStyle w:val="Hyperlink"/>
                <w:noProof/>
                <w:lang/>
              </w:rPr>
              <w:t>2. ИНИВИДУАЛЬНОЕ ЗАДАНИЕ НА УЧЕБНУЮ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AF7A" w14:textId="43E9DE38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9" w:history="1">
            <w:r w:rsidRPr="00457582">
              <w:rPr>
                <w:rStyle w:val="Hyperlink"/>
                <w:noProof/>
                <w:lang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9649" w14:textId="33873C9D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0" w:history="1">
            <w:r w:rsidRPr="00457582">
              <w:rPr>
                <w:rStyle w:val="Hyperlink"/>
                <w:noProof/>
                <w:lang/>
              </w:rPr>
              <w:t>3.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6CDA" w14:textId="11C4BEEA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1" w:history="1">
            <w:r w:rsidRPr="00457582">
              <w:rPr>
                <w:rStyle w:val="Hyperlink"/>
                <w:noProof/>
              </w:rPr>
              <w:t>3.1 Разработка схемы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BB30" w14:textId="021B3E0F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2" w:history="1">
            <w:r w:rsidRPr="00457582">
              <w:rPr>
                <w:rStyle w:val="Hyperlink"/>
                <w:noProof/>
              </w:rPr>
              <w:t>3.2. Выделение основных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1208" w14:textId="7FFEB2FB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3" w:history="1">
            <w:r w:rsidRPr="00457582">
              <w:rPr>
                <w:rStyle w:val="Hyperlink"/>
                <w:noProof/>
              </w:rPr>
              <w:t>3.3. Описание структур в виде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7E79" w14:textId="0886AADD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4" w:history="1">
            <w:r w:rsidRPr="00457582">
              <w:rPr>
                <w:rStyle w:val="Hyperlink"/>
                <w:noProof/>
              </w:rPr>
              <w:t>3.4. Определение подпрограмм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98F6" w14:textId="4FBEA642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5" w:history="1">
            <w:r w:rsidRPr="00457582">
              <w:rPr>
                <w:rStyle w:val="Hyperlink"/>
                <w:noProof/>
              </w:rPr>
              <w:t>3.5 Тестирование и 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E744" w14:textId="3E166354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6" w:history="1">
            <w:r w:rsidRPr="00457582">
              <w:rPr>
                <w:rStyle w:val="Hyperlink"/>
                <w:noProof/>
              </w:rPr>
              <w:t>4. РУКОВОДСТВО ПО УСТАНОВКЕ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E3A3" w14:textId="3337D937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7" w:history="1">
            <w:r w:rsidRPr="00457582">
              <w:rPr>
                <w:rStyle w:val="Hyperlink"/>
                <w:noProof/>
                <w:lang/>
              </w:rPr>
              <w:t>4.1. Установка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A614" w14:textId="7E67BC1D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8" w:history="1">
            <w:r w:rsidRPr="00457582">
              <w:rPr>
                <w:rStyle w:val="Hyperlink"/>
                <w:noProof/>
                <w:lang/>
              </w:rPr>
              <w:t>4.2. Эксплуатация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1A25" w14:textId="223DEA2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9" w:history="1">
            <w:r w:rsidRPr="00457582">
              <w:rPr>
                <w:rStyle w:val="Hyperlink"/>
                <w:noProof/>
                <w:lang/>
              </w:rPr>
              <w:t>4.2.1.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BEDA" w14:textId="3B69C2A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0" w:history="1">
            <w:r w:rsidRPr="00457582">
              <w:rPr>
                <w:rStyle w:val="Hyperlink"/>
                <w:noProof/>
                <w:lang/>
              </w:rPr>
              <w:t>4.2.2. Основные функции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A0FC" w14:textId="08CDB168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1" w:history="1">
            <w:r w:rsidRPr="00457582">
              <w:rPr>
                <w:rStyle w:val="Hyperlink"/>
                <w:noProof/>
                <w:lang/>
              </w:rPr>
              <w:t>4.2.3. Форматы ввода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E40C" w14:textId="2A4E00A1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2" w:history="1">
            <w:r w:rsidRPr="00457582">
              <w:rPr>
                <w:rStyle w:val="Hyperlink"/>
                <w:noProof/>
                <w:lang/>
              </w:rPr>
              <w:t>4.2.4. Работа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8DFC" w14:textId="7FF46760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3" w:history="1">
            <w:r w:rsidRPr="00457582">
              <w:rPr>
                <w:rStyle w:val="Hyperlink"/>
                <w:noProof/>
              </w:rPr>
              <w:t>4.3. 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A60F" w14:textId="42E8CE56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4" w:history="1">
            <w:r w:rsidRPr="00457582">
              <w:rPr>
                <w:rStyle w:val="Hyperlink"/>
                <w:noProof/>
                <w:lang/>
              </w:rPr>
              <w:t>Приложение 1.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D49D" w14:textId="4E8A590D" w:rsidR="000D72E5" w:rsidRDefault="000D72E5" w:rsidP="000D72E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ECF62" w14:textId="77777777" w:rsidR="000D72E5" w:rsidRDefault="000D72E5" w:rsidP="000D72E5">
      <w:pPr>
        <w:pStyle w:val="BodyText"/>
        <w:spacing w:before="360"/>
        <w:ind w:left="927" w:firstLine="0"/>
        <w:jc w:val="left"/>
        <w:rPr>
          <w:b/>
          <w:sz w:val="28"/>
          <w:szCs w:val="28"/>
        </w:rPr>
      </w:pPr>
    </w:p>
    <w:p w14:paraId="15DD55AE" w14:textId="197D7291" w:rsidR="005B7ACC" w:rsidRPr="00BA2D3C" w:rsidRDefault="00BA2D3C" w:rsidP="00AC09DA">
      <w:pPr>
        <w:pStyle w:val="Heading1"/>
        <w:ind w:left="1701" w:firstLine="709"/>
      </w:pPr>
      <w:r>
        <w:br w:type="page"/>
      </w:r>
      <w:bookmarkStart w:id="1" w:name="_Toc199713667"/>
      <w:r w:rsidR="00045135">
        <w:lastRenderedPageBreak/>
        <w:t xml:space="preserve">1. </w:t>
      </w:r>
      <w:proofErr w:type="gramStart"/>
      <w:r w:rsidR="00045135">
        <w:t>КОМПАНИЯ</w:t>
      </w:r>
      <w:r w:rsidR="00045135" w:rsidRPr="00BA2D3C">
        <w:t xml:space="preserve">  </w:t>
      </w:r>
      <w:r w:rsidR="00045135" w:rsidRPr="00045135">
        <w:t>ЗАО</w:t>
      </w:r>
      <w:proofErr w:type="gramEnd"/>
      <w:r w:rsidR="00045135" w:rsidRPr="00045135">
        <w:t xml:space="preserve"> «МЕЖДУНАРОДНЫЙ ДЕЛОВОЙ АЛЬЯНС»</w:t>
      </w:r>
      <w:bookmarkEnd w:id="1"/>
    </w:p>
    <w:p w14:paraId="4FE6F3C5" w14:textId="40633498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 днях наша группа побывала в ЗАО «Международный деловой альянс», где мы ознакомились с деятельностью их IT-департамента. Данная компания на протяжении многих лет удерживает лидерские позиции на рынке в сфере цифровых технологий и систем автоматизации для разнообразных отраслей. Созданная в начале 2000-х, она выросла из небольшой команды энтузиастов в крупного игрока, который воплощает в жизнь масштабные проекты по всей стране. Её портфолио насчитывает десятки крупных проектов, выполненных для государственных органов, промышленных и транспортных компаний. Компания заслужила репутацию надёжного партнёра, способного претворять в жизнь как масштабные, так и технологически сложные решения.</w:t>
      </w:r>
    </w:p>
    <w:p w14:paraId="6A229DB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Следует особо подчеркнуть, что в последние годы «Международный деловой альянс» активно занимается разработкой белорусских аналогов зарубежных IT-продуктов, которые сейчас не представлены на местном рынке. Такой подход даёт возможность заказчикам избежать зависимости от иностранных технологий и продолжать внедрять передовые цифровые решения даже в условиях существующих ограничений.</w:t>
      </w:r>
    </w:p>
    <w:p w14:paraId="4D09447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Из всех реализованных компанией проектов моё внимание особенно привлекли решения в области интернета вещей (IoT). Примером такого проекта является r-Tube — IoT-система, предназначенная для непрерывного контроля за состоянием изоляции трубопроводов в теплосетях. Автономные датчики r-Tube дают возможность исключить человеческий фактор в процессе мониторинга предизолированных труб, вовремя выявлять предпосылки к авариям и предупреждать потенциальные прорывы.</w:t>
      </w:r>
    </w:p>
    <w:p w14:paraId="7794013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Высокий уровень профессионализма команды и её инновационный подход к разработкам многократно получали признание на отраслевых конкурсах и форумах. Компания владеет рядом престижных наград, полученных за внедрение передовых цифровых решений и за вклад в развитие белорусской IT-индустрии.</w:t>
      </w:r>
    </w:p>
    <w:p w14:paraId="03FF641D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Нам также подробно рассказали о структуре компании. В составе «Международного делового альянса» функционируют несколько основных подразделений: департаменты разработки ПО, тестирования, внедрения и последующего сопровождения, а также аналитический центр и служба техподдержки. Подобный подход даёт возможность не просто создавать новые продукты, но и гарантировать их качественную интеграцию и последующее развитие. В компании работают специалисты самых разных направлений — от программистов и аналитиков до инженеров и менеджеров проектов, что позволяет формировать сильный и профессиональный коллектив.</w:t>
      </w:r>
    </w:p>
    <w:p w14:paraId="77B06AC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</w:p>
    <w:p w14:paraId="45FE122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lastRenderedPageBreak/>
        <w:t>Кроме того, в памяти остался один из проектов, который компания реализовала для Альфа-Банка. Это передовая система, позволяющая существенно ускорить обработку клиентских заявок и повысить удобство и надёжность обслуживания. За счёт внедрённого решения Альфа-Банк получил возможность оперативно отвечать на запросы клиентов, сводить к минимуму число ошибок и улучшать общий уровень сервиса. Было познавательно увидеть, как передовые IT-инструменты могут преобразовывать стандартные процессы, делая их более простыми и доступными для всех пользователей.</w:t>
      </w:r>
    </w:p>
    <w:p w14:paraId="3F0AB67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Во время визита нам поведали о том, какое значение придаётся поддержке молодых специалистов. В компании действуют активные программы менторства, систематически организуются хакатоны и внутренние соревнования, на которых студенты и начинающие специалисты могут испытать себя в решении практических задач. Наиболее удачные идеи имеют шанс на воплощение в коммерческих проектах. К тому же, молодым сотрудникам открыт доступ к передовым технологиям и предоставлена возможность работать под началом опытных менторов, что содействует их профессиональному росту.</w:t>
      </w:r>
    </w:p>
    <w:p w14:paraId="190790D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Не меньшее впечатление на меня произвела и инфраструктура компании: светлые и просторные офисы, технологичные рабочие места, отлично оснащённые серверные помещения и комфортные зоны отдыха. Такое внимание к деталям и забота о комфорте персонала формируют атмосферу, благоприятную для работы и профессионального развития. Очевидно, что компания старается идти в ногу со временем, уделяя значительное внимание не только технологической составляющей, но и корпоративной культуре.</w:t>
      </w:r>
    </w:p>
    <w:p w14:paraId="204A884C" w14:textId="05B9E1EE" w:rsidR="00765929" w:rsidRPr="00B07B51" w:rsidRDefault="00765929" w:rsidP="00765929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Эта экскурсия стала для меня крайне полезным опытом. Я смог увидеть изнутри, как организована работа в одной из ведущих IT-компаний, и осознал, насколько велика роль командной слаженности, непрерывного обучения и обмена опытом. Особенно интересно было ощутить, что здесь по-настоящему ценят инициативность и поддерживают свежие идеи, тем самым открывая перед молодыми специалистами реальные перспективы для роста. Теперь я ещё больше мотивирован развиваться в области информационных технологий и стремиться стать частью подобной профессиональной среды, где каждый сотрудник имеет возможность внести личный вклад в разработку передовых цифровых решений.</w:t>
      </w:r>
    </w:p>
    <w:p w14:paraId="45E72450" w14:textId="77D8EDE3" w:rsidR="00EB02F1" w:rsidRPr="00B07B51" w:rsidRDefault="00EB02F1" w:rsidP="00AC09DA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</w:p>
    <w:p w14:paraId="7D10F9C9" w14:textId="698EFF54" w:rsidR="00ED18F9" w:rsidRDefault="00984116" w:rsidP="00230ED4">
      <w:pPr>
        <w:pStyle w:val="Heading1"/>
        <w:rPr>
          <w:lang/>
        </w:rPr>
      </w:pPr>
      <w:r>
        <w:rPr>
          <w:szCs w:val="28"/>
          <w:lang/>
        </w:rPr>
        <w:br w:type="page"/>
      </w:r>
      <w:bookmarkStart w:id="2" w:name="_Toc199713668"/>
      <w:r w:rsidR="00045135" w:rsidRPr="00F46509">
        <w:rPr>
          <w:lang/>
        </w:rPr>
        <w:lastRenderedPageBreak/>
        <w:t xml:space="preserve">2. </w:t>
      </w:r>
      <w:r w:rsidR="005011D0" w:rsidRPr="00F46509">
        <w:rPr>
          <w:lang/>
        </w:rPr>
        <w:t>ИНИВИДУАЛЬНОЕ ЗАДАНИЕ НА УЧЕБНУЮ ПРАКТИКУ</w:t>
      </w:r>
      <w:bookmarkEnd w:id="2"/>
    </w:p>
    <w:p w14:paraId="0215C2E2" w14:textId="40FCC065" w:rsidR="00ED18F9" w:rsidRPr="00ED18F9" w:rsidRDefault="00ED18F9" w:rsidP="00ED18F9">
      <w:pPr>
        <w:pStyle w:val="Heading3"/>
        <w:ind w:firstLine="0"/>
        <w:rPr>
          <w:lang/>
        </w:rPr>
      </w:pPr>
      <w:bookmarkStart w:id="3" w:name="_Toc199523485"/>
      <w:bookmarkStart w:id="4" w:name="_Toc199713669"/>
      <w:r w:rsidRPr="00ED18F9">
        <w:rPr>
          <w:lang/>
        </w:rPr>
        <w:t>2.1. Техническое задание</w:t>
      </w:r>
      <w:bookmarkEnd w:id="3"/>
      <w:bookmarkEnd w:id="4"/>
    </w:p>
    <w:p w14:paraId="17E20A75" w14:textId="77777777" w:rsidR="00ED18F9" w:rsidRDefault="00ED18F9" w:rsidP="00ED18F9">
      <w:pPr>
        <w:rPr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973"/>
        <w:gridCol w:w="5233"/>
      </w:tblGrid>
      <w:tr w:rsidR="00ED18F9" w14:paraId="7BC4E6F9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55B7E061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  <w:r>
              <w:rPr>
                <w:b/>
              </w:rPr>
              <w:t>УТВЕРЖДАЮ</w:t>
            </w:r>
          </w:p>
          <w:p w14:paraId="0A27CA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3398DABF" w14:textId="77777777" w:rsidR="00ED18F9" w:rsidRDefault="00ED18F9" w:rsidP="00BC1598">
            <w:pPr>
              <w:pStyle w:val="Normal1page"/>
              <w:ind w:left="459" w:right="-885" w:hanging="141"/>
            </w:pPr>
            <w:r>
              <w:t xml:space="preserve">______________________ФИО </w:t>
            </w:r>
          </w:p>
          <w:p w14:paraId="0A0CAC6E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33F9FAD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__________________ 20__ г.</w:t>
            </w:r>
          </w:p>
        </w:tc>
        <w:tc>
          <w:tcPr>
            <w:tcW w:w="5233" w:type="dxa"/>
            <w:shd w:val="clear" w:color="auto" w:fill="auto"/>
          </w:tcPr>
          <w:p w14:paraId="5ADD6DAA" w14:textId="77777777" w:rsidR="00ED18F9" w:rsidRDefault="00ED18F9" w:rsidP="00BC1598">
            <w:pPr>
              <w:pStyle w:val="Normal1page"/>
              <w:snapToGrid w:val="0"/>
              <w:ind w:left="1452" w:right="-885" w:hanging="141"/>
              <w:rPr>
                <w:b/>
                <w:bCs/>
              </w:rPr>
            </w:pPr>
          </w:p>
        </w:tc>
      </w:tr>
      <w:tr w:rsidR="00ED18F9" w14:paraId="67EB452B" w14:textId="77777777" w:rsidTr="00BC1598">
        <w:trPr>
          <w:trHeight w:val="633"/>
        </w:trPr>
        <w:tc>
          <w:tcPr>
            <w:tcW w:w="10206" w:type="dxa"/>
            <w:gridSpan w:val="2"/>
            <w:shd w:val="clear" w:color="auto" w:fill="auto"/>
          </w:tcPr>
          <w:p w14:paraId="4BDDE4F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snapToGrid w:val="0"/>
              <w:ind w:left="459" w:right="-885" w:hanging="141"/>
            </w:pPr>
            <w:bookmarkStart w:id="5" w:name="OLE_LINK2"/>
            <w:bookmarkStart w:id="6" w:name="OLE_LINK5"/>
            <w:bookmarkStart w:id="7" w:name="OLE_LINK6"/>
            <w:bookmarkStart w:id="8" w:name="OLE_LINK15"/>
          </w:p>
          <w:p w14:paraId="1AA5404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09FC340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C1257D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6C010D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153FEFA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E6966A1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C9315F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1BE78A7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32762E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90B0A26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9" w:name="_Hlk192377300"/>
            <w:r>
              <w:rPr>
                <w:rFonts w:hint="cs"/>
                <w:rtl/>
              </w:rPr>
              <w:t>Программное средство</w:t>
            </w:r>
          </w:p>
          <w:bookmarkEnd w:id="9"/>
          <w:p w14:paraId="57911B6E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наименование вида ИС</w:t>
            </w:r>
          </w:p>
          <w:p w14:paraId="74D6360D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8E47859" w14:textId="55A91179" w:rsidR="00ED18F9" w:rsidRDefault="0076592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10" w:name="_Hlk192377336"/>
            <w:r w:rsidRPr="00765929">
              <w:t>Система подбора комплектующих для ПК</w:t>
            </w:r>
          </w:p>
          <w:bookmarkEnd w:id="10"/>
          <w:p w14:paraId="4FE9D043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Сокращенное наименование ИС</w:t>
            </w:r>
          </w:p>
          <w:p w14:paraId="57E783B0" w14:textId="77777777" w:rsidR="00ED18F9" w:rsidRDefault="00ED18F9" w:rsidP="00BC1598">
            <w:pPr>
              <w:pStyle w:val="a0"/>
              <w:ind w:left="459" w:right="-885" w:hanging="141"/>
            </w:pPr>
          </w:p>
          <w:bookmarkEnd w:id="5"/>
          <w:bookmarkEnd w:id="6"/>
          <w:bookmarkEnd w:id="7"/>
          <w:bookmarkEnd w:id="8"/>
          <w:p w14:paraId="67B3DF9C" w14:textId="77777777" w:rsidR="00ED18F9" w:rsidRDefault="00ED18F9" w:rsidP="00BC1598">
            <w:pPr>
              <w:pStyle w:val="a0"/>
              <w:ind w:left="459" w:right="-885" w:hanging="141"/>
            </w:pPr>
            <w:r>
              <w:t>Техническое задание</w:t>
            </w:r>
          </w:p>
          <w:p w14:paraId="7A965A5B" w14:textId="77777777" w:rsidR="00ED18F9" w:rsidRDefault="00ED18F9" w:rsidP="00BC1598">
            <w:pPr>
              <w:pStyle w:val="a0"/>
              <w:ind w:left="459" w:right="-885" w:hanging="141"/>
            </w:pPr>
          </w:p>
          <w:p w14:paraId="75154A78" w14:textId="3FD3267B" w:rsidR="00ED18F9" w:rsidRDefault="00ED18F9" w:rsidP="00BC1598">
            <w:pPr>
              <w:pStyle w:val="a0"/>
              <w:ind w:left="459" w:right="-885" w:hanging="141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Действует с ____</w:t>
            </w:r>
            <w:r w:rsidRPr="00ED18F9">
              <w:rPr>
                <w:b w:val="0"/>
                <w:sz w:val="24"/>
                <w:szCs w:val="24"/>
                <w:u w:val="single"/>
              </w:rPr>
              <w:t>10.03.25</w:t>
            </w:r>
            <w:r>
              <w:rPr>
                <w:b w:val="0"/>
                <w:sz w:val="24"/>
                <w:szCs w:val="24"/>
              </w:rPr>
              <w:t>____</w:t>
            </w:r>
          </w:p>
          <w:p w14:paraId="4CD6CFB6" w14:textId="77777777" w:rsidR="00ED18F9" w:rsidRDefault="00ED18F9" w:rsidP="00BC1598">
            <w:pPr>
              <w:pStyle w:val="a0"/>
              <w:ind w:left="459" w:right="-885" w:hanging="141"/>
            </w:pPr>
          </w:p>
        </w:tc>
      </w:tr>
      <w:tr w:rsidR="00ED18F9" w14:paraId="1B7F461C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47C96A79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</w:p>
          <w:p w14:paraId="1506745C" w14:textId="77777777" w:rsidR="00ED18F9" w:rsidRDefault="00ED18F9" w:rsidP="00BC1598">
            <w:pPr>
              <w:ind w:left="459" w:right="-885" w:hanging="141"/>
              <w:rPr>
                <w:b/>
              </w:rPr>
            </w:pPr>
          </w:p>
          <w:p w14:paraId="33AA9D14" w14:textId="77777777" w:rsidR="00ED18F9" w:rsidRDefault="00ED18F9" w:rsidP="00BC1598">
            <w:pPr>
              <w:ind w:left="459" w:right="-885" w:hanging="141"/>
              <w:rPr>
                <w:b/>
              </w:rPr>
            </w:pPr>
            <w:r>
              <w:rPr>
                <w:b/>
              </w:rPr>
              <w:t xml:space="preserve">СОГЛАСОВАНО </w:t>
            </w:r>
          </w:p>
          <w:p w14:paraId="3358CFD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7129970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639415C0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43134CBA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___________________ ФИО</w:t>
            </w:r>
          </w:p>
          <w:p w14:paraId="56735D9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2D9C0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 2025_ г.</w:t>
            </w:r>
          </w:p>
        </w:tc>
        <w:tc>
          <w:tcPr>
            <w:tcW w:w="5233" w:type="dxa"/>
            <w:shd w:val="clear" w:color="auto" w:fill="auto"/>
          </w:tcPr>
          <w:p w14:paraId="16C33766" w14:textId="77777777" w:rsidR="00ED18F9" w:rsidRDefault="00ED18F9" w:rsidP="00BC1598">
            <w:pPr>
              <w:snapToGrid w:val="0"/>
              <w:ind w:left="1452" w:right="-885" w:hanging="141"/>
              <w:rPr>
                <w:b/>
                <w:sz w:val="24"/>
                <w:szCs w:val="24"/>
              </w:rPr>
            </w:pPr>
          </w:p>
          <w:p w14:paraId="5A3114C0" w14:textId="77777777" w:rsidR="00ED18F9" w:rsidRDefault="00ED18F9" w:rsidP="00BC1598">
            <w:pPr>
              <w:ind w:left="1452" w:right="-885" w:hanging="141"/>
              <w:rPr>
                <w:b/>
                <w:sz w:val="24"/>
                <w:szCs w:val="24"/>
              </w:rPr>
            </w:pPr>
          </w:p>
          <w:p w14:paraId="27F5FBA5" w14:textId="77777777" w:rsidR="00ED18F9" w:rsidRDefault="00ED18F9" w:rsidP="00BC1598">
            <w:pPr>
              <w:ind w:left="1452" w:right="-885" w:hanging="141"/>
              <w:rPr>
                <w:b/>
              </w:rPr>
            </w:pPr>
            <w:r>
              <w:rPr>
                <w:b/>
              </w:rPr>
              <w:t>РАЗРАБОТЧИК</w:t>
            </w:r>
          </w:p>
          <w:p w14:paraId="22C3A004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45DE8056" w14:textId="77777777" w:rsidR="00ED18F9" w:rsidRDefault="00ED18F9" w:rsidP="00BC1598">
            <w:pPr>
              <w:pStyle w:val="Normal1page"/>
              <w:ind w:left="1452" w:right="-885" w:hanging="141"/>
            </w:pPr>
            <w:r>
              <w:t>Должность</w:t>
            </w:r>
          </w:p>
          <w:p w14:paraId="03EE36A4" w14:textId="136C1C70" w:rsidR="00ED18F9" w:rsidRDefault="00765929" w:rsidP="00BC1598">
            <w:pPr>
              <w:pStyle w:val="Normal1page"/>
              <w:ind w:left="1452" w:right="-885" w:hanging="141"/>
            </w:pPr>
            <w:proofErr w:type="spellStart"/>
            <w:r>
              <w:t>Пузик</w:t>
            </w:r>
            <w:proofErr w:type="spellEnd"/>
            <w:r>
              <w:t xml:space="preserve"> В</w:t>
            </w:r>
            <w:r>
              <w:rPr>
                <w:lang w:val="en-US"/>
              </w:rPr>
              <w:t xml:space="preserve">. </w:t>
            </w:r>
            <w:r>
              <w:t>А</w:t>
            </w:r>
            <w:r w:rsidR="00ED18F9">
              <w:t>.__________________</w:t>
            </w:r>
          </w:p>
          <w:p w14:paraId="64B2EB6C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3EFE70C4" w14:textId="77777777" w:rsidR="00ED18F9" w:rsidRDefault="00ED18F9" w:rsidP="00BC1598">
            <w:pPr>
              <w:pStyle w:val="a0"/>
              <w:ind w:left="1452" w:right="-885" w:hanging="141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«___</w:t>
            </w:r>
            <w:proofErr w:type="gramStart"/>
            <w:r>
              <w:rPr>
                <w:b w:val="0"/>
                <w:sz w:val="24"/>
                <w:szCs w:val="24"/>
              </w:rPr>
              <w:t>_»_</w:t>
            </w:r>
            <w:proofErr w:type="gramEnd"/>
            <w:r>
              <w:rPr>
                <w:b w:val="0"/>
                <w:sz w:val="24"/>
                <w:szCs w:val="24"/>
              </w:rPr>
              <w:t>__________________ 2025 г.</w:t>
            </w:r>
          </w:p>
          <w:p w14:paraId="4238E393" w14:textId="77777777" w:rsidR="00ED18F9" w:rsidRDefault="00ED18F9" w:rsidP="00BC1598">
            <w:pPr>
              <w:pStyle w:val="Normal1page"/>
              <w:ind w:left="1452" w:right="-885" w:hanging="141"/>
              <w:rPr>
                <w:b/>
                <w:bCs/>
              </w:rPr>
            </w:pPr>
          </w:p>
        </w:tc>
      </w:tr>
      <w:tr w:rsidR="00ED18F9" w14:paraId="0CCD58F0" w14:textId="77777777" w:rsidTr="00BC1598">
        <w:trPr>
          <w:trHeight w:val="1159"/>
        </w:trPr>
        <w:tc>
          <w:tcPr>
            <w:tcW w:w="10206" w:type="dxa"/>
            <w:gridSpan w:val="2"/>
            <w:shd w:val="clear" w:color="auto" w:fill="auto"/>
            <w:vAlign w:val="bottom"/>
          </w:tcPr>
          <w:p w14:paraId="7CB1737D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3EA88203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619093D1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028393E5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  <w:r>
              <w:t>Минск 2025</w:t>
            </w:r>
          </w:p>
        </w:tc>
      </w:tr>
    </w:tbl>
    <w:p w14:paraId="2DE622B7" w14:textId="3CD9B121" w:rsidR="00ED18F9" w:rsidRDefault="00ED18F9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 w:val="32"/>
          <w:lang/>
        </w:rPr>
      </w:pPr>
    </w:p>
    <w:p w14:paraId="14532C05" w14:textId="77777777" w:rsidR="00315E4B" w:rsidRDefault="00315E4B" w:rsidP="00ED18F9">
      <w:pPr>
        <w:ind w:firstLine="0"/>
        <w:rPr>
          <w:b/>
          <w:szCs w:val="28"/>
        </w:rPr>
      </w:pPr>
    </w:p>
    <w:p w14:paraId="498B5C46" w14:textId="77777777" w:rsidR="00ED18F9" w:rsidRPr="00B153BC" w:rsidRDefault="00ED18F9" w:rsidP="00AC09DA">
      <w:pPr>
        <w:numPr>
          <w:ilvl w:val="0"/>
          <w:numId w:val="36"/>
        </w:num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lastRenderedPageBreak/>
        <w:t>ОБЩИЕ СВЕДЕНИЯ</w:t>
      </w:r>
    </w:p>
    <w:p w14:paraId="025FC5F8" w14:textId="77777777" w:rsidR="00ED18F9" w:rsidRPr="00737C07" w:rsidRDefault="00ED18F9" w:rsidP="00AC09DA">
      <w:pPr>
        <w:ind w:left="1701" w:firstLine="709"/>
        <w:rPr>
          <w:szCs w:val="28"/>
        </w:rPr>
      </w:pPr>
    </w:p>
    <w:p w14:paraId="2F3A7B15" w14:textId="77777777" w:rsidR="00ED18F9" w:rsidRPr="00737C07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Полное наименование Системы и её условное обозначение</w:t>
      </w:r>
    </w:p>
    <w:p w14:paraId="7190B31D" w14:textId="6D67665F" w:rsidR="00ED18F9" w:rsidRDefault="0076592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65929">
        <w:rPr>
          <w:szCs w:val="28"/>
        </w:rPr>
        <w:t>Система подбора комплектующих для ПК</w:t>
      </w:r>
      <w:r w:rsidR="00ED18F9" w:rsidRPr="00737C07">
        <w:rPr>
          <w:szCs w:val="28"/>
        </w:rPr>
        <w:t>.</w:t>
      </w:r>
    </w:p>
    <w:p w14:paraId="57345240" w14:textId="77777777" w:rsidR="00ED18F9" w:rsidRDefault="00ED18F9" w:rsidP="00AC09DA">
      <w:pPr>
        <w:ind w:left="1701" w:firstLine="709"/>
        <w:rPr>
          <w:szCs w:val="28"/>
        </w:rPr>
      </w:pPr>
    </w:p>
    <w:p w14:paraId="0D443EB0" w14:textId="77777777" w:rsidR="00ED18F9" w:rsidRPr="00B153BC" w:rsidRDefault="00ED18F9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1.4. Плановые сроки начала и окончания работ</w:t>
      </w:r>
    </w:p>
    <w:p w14:paraId="0E25ACD3" w14:textId="60F407EA" w:rsidR="00ED18F9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Начало: 10.03.25. Окончание: 31.05.25</w:t>
      </w:r>
    </w:p>
    <w:p w14:paraId="309AF65F" w14:textId="77777777" w:rsidR="00ED18F9" w:rsidRPr="00ED18F9" w:rsidRDefault="00ED18F9" w:rsidP="00AC09DA">
      <w:pPr>
        <w:ind w:left="1701" w:firstLine="709"/>
        <w:rPr>
          <w:b/>
          <w:szCs w:val="28"/>
        </w:rPr>
      </w:pPr>
    </w:p>
    <w:p w14:paraId="64429EE1" w14:textId="21138212" w:rsidR="00315E4B" w:rsidRPr="00B153BC" w:rsidRDefault="00B153BC" w:rsidP="00AC09DA">
      <w:pPr>
        <w:pStyle w:val="ListParagraph"/>
        <w:numPr>
          <w:ilvl w:val="1"/>
          <w:numId w:val="37"/>
        </w:numPr>
        <w:ind w:left="1701" w:firstLine="709"/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 w:rsidR="00315E4B" w:rsidRPr="00B153BC">
        <w:rPr>
          <w:b/>
          <w:szCs w:val="28"/>
        </w:rPr>
        <w:t>Назначение Системы</w:t>
      </w:r>
    </w:p>
    <w:p w14:paraId="043F7F19" w14:textId="06692B02" w:rsidR="00B153BC" w:rsidRPr="00645250" w:rsidRDefault="00315E4B" w:rsidP="00AC09DA">
      <w:pPr>
        <w:pStyle w:val="ListParagraph"/>
        <w:ind w:left="1701" w:firstLine="709"/>
        <w:rPr>
          <w:bCs/>
          <w:szCs w:val="28"/>
        </w:rPr>
      </w:pPr>
      <w:r w:rsidRPr="00315E4B">
        <w:rPr>
          <w:bCs/>
          <w:szCs w:val="28"/>
        </w:rPr>
        <w:t>П</w:t>
      </w:r>
      <w:r w:rsidR="0051194A" w:rsidRPr="0051194A">
        <w:rPr>
          <w:bCs/>
          <w:szCs w:val="28"/>
        </w:rPr>
        <w:t>рограммное средство предназначено для автоматизации подбора комплектующих для ПК, формирования совместимых конфигураций в заданном ценовом диапазоне и последующего оформления заказа. Система обеспечивает полный цикл работы с данными о комплектующих, их типах и совместимости, включая добавление, редактирование, удаление и поиск информации</w:t>
      </w:r>
      <w:r w:rsidR="00B153BC" w:rsidRPr="00B153BC">
        <w:rPr>
          <w:bCs/>
          <w:szCs w:val="28"/>
        </w:rPr>
        <w:t>.</w:t>
      </w:r>
    </w:p>
    <w:p w14:paraId="7CC2F789" w14:textId="77777777" w:rsidR="00B153BC" w:rsidRPr="00645250" w:rsidRDefault="00B153BC" w:rsidP="00AC09DA">
      <w:pPr>
        <w:pStyle w:val="ListParagraph"/>
        <w:ind w:left="1701" w:firstLine="709"/>
        <w:rPr>
          <w:bCs/>
          <w:szCs w:val="28"/>
        </w:rPr>
      </w:pPr>
    </w:p>
    <w:p w14:paraId="734BA708" w14:textId="55D3B5AD" w:rsidR="00315E4B" w:rsidRPr="00B153BC" w:rsidRDefault="00315E4B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2.2. Цели создания Системы</w:t>
      </w:r>
    </w:p>
    <w:p w14:paraId="117C2C48" w14:textId="77777777" w:rsid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  <w:lang w:val="en-US"/>
        </w:rPr>
      </w:pPr>
      <w:r w:rsidRPr="0051194A">
        <w:rPr>
          <w:bCs/>
          <w:szCs w:val="28"/>
        </w:rPr>
        <w:t>Управление данными о комплектующих:</w:t>
      </w:r>
    </w:p>
    <w:p w14:paraId="7FF5E12C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Создание и поддержание в актуальном состоянии базы данных комплектующих, их типов и списков совместимости.</w:t>
      </w:r>
    </w:p>
    <w:p w14:paraId="2DB1256F" w14:textId="0A54E8A6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добавления, редактирования и удаления записей о комплектующих.</w:t>
      </w:r>
    </w:p>
    <w:p w14:paraId="3F874404" w14:textId="44C9EC54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Подбор конфигураций и оформление заказа:</w:t>
      </w:r>
    </w:p>
    <w:p w14:paraId="1D3301D6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Автоматизация подбора всех возможных вариантов комплектации ПК в заданном ценовом диапазоне с сортировкой по цене.</w:t>
      </w:r>
    </w:p>
    <w:p w14:paraId="5346EFE5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Предоставление функционала для оформления заказа на выбранный вариант конфигурации.</w:t>
      </w:r>
    </w:p>
    <w:p w14:paraId="3B8BED96" w14:textId="77777777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Поиск и анализ информации:</w:t>
      </w:r>
    </w:p>
    <w:p w14:paraId="7385193E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Реализация функции поиска комплектующих определённого типа, совместимых с конкретным устройством.</w:t>
      </w:r>
    </w:p>
    <w:p w14:paraId="516684B2" w14:textId="5E4E0E3D" w:rsidR="00315E4B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просмотра всех списков для удобного анализа данных.</w:t>
      </w:r>
    </w:p>
    <w:p w14:paraId="1E196351" w14:textId="3D273520" w:rsidR="009951E3" w:rsidRPr="00094AB8" w:rsidRDefault="009951E3" w:rsidP="00AC09DA">
      <w:pPr>
        <w:widowControl/>
        <w:overflowPunct/>
        <w:autoSpaceDE/>
        <w:autoSpaceDN/>
        <w:adjustRightInd/>
        <w:ind w:left="1701" w:firstLine="709"/>
        <w:jc w:val="center"/>
        <w:textAlignment w:val="auto"/>
        <w:rPr>
          <w:b/>
          <w:bCs/>
          <w:szCs w:val="28"/>
        </w:rPr>
      </w:pPr>
      <w:r w:rsidRPr="0051194A">
        <w:rPr>
          <w:bCs/>
          <w:szCs w:val="28"/>
          <w:lang/>
        </w:rPr>
        <w:br w:type="page"/>
      </w:r>
      <w:r w:rsidRPr="00094AB8">
        <w:rPr>
          <w:b/>
          <w:bCs/>
          <w:lang/>
        </w:rPr>
        <w:lastRenderedPageBreak/>
        <w:t>3. ХАРАКТЕРИСТИКАОБЪЕКТА АВТОМАТИЗАЦИИ</w:t>
      </w:r>
    </w:p>
    <w:p w14:paraId="36AD791B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2D0B2F0D" w14:textId="484080C3" w:rsidR="00C8675E" w:rsidRDefault="0051194A" w:rsidP="00AC09DA">
      <w:pPr>
        <w:ind w:left="1701" w:firstLine="709"/>
        <w:rPr>
          <w:bCs/>
          <w:szCs w:val="28"/>
          <w:lang/>
        </w:rPr>
      </w:pPr>
      <w:r w:rsidRPr="0051194A">
        <w:rPr>
          <w:bCs/>
          <w:szCs w:val="28"/>
          <w:lang/>
        </w:rPr>
        <w:t>Объектом автоматизации является деятельность по</w:t>
      </w:r>
      <w:r>
        <w:rPr>
          <w:bCs/>
          <w:szCs w:val="28"/>
          <w:lang w:val="en-US"/>
        </w:rPr>
        <w:t> </w:t>
      </w:r>
      <w:r>
        <w:rPr>
          <w:bCs/>
          <w:szCs w:val="28"/>
        </w:rPr>
        <w:t>управлению списком комплектующих,</w:t>
      </w:r>
      <w:r w:rsidRPr="0051194A">
        <w:rPr>
          <w:bCs/>
          <w:szCs w:val="28"/>
          <w:lang/>
        </w:rPr>
        <w:t xml:space="preserve"> подбору конфигураций ПК из совместимых комплектующих, формированию вариантов сборок в заданном ценовом диапазоне и обработке заказов.</w:t>
      </w:r>
    </w:p>
    <w:p w14:paraId="52B59AF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6396BF34" w14:textId="2118E27D" w:rsidR="009951E3" w:rsidRPr="00C8675E" w:rsidRDefault="009951E3" w:rsidP="00AC09DA">
      <w:pPr>
        <w:ind w:left="1701" w:firstLine="709"/>
        <w:rPr>
          <w:b/>
          <w:bCs/>
          <w:szCs w:val="28"/>
          <w:lang/>
        </w:rPr>
      </w:pPr>
      <w:r w:rsidRPr="00C8675E">
        <w:rPr>
          <w:b/>
          <w:bCs/>
          <w:lang/>
        </w:rPr>
        <w:t>3.1. Структура объекта автоматизации</w:t>
      </w:r>
    </w:p>
    <w:p w14:paraId="21971762" w14:textId="4DB77A86" w:rsidR="00C8675E" w:rsidRDefault="0051194A" w:rsidP="0051194A">
      <w:pPr>
        <w:ind w:left="1701" w:firstLine="709"/>
        <w:rPr>
          <w:bCs/>
          <w:szCs w:val="28"/>
        </w:rPr>
      </w:pPr>
      <w:r w:rsidRPr="0051194A">
        <w:rPr>
          <w:bCs/>
          <w:szCs w:val="28"/>
          <w:lang/>
        </w:rPr>
        <w:t>Деятельность по подбору комплектующих для ПК включает следующие основные процессы:</w:t>
      </w:r>
    </w:p>
    <w:p w14:paraId="120B212B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Управление каталогом комплектующих:</w:t>
      </w:r>
    </w:p>
    <w:p w14:paraId="500421CC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Учет компонентов с их характеристиками (код, фирма, модель, цена, наличие).</w:t>
      </w:r>
    </w:p>
    <w:p w14:paraId="49916B45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Ведение нормативно-справочной информации по типам комплектующих и их совместимости.</w:t>
      </w:r>
    </w:p>
    <w:p w14:paraId="6ACD1FF0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Подбор и формирование конфигураций:</w:t>
      </w:r>
    </w:p>
    <w:p w14:paraId="5A4F2D47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Поиск совместимых компонентов для построения полной сборки.</w:t>
      </w:r>
    </w:p>
    <w:p w14:paraId="2A88D6A2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Формирование и расчет стоимости различных вариантов комплектации в заданном ценовом диапазоне.</w:t>
      </w:r>
    </w:p>
    <w:p w14:paraId="5E9ED686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Работа с заказами:</w:t>
      </w:r>
    </w:p>
    <w:p w14:paraId="0E98AC13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Прием и обработка заказов от пользователей на выбранные конфигурации.</w:t>
      </w:r>
    </w:p>
    <w:p w14:paraId="5C719E9F" w14:textId="120DFCC4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Фиксация окончательной сборки и ее стоимости.</w:t>
      </w:r>
    </w:p>
    <w:p w14:paraId="6986683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78D31D35" w14:textId="2382BC81" w:rsidR="00CC6CBC" w:rsidRPr="00C8675E" w:rsidRDefault="00CC6CBC" w:rsidP="00AC09DA">
      <w:pPr>
        <w:ind w:left="1701" w:firstLine="709"/>
        <w:rPr>
          <w:bCs/>
          <w:szCs w:val="28"/>
          <w:lang/>
        </w:rPr>
      </w:pPr>
      <w:r w:rsidRPr="00C8675E">
        <w:rPr>
          <w:b/>
          <w:bCs/>
          <w:lang/>
        </w:rPr>
        <w:t>3.2. Особенности объекта автоматизации</w:t>
      </w:r>
    </w:p>
    <w:p w14:paraId="20A6FCCA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Сложная структура совместимости:</w:t>
      </w:r>
    </w:p>
    <w:p w14:paraId="413C8FE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Тесная связь между комплектующими, их типами и правилами совместимости.</w:t>
      </w:r>
    </w:p>
    <w:p w14:paraId="4B684A9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поддержания целостности данных для формирования работоспособных сборок.</w:t>
      </w:r>
    </w:p>
    <w:p w14:paraId="7B021788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Ориентация на пользователя:</w:t>
      </w:r>
    </w:p>
    <w:p w14:paraId="1A4DC1B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Приоритет подбора конфигурации в заданном пользователем ценовом диапазоне.</w:t>
      </w:r>
    </w:p>
    <w:p w14:paraId="340CF5A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предоставления всех допустимых вариантов сборки для обеспечения выбора.</w:t>
      </w:r>
    </w:p>
    <w:p w14:paraId="7037CFCB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Требования к точности данных:</w:t>
      </w:r>
    </w:p>
    <w:p w14:paraId="282B8254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Критичность правильности информации о совместимости компонентов.</w:t>
      </w:r>
    </w:p>
    <w:p w14:paraId="346043CF" w14:textId="2833936E" w:rsidR="00861E83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Важность актуальности цен и данных о наличии для корректного формирования итогового заказа.</w:t>
      </w:r>
    </w:p>
    <w:p w14:paraId="1BE4EAC8" w14:textId="77777777" w:rsidR="0051194A" w:rsidRPr="00645250" w:rsidRDefault="0051194A" w:rsidP="0051194A">
      <w:pPr>
        <w:ind w:left="2410" w:firstLine="0"/>
        <w:rPr>
          <w:szCs w:val="28"/>
        </w:rPr>
      </w:pPr>
    </w:p>
    <w:p w14:paraId="0FCBAEBF" w14:textId="77777777" w:rsidR="0051194A" w:rsidRDefault="0051194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  <w:lang/>
        </w:rPr>
      </w:pPr>
      <w:r>
        <w:rPr>
          <w:b/>
          <w:bCs/>
          <w:lang/>
        </w:rPr>
        <w:br w:type="page"/>
      </w:r>
    </w:p>
    <w:p w14:paraId="0531B5F7" w14:textId="4CA27768" w:rsidR="00861E83" w:rsidRPr="00861E83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lastRenderedPageBreak/>
        <w:t>4. ТРЕБОВАНИЯ К СИСТЕМЕ</w:t>
      </w:r>
    </w:p>
    <w:p w14:paraId="58437AB4" w14:textId="5C54C7EF" w:rsidR="00511014" w:rsidRPr="00B153BC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t>4.1.1.1</w:t>
      </w:r>
      <w:r w:rsidR="00511014" w:rsidRPr="00B153BC">
        <w:rPr>
          <w:b/>
          <w:bCs/>
          <w:lang/>
        </w:rPr>
        <w:t>. Требования к структуре и функционированию системы</w:t>
      </w:r>
    </w:p>
    <w:p w14:paraId="779FEE1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управления каталогом: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ввод и добавление в систему новых комплектующих, их типов и правил совместимости с проверкой корректности вводимых данных.</w:t>
      </w:r>
    </w:p>
    <w:p w14:paraId="4D7D0C6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подбора конфигураций: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подбор всех возможных вариантов сборки компьютера из совместимых комплектующих в рамках заданного пользователем ценового диапазона.</w:t>
      </w:r>
    </w:p>
    <w:p w14:paraId="515243A8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оформления заказа: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Управляет процессом формирования заказа на выбранный пользователем вариант конфигурации ПК.</w:t>
      </w:r>
    </w:p>
    <w:p w14:paraId="5BFA554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проверки ввода: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проверку на корректность и достоверность вводимых данных для всех типов объектов системы (коды, цены и т.д.).</w:t>
      </w:r>
    </w:p>
    <w:p w14:paraId="2DA5748F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считывания файлов: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Загружает данные о комплектующих, их типах и списках совместимости из внешних файлов в оперативную память системы.</w:t>
      </w:r>
    </w:p>
    <w:p w14:paraId="3F75528A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сохранения данных: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сохранение всех данных системы (каталоги, заказы) в типизированные файлы для последующего использования.</w:t>
      </w:r>
    </w:p>
    <w:p w14:paraId="12EC41A4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удаления элементов: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корректное удаление записей из списков комплектующих, типов и правил совместимости с проверкой зависимостей.</w:t>
      </w:r>
    </w:p>
    <w:p w14:paraId="0C9EEB5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редактирования: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Позволяет изменять характеристики существующих комплектующих (цену, модель, параметры) с учетом ограничений целостности данных.</w:t>
      </w:r>
    </w:p>
    <w:p w14:paraId="47B69237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поиска комплектующих: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Выполняет поиск комплектующих заданного типа, которые совместимы с конкретным, указанным пользователем, компонентом.</w:t>
      </w:r>
    </w:p>
    <w:p w14:paraId="4214114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lastRenderedPageBreak/>
        <w:t>Подсистема сортировки: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Организует сортировку списка подобранных конфигураций ПК по возрастанию цены для удобства выбора.</w:t>
      </w:r>
    </w:p>
    <w:p w14:paraId="16E7038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формирования файла заказа: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Создает текстовый файл с детальной информацией о финальной сборке и ее стоимости.</w:t>
      </w:r>
    </w:p>
    <w:p w14:paraId="214D6AF3" w14:textId="0A3F8CD5" w:rsidR="00B153BC" w:rsidRPr="003A3FDA" w:rsidRDefault="0051194A" w:rsidP="003A3FD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rFonts w:ascii="Helvetica Neue" w:hAnsi="Helvetica Neue"/>
          <w:b/>
          <w:bCs/>
          <w:sz w:val="24"/>
          <w:szCs w:val="24"/>
          <w:lang w:val="en-001" w:eastAsia="en-US"/>
        </w:rPr>
        <w:t>Подсистема управления пользовательским интерфейсом:</w:t>
      </w:r>
      <w:r w:rsidRPr="0051194A">
        <w:rPr>
          <w:rFonts w:ascii="Helvetica Neue" w:hAnsi="Helvetica Neue"/>
          <w:sz w:val="24"/>
          <w:szCs w:val="24"/>
          <w:lang w:val="en-001" w:eastAsia="en-US"/>
        </w:rPr>
        <w:t> Обеспечивает взаимодействие пользователя с системой через систему меню и подменю в консольном режиме.</w:t>
      </w:r>
    </w:p>
    <w:p w14:paraId="2EED5DCD" w14:textId="77777777" w:rsidR="004577CA" w:rsidRPr="003A3FDA" w:rsidRDefault="004577C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</w:rPr>
      </w:pPr>
      <w:r>
        <w:rPr>
          <w:b/>
          <w:bCs/>
          <w:lang/>
        </w:rPr>
        <w:br w:type="page"/>
      </w:r>
    </w:p>
    <w:p w14:paraId="357BC982" w14:textId="572B306B" w:rsidR="00230ED4" w:rsidRDefault="000C53D8" w:rsidP="00B153BC">
      <w:pPr>
        <w:ind w:firstLine="709"/>
        <w:rPr>
          <w:b/>
          <w:bCs/>
          <w:lang/>
        </w:rPr>
      </w:pPr>
      <w:r w:rsidRPr="00B153BC">
        <w:rPr>
          <w:b/>
          <w:bCs/>
          <w:lang/>
        </w:rPr>
        <w:lastRenderedPageBreak/>
        <w:t>3.4. Описание подсистем программы</w:t>
      </w:r>
    </w:p>
    <w:p w14:paraId="031891E6" w14:textId="77777777" w:rsidR="004577CA" w:rsidRPr="00B153BC" w:rsidRDefault="004577CA" w:rsidP="00B153BC">
      <w:pPr>
        <w:ind w:firstLine="709"/>
        <w:rPr>
          <w:b/>
          <w:bCs/>
          <w:lang/>
        </w:rPr>
      </w:pPr>
    </w:p>
    <w:p w14:paraId="33869EFA" w14:textId="571E6BFB" w:rsidR="003D7D3E" w:rsidRDefault="00230ED4" w:rsidP="003D7D3E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Описание подсистем программы</w:t>
      </w:r>
    </w:p>
    <w:p w14:paraId="68BA1397" w14:textId="77777777" w:rsidR="004577CA" w:rsidRDefault="004577CA" w:rsidP="003D7D3E">
      <w:pPr>
        <w:ind w:left="720" w:firstLine="0"/>
        <w:rPr>
          <w:bCs/>
          <w:szCs w:val="28"/>
          <w:lang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0"/>
        <w:gridCol w:w="2353"/>
        <w:gridCol w:w="2450"/>
        <w:gridCol w:w="2357"/>
      </w:tblGrid>
      <w:tr w:rsidR="003D7D3E" w14:paraId="7EE2453D" w14:textId="77777777" w:rsidTr="0042411D">
        <w:tc>
          <w:tcPr>
            <w:tcW w:w="2310" w:type="dxa"/>
            <w:vAlign w:val="center"/>
          </w:tcPr>
          <w:p w14:paraId="5C097FFF" w14:textId="0681FD1B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Подсистема</w:t>
            </w:r>
          </w:p>
        </w:tc>
        <w:tc>
          <w:tcPr>
            <w:tcW w:w="2353" w:type="dxa"/>
            <w:vAlign w:val="center"/>
          </w:tcPr>
          <w:p w14:paraId="73804E39" w14:textId="43D7B64C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Задача</w:t>
            </w:r>
          </w:p>
        </w:tc>
        <w:tc>
          <w:tcPr>
            <w:tcW w:w="2450" w:type="dxa"/>
            <w:vAlign w:val="center"/>
          </w:tcPr>
          <w:p w14:paraId="1C45D2D3" w14:textId="45795202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Функции</w:t>
            </w:r>
          </w:p>
        </w:tc>
        <w:tc>
          <w:tcPr>
            <w:tcW w:w="2357" w:type="dxa"/>
            <w:vAlign w:val="center"/>
          </w:tcPr>
          <w:p w14:paraId="3DB5B4B4" w14:textId="5A4BECBE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Требования</w:t>
            </w:r>
          </w:p>
        </w:tc>
      </w:tr>
      <w:tr w:rsidR="003D7D3E" w14:paraId="60719A55" w14:textId="77777777" w:rsidTr="0042411D">
        <w:tc>
          <w:tcPr>
            <w:tcW w:w="2310" w:type="dxa"/>
            <w:vAlign w:val="center"/>
          </w:tcPr>
          <w:p w14:paraId="49872BEC" w14:textId="1666F984" w:rsidR="003D7D3E" w:rsidRDefault="003A3FDA" w:rsidP="003D7D3E">
            <w:pPr>
              <w:ind w:firstLine="0"/>
              <w:rPr>
                <w:bCs/>
                <w:szCs w:val="28"/>
                <w:lang/>
              </w:rPr>
            </w:pPr>
            <w:r w:rsidRPr="003A3FDA">
              <w:rPr>
                <w:bCs/>
                <w:szCs w:val="28"/>
                <w:lang/>
              </w:rPr>
              <w:t>Управление каталогом</w:t>
            </w:r>
          </w:p>
        </w:tc>
        <w:tc>
          <w:tcPr>
            <w:tcW w:w="2353" w:type="dxa"/>
            <w:vAlign w:val="center"/>
          </w:tcPr>
          <w:p w14:paraId="61ACD2D3" w14:textId="21AB39F3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Обеспечивает ввод и добавление новых комплектующих, их типов и правил совместимости в систему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E20DD8A" w14:textId="40DCED54" w:rsidR="003D7D3E" w:rsidRPr="0042411D" w:rsidRDefault="0042411D" w:rsidP="003D7D3E">
            <w:pPr>
              <w:ind w:firstLine="0"/>
              <w:rPr>
                <w:bCs/>
                <w:szCs w:val="28"/>
              </w:rPr>
            </w:pPr>
            <w:r w:rsidRPr="0042411D">
              <w:rPr>
                <w:bCs/>
                <w:szCs w:val="28"/>
                <w:lang/>
              </w:rPr>
              <w:t>Обработка пользовательского ввода с проверкой корректности данных. Добавление новых записей в соответствующие списки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0DDFDEC3" w14:textId="6B6BAB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Корректность добавления новых элементов. Проверка уникальности кодов. Оповещение пользователя о результате операции</w:t>
            </w:r>
          </w:p>
        </w:tc>
      </w:tr>
      <w:tr w:rsidR="003D7D3E" w14:paraId="5677A932" w14:textId="77777777" w:rsidTr="0042411D">
        <w:tc>
          <w:tcPr>
            <w:tcW w:w="2310" w:type="dxa"/>
            <w:vAlign w:val="center"/>
          </w:tcPr>
          <w:p w14:paraId="013A9144" w14:textId="1DC7D5B4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3" w:type="dxa"/>
            <w:vAlign w:val="center"/>
          </w:tcPr>
          <w:p w14:paraId="3EE37DC6" w14:textId="61647BAF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85CE4E1" w14:textId="0D29FE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Получение от пользователя ценового диапазона. Перебор комбинаций комплектующих с проверкой совместимости</w:t>
            </w:r>
          </w:p>
        </w:tc>
        <w:tc>
          <w:tcPr>
            <w:tcW w:w="2357" w:type="dxa"/>
            <w:vAlign w:val="center"/>
          </w:tcPr>
          <w:p w14:paraId="5EC569C6" w14:textId="75178320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Корректный учет всех правил совместимости. Точность расчета итоговой цены. Предоставление всех допустимых вариантов</w:t>
            </w:r>
          </w:p>
        </w:tc>
      </w:tr>
      <w:tr w:rsidR="003D7D3E" w14:paraId="72103C58" w14:textId="77777777" w:rsidTr="0042411D">
        <w:tc>
          <w:tcPr>
            <w:tcW w:w="2310" w:type="dxa"/>
            <w:vAlign w:val="center"/>
          </w:tcPr>
          <w:p w14:paraId="47A2BBF4" w14:textId="22D4D57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Оформление заказа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3" w:type="dxa"/>
            <w:vAlign w:val="center"/>
          </w:tcPr>
          <w:p w14:paraId="491162D8" w14:textId="062B9E9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Управляет процессом заказа выбранной пользователем конфигурации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50" w:type="dxa"/>
            <w:vAlign w:val="center"/>
          </w:tcPr>
          <w:p w14:paraId="3B09E531" w14:textId="75E0E5CB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Выбор конфигурации из списка. Формирование итогового заказа. Создание информационного файла с деталями сборки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05AA51C9" w14:textId="4D18D3A7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Проверка, что выбранный вариант существует. Корректная фиксация всех комплектующих в заказе. Генерация файла с полным описанием заказа</w:t>
            </w:r>
          </w:p>
        </w:tc>
      </w:tr>
      <w:tr w:rsidR="003D7D3E" w14:paraId="60BEAD0C" w14:textId="77777777" w:rsidTr="0042411D">
        <w:tc>
          <w:tcPr>
            <w:tcW w:w="2310" w:type="dxa"/>
            <w:vAlign w:val="center"/>
          </w:tcPr>
          <w:p w14:paraId="05E040D5" w14:textId="7942D82B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Считывание файлов</w:t>
            </w:r>
          </w:p>
        </w:tc>
        <w:tc>
          <w:tcPr>
            <w:tcW w:w="2353" w:type="dxa"/>
            <w:vAlign w:val="center"/>
          </w:tcPr>
          <w:p w14:paraId="0723D8A4" w14:textId="146BEFD2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Загружает данные из внешних файлов в оперативную память</w:t>
            </w:r>
          </w:p>
        </w:tc>
        <w:tc>
          <w:tcPr>
            <w:tcW w:w="2450" w:type="dxa"/>
            <w:vAlign w:val="center"/>
          </w:tcPr>
          <w:p w14:paraId="053AB3F8" w14:textId="22903FD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Чтение данных о комплектующих, их типах и совместимости из типизированных файлов. Преобразование данных в структуры списков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357" w:type="dxa"/>
            <w:vAlign w:val="center"/>
          </w:tcPr>
          <w:p w14:paraId="3816E0E6" w14:textId="6F10E9E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Корректное восстановление всех данных и связей между ними. Обработка ситуаций с отсутствующими файлами</w:t>
            </w:r>
          </w:p>
        </w:tc>
      </w:tr>
    </w:tbl>
    <w:p w14:paraId="074C8F43" w14:textId="77777777" w:rsidR="004577CA" w:rsidRPr="00CB5149" w:rsidRDefault="004577CA" w:rsidP="00CB5149">
      <w:pPr>
        <w:ind w:firstLine="0"/>
        <w:rPr>
          <w:bCs/>
          <w:szCs w:val="28"/>
          <w:lang w:val="en-US"/>
        </w:rPr>
      </w:pPr>
    </w:p>
    <w:p w14:paraId="3CB4A227" w14:textId="791A76CD" w:rsidR="004577CA" w:rsidRDefault="004577CA" w:rsidP="004577CA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Продолжение</w:t>
      </w:r>
    </w:p>
    <w:tbl>
      <w:tblPr>
        <w:tblpPr w:leftFromText="180" w:rightFromText="180" w:vertAnchor="page" w:horzAnchor="margin" w:tblpX="547" w:tblpY="1636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288"/>
        <w:gridCol w:w="3543"/>
        <w:gridCol w:w="2390"/>
      </w:tblGrid>
      <w:tr w:rsidR="004577CA" w:rsidRPr="00F8237E" w14:paraId="62C572FD" w14:textId="77777777" w:rsidTr="004577CA">
        <w:tc>
          <w:tcPr>
            <w:tcW w:w="1555" w:type="dxa"/>
            <w:shd w:val="clear" w:color="auto" w:fill="auto"/>
            <w:vAlign w:val="center"/>
          </w:tcPr>
          <w:p w14:paraId="506275D9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Подсистема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C4FEEE1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Задача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18C20E7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Функции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7D71ECE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Требования</w:t>
            </w:r>
          </w:p>
        </w:tc>
      </w:tr>
      <w:tr w:rsidR="004577CA" w:rsidRPr="00F8237E" w14:paraId="548D6894" w14:textId="77777777" w:rsidTr="004577CA">
        <w:tc>
          <w:tcPr>
            <w:tcW w:w="1555" w:type="dxa"/>
            <w:shd w:val="clear" w:color="auto" w:fill="auto"/>
            <w:vAlign w:val="center"/>
          </w:tcPr>
          <w:p w14:paraId="4BD94FE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Удаление элементов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ADBB572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корректное удаление записей из списков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09CCD6C5" w14:textId="3BACDD2C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Определение элемента для удаления. Проверка на наличие зависимостей в других списках (например, в списке совместимости). Обновление связей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1257FCE4" w14:textId="0EEB938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Сохранение целостности данных. Проверка зависимостей перед операцией удаления</w:t>
            </w:r>
          </w:p>
        </w:tc>
      </w:tr>
      <w:tr w:rsidR="004577CA" w:rsidRPr="00F8237E" w14:paraId="0C2CA45F" w14:textId="77777777" w:rsidTr="004577CA">
        <w:tc>
          <w:tcPr>
            <w:tcW w:w="1555" w:type="dxa"/>
            <w:shd w:val="clear" w:color="auto" w:fill="auto"/>
            <w:vAlign w:val="center"/>
          </w:tcPr>
          <w:p w14:paraId="4FF1E6F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Редактирование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E3716A2" w14:textId="2C8DD650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Позволяет изменять характеристики существующих объектов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726C0A75" w14:textId="7715632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Выбор объекта для редактирования. Изменение выбранных параметров (цена, модель, фирма). Сохранение изменений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5DA20E4" w14:textId="2E2AA950" w:rsidR="004577CA" w:rsidRPr="00CB5149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42411D">
              <w:rPr>
                <w:bCs/>
                <w:sz w:val="28"/>
                <w:szCs w:val="28"/>
                <w:lang/>
              </w:rPr>
              <w:t>Проверка корректности новых значений (например, цена не может быть отрицательной).</w:t>
            </w:r>
          </w:p>
        </w:tc>
      </w:tr>
      <w:tr w:rsidR="004577CA" w:rsidRPr="00F8237E" w14:paraId="213EEFB1" w14:textId="77777777" w:rsidTr="004577CA">
        <w:tc>
          <w:tcPr>
            <w:tcW w:w="1555" w:type="dxa"/>
            <w:shd w:val="clear" w:color="auto" w:fill="auto"/>
            <w:vAlign w:val="center"/>
          </w:tcPr>
          <w:p w14:paraId="27AA8650" w14:textId="06ECCCE6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Поиск совместимых комплектующих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53EF6E92" w14:textId="4C63BACC" w:rsidR="004577CA" w:rsidRPr="0042411D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42411D">
              <w:rPr>
                <w:bCs/>
                <w:sz w:val="28"/>
                <w:szCs w:val="28"/>
                <w:lang/>
              </w:rPr>
              <w:t>Выполняет поиск комплектующих заданного типа, совместимых с конкретным компонентом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2371CA22" w14:textId="264536F9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Ввод кода основного компонента и типа искомых. Фильтрация списка комплектующих на основе правил совместимости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F642DD3" w14:textId="2B1DEBE1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поиска по списку совместимости. Отображение всех найденных результатов</w:t>
            </w:r>
          </w:p>
        </w:tc>
      </w:tr>
      <w:tr w:rsidR="004577CA" w:rsidRPr="00F8237E" w14:paraId="20FBC1F3" w14:textId="77777777" w:rsidTr="004577CA">
        <w:tc>
          <w:tcPr>
            <w:tcW w:w="1555" w:type="dxa"/>
            <w:shd w:val="clear" w:color="auto" w:fill="auto"/>
            <w:vAlign w:val="center"/>
          </w:tcPr>
          <w:p w14:paraId="067E0C55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Сортировка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2CABC0BE" w14:textId="2DA3581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Организует сортировку списка подобранных конфигураций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40E04C6" w14:textId="32CB39C0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Сортировка итогового списка сборок ПК по возрастанию цены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8DA1245" w14:textId="7409CEF4" w:rsidR="004577CA" w:rsidRPr="00CB5149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сортировки.</w:t>
            </w:r>
          </w:p>
        </w:tc>
      </w:tr>
      <w:tr w:rsidR="004577CA" w:rsidRPr="00F8237E" w14:paraId="392D58E2" w14:textId="77777777" w:rsidTr="004577CA">
        <w:tc>
          <w:tcPr>
            <w:tcW w:w="1555" w:type="dxa"/>
            <w:shd w:val="clear" w:color="auto" w:fill="auto"/>
            <w:vAlign w:val="center"/>
          </w:tcPr>
          <w:p w14:paraId="754C5BCB" w14:textId="0AF46A64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Формирование файла заказа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D6A76C1" w14:textId="51B17CF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Создает текстовый файл с детальной информацией о выбранной конфигурации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485A9544" w14:textId="0F3604B2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Сбор данных о каждом комплектующем в заказе. Запись информации в текстовый файл с указанием общей стоимости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61D32A9" w14:textId="6348B35A" w:rsidR="004577CA" w:rsidRPr="00CB5149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Корректное формирование файла. Включение всей необходимой информации</w:t>
            </w:r>
          </w:p>
        </w:tc>
      </w:tr>
      <w:tr w:rsidR="004577CA" w:rsidRPr="00F8237E" w14:paraId="57FD473C" w14:textId="77777777" w:rsidTr="004577CA">
        <w:tc>
          <w:tcPr>
            <w:tcW w:w="1555" w:type="dxa"/>
            <w:shd w:val="clear" w:color="auto" w:fill="auto"/>
            <w:vAlign w:val="center"/>
          </w:tcPr>
          <w:p w14:paraId="1BB7A7A0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Управление пользовательским интерфейсом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FA6709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взаимодействие пользователя с системой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F39B43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Отображение меню и подменю. Обработка пользовательского ввода. Навигация между разделами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43C42CF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Интуитивно понятный интерфейс. Информативные сообщения о результатах операций</w:t>
            </w:r>
          </w:p>
        </w:tc>
      </w:tr>
    </w:tbl>
    <w:p w14:paraId="33712B56" w14:textId="5E7A20BA" w:rsidR="00094AB8" w:rsidRPr="00094AB8" w:rsidRDefault="00094AB8" w:rsidP="00CB5149">
      <w:pPr>
        <w:ind w:left="992" w:firstLine="709"/>
        <w:rPr>
          <w:b/>
          <w:bCs/>
          <w:lang/>
        </w:rPr>
      </w:pPr>
      <w:r w:rsidRPr="00094AB8">
        <w:rPr>
          <w:b/>
          <w:bCs/>
          <w:lang/>
        </w:rPr>
        <w:lastRenderedPageBreak/>
        <w:t>4.2 Функциональные требования</w:t>
      </w:r>
    </w:p>
    <w:p w14:paraId="0D1CB1CF" w14:textId="77777777" w:rsidR="00CC1259" w:rsidRPr="00CC1259" w:rsidRDefault="00CC1259" w:rsidP="00AC09DA">
      <w:pPr>
        <w:ind w:left="1701" w:firstLine="709"/>
        <w:rPr>
          <w:bCs/>
          <w:szCs w:val="28"/>
          <w:lang/>
        </w:rPr>
      </w:pPr>
      <w:r w:rsidRPr="00CC1259">
        <w:rPr>
          <w:bCs/>
          <w:szCs w:val="28"/>
          <w:lang/>
        </w:rPr>
        <w:t>Программа должна содержать пользовательское меню, состоящее из следующих пунктов:</w:t>
      </w:r>
    </w:p>
    <w:p w14:paraId="42137A69" w14:textId="77777777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Чтение данных из файла</w:t>
      </w:r>
    </w:p>
    <w:p w14:paraId="420F2CD6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Загрузка данных о типах комплектующих, комплектующих, совместимости и заказах из соответствующих файлов</w:t>
      </w:r>
    </w:p>
    <w:p w14:paraId="1FDDCC7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Запрос подтверждения у пользователя перед заменой текущих данных в памяти</w:t>
      </w:r>
    </w:p>
    <w:p w14:paraId="15B8FFD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Вывод сообщений об успешной загрузке или ошибках для каждого типа данных</w:t>
      </w:r>
    </w:p>
    <w:p w14:paraId="2251692C" w14:textId="4D03614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Просмотр всего списка</w:t>
      </w:r>
    </w:p>
    <w:p w14:paraId="283C7F99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списка для просмотра:</w:t>
      </w:r>
    </w:p>
    <w:p w14:paraId="33F7D66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45E98570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2AB0E6D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Совместимость комплектующих</w:t>
      </w:r>
    </w:p>
    <w:p w14:paraId="5F958992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</w:t>
      </w:r>
    </w:p>
    <w:p w14:paraId="240097C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Постраничный вывод данных при большом объеме информации</w:t>
      </w:r>
    </w:p>
    <w:p w14:paraId="48C782F8" w14:textId="04E017E0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данных</w:t>
      </w:r>
    </w:p>
    <w:p w14:paraId="28F8438E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данных для сортировки:</w:t>
      </w:r>
    </w:p>
    <w:p w14:paraId="574461CC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 (по коду)</w:t>
      </w:r>
    </w:p>
    <w:p w14:paraId="7568A65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 (по цене, коду или производителю)</w:t>
      </w:r>
    </w:p>
    <w:p w14:paraId="4AC1A87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 (по дате)</w:t>
      </w:r>
    </w:p>
    <w:p w14:paraId="35DE99E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выбранного списка с соответствующим критерием</w:t>
      </w:r>
    </w:p>
    <w:p w14:paraId="1613491F" w14:textId="0998616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данных с использованием фильтров</w:t>
      </w:r>
    </w:p>
    <w:p w14:paraId="7CE8FA0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комплектующих по различным критериям:</w:t>
      </w:r>
    </w:p>
    <w:p w14:paraId="10CE13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диапазону цен (минимальная и максимальная цена)</w:t>
      </w:r>
    </w:p>
    <w:p w14:paraId="4CCD024F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производителю</w:t>
      </w:r>
    </w:p>
    <w:p w14:paraId="6FDE813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типу комплектующих</w:t>
      </w:r>
    </w:p>
    <w:p w14:paraId="4610FA9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модели</w:t>
      </w:r>
    </w:p>
    <w:p w14:paraId="146B6A2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минимальному количеству в наличии</w:t>
      </w:r>
    </w:p>
    <w:p w14:paraId="401ECA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Отображение результатов поиска в виде списка</w:t>
      </w:r>
    </w:p>
    <w:p w14:paraId="3EAC220F" w14:textId="5E460AF2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Добавление данных в список</w:t>
      </w:r>
    </w:p>
    <w:p w14:paraId="6CA36FB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добавления:</w:t>
      </w:r>
    </w:p>
    <w:p w14:paraId="5500B5C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1749D93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071F4251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Правила совместимости</w:t>
      </w:r>
    </w:p>
    <w:p w14:paraId="553FD266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Пошаговый ввод данных с проверкой корректности</w:t>
      </w:r>
    </w:p>
    <w:p w14:paraId="08D2BA64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присвоение уникального ID</w:t>
      </w:r>
    </w:p>
    <w:p w14:paraId="5F03630E" w14:textId="1D19FB84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Удаление данных из списка</w:t>
      </w:r>
    </w:p>
    <w:p w14:paraId="1FFC0C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lastRenderedPageBreak/>
        <w:t>Подменю с выбором типа данных для удаления</w:t>
      </w:r>
    </w:p>
    <w:p w14:paraId="236B9FA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для удаления</w:t>
      </w:r>
    </w:p>
    <w:p w14:paraId="72D938FC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операции удаления</w:t>
      </w:r>
    </w:p>
    <w:p w14:paraId="0F5B32F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зависимостей перед удалением</w:t>
      </w:r>
    </w:p>
    <w:p w14:paraId="595D1BE4" w14:textId="601E8EDA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Редактирование данных</w:t>
      </w:r>
    </w:p>
    <w:p w14:paraId="6403E187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редактирования</w:t>
      </w:r>
    </w:p>
    <w:p w14:paraId="03EFE0D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и параметра для изменения</w:t>
      </w:r>
    </w:p>
    <w:p w14:paraId="444D891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корректности новых значений</w:t>
      </w:r>
    </w:p>
    <w:p w14:paraId="23B4EB74" w14:textId="76DAD5EB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Сборка ПК и Заказы</w:t>
      </w:r>
    </w:p>
    <w:p w14:paraId="6EB98D9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специальных функций, включающее:</w:t>
      </w:r>
    </w:p>
    <w:p w14:paraId="5F78D801" w14:textId="6D900BD8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Подбор вариантов комплектации ПК в заданном ценовом диапазоне</w:t>
      </w:r>
    </w:p>
    <w:p w14:paraId="3A038098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минимальной и максимальной цены</w:t>
      </w:r>
    </w:p>
    <w:p w14:paraId="3369261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Автоматический подбор всех возможных сборок из совместимых комплектующих</w:t>
      </w:r>
    </w:p>
    <w:p w14:paraId="63E6A5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найденных вариантов по возрастанию итоговой стоимости</w:t>
      </w:r>
    </w:p>
    <w:p w14:paraId="22664B5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результатов в текстовый файл</w:t>
      </w:r>
    </w:p>
    <w:p w14:paraId="4964967A" w14:textId="536FC60B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Оформление заказа</w:t>
      </w:r>
    </w:p>
    <w:p w14:paraId="32EDB2AB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варианта комплектации из ранее подобранных</w:t>
      </w:r>
    </w:p>
    <w:p w14:paraId="63EC169F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данных заказчика (имя, телефон)</w:t>
      </w:r>
    </w:p>
    <w:p w14:paraId="732CBD0E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наличия комплектующих на складе</w:t>
      </w:r>
    </w:p>
    <w:p w14:paraId="165DC67D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уменьшение количества товара в наличии</w:t>
      </w:r>
    </w:p>
    <w:p w14:paraId="26945B64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Формирование детального файла заказа с составом сборки и итоговой ценой</w:t>
      </w:r>
    </w:p>
    <w:p w14:paraId="2482C4BA" w14:textId="020D6FDD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совместимых комплектующих заданного типа</w:t>
      </w:r>
    </w:p>
    <w:p w14:paraId="47C1CC4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базовой комплектующей из списка</w:t>
      </w:r>
    </w:p>
    <w:p w14:paraId="70C71FF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комплектующих для поиска совместимых</w:t>
      </w:r>
    </w:p>
    <w:p w14:paraId="411049F5" w14:textId="77777777" w:rsidR="00360090" w:rsidRPr="00360090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и отображение всех совместимых комплектующих указанного типа</w:t>
      </w:r>
    </w:p>
    <w:p w14:paraId="26396D1B" w14:textId="1FF97BD4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из программы без сохранения изменений</w:t>
      </w:r>
    </w:p>
    <w:p w14:paraId="041B6733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Немедленное завершение работы программы без сохранения изменений</w:t>
      </w:r>
    </w:p>
    <w:p w14:paraId="42CCFA0A" w14:textId="77777777" w:rsidR="00360090" w:rsidRPr="00360090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Освобождение выделенной памяти</w:t>
      </w:r>
    </w:p>
    <w:p w14:paraId="43AE136F" w14:textId="4E9199FA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с сохранением изменений</w:t>
      </w:r>
    </w:p>
    <w:p w14:paraId="082C5561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всех списков (типы комплектующих, комплектующие, совместимость, заказы) в соответствующие файлы</w:t>
      </w:r>
    </w:p>
    <w:p w14:paraId="27D42BBA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успешного сохранения</w:t>
      </w:r>
    </w:p>
    <w:p w14:paraId="0FE922CA" w14:textId="119E4EF9" w:rsidR="00CC1259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Корректное завершение работы программы с освобождением памяти</w:t>
      </w:r>
    </w:p>
    <w:p w14:paraId="20C067A0" w14:textId="77777777" w:rsidR="0006699D" w:rsidRDefault="0006699D" w:rsidP="00AC09DA">
      <w:pPr>
        <w:ind w:left="1701" w:firstLine="709"/>
        <w:rPr>
          <w:bCs/>
          <w:szCs w:val="28"/>
          <w:lang/>
        </w:rPr>
      </w:pPr>
    </w:p>
    <w:p w14:paraId="3162F89A" w14:textId="53AB8C1A" w:rsidR="0006699D" w:rsidRDefault="0006699D" w:rsidP="00AC09DA">
      <w:pPr>
        <w:ind w:left="1701" w:firstLine="709"/>
        <w:rPr>
          <w:b/>
          <w:bCs/>
          <w:lang/>
        </w:rPr>
      </w:pPr>
      <w:r w:rsidRPr="0006699D">
        <w:rPr>
          <w:b/>
          <w:bCs/>
          <w:lang/>
        </w:rPr>
        <w:lastRenderedPageBreak/>
        <w:t>4.3. Обработка ошибок</w:t>
      </w:r>
    </w:p>
    <w:p w14:paraId="39322A14" w14:textId="77777777" w:rsidR="0006699D" w:rsidRPr="0006699D" w:rsidRDefault="0006699D" w:rsidP="00AC09DA">
      <w:pPr>
        <w:ind w:left="1701" w:firstLine="709"/>
        <w:rPr>
          <w:b/>
          <w:bCs/>
          <w:lang/>
        </w:rPr>
      </w:pPr>
    </w:p>
    <w:p w14:paraId="79916A4A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ввода данных:</w:t>
      </w:r>
    </w:p>
    <w:p w14:paraId="5AA7936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значения (ожидался ввод числа, а получена строка и наоборот; пустая строка или значение за пределами допустимого диапазона).</w:t>
      </w:r>
    </w:p>
    <w:p w14:paraId="69CE3C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отрицательных значений для цены, количества на складе или кодов элементов.</w:t>
      </w:r>
    </w:p>
    <w:p w14:paraId="27F66D5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Превышение максимальной длины текстовых полей (производитель, модель, название типа).</w:t>
      </w:r>
    </w:p>
    <w:p w14:paraId="33CD0383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добавления данных:</w:t>
      </w:r>
    </w:p>
    <w:p w14:paraId="5B0C83D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комплектующей для несуществующего типа.</w:t>
      </w:r>
    </w:p>
    <w:p w14:paraId="0A29D0DB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Создание правила совместимости между несуществующими комплектующими.</w:t>
      </w:r>
    </w:p>
    <w:p w14:paraId="013E12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добавления записи с уже существующим уникальным идентификатором.</w:t>
      </w:r>
    </w:p>
    <w:p w14:paraId="455AF036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пустых или некорректно заполненных записей.</w:t>
      </w:r>
    </w:p>
    <w:p w14:paraId="4CBE0F8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редактирования:</w:t>
      </w:r>
    </w:p>
    <w:p w14:paraId="3267618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изменения несуществующего элемента.</w:t>
      </w:r>
    </w:p>
    <w:p w14:paraId="43162315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недопустимых значений при редактировании (например, отрицательная цена или некорректный код типа).</w:t>
      </w:r>
    </w:p>
    <w:p w14:paraId="434CB3B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Изменение кода элемента на уже существующий в системе.</w:t>
      </w:r>
    </w:p>
    <w:p w14:paraId="7096900C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удаления:</w:t>
      </w:r>
    </w:p>
    <w:p w14:paraId="5B211B2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удаления несуществующего элемента.</w:t>
      </w:r>
    </w:p>
    <w:p w14:paraId="201AF47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типа комплектующих, для которого существуют зависимые комплектующие.</w:t>
      </w:r>
    </w:p>
    <w:p w14:paraId="45206E0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комплектующей, которая используется в правилах совместимости или заказах.</w:t>
      </w:r>
    </w:p>
    <w:p w14:paraId="08295690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и сортировки:</w:t>
      </w:r>
    </w:p>
    <w:p w14:paraId="34EA9440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операций поиска или сортировки при пустых списках.</w:t>
      </w:r>
    </w:p>
    <w:p w14:paraId="26462F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Использование некорректных параметров фильтрации (например, максимальная цена меньше минимальной).</w:t>
      </w:r>
    </w:p>
    <w:p w14:paraId="6D898F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по несуществующим критериям или значениям.</w:t>
      </w:r>
    </w:p>
    <w:p w14:paraId="514E1FAE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работы с файлами:</w:t>
      </w:r>
    </w:p>
    <w:p w14:paraId="3D222CE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файлов данных для загрузки.</w:t>
      </w:r>
    </w:p>
    <w:p w14:paraId="632179D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при чтении или записи данных в файл (например, поврежденный файл или отсутствие прав доступа).</w:t>
      </w:r>
    </w:p>
    <w:p w14:paraId="164B80A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Некорректная структура данных в загружаемых файлах.</w:t>
      </w:r>
    </w:p>
    <w:p w14:paraId="69942B56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lastRenderedPageBreak/>
        <w:t>Ошибки подбора конфигурации ПК:</w:t>
      </w:r>
    </w:p>
    <w:p w14:paraId="744F6EC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ценового диапазона (максимальная цена меньше минимальной).</w:t>
      </w:r>
    </w:p>
    <w:p w14:paraId="265B02F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совместимых комплектующих в заданном ценовом диапазоне.</w:t>
      </w:r>
    </w:p>
    <w:p w14:paraId="0C8DC30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подбора при пустых списках комплектующих или правил совместимости.</w:t>
      </w:r>
    </w:p>
    <w:p w14:paraId="357FC2B4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оформления заказов:</w:t>
      </w:r>
    </w:p>
    <w:p w14:paraId="015D411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для несуществующего варианта комплектации.</w:t>
      </w:r>
    </w:p>
    <w:p w14:paraId="7196F7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Недостаточное количество товара на складе для комплектующих из выбранной конфигурации.</w:t>
      </w:r>
    </w:p>
    <w:p w14:paraId="4790BCE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некорректных данных заказчика (пустые поля имени или телефона).</w:t>
      </w:r>
    </w:p>
    <w:p w14:paraId="16AC20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при отсутствии подобранных вариантов комплектации.</w:t>
      </w:r>
    </w:p>
    <w:p w14:paraId="64629B4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совместимости:</w:t>
      </w:r>
    </w:p>
    <w:p w14:paraId="35ECBB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совместимых комплектующих для несуществующей базовой комплектующей.</w:t>
      </w:r>
    </w:p>
    <w:p w14:paraId="55D0D90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Указание несуществующего типа комплектующих для поиска.</w:t>
      </w:r>
    </w:p>
    <w:p w14:paraId="4822022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поиска при пустых списках комплектующих или правил совместимости.</w:t>
      </w:r>
    </w:p>
    <w:p w14:paraId="5BB9AFF7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вызовов функций:</w:t>
      </w:r>
    </w:p>
    <w:p w14:paraId="7DA085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операций (добавление, редактирование, удаление, сортировка, поиск) при неинициализированных или пустых списках.</w:t>
      </w:r>
    </w:p>
    <w:p w14:paraId="121EFF4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Обращение к неинициализированным данным или указателям.</w:t>
      </w:r>
    </w:p>
    <w:p w14:paraId="4A340F8C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специальных функций без предварительной загрузки необходимых данных.</w:t>
      </w:r>
    </w:p>
    <w:p w14:paraId="47594A82" w14:textId="1B8C5E85" w:rsidR="0006699D" w:rsidRPr="00F30D7A" w:rsidRDefault="00F30D7A" w:rsidP="00F30D7A">
      <w:pPr>
        <w:pStyle w:val="ListParagraph"/>
        <w:ind w:left="2127" w:firstLine="0"/>
        <w:rPr>
          <w:bCs/>
          <w:szCs w:val="28"/>
          <w:lang/>
        </w:rPr>
      </w:pPr>
      <w:r w:rsidRPr="00F30D7A">
        <w:rPr>
          <w:bCs/>
          <w:szCs w:val="28"/>
          <w:lang/>
        </w:rPr>
        <w:t>Для каждой ошибки система должна предоставлять пользователю понятное сообщение с указанием причины ошибки и рекомендацией по ее устранению. При критических ошибках работы с памятью или файлами программа должна корректно завершать работу с освобождением всех выделенных ресурсов.</w:t>
      </w:r>
    </w:p>
    <w:p w14:paraId="01C62328" w14:textId="77777777" w:rsidR="00CC1259" w:rsidRPr="00511014" w:rsidRDefault="00CC1259" w:rsidP="003D7D3E">
      <w:pPr>
        <w:ind w:left="720" w:firstLine="0"/>
        <w:rPr>
          <w:bCs/>
          <w:szCs w:val="28"/>
          <w:lang/>
        </w:rPr>
      </w:pPr>
    </w:p>
    <w:p w14:paraId="1F2C37EA" w14:textId="16B1AAAF" w:rsidR="005B7ACC" w:rsidRPr="00F22CC7" w:rsidRDefault="005B7ACC" w:rsidP="00597C27">
      <w:pPr>
        <w:pStyle w:val="Heading1"/>
      </w:pPr>
      <w:r w:rsidRPr="00315E4B">
        <w:rPr>
          <w:bCs/>
        </w:rPr>
        <w:br w:type="page"/>
      </w:r>
      <w:bookmarkStart w:id="11" w:name="_Toc199713670"/>
      <w:r w:rsidR="00D46345">
        <w:rPr>
          <w:lang/>
        </w:rPr>
        <w:lastRenderedPageBreak/>
        <w:t>3</w:t>
      </w:r>
      <w:r w:rsidR="00045135" w:rsidRPr="00E7008F">
        <w:rPr>
          <w:lang/>
        </w:rPr>
        <w:t xml:space="preserve">. </w:t>
      </w:r>
      <w:r w:rsidR="005011D0" w:rsidRPr="00E7008F">
        <w:rPr>
          <w:lang/>
        </w:rPr>
        <w:t>ВЫПОЛНЕНИЕ</w:t>
      </w:r>
      <w:bookmarkEnd w:id="11"/>
    </w:p>
    <w:p w14:paraId="7E69DE80" w14:textId="11221A3E" w:rsidR="005B7ACC" w:rsidRPr="00E51247" w:rsidRDefault="00D46345" w:rsidP="00AC09DA">
      <w:pPr>
        <w:pStyle w:val="Heading3"/>
        <w:ind w:left="1701" w:firstLine="709"/>
      </w:pPr>
      <w:bookmarkStart w:id="12" w:name="_Toc199713671"/>
      <w:r>
        <w:t>3</w:t>
      </w:r>
      <w:r w:rsidR="00F22CC7">
        <w:t xml:space="preserve">.1 </w:t>
      </w:r>
      <w:r w:rsidR="005B7ACC" w:rsidRPr="00E51247">
        <w:t xml:space="preserve">Разработка </w:t>
      </w:r>
      <w:r w:rsidR="00E61D08" w:rsidRPr="00E51247">
        <w:t>схемы программы</w:t>
      </w:r>
      <w:bookmarkEnd w:id="12"/>
    </w:p>
    <w:p w14:paraId="786BA4E2" w14:textId="4E61BDA4" w:rsidR="00D46345" w:rsidRPr="00EC611D" w:rsidRDefault="00810A6E" w:rsidP="00AC09DA">
      <w:pPr>
        <w:ind w:left="1701" w:firstLine="709"/>
      </w:pPr>
      <w:r w:rsidRPr="00810A6E">
        <w:t>Данная схема иллюстрирует последовательность выполнения операций в основном меню программы, начиная с блока инициализации. На каждой итерации цикла пользователю предоставляется меню, после чего программа обрабатывает сделанный выбор и выполняет соответствующее действие, вызывая нужную подсистему.</w:t>
      </w:r>
    </w:p>
    <w:p w14:paraId="7AFF3DCE" w14:textId="59A262AF" w:rsidR="003E4EB2" w:rsidRDefault="00810A6E" w:rsidP="00AC09DA">
      <w:pPr>
        <w:ind w:left="1701" w:firstLine="709"/>
        <w:jc w:val="center"/>
        <w:rPr>
          <w:szCs w:val="28"/>
        </w:rPr>
      </w:pPr>
      <w:r w:rsidRPr="00810A6E">
        <w:rPr>
          <w:noProof/>
        </w:rPr>
        <w:drawing>
          <wp:inline distT="0" distB="0" distL="0" distR="0" wp14:anchorId="45B0C251" wp14:editId="2596C328">
            <wp:extent cx="3877724" cy="6371924"/>
            <wp:effectExtent l="0" t="0" r="0" b="3810"/>
            <wp:docPr id="12619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5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502" cy="64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72D" w14:textId="77777777" w:rsidR="003E4EB2" w:rsidRDefault="003E4EB2" w:rsidP="00AC09DA">
      <w:pPr>
        <w:ind w:left="1701" w:firstLine="709"/>
        <w:jc w:val="center"/>
        <w:rPr>
          <w:szCs w:val="28"/>
        </w:rPr>
      </w:pPr>
    </w:p>
    <w:p w14:paraId="008A94DB" w14:textId="64978B67" w:rsidR="00810A6E" w:rsidRDefault="00D46345" w:rsidP="00AC09DA">
      <w:pPr>
        <w:ind w:left="1701" w:firstLine="709"/>
        <w:jc w:val="center"/>
        <w:rPr>
          <w:szCs w:val="28"/>
        </w:rPr>
      </w:pPr>
      <w:r>
        <w:rPr>
          <w:szCs w:val="28"/>
        </w:rPr>
        <w:t>Рисунок 3</w:t>
      </w:r>
      <w:r w:rsidRPr="00F8237E">
        <w:rPr>
          <w:szCs w:val="28"/>
        </w:rPr>
        <w:t>.1 – Схема работы</w:t>
      </w:r>
      <w:r>
        <w:rPr>
          <w:szCs w:val="28"/>
        </w:rPr>
        <w:t xml:space="preserve"> основного меню</w:t>
      </w:r>
      <w:r w:rsidRPr="00F8237E">
        <w:rPr>
          <w:szCs w:val="28"/>
        </w:rPr>
        <w:t xml:space="preserve"> программы</w:t>
      </w:r>
    </w:p>
    <w:p w14:paraId="24CBDFB6" w14:textId="77777777" w:rsidR="00810A6E" w:rsidRDefault="00810A6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53B868C1" w14:textId="714FC45A" w:rsidR="00810A6E" w:rsidRDefault="00810A6E" w:rsidP="00AC09DA">
      <w:pPr>
        <w:ind w:left="1701" w:firstLine="709"/>
        <w:jc w:val="center"/>
      </w:pPr>
    </w:p>
    <w:p w14:paraId="620FC198" w14:textId="10F74CF1" w:rsidR="00E4046C" w:rsidRPr="00EC611D" w:rsidRDefault="002C33B1" w:rsidP="002C33B1">
      <w:pPr>
        <w:widowControl/>
        <w:overflowPunct/>
        <w:autoSpaceDE/>
        <w:autoSpaceDN/>
        <w:adjustRightInd/>
        <w:ind w:left="2127" w:firstLine="709"/>
        <w:jc w:val="left"/>
        <w:textAlignment w:val="auto"/>
      </w:pPr>
      <w:r w:rsidRPr="002C33B1">
        <w:t xml:space="preserve">Данная схема детализирует работу функции </w:t>
      </w:r>
      <w:proofErr w:type="spellStart"/>
      <w:r w:rsidRPr="002C33B1">
        <w:t>ViewList</w:t>
      </w:r>
      <w:proofErr w:type="spellEnd"/>
      <w:r w:rsidRPr="002C33B1">
        <w:t>, которая предоставляет пользователю подменю для выбора одного из списков для просмотра: типы компонентов, компоненты, совместимость или заказы. В зависимости от выбора вызывается соответствующая функция отображения. Каждая из этих функций (</w:t>
      </w:r>
      <w:proofErr w:type="spellStart"/>
      <w:r w:rsidRPr="002C33B1">
        <w:t>DisplayComponentTypes</w:t>
      </w:r>
      <w:proofErr w:type="spellEnd"/>
      <w:r w:rsidRPr="002C33B1">
        <w:t xml:space="preserve">, </w:t>
      </w:r>
      <w:proofErr w:type="spellStart"/>
      <w:r w:rsidRPr="002C33B1">
        <w:t>DisplayComponents</w:t>
      </w:r>
      <w:proofErr w:type="spellEnd"/>
      <w:r w:rsidRPr="002C33B1">
        <w:t xml:space="preserve"> и т.д.) реализует унифицированный алгоритм вывода данных: очистка экрана, печать заголовка и поэлементный вывод списка в табличном виде</w:t>
      </w:r>
      <w:r w:rsidR="00E4046C">
        <w:t>.</w:t>
      </w:r>
    </w:p>
    <w:p w14:paraId="1182D12B" w14:textId="77777777" w:rsidR="00E4046C" w:rsidRDefault="00E4046C" w:rsidP="00AC09DA">
      <w:pPr>
        <w:ind w:left="1701" w:firstLine="709"/>
      </w:pPr>
    </w:p>
    <w:p w14:paraId="65EE5037" w14:textId="7F323E8E" w:rsidR="00D46345" w:rsidRDefault="00C83AFB" w:rsidP="00AC09DA">
      <w:pPr>
        <w:ind w:left="1701" w:firstLine="709"/>
        <w:jc w:val="center"/>
        <w:rPr>
          <w:szCs w:val="28"/>
        </w:rPr>
      </w:pPr>
      <w:r w:rsidRPr="00C83AFB">
        <w:rPr>
          <w:szCs w:val="28"/>
        </w:rPr>
        <w:drawing>
          <wp:inline distT="0" distB="0" distL="0" distR="0" wp14:anchorId="4596CC97" wp14:editId="39B41484">
            <wp:extent cx="4512377" cy="6101757"/>
            <wp:effectExtent l="0" t="0" r="0" b="0"/>
            <wp:docPr id="177320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0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330" cy="61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5E33" w14:textId="77777777" w:rsidR="00D46345" w:rsidRDefault="00D46345" w:rsidP="00AC09DA">
      <w:pPr>
        <w:ind w:left="1701" w:firstLine="709"/>
        <w:jc w:val="center"/>
        <w:rPr>
          <w:szCs w:val="28"/>
        </w:rPr>
      </w:pPr>
    </w:p>
    <w:p w14:paraId="6EDB33EB" w14:textId="65D6635A" w:rsidR="00D46345" w:rsidRDefault="00D46345" w:rsidP="00AC09DA">
      <w:pPr>
        <w:ind w:left="1701" w:firstLine="709"/>
        <w:jc w:val="center"/>
        <w:rPr>
          <w:szCs w:val="28"/>
          <w:lang w:val="en-US"/>
        </w:rPr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2</w:t>
      </w:r>
      <w:r w:rsidRPr="00F8237E">
        <w:rPr>
          <w:szCs w:val="28"/>
        </w:rPr>
        <w:t xml:space="preserve"> – Схема работы</w:t>
      </w:r>
      <w:r>
        <w:rPr>
          <w:szCs w:val="28"/>
        </w:rPr>
        <w:t xml:space="preserve"> процедур </w:t>
      </w:r>
      <w:r w:rsidR="002C33B1" w:rsidRPr="002C33B1">
        <w:rPr>
          <w:szCs w:val="28"/>
        </w:rPr>
        <w:t>просмотра списков</w:t>
      </w:r>
    </w:p>
    <w:p w14:paraId="7AD21989" w14:textId="77777777" w:rsidR="002C33B1" w:rsidRDefault="002C33B1" w:rsidP="00AC09DA">
      <w:pPr>
        <w:ind w:left="1701" w:firstLine="709"/>
        <w:jc w:val="center"/>
        <w:rPr>
          <w:lang w:val="en-US"/>
        </w:rPr>
      </w:pPr>
    </w:p>
    <w:p w14:paraId="546CB356" w14:textId="77777777" w:rsidR="002C33B1" w:rsidRDefault="002C33B1" w:rsidP="00AC09DA">
      <w:pPr>
        <w:ind w:left="1701" w:firstLine="709"/>
        <w:jc w:val="center"/>
        <w:rPr>
          <w:lang w:val="en-US"/>
        </w:rPr>
      </w:pPr>
    </w:p>
    <w:p w14:paraId="5A9E3AD2" w14:textId="77777777" w:rsidR="002C33B1" w:rsidRPr="002C33B1" w:rsidRDefault="002C33B1" w:rsidP="00AC09DA">
      <w:pPr>
        <w:ind w:left="1701" w:firstLine="709"/>
        <w:jc w:val="center"/>
        <w:rPr>
          <w:lang w:val="en-US"/>
        </w:rPr>
      </w:pPr>
    </w:p>
    <w:p w14:paraId="05E7EC83" w14:textId="6D417442" w:rsidR="009D4672" w:rsidRDefault="00F44BC1" w:rsidP="00AC09DA">
      <w:pPr>
        <w:ind w:left="1701" w:firstLine="709"/>
      </w:pPr>
      <w:r w:rsidRPr="00F44BC1">
        <w:rPr>
          <w:szCs w:val="28"/>
        </w:rPr>
        <w:lastRenderedPageBreak/>
        <w:t xml:space="preserve">Данная схема описывает алгоритм функции </w:t>
      </w:r>
      <w:proofErr w:type="spellStart"/>
      <w:r w:rsidRPr="00F44BC1">
        <w:rPr>
          <w:szCs w:val="28"/>
        </w:rPr>
        <w:t>LoadAllData</w:t>
      </w:r>
      <w:proofErr w:type="spellEnd"/>
      <w:r w:rsidRPr="00F44BC1">
        <w:rPr>
          <w:szCs w:val="28"/>
        </w:rPr>
        <w:t>, отвечающей за загрузку данных из файлов. Перед выполнением операции система запрашивает у пользователя подтверждение на замену текущих данных в памяти. В случае положительного ответа происходит последовательная загрузка списков типов компонентов, самих компонентов, правил их совместимости и заказов. Если соответствующий файл не найден, создается пустой. По завершении операции пользователь информируется об успехе или отмене действия.</w:t>
      </w:r>
      <w:r w:rsidR="009D4672" w:rsidRPr="009D4672">
        <w:t xml:space="preserve">  </w:t>
      </w:r>
    </w:p>
    <w:p w14:paraId="4B10FF69" w14:textId="77777777" w:rsidR="009D4672" w:rsidRDefault="009D4672" w:rsidP="00AC09DA">
      <w:pPr>
        <w:ind w:left="1701" w:firstLine="709"/>
      </w:pPr>
    </w:p>
    <w:p w14:paraId="75978D98" w14:textId="19233F1E" w:rsidR="00E4046C" w:rsidRDefault="00F44BC1" w:rsidP="00AC09DA">
      <w:pPr>
        <w:ind w:left="1701" w:firstLine="709"/>
        <w:jc w:val="center"/>
      </w:pPr>
      <w:r w:rsidRPr="00F44BC1">
        <w:drawing>
          <wp:inline distT="0" distB="0" distL="0" distR="0" wp14:anchorId="78392DDF" wp14:editId="44A1CB42">
            <wp:extent cx="3200400" cy="6794500"/>
            <wp:effectExtent l="0" t="0" r="0" b="0"/>
            <wp:docPr id="175012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9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FEB" w14:textId="77777777" w:rsidR="00D46345" w:rsidRDefault="00D46345" w:rsidP="00AC09DA">
      <w:pPr>
        <w:ind w:left="1701" w:firstLine="709"/>
        <w:jc w:val="center"/>
      </w:pPr>
    </w:p>
    <w:p w14:paraId="02344E89" w14:textId="528C94DF" w:rsidR="00D46345" w:rsidRPr="002C33B1" w:rsidRDefault="00D46345" w:rsidP="002C33B1">
      <w:pPr>
        <w:ind w:left="1418" w:firstLine="0"/>
        <w:jc w:val="center"/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3</w:t>
      </w:r>
      <w:r w:rsidRPr="00F8237E">
        <w:rPr>
          <w:szCs w:val="28"/>
        </w:rPr>
        <w:t xml:space="preserve"> – Схема </w:t>
      </w:r>
      <w:r w:rsidR="00617C37">
        <w:rPr>
          <w:szCs w:val="28"/>
        </w:rPr>
        <w:t>работы</w:t>
      </w:r>
      <w:r>
        <w:rPr>
          <w:szCs w:val="28"/>
        </w:rPr>
        <w:t xml:space="preserve"> процедур</w:t>
      </w:r>
      <w:r w:rsidR="00617C37">
        <w:rPr>
          <w:szCs w:val="28"/>
        </w:rPr>
        <w:t>ы</w:t>
      </w:r>
      <w:r>
        <w:rPr>
          <w:szCs w:val="28"/>
        </w:rPr>
        <w:t xml:space="preserve"> </w:t>
      </w:r>
      <w:r w:rsidR="002C33B1">
        <w:rPr>
          <w:szCs w:val="28"/>
        </w:rPr>
        <w:t>загрузки данных из файлов</w:t>
      </w:r>
    </w:p>
    <w:p w14:paraId="4A2E332A" w14:textId="3D8E1E97" w:rsidR="00FC31AC" w:rsidRPr="00765929" w:rsidRDefault="00FC31AC" w:rsidP="00E11E3E">
      <w:pPr>
        <w:ind w:firstLine="0"/>
      </w:pPr>
    </w:p>
    <w:p w14:paraId="1DE959B9" w14:textId="5AEA69E6" w:rsidR="00617C37" w:rsidRDefault="00EA5FF6" w:rsidP="00AC09DA">
      <w:pPr>
        <w:ind w:left="1701" w:firstLine="709"/>
      </w:pPr>
      <w:r w:rsidRPr="00EA5FF6">
        <w:t xml:space="preserve">Данная схема иллюстрирует работу функции-диспетчера </w:t>
      </w:r>
      <w:proofErr w:type="spellStart"/>
      <w:r w:rsidRPr="00EA5FF6">
        <w:t>HandleSortData</w:t>
      </w:r>
      <w:proofErr w:type="spellEnd"/>
      <w:r w:rsidRPr="00EA5FF6">
        <w:t xml:space="preserve">. Она выводит пользователю меню с вариантами сортировки данных (типов по коду, компонентов по цене и т.д.) и, в зависимости от выбора, вызывает соответствующую процедуру. В качестве примера детализирован алгоритм </w:t>
      </w:r>
      <w:proofErr w:type="spellStart"/>
      <w:r w:rsidRPr="00EA5FF6">
        <w:t>SortComponentsByCode</w:t>
      </w:r>
      <w:proofErr w:type="spellEnd"/>
      <w:r w:rsidRPr="00EA5FF6">
        <w:t>, реализующий сортировку пузырьком; остальные функции сортировки построены по аналогии. После выполнения операции система информирует пользователя об успехе.</w:t>
      </w:r>
    </w:p>
    <w:p w14:paraId="3207922F" w14:textId="2C63DD36" w:rsidR="00E4046C" w:rsidRDefault="00EA5FF6" w:rsidP="00E11E3E">
      <w:pPr>
        <w:tabs>
          <w:tab w:val="left" w:pos="1134"/>
          <w:tab w:val="left" w:pos="1418"/>
        </w:tabs>
        <w:ind w:left="-284" w:firstLine="709"/>
        <w:jc w:val="center"/>
      </w:pPr>
      <w:r w:rsidRPr="00EA5FF6">
        <w:rPr>
          <w:noProof/>
        </w:rPr>
        <w:drawing>
          <wp:inline distT="0" distB="0" distL="0" distR="0" wp14:anchorId="58A60C69" wp14:editId="1F1D1E4D">
            <wp:extent cx="4589585" cy="6861268"/>
            <wp:effectExtent l="0" t="0" r="0" b="0"/>
            <wp:docPr id="108788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85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733" cy="69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50D7" w14:textId="77777777" w:rsidR="00617C37" w:rsidRDefault="00617C37" w:rsidP="00AC09DA">
      <w:pPr>
        <w:ind w:left="1701" w:firstLine="709"/>
      </w:pPr>
    </w:p>
    <w:p w14:paraId="121C8D96" w14:textId="48FA8C26" w:rsidR="00617C37" w:rsidRDefault="00617C37" w:rsidP="00AC09DA">
      <w:pPr>
        <w:ind w:left="1701" w:firstLine="709"/>
        <w:jc w:val="center"/>
      </w:pPr>
      <w:r>
        <w:t xml:space="preserve">Рисунок 3.4. – </w:t>
      </w:r>
      <w:r w:rsidR="00EA5FF6" w:rsidRPr="00EA5FF6">
        <w:t>Схема работы подсистемы сортировки данных</w:t>
      </w:r>
    </w:p>
    <w:p w14:paraId="31FA78CF" w14:textId="1BC146AD" w:rsidR="00E4046C" w:rsidRDefault="0094147C" w:rsidP="00AC09DA">
      <w:pPr>
        <w:ind w:left="1701" w:firstLine="709"/>
      </w:pPr>
      <w:r w:rsidRPr="0094147C">
        <w:lastRenderedPageBreak/>
        <w:t xml:space="preserve">Данная схема описывает алгоритм работы функции-диспетчера </w:t>
      </w:r>
      <w:proofErr w:type="spellStart"/>
      <w:r w:rsidRPr="0094147C">
        <w:t>HandleSearchData</w:t>
      </w:r>
      <w:proofErr w:type="spellEnd"/>
      <w:r w:rsidRPr="0094147C">
        <w:t xml:space="preserve">. Функция предлагает пользователю меню с вариантами поиска (по диапазону цен, производителю, типу и т.д.), получает выбор и необходимые для поиска параметры. В зависимости от выбора вызывается одна из специализированных функций поиска. Логика работы этих функций унифицирована и показана на примере </w:t>
      </w:r>
      <w:proofErr w:type="spellStart"/>
      <w:r w:rsidRPr="0094147C">
        <w:t>SearchComponentsByType</w:t>
      </w:r>
      <w:proofErr w:type="spellEnd"/>
      <w:r w:rsidRPr="0094147C">
        <w:t xml:space="preserve">: система последовательно перебирает все элементы основного списка, </w:t>
      </w:r>
      <w:proofErr w:type="gramStart"/>
      <w:r w:rsidRPr="0094147C">
        <w:t>и</w:t>
      </w:r>
      <w:proofErr w:type="gramEnd"/>
      <w:r w:rsidRPr="0094147C">
        <w:t xml:space="preserve"> если элемент удовлетворяет условию поиска, он добавляется в отдельный список результатов</w:t>
      </w:r>
      <w:r w:rsidR="00FC31AC" w:rsidRPr="00FC31AC">
        <w:t>.</w:t>
      </w:r>
    </w:p>
    <w:p w14:paraId="757C371A" w14:textId="77777777" w:rsidR="00FC31AC" w:rsidRDefault="00FC31AC" w:rsidP="00AC09DA">
      <w:pPr>
        <w:ind w:left="1701" w:firstLine="709"/>
      </w:pPr>
    </w:p>
    <w:p w14:paraId="70F97AB5" w14:textId="78A0CF1B" w:rsidR="00E4046C" w:rsidRDefault="0094147C" w:rsidP="00E11E3E">
      <w:pPr>
        <w:ind w:left="1134"/>
      </w:pPr>
      <w:r w:rsidRPr="0094147C">
        <w:drawing>
          <wp:inline distT="0" distB="0" distL="0" distR="0" wp14:anchorId="50C8864C" wp14:editId="1E1AE95B">
            <wp:extent cx="4739054" cy="6590071"/>
            <wp:effectExtent l="0" t="0" r="0" b="1270"/>
            <wp:docPr id="194263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3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325" cy="6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65F8" w14:textId="77777777" w:rsidR="00E4046C" w:rsidRPr="00E11E3E" w:rsidRDefault="00E4046C" w:rsidP="00E11E3E">
      <w:pPr>
        <w:rPr>
          <w:lang w:val="en-US"/>
        </w:rPr>
      </w:pPr>
    </w:p>
    <w:p w14:paraId="67918768" w14:textId="09770701" w:rsidR="00E11E3E" w:rsidRDefault="00617C37" w:rsidP="00E11E3E">
      <w:pPr>
        <w:ind w:left="1701" w:firstLine="709"/>
        <w:jc w:val="center"/>
      </w:pPr>
      <w:r>
        <w:t xml:space="preserve">Рисунок 3.5. – Схема работы процедур </w:t>
      </w:r>
      <w:r w:rsidR="0094147C">
        <w:t>поиска</w:t>
      </w:r>
    </w:p>
    <w:p w14:paraId="192923E5" w14:textId="77777777" w:rsidR="00E11E3E" w:rsidRDefault="00E11E3E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lastRenderedPageBreak/>
        <w:br w:type="page"/>
      </w:r>
    </w:p>
    <w:p w14:paraId="37D2AD7E" w14:textId="77777777" w:rsidR="00617C37" w:rsidRDefault="00617C37" w:rsidP="00E11E3E">
      <w:pPr>
        <w:ind w:left="1701" w:firstLine="709"/>
        <w:jc w:val="center"/>
      </w:pPr>
    </w:p>
    <w:p w14:paraId="79659FE1" w14:textId="5B099DBF" w:rsidR="00E4046C" w:rsidRDefault="00985E2E" w:rsidP="00AC09DA">
      <w:pPr>
        <w:ind w:left="1701" w:firstLine="709"/>
      </w:pPr>
      <w:r w:rsidRPr="00985E2E">
        <w:t xml:space="preserve">Процедуры </w:t>
      </w:r>
      <w:proofErr w:type="spellStart"/>
      <w:r w:rsidRPr="00985E2E">
        <w:t>ViewMarshrutkaList</w:t>
      </w:r>
      <w:proofErr w:type="spellEnd"/>
      <w:r w:rsidRPr="00985E2E">
        <w:t xml:space="preserve"> и </w:t>
      </w:r>
      <w:proofErr w:type="spellStart"/>
      <w:r w:rsidRPr="00985E2E">
        <w:t>DeleteMarshrutka</w:t>
      </w:r>
      <w:proofErr w:type="spellEnd"/>
      <w:r w:rsidRPr="00985E2E">
        <w:t xml:space="preserve"> предназначены для работы со списком маршруток. Первая выводит список маршруток, проверяя его заполненность, и отображает общее количество элементов. Вторая удаляет маршрутку по заданному номеру, проверяя наличие выездов и корректно освобождая память.</w:t>
      </w:r>
    </w:p>
    <w:p w14:paraId="60AD5168" w14:textId="77777777" w:rsidR="00985E2E" w:rsidRDefault="00985E2E" w:rsidP="00AC09DA">
      <w:pPr>
        <w:ind w:left="1701" w:firstLine="709"/>
      </w:pPr>
    </w:p>
    <w:p w14:paraId="4AB36729" w14:textId="77777777" w:rsidR="00E4046C" w:rsidRDefault="00E4046C" w:rsidP="00AC09DA">
      <w:pPr>
        <w:ind w:left="1701" w:firstLine="709"/>
        <w:jc w:val="center"/>
      </w:pPr>
      <w:r>
        <w:rPr>
          <w:noProof/>
        </w:rPr>
        <w:drawing>
          <wp:inline distT="0" distB="0" distL="0" distR="0" wp14:anchorId="2C0695B6" wp14:editId="01923321">
            <wp:extent cx="5164566" cy="7126605"/>
            <wp:effectExtent l="0" t="0" r="0" b="0"/>
            <wp:docPr id="7577379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18" cy="714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6370" w14:textId="77777777" w:rsidR="00E4046C" w:rsidRDefault="00E4046C" w:rsidP="00AC09DA">
      <w:pPr>
        <w:ind w:left="1701" w:firstLine="709"/>
      </w:pPr>
    </w:p>
    <w:p w14:paraId="6A059505" w14:textId="00142353" w:rsidR="00617C37" w:rsidRDefault="00617C37" w:rsidP="00AC09DA">
      <w:pPr>
        <w:ind w:left="1701" w:firstLine="709"/>
        <w:jc w:val="center"/>
      </w:pPr>
      <w:r>
        <w:t>Рисунок 3.6. – Схема работы процедуры проверки корректного ввода стоимости</w:t>
      </w:r>
    </w:p>
    <w:p w14:paraId="1FCB5948" w14:textId="231A6C64" w:rsidR="00B07B51" w:rsidRPr="00645250" w:rsidRDefault="00985E2E" w:rsidP="00AC09DA">
      <w:pPr>
        <w:ind w:left="1701" w:firstLine="709"/>
      </w:pPr>
      <w:r w:rsidRPr="00985E2E">
        <w:lastRenderedPageBreak/>
        <w:t>Процедуры реализуют проверку возможности изменения элемента списка маршруток и само изменение. Первая процедура проверяет существование выездов для маршрутки, ввод новых характеристик и их корректность, после чего обновляет данные. Вторая предоставляет меню редактирования, организуя ввод номера маршрутки и переход к процедуре изменения.</w:t>
      </w:r>
    </w:p>
    <w:p w14:paraId="358F70EE" w14:textId="77777777" w:rsidR="00985E2E" w:rsidRPr="00645250" w:rsidRDefault="00985E2E" w:rsidP="00AC09DA">
      <w:pPr>
        <w:ind w:left="1701" w:firstLine="709"/>
      </w:pPr>
    </w:p>
    <w:p w14:paraId="2BF19EAB" w14:textId="77777777" w:rsidR="00E4046C" w:rsidRDefault="00E4046C" w:rsidP="004B31F2">
      <w:pPr>
        <w:ind w:left="567" w:firstLine="709"/>
      </w:pPr>
      <w:r>
        <w:rPr>
          <w:noProof/>
        </w:rPr>
        <w:drawing>
          <wp:inline distT="0" distB="0" distL="0" distR="0" wp14:anchorId="0596482A" wp14:editId="068450B4">
            <wp:extent cx="5956286" cy="6774440"/>
            <wp:effectExtent l="0" t="0" r="6985" b="7620"/>
            <wp:docPr id="67264058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45" cy="68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B3D" w14:textId="77777777" w:rsidR="00E4046C" w:rsidRDefault="00E4046C" w:rsidP="00AC09DA">
      <w:pPr>
        <w:ind w:left="1701" w:firstLine="709"/>
      </w:pPr>
    </w:p>
    <w:p w14:paraId="7342A141" w14:textId="5FCF951F" w:rsidR="004B31F2" w:rsidRPr="00765929" w:rsidRDefault="00617C37" w:rsidP="004B31F2">
      <w:pPr>
        <w:ind w:left="1701" w:firstLine="709"/>
        <w:jc w:val="center"/>
      </w:pPr>
      <w:r>
        <w:t>Рисунок 3.7. – Схема работы процедуры изменения</w:t>
      </w:r>
      <w:r w:rsidR="00544CB6">
        <w:t xml:space="preserve"> элемента</w:t>
      </w:r>
      <w:r>
        <w:t xml:space="preserve"> списка маршруток</w:t>
      </w:r>
    </w:p>
    <w:p w14:paraId="6D228184" w14:textId="2ECA1C8D" w:rsidR="004B31F2" w:rsidRPr="00765929" w:rsidRDefault="004B31F2" w:rsidP="004B31F2">
      <w:pPr>
        <w:widowControl/>
        <w:overflowPunct/>
        <w:autoSpaceDE/>
        <w:autoSpaceDN/>
        <w:adjustRightInd/>
        <w:ind w:firstLine="0"/>
        <w:jc w:val="left"/>
        <w:textAlignment w:val="auto"/>
      </w:pPr>
      <w:r w:rsidRPr="00765929">
        <w:br w:type="page"/>
      </w:r>
    </w:p>
    <w:p w14:paraId="6AB3D331" w14:textId="69365689" w:rsidR="00A76D84" w:rsidRDefault="00985E2E" w:rsidP="00AC09DA">
      <w:pPr>
        <w:ind w:left="1701" w:firstLine="709"/>
        <w:jc w:val="left"/>
      </w:pPr>
      <w:r w:rsidRPr="00985E2E">
        <w:lastRenderedPageBreak/>
        <w:t xml:space="preserve">Процедуры описывают добавление нового выезда в список и просмотр существующих выездов. Первая процедура проверяет существование маршрутки, запрашивает дату выезда, создаёт новый элемент списка и добавляет его в конец. Вторая процедура выводит информацию о всех выездах, проверяя, пуст ли список, и организует их последовательный просмотр. </w:t>
      </w:r>
    </w:p>
    <w:p w14:paraId="51588CBC" w14:textId="77777777" w:rsidR="00A76D84" w:rsidRDefault="00A76D84" w:rsidP="00AC09DA">
      <w:pPr>
        <w:ind w:left="1701" w:firstLine="709"/>
        <w:jc w:val="left"/>
      </w:pPr>
    </w:p>
    <w:p w14:paraId="64E0BC1C" w14:textId="528D28DC" w:rsidR="00E4046C" w:rsidRDefault="00E4046C" w:rsidP="00AC09DA">
      <w:pPr>
        <w:ind w:left="1701" w:firstLine="709"/>
        <w:jc w:val="center"/>
      </w:pPr>
      <w:r>
        <w:rPr>
          <w:noProof/>
        </w:rPr>
        <w:drawing>
          <wp:inline distT="0" distB="0" distL="0" distR="0" wp14:anchorId="4E602932" wp14:editId="474BF21F">
            <wp:extent cx="4952365" cy="7333524"/>
            <wp:effectExtent l="0" t="0" r="635" b="1270"/>
            <wp:docPr id="39165727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09" cy="738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5FC6" w14:textId="3F3EAB44" w:rsidR="00617C37" w:rsidRDefault="00617C37" w:rsidP="00AC09DA">
      <w:pPr>
        <w:ind w:left="1701" w:firstLine="709"/>
        <w:jc w:val="center"/>
      </w:pPr>
      <w:r>
        <w:t xml:space="preserve">Рисунок 3.8. – Схема работы процедуры </w:t>
      </w:r>
      <w:r w:rsidR="00544CB6">
        <w:t>вывода</w:t>
      </w:r>
      <w:r>
        <w:t xml:space="preserve"> сп</w:t>
      </w:r>
      <w:r w:rsidR="00544CB6">
        <w:t>иска выездов и добавления в него элементов</w:t>
      </w:r>
    </w:p>
    <w:p w14:paraId="1C9D7B14" w14:textId="7C0028D6" w:rsidR="00E4046C" w:rsidRDefault="00E4046C" w:rsidP="00AC09DA">
      <w:pPr>
        <w:ind w:left="1701" w:firstLine="709"/>
        <w:rPr>
          <w:lang w:val="en-US"/>
        </w:rPr>
      </w:pPr>
      <w:r>
        <w:lastRenderedPageBreak/>
        <w:t>Процедура удаления элемента списка выездов.</w:t>
      </w:r>
      <w:r w:rsidR="00645250">
        <w:t xml:space="preserve"> П</w:t>
      </w:r>
      <w:r w:rsidR="00645250" w:rsidRPr="00645250">
        <w:t>роверяется наличие выездов в списке, корректность введённого кода и активные бронирования. Если код введён верно и бронирований нет, процедура находит элемент, перенастраивает указатели и освобождает память. При невозможности удаления выводится соответствующее сообщение.</w:t>
      </w:r>
    </w:p>
    <w:p w14:paraId="224EEA9B" w14:textId="77777777" w:rsidR="004B31F2" w:rsidRPr="004B31F2" w:rsidRDefault="004B31F2" w:rsidP="00AC09DA">
      <w:pPr>
        <w:ind w:left="1701" w:firstLine="709"/>
        <w:rPr>
          <w:lang w:val="en-US"/>
        </w:rPr>
      </w:pPr>
    </w:p>
    <w:p w14:paraId="3B9513A1" w14:textId="611EC959" w:rsidR="00723ABA" w:rsidRDefault="00E4046C" w:rsidP="004B31F2">
      <w:pPr>
        <w:ind w:left="1701" w:firstLine="0"/>
        <w:jc w:val="center"/>
      </w:pPr>
      <w:r>
        <w:rPr>
          <w:noProof/>
        </w:rPr>
        <w:drawing>
          <wp:inline distT="0" distB="0" distL="0" distR="0" wp14:anchorId="16CD0F73" wp14:editId="66267F4E">
            <wp:extent cx="2986402" cy="7343775"/>
            <wp:effectExtent l="0" t="0" r="5080" b="0"/>
            <wp:docPr id="151634182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45" cy="74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C38E" w14:textId="77777777" w:rsidR="00645250" w:rsidRDefault="00645250" w:rsidP="00AC09DA">
      <w:pPr>
        <w:ind w:left="1701" w:firstLine="709"/>
        <w:jc w:val="center"/>
      </w:pPr>
    </w:p>
    <w:p w14:paraId="0BA46D73" w14:textId="77777777" w:rsidR="00544CB6" w:rsidRDefault="00544CB6" w:rsidP="00AC09DA">
      <w:pPr>
        <w:ind w:left="1701" w:firstLine="709"/>
      </w:pPr>
      <w:r>
        <w:t>Рисунок 3.9. – Схема работы процедуры удаления элемента списка выездов.</w:t>
      </w:r>
    </w:p>
    <w:p w14:paraId="2514F4CA" w14:textId="348F3AF2" w:rsidR="001A3FD7" w:rsidRDefault="001A3FD7" w:rsidP="00AC09DA">
      <w:pPr>
        <w:ind w:left="1701" w:firstLine="709"/>
      </w:pPr>
      <w:r>
        <w:lastRenderedPageBreak/>
        <w:t>П</w:t>
      </w:r>
      <w:r w:rsidRPr="001A3FD7">
        <w:t>роцедур</w:t>
      </w:r>
      <w:r>
        <w:t>ы</w:t>
      </w:r>
      <w:r w:rsidRPr="001A3FD7">
        <w:t xml:space="preserve"> проверки возможности редактирования и изменения выезда. Сначала проверяется наличие элементов в списке, если он пуст, выводится уведомление. Пользователь вводит код выезда, который проверяется на существование. Изменение характеристик возможно только при отсутствии активных бронирований.</w:t>
      </w:r>
    </w:p>
    <w:p w14:paraId="3E571526" w14:textId="298D196B" w:rsidR="00DC771E" w:rsidRDefault="001A3FD7" w:rsidP="00AC09DA">
      <w:pPr>
        <w:ind w:left="1701" w:firstLine="709"/>
      </w:pPr>
      <w:r w:rsidRPr="001A3FD7">
        <w:t xml:space="preserve"> </w:t>
      </w:r>
    </w:p>
    <w:p w14:paraId="07FDEA8F" w14:textId="77777777" w:rsidR="00E4046C" w:rsidRDefault="00E4046C" w:rsidP="004B31F2">
      <w:pPr>
        <w:ind w:left="1701" w:hanging="425"/>
      </w:pPr>
      <w:r>
        <w:rPr>
          <w:noProof/>
        </w:rPr>
        <w:drawing>
          <wp:inline distT="0" distB="0" distL="0" distR="0" wp14:anchorId="64B1D032" wp14:editId="1CD07FEE">
            <wp:extent cx="5988564" cy="7267575"/>
            <wp:effectExtent l="0" t="0" r="0" b="0"/>
            <wp:docPr id="67749066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12" cy="72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16D7" w14:textId="77777777" w:rsidR="00E4046C" w:rsidRDefault="00E4046C" w:rsidP="00AC09DA">
      <w:pPr>
        <w:ind w:left="1701" w:firstLine="709"/>
      </w:pPr>
    </w:p>
    <w:p w14:paraId="48A2A946" w14:textId="122B7DFD" w:rsidR="00544CB6" w:rsidRDefault="00544CB6" w:rsidP="00AC09DA">
      <w:pPr>
        <w:ind w:left="1701" w:firstLine="709"/>
        <w:jc w:val="center"/>
      </w:pPr>
      <w:r>
        <w:t>Рисунок 3.10. – Схема работы процедуры изменения элемента списка выездов</w:t>
      </w:r>
    </w:p>
    <w:p w14:paraId="12A97005" w14:textId="08E107C6" w:rsidR="00723ABA" w:rsidRDefault="00433ABD" w:rsidP="00AC09DA">
      <w:pPr>
        <w:ind w:left="1701" w:firstLine="709"/>
      </w:pPr>
      <w:r w:rsidRPr="00433ABD">
        <w:lastRenderedPageBreak/>
        <w:t>Схема показывает процесс добавления бронирования: вводится код выезда, проверяется его корректность и наличие. Затем вводятся характеристики бронирования, которые проверяются на правильность. После этого создаётся запись в списке бронирований, уменьшается количество свободных мест.</w:t>
      </w:r>
    </w:p>
    <w:p w14:paraId="4692511C" w14:textId="77777777" w:rsidR="00433ABD" w:rsidRDefault="00433ABD" w:rsidP="00AC09DA">
      <w:pPr>
        <w:ind w:left="1701" w:firstLine="709"/>
      </w:pPr>
    </w:p>
    <w:p w14:paraId="2F20BFB2" w14:textId="77777777" w:rsidR="00E4046C" w:rsidRDefault="00E4046C" w:rsidP="004B31F2">
      <w:pPr>
        <w:ind w:left="1701" w:firstLine="426"/>
        <w:jc w:val="center"/>
      </w:pPr>
      <w:r>
        <w:rPr>
          <w:noProof/>
        </w:rPr>
        <w:drawing>
          <wp:inline distT="0" distB="0" distL="0" distR="0" wp14:anchorId="7D87B634" wp14:editId="1D010D96">
            <wp:extent cx="4434950" cy="7515225"/>
            <wp:effectExtent l="0" t="0" r="3810" b="0"/>
            <wp:docPr id="30134496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19" cy="75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6BDB" w14:textId="77777777" w:rsidR="00725964" w:rsidRDefault="00725964" w:rsidP="00AC09DA">
      <w:pPr>
        <w:ind w:left="1701" w:firstLine="709"/>
        <w:jc w:val="center"/>
      </w:pPr>
    </w:p>
    <w:p w14:paraId="0FF6EFE8" w14:textId="7E4F139B" w:rsidR="00D636A3" w:rsidRDefault="00725964" w:rsidP="00AC09DA">
      <w:pPr>
        <w:ind w:left="1701" w:firstLine="709"/>
        <w:jc w:val="center"/>
      </w:pPr>
      <w:r>
        <w:t xml:space="preserve">Рисунок 3.11. – Схема работы процедуры </w:t>
      </w:r>
      <w:r w:rsidR="00DC771E">
        <w:t xml:space="preserve">добавления </w:t>
      </w:r>
      <w:r w:rsidR="00DC771E">
        <w:lastRenderedPageBreak/>
        <w:t>бронирования</w:t>
      </w:r>
    </w:p>
    <w:p w14:paraId="0E8825BB" w14:textId="27D33575" w:rsidR="00433ABD" w:rsidRPr="00433ABD" w:rsidRDefault="00433ABD" w:rsidP="00AC09DA">
      <w:pPr>
        <w:ind w:left="1701" w:firstLine="709"/>
        <w:rPr>
          <w:lang/>
        </w:rPr>
      </w:pPr>
      <w:r w:rsidRPr="00433ABD">
        <w:rPr>
          <w:lang/>
        </w:rPr>
        <w:t>Первая процедура проверяет, есть ли бронирования. Если они есть, выводится таблица с деталями и общим количеством. Если нет, показывается сообщение.</w:t>
      </w:r>
      <w:r>
        <w:rPr>
          <w:lang/>
        </w:rPr>
        <w:t xml:space="preserve"> </w:t>
      </w:r>
      <w:r w:rsidRPr="00433ABD">
        <w:rPr>
          <w:lang/>
        </w:rPr>
        <w:t>Вторая процедура проверяет наличие списка. При наличии запрашивается код для удаления, который проверяется и ищется в списке. Если элемент найден, он удаляется, иначе выводится сообщение. Если список пуст, также выводится сообщение.</w:t>
      </w:r>
    </w:p>
    <w:p w14:paraId="29329233" w14:textId="77777777" w:rsidR="00725964" w:rsidRPr="00433ABD" w:rsidRDefault="00725964" w:rsidP="00AC09DA">
      <w:pPr>
        <w:ind w:left="1701" w:firstLine="709"/>
        <w:rPr>
          <w:lang/>
        </w:rPr>
      </w:pPr>
    </w:p>
    <w:p w14:paraId="02BA9E28" w14:textId="70CCC9DF" w:rsidR="00725964" w:rsidRDefault="00E4046C" w:rsidP="004B31F2">
      <w:pPr>
        <w:ind w:left="1701" w:hanging="141"/>
        <w:jc w:val="center"/>
      </w:pPr>
      <w:r>
        <w:rPr>
          <w:noProof/>
        </w:rPr>
        <w:drawing>
          <wp:inline distT="0" distB="0" distL="0" distR="0" wp14:anchorId="11A95B1C" wp14:editId="3C89F18F">
            <wp:extent cx="5546100" cy="7162800"/>
            <wp:effectExtent l="0" t="0" r="0" b="0"/>
            <wp:docPr id="8515502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41" cy="71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5D3A" w14:textId="4B25A59B" w:rsidR="00E7008F" w:rsidRDefault="00725964" w:rsidP="00AC09DA">
      <w:pPr>
        <w:ind w:left="1701" w:firstLine="709"/>
        <w:jc w:val="center"/>
      </w:pPr>
      <w:r>
        <w:t>Рисунок 3.12. – Схема работы процедуры</w:t>
      </w:r>
      <w:r w:rsidR="00D636A3">
        <w:t xml:space="preserve"> вывода и удаления элемента</w:t>
      </w:r>
      <w:r>
        <w:t xml:space="preserve"> </w:t>
      </w:r>
      <w:r w:rsidR="00D636A3">
        <w:t>списка бронирований</w:t>
      </w:r>
    </w:p>
    <w:p w14:paraId="111C7AB0" w14:textId="77777777" w:rsidR="00433ABD" w:rsidRDefault="00433ABD" w:rsidP="00AC09DA">
      <w:pPr>
        <w:ind w:left="1701" w:firstLine="709"/>
      </w:pPr>
    </w:p>
    <w:p w14:paraId="506D9BF5" w14:textId="3AB01B84" w:rsidR="00E4046C" w:rsidRPr="00433ABD" w:rsidRDefault="00E4046C" w:rsidP="00AC09DA">
      <w:pPr>
        <w:ind w:left="1701" w:firstLine="709"/>
        <w:rPr>
          <w:lang/>
        </w:rPr>
      </w:pPr>
      <w:r>
        <w:t>Процедуры, отвечающие за проверку возможности изменения элемента списка бронирований и само изменение</w:t>
      </w:r>
      <w:r w:rsidR="00433ABD">
        <w:t xml:space="preserve"> </w:t>
      </w:r>
      <w:r w:rsidR="00433ABD" w:rsidRPr="00433ABD">
        <w:rPr>
          <w:lang/>
        </w:rPr>
        <w:t>сначала показываются данные бронирования, затем пользователь выбирает параметр для изменения, вводит новое значение, которое проверяется и сохраняется. После этого отображается обновлённая информация.</w:t>
      </w:r>
    </w:p>
    <w:p w14:paraId="1804E8E9" w14:textId="77777777" w:rsidR="00E4046C" w:rsidRDefault="00E4046C" w:rsidP="00AC09DA">
      <w:pPr>
        <w:ind w:left="1701" w:firstLine="709"/>
      </w:pPr>
    </w:p>
    <w:p w14:paraId="0F68037F" w14:textId="77777777" w:rsidR="00E4046C" w:rsidRDefault="00E4046C" w:rsidP="004B31F2">
      <w:pPr>
        <w:ind w:left="993"/>
      </w:pPr>
      <w:r>
        <w:rPr>
          <w:noProof/>
        </w:rPr>
        <w:drawing>
          <wp:inline distT="0" distB="0" distL="0" distR="0" wp14:anchorId="3C7FC0B6" wp14:editId="3EB5B1AE">
            <wp:extent cx="5871769" cy="6734175"/>
            <wp:effectExtent l="0" t="0" r="0" b="0"/>
            <wp:docPr id="61023946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712" cy="679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D23D" w14:textId="77777777" w:rsidR="00E4046C" w:rsidRDefault="00E4046C" w:rsidP="00AC09DA">
      <w:pPr>
        <w:ind w:left="1701" w:firstLine="709"/>
      </w:pPr>
    </w:p>
    <w:p w14:paraId="58DFE982" w14:textId="6DA21804" w:rsidR="00725964" w:rsidRDefault="00725964" w:rsidP="00AC09DA">
      <w:pPr>
        <w:ind w:left="1701" w:firstLine="709"/>
        <w:jc w:val="center"/>
      </w:pPr>
      <w:r>
        <w:t xml:space="preserve">Рисунок 3.13. – </w:t>
      </w:r>
      <w:r w:rsidR="00D636A3">
        <w:t>Схема работы процедуры изменения элемента списка бронирований</w:t>
      </w:r>
    </w:p>
    <w:p w14:paraId="4B40435A" w14:textId="77777777" w:rsidR="00E4046C" w:rsidRDefault="00E4046C" w:rsidP="00AC09DA">
      <w:pPr>
        <w:ind w:left="1701" w:firstLine="709"/>
      </w:pPr>
    </w:p>
    <w:p w14:paraId="1233371B" w14:textId="77777777" w:rsidR="00E4046C" w:rsidRDefault="00E4046C" w:rsidP="00AC09DA">
      <w:pPr>
        <w:ind w:left="1701" w:firstLine="709"/>
      </w:pPr>
    </w:p>
    <w:p w14:paraId="382DF3FD" w14:textId="77777777" w:rsidR="00E7008F" w:rsidRDefault="00E7008F" w:rsidP="00AC09DA">
      <w:pPr>
        <w:ind w:left="1701" w:firstLine="709"/>
      </w:pPr>
    </w:p>
    <w:p w14:paraId="555CFEB9" w14:textId="77777777" w:rsidR="00E7008F" w:rsidRDefault="00E7008F" w:rsidP="00AC09DA">
      <w:pPr>
        <w:ind w:left="1701" w:firstLine="709"/>
      </w:pPr>
    </w:p>
    <w:p w14:paraId="3A10EE1C" w14:textId="77777777" w:rsidR="00E10B09" w:rsidRDefault="00E10B09" w:rsidP="00AC09DA">
      <w:pPr>
        <w:ind w:left="1701" w:firstLine="709"/>
        <w:rPr>
          <w:noProof/>
        </w:rPr>
      </w:pPr>
    </w:p>
    <w:p w14:paraId="1240D2B3" w14:textId="77777777" w:rsidR="00E4046C" w:rsidRDefault="00E4046C" w:rsidP="004B31F2">
      <w:pPr>
        <w:ind w:left="1701" w:hanging="992"/>
      </w:pPr>
      <w:r>
        <w:rPr>
          <w:noProof/>
        </w:rPr>
        <w:drawing>
          <wp:inline distT="0" distB="0" distL="0" distR="0" wp14:anchorId="7DDFB202" wp14:editId="62EB7D54">
            <wp:extent cx="6426209" cy="5698067"/>
            <wp:effectExtent l="0" t="0" r="0" b="0"/>
            <wp:docPr id="139288819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260" cy="57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F914" w14:textId="77777777" w:rsidR="00E10B09" w:rsidRDefault="00E10B09" w:rsidP="00AC09DA">
      <w:pPr>
        <w:ind w:left="1701" w:firstLine="709"/>
      </w:pPr>
    </w:p>
    <w:p w14:paraId="5DDE10AE" w14:textId="1AD84D3A" w:rsidR="00E10B09" w:rsidRDefault="00725964" w:rsidP="00AC09DA">
      <w:pPr>
        <w:ind w:left="1701" w:firstLine="709"/>
        <w:jc w:val="center"/>
        <w:rPr>
          <w:noProof/>
        </w:rPr>
      </w:pPr>
      <w:r>
        <w:t xml:space="preserve">Рисунок 3.14. – </w:t>
      </w:r>
      <w:r w:rsidR="00E10B09">
        <w:t>Процедуры работы основных подменю программы</w:t>
      </w:r>
    </w:p>
    <w:p w14:paraId="7B1AB75A" w14:textId="2B32D088" w:rsidR="00E4046C" w:rsidRDefault="00E4046C" w:rsidP="00AC09DA">
      <w:pPr>
        <w:ind w:left="1701" w:firstLine="709"/>
        <w:jc w:val="center"/>
      </w:pPr>
    </w:p>
    <w:p w14:paraId="733E946C" w14:textId="77777777" w:rsidR="00E10B09" w:rsidRDefault="00E10B09" w:rsidP="00AC09DA">
      <w:pPr>
        <w:ind w:left="1701" w:firstLine="709"/>
        <w:jc w:val="center"/>
      </w:pPr>
    </w:p>
    <w:p w14:paraId="648B07D8" w14:textId="77777777" w:rsidR="00E10B09" w:rsidRDefault="00E10B09" w:rsidP="00AC09DA">
      <w:pPr>
        <w:ind w:left="1701" w:firstLine="709"/>
        <w:jc w:val="center"/>
      </w:pPr>
    </w:p>
    <w:p w14:paraId="02B2F6A3" w14:textId="77777777" w:rsidR="00E10B09" w:rsidRDefault="00E10B09" w:rsidP="00AC09DA">
      <w:pPr>
        <w:ind w:left="1701" w:firstLine="709"/>
        <w:jc w:val="center"/>
      </w:pPr>
    </w:p>
    <w:p w14:paraId="43627404" w14:textId="77777777" w:rsidR="00E10B09" w:rsidRDefault="00E10B09" w:rsidP="00AC09DA">
      <w:pPr>
        <w:ind w:left="1701" w:firstLine="709"/>
        <w:jc w:val="center"/>
      </w:pPr>
    </w:p>
    <w:p w14:paraId="13CF94F8" w14:textId="77777777" w:rsidR="00E10B09" w:rsidRDefault="00E10B09" w:rsidP="00AC09DA">
      <w:pPr>
        <w:ind w:left="1701" w:firstLine="709"/>
        <w:jc w:val="center"/>
      </w:pPr>
    </w:p>
    <w:p w14:paraId="20AB88EA" w14:textId="77777777" w:rsidR="00E10B09" w:rsidRDefault="00E10B09" w:rsidP="00AC09DA">
      <w:pPr>
        <w:ind w:left="1701" w:firstLine="709"/>
        <w:jc w:val="center"/>
      </w:pPr>
    </w:p>
    <w:p w14:paraId="4AF8F161" w14:textId="77777777" w:rsidR="00E4046C" w:rsidRDefault="00E4046C" w:rsidP="00AC09DA">
      <w:pPr>
        <w:ind w:left="1701" w:firstLine="709"/>
      </w:pPr>
    </w:p>
    <w:p w14:paraId="4B50EF7A" w14:textId="77777777" w:rsidR="00E4046C" w:rsidRDefault="00E4046C" w:rsidP="00AC09DA">
      <w:pPr>
        <w:ind w:left="1701" w:firstLine="709"/>
      </w:pPr>
    </w:p>
    <w:p w14:paraId="2E5A142B" w14:textId="5494990C" w:rsidR="00E10B09" w:rsidRPr="00765929" w:rsidRDefault="00E10B09" w:rsidP="004B31F2">
      <w:pPr>
        <w:ind w:firstLine="0"/>
        <w:rPr>
          <w:noProof/>
        </w:rPr>
      </w:pPr>
    </w:p>
    <w:p w14:paraId="1E9E209A" w14:textId="77777777" w:rsidR="00E10B09" w:rsidRDefault="00E10B09" w:rsidP="00AC09DA">
      <w:pPr>
        <w:ind w:left="1701" w:firstLine="709"/>
        <w:jc w:val="center"/>
      </w:pPr>
    </w:p>
    <w:p w14:paraId="04AC0424" w14:textId="536C8200" w:rsidR="00E4046C" w:rsidRDefault="00E4046C" w:rsidP="00AC09DA">
      <w:pPr>
        <w:ind w:left="1701" w:firstLine="709"/>
        <w:jc w:val="center"/>
      </w:pPr>
      <w:r>
        <w:rPr>
          <w:noProof/>
        </w:rPr>
        <w:lastRenderedPageBreak/>
        <w:drawing>
          <wp:inline distT="0" distB="0" distL="0" distR="0" wp14:anchorId="32CCA973" wp14:editId="08CD4C70">
            <wp:extent cx="2346643" cy="7448550"/>
            <wp:effectExtent l="0" t="0" r="0" b="0"/>
            <wp:docPr id="58924545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835" cy="745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7FE4" w14:textId="77777777" w:rsidR="00E4046C" w:rsidRDefault="00E4046C" w:rsidP="00AC09DA">
      <w:pPr>
        <w:ind w:left="1701" w:firstLine="709"/>
      </w:pPr>
    </w:p>
    <w:p w14:paraId="6AB61BAF" w14:textId="19016A23" w:rsidR="00E10B09" w:rsidRDefault="00E10B09" w:rsidP="00AC09DA">
      <w:pPr>
        <w:ind w:left="1701" w:firstLine="709"/>
        <w:jc w:val="center"/>
        <w:rPr>
          <w:noProof/>
        </w:rPr>
      </w:pPr>
      <w:r>
        <w:t>Рисунок 3.15. – Процедуры работы основных подменю программы (часть 2)</w:t>
      </w:r>
    </w:p>
    <w:p w14:paraId="44622B1D" w14:textId="77777777" w:rsidR="00E4046C" w:rsidRDefault="00E4046C" w:rsidP="00AC09DA">
      <w:pPr>
        <w:ind w:left="1701" w:firstLine="709"/>
      </w:pPr>
    </w:p>
    <w:p w14:paraId="051CD6D9" w14:textId="77777777" w:rsidR="00E4046C" w:rsidRDefault="00E4046C" w:rsidP="00AC09DA">
      <w:pPr>
        <w:ind w:left="1701" w:firstLine="709"/>
      </w:pPr>
    </w:p>
    <w:p w14:paraId="61D9B79E" w14:textId="3BDC4E65" w:rsidR="00E4046C" w:rsidRPr="00765929" w:rsidRDefault="004B31F2" w:rsidP="004B31F2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14:paraId="18ED3349" w14:textId="77777777" w:rsidR="005A1430" w:rsidRDefault="005A1430" w:rsidP="00AC09DA">
      <w:pPr>
        <w:ind w:left="1701" w:firstLine="709"/>
        <w:jc w:val="left"/>
      </w:pPr>
      <w:r w:rsidRPr="005A1430">
        <w:lastRenderedPageBreak/>
        <w:t>Процедура поиска маршрутки: вводятся пункты, даты и выводится шапка таблицы. В цикле проверяются маршрутки: совпадают ли пункты и даты. При совпадении в</w:t>
      </w:r>
      <w:r>
        <w:t>ы</w:t>
      </w:r>
      <w:r w:rsidRPr="005A1430">
        <w:t>водится информация о выезде. Далее переход к следующей маршрутке.</w:t>
      </w:r>
    </w:p>
    <w:p w14:paraId="489DAFF8" w14:textId="3186BC29" w:rsidR="005B7ACC" w:rsidRDefault="00E4046C" w:rsidP="004B31F2">
      <w:pPr>
        <w:ind w:left="1560"/>
        <w:jc w:val="center"/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7F666867" wp14:editId="1ECB5C2E">
            <wp:extent cx="4810125" cy="7588904"/>
            <wp:effectExtent l="0" t="0" r="0" b="0"/>
            <wp:docPr id="85860636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17" cy="765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1D2F" w14:textId="77777777" w:rsidR="00725964" w:rsidRDefault="00725964" w:rsidP="00AC09DA">
      <w:pPr>
        <w:ind w:left="1701" w:firstLine="709"/>
        <w:jc w:val="center"/>
        <w:rPr>
          <w:noProof/>
        </w:rPr>
      </w:pPr>
    </w:p>
    <w:p w14:paraId="7B274BED" w14:textId="28DCB6CA" w:rsidR="00725964" w:rsidRPr="00230ED4" w:rsidRDefault="00725964" w:rsidP="00AC09DA">
      <w:pPr>
        <w:ind w:left="1701" w:firstLine="709"/>
        <w:jc w:val="center"/>
      </w:pPr>
      <w:r>
        <w:t xml:space="preserve">Рисунок 3.16. – Схема работы процедуры </w:t>
      </w:r>
      <w:r w:rsidR="00E10B09">
        <w:t>поиска маршрутки</w:t>
      </w:r>
      <w:r w:rsidR="005A6B9B">
        <w:t xml:space="preserve"> по введённым параметрам</w:t>
      </w:r>
    </w:p>
    <w:p w14:paraId="39FDB425" w14:textId="13681D40" w:rsidR="000C65E9" w:rsidRPr="001147E3" w:rsidRDefault="00C520C2" w:rsidP="00597C27">
      <w:pPr>
        <w:pStyle w:val="Heading3"/>
      </w:pPr>
      <w:bookmarkStart w:id="13" w:name="_Toc199713672"/>
      <w:r>
        <w:lastRenderedPageBreak/>
        <w:t>3.2. В</w:t>
      </w:r>
      <w:r w:rsidR="000C65E9" w:rsidRPr="001147E3">
        <w:t>ыделение основных структур данных</w:t>
      </w:r>
      <w:bookmarkEnd w:id="13"/>
    </w:p>
    <w:p w14:paraId="54F4D20C" w14:textId="6A6EF9CD" w:rsidR="000C65E9" w:rsidRPr="00F8237E" w:rsidRDefault="00F22CC7" w:rsidP="00E51247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>
        <w:rPr>
          <w:sz w:val="28"/>
          <w:szCs w:val="28"/>
        </w:rPr>
        <w:t>3</w:t>
      </w:r>
      <w:r w:rsidR="00E51247">
        <w:rPr>
          <w:sz w:val="28"/>
          <w:szCs w:val="28"/>
        </w:rPr>
        <w:t>.</w:t>
      </w:r>
      <w:r w:rsidR="00230ED4">
        <w:rPr>
          <w:sz w:val="28"/>
          <w:szCs w:val="28"/>
        </w:rPr>
        <w:t>1</w:t>
      </w:r>
      <w:r w:rsidR="000C65E9" w:rsidRPr="00F8237E">
        <w:rPr>
          <w:sz w:val="28"/>
          <w:szCs w:val="28"/>
        </w:rPr>
        <w:t xml:space="preserve">  используемые</w:t>
      </w:r>
      <w:proofErr w:type="gramEnd"/>
      <w:r w:rsidR="000C65E9" w:rsidRPr="00F8237E">
        <w:rPr>
          <w:sz w:val="28"/>
          <w:szCs w:val="28"/>
        </w:rPr>
        <w:t xml:space="preserve"> идентификаторы</w:t>
      </w:r>
    </w:p>
    <w:tbl>
      <w:tblPr>
        <w:tblW w:w="8892" w:type="dxa"/>
        <w:tblInd w:w="1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6"/>
        <w:gridCol w:w="2806"/>
        <w:gridCol w:w="3260"/>
      </w:tblGrid>
      <w:tr w:rsidR="000C65E9" w:rsidRPr="00F8237E" w14:paraId="0DAB08A8" w14:textId="77777777" w:rsidTr="004B31F2">
        <w:tc>
          <w:tcPr>
            <w:tcW w:w="2826" w:type="dxa"/>
            <w:shd w:val="clear" w:color="auto" w:fill="auto"/>
          </w:tcPr>
          <w:p w14:paraId="4F2AF1B2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идентификатора структуры</w:t>
            </w:r>
          </w:p>
        </w:tc>
        <w:tc>
          <w:tcPr>
            <w:tcW w:w="2806" w:type="dxa"/>
            <w:shd w:val="clear" w:color="auto" w:fill="auto"/>
          </w:tcPr>
          <w:p w14:paraId="3D87239D" w14:textId="77777777" w:rsidR="000C65E9" w:rsidRPr="00F8237E" w:rsidRDefault="000C65E9" w:rsidP="000C65E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3260" w:type="dxa"/>
            <w:shd w:val="clear" w:color="auto" w:fill="auto"/>
          </w:tcPr>
          <w:p w14:paraId="046E11BC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F93EBF" w:rsidRPr="00F8237E" w14:paraId="506C37CD" w14:textId="77777777" w:rsidTr="004B31F2">
        <w:tc>
          <w:tcPr>
            <w:tcW w:w="2826" w:type="dxa"/>
            <w:shd w:val="clear" w:color="auto" w:fill="auto"/>
            <w:vAlign w:val="center"/>
          </w:tcPr>
          <w:p w14:paraId="3E39596C" w14:textId="504A4E6C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39285528" w14:textId="47C2E9B8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Строка фиксированной длины для использования в типизированных файлах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57BFF6" w14:textId="4F81F5E3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Массив символов</w:t>
            </w:r>
          </w:p>
        </w:tc>
      </w:tr>
      <w:tr w:rsidR="00F93EBF" w:rsidRPr="00F8237E" w14:paraId="5A6D55B8" w14:textId="77777777" w:rsidTr="004B31F2">
        <w:tc>
          <w:tcPr>
            <w:tcW w:w="2826" w:type="dxa"/>
            <w:shd w:val="clear" w:color="auto" w:fill="auto"/>
            <w:vAlign w:val="center"/>
          </w:tcPr>
          <w:p w14:paraId="62A5A1D7" w14:textId="6A2BB7FA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TComponentType</w:t>
            </w:r>
            <w:proofErr w:type="spellEnd"/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073EA44E" w14:textId="565B5AF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типах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31E6BB" w14:textId="6BDE225F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Запись (</w:t>
            </w:r>
            <w:proofErr w:type="spellStart"/>
            <w:r w:rsidRPr="004909D3">
              <w:rPr>
                <w:sz w:val="28"/>
                <w:szCs w:val="28"/>
              </w:rPr>
              <w:t>record</w:t>
            </w:r>
            <w:proofErr w:type="spellEnd"/>
            <w:r w:rsidRPr="004909D3">
              <w:rPr>
                <w:sz w:val="28"/>
                <w:szCs w:val="28"/>
              </w:rPr>
              <w:t>)</w:t>
            </w:r>
          </w:p>
        </w:tc>
      </w:tr>
      <w:tr w:rsidR="00F93EBF" w:rsidRPr="00F8237E" w14:paraId="56E789E6" w14:textId="77777777" w:rsidTr="004B31F2">
        <w:tc>
          <w:tcPr>
            <w:tcW w:w="2826" w:type="dxa"/>
            <w:shd w:val="clear" w:color="auto" w:fill="auto"/>
            <w:vAlign w:val="center"/>
          </w:tcPr>
          <w:p w14:paraId="2F7E601E" w14:textId="497C95E6" w:rsidR="00F93EBF" w:rsidRPr="004909D3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4909D3">
              <w:rPr>
                <w:sz w:val="28"/>
                <w:szCs w:val="28"/>
              </w:rPr>
              <w:t>TComponent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E3A246F" w14:textId="4279AAA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7947F61" w14:textId="261C11FD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38D5B8D8" w14:textId="77777777" w:rsidTr="004B31F2">
        <w:tc>
          <w:tcPr>
            <w:tcW w:w="2826" w:type="dxa"/>
            <w:shd w:val="clear" w:color="auto" w:fill="auto"/>
            <w:vAlign w:val="center"/>
          </w:tcPr>
          <w:p w14:paraId="0BA21858" w14:textId="1DEAD75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48CAF00" w14:textId="55545343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Хранение информации о выездах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4227456" w14:textId="1F0B1AB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523CBEB1" w14:textId="77777777" w:rsidTr="004B31F2">
        <w:tc>
          <w:tcPr>
            <w:tcW w:w="2826" w:type="dxa"/>
            <w:shd w:val="clear" w:color="auto" w:fill="auto"/>
            <w:vAlign w:val="center"/>
          </w:tcPr>
          <w:p w14:paraId="7A2119BF" w14:textId="080BBA9E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T_List_Departure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2E5A813" w14:textId="4502E95C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Элемент списка выездов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6DCC21" w14:textId="1BBF3D7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52E60145" w14:textId="77777777" w:rsidTr="004B31F2">
        <w:tc>
          <w:tcPr>
            <w:tcW w:w="2826" w:type="dxa"/>
            <w:shd w:val="clear" w:color="auto" w:fill="auto"/>
            <w:vAlign w:val="center"/>
          </w:tcPr>
          <w:p w14:paraId="7F6C68AF" w14:textId="12A616A3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T_Pointer_Departure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7CF90059" w14:textId="08BF303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 на элемент списка выездов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78F636B" w14:textId="29A9DFB6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195BC952" w14:textId="77777777" w:rsidTr="004B31F2">
        <w:tc>
          <w:tcPr>
            <w:tcW w:w="2826" w:type="dxa"/>
            <w:shd w:val="clear" w:color="auto" w:fill="auto"/>
            <w:vAlign w:val="center"/>
          </w:tcPr>
          <w:p w14:paraId="5CCBA894" w14:textId="74F81D42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0C0F20EB" w14:textId="6D876C8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Хранение информации о бронированиях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B6E811B" w14:textId="7F5A70B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453FA1CE" w14:textId="77777777" w:rsidTr="004B31F2">
        <w:tc>
          <w:tcPr>
            <w:tcW w:w="2826" w:type="dxa"/>
            <w:shd w:val="clear" w:color="auto" w:fill="auto"/>
            <w:vAlign w:val="center"/>
          </w:tcPr>
          <w:p w14:paraId="71470077" w14:textId="4BA242CA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T_List_Trip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4BE9BF7A" w14:textId="2AE92F67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Элемент списка бронирований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639B09" w14:textId="4ECC4B1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1BCAA8B8" w14:textId="77777777" w:rsidTr="004B31F2">
        <w:tc>
          <w:tcPr>
            <w:tcW w:w="2826" w:type="dxa"/>
            <w:shd w:val="clear" w:color="auto" w:fill="auto"/>
            <w:vAlign w:val="center"/>
          </w:tcPr>
          <w:p w14:paraId="352F2724" w14:textId="0E69DF44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T_Pointer_Trip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CFD589B" w14:textId="0EA6FDBC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 на элемент списка бронирований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E3D2BEB" w14:textId="3760DA75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Указатель</w:t>
            </w:r>
          </w:p>
        </w:tc>
      </w:tr>
      <w:tr w:rsidR="00F93EBF" w:rsidRPr="00F8237E" w14:paraId="789FC3E2" w14:textId="77777777" w:rsidTr="004B31F2">
        <w:tc>
          <w:tcPr>
            <w:tcW w:w="2826" w:type="dxa"/>
            <w:shd w:val="clear" w:color="auto" w:fill="auto"/>
            <w:vAlign w:val="center"/>
          </w:tcPr>
          <w:p w14:paraId="48B76639" w14:textId="19A98715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T_Status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3ED96835" w14:textId="17AFFC8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Статус бронирования (подтверждено/не подтверждено)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57F8861" w14:textId="5577C752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Перечисляемый тип</w:t>
            </w:r>
          </w:p>
        </w:tc>
      </w:tr>
      <w:tr w:rsidR="00F93EBF" w:rsidRPr="00F8237E" w14:paraId="123A3663" w14:textId="77777777" w:rsidTr="004B31F2">
        <w:tc>
          <w:tcPr>
            <w:tcW w:w="2826" w:type="dxa"/>
            <w:shd w:val="clear" w:color="auto" w:fill="auto"/>
            <w:vAlign w:val="center"/>
          </w:tcPr>
          <w:p w14:paraId="242A9C5B" w14:textId="6F266D6D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lastRenderedPageBreak/>
              <w:t>Timelength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1BD0E3A" w14:textId="3040EA3B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времени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D77F45" w14:textId="4566A82F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  <w:tr w:rsidR="00F93EBF" w:rsidRPr="00F8237E" w14:paraId="04E4E43C" w14:textId="77777777" w:rsidTr="004B31F2">
        <w:tc>
          <w:tcPr>
            <w:tcW w:w="2826" w:type="dxa"/>
            <w:shd w:val="clear" w:color="auto" w:fill="auto"/>
            <w:vAlign w:val="center"/>
          </w:tcPr>
          <w:p w14:paraId="4EB85BDE" w14:textId="7F6689BC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Numberlength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1A93FD9" w14:textId="1BBEDAE0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номеров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5032666" w14:textId="03DF744F" w:rsidR="00F93EBF" w:rsidRPr="00F93EBF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</w:tbl>
    <w:tbl>
      <w:tblPr>
        <w:tblpPr w:leftFromText="180" w:rightFromText="180" w:vertAnchor="page" w:horzAnchor="margin" w:tblpXSpec="right" w:tblpY="1486"/>
        <w:tblW w:w="8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518"/>
        <w:gridCol w:w="4565"/>
      </w:tblGrid>
      <w:tr w:rsidR="004B31F2" w:rsidRPr="00F93EBF" w14:paraId="2A62F6E2" w14:textId="77777777" w:rsidTr="004B31F2">
        <w:tc>
          <w:tcPr>
            <w:tcW w:w="1696" w:type="dxa"/>
            <w:shd w:val="clear" w:color="auto" w:fill="auto"/>
          </w:tcPr>
          <w:p w14:paraId="3EC659A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идентификатора структуры</w:t>
            </w:r>
          </w:p>
        </w:tc>
        <w:tc>
          <w:tcPr>
            <w:tcW w:w="2518" w:type="dxa"/>
            <w:shd w:val="clear" w:color="auto" w:fill="auto"/>
          </w:tcPr>
          <w:p w14:paraId="5A695AF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4565" w:type="dxa"/>
            <w:shd w:val="clear" w:color="auto" w:fill="auto"/>
          </w:tcPr>
          <w:p w14:paraId="16D2A725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4B31F2" w:rsidRPr="00F93EBF" w14:paraId="3CC45F64" w14:textId="77777777" w:rsidTr="004B31F2">
        <w:tc>
          <w:tcPr>
            <w:tcW w:w="1696" w:type="dxa"/>
            <w:shd w:val="clear" w:color="auto" w:fill="auto"/>
            <w:vAlign w:val="center"/>
          </w:tcPr>
          <w:p w14:paraId="31A5F7A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Messagelength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471B4478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Строка для хранения сообщений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7C1E9844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Строковый тип фиксированной длины</w:t>
            </w:r>
          </w:p>
        </w:tc>
      </w:tr>
      <w:tr w:rsidR="004B31F2" w:rsidRPr="00F93EBF" w14:paraId="4A18743E" w14:textId="77777777" w:rsidTr="004B31F2">
        <w:tc>
          <w:tcPr>
            <w:tcW w:w="1696" w:type="dxa"/>
            <w:shd w:val="clear" w:color="auto" w:fill="auto"/>
            <w:vAlign w:val="center"/>
          </w:tcPr>
          <w:p w14:paraId="548C4E60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Head_Marshrutka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25A7AAEB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маршруток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2C54BE62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  <w:tr w:rsidR="004B31F2" w:rsidRPr="00F93EBF" w14:paraId="58A67E02" w14:textId="77777777" w:rsidTr="004B31F2">
        <w:tc>
          <w:tcPr>
            <w:tcW w:w="1696" w:type="dxa"/>
            <w:shd w:val="clear" w:color="auto" w:fill="auto"/>
            <w:vAlign w:val="center"/>
          </w:tcPr>
          <w:p w14:paraId="273042AB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Head_Departure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017A734A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выездов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51A59734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  <w:tr w:rsidR="004B31F2" w:rsidRPr="00F93EBF" w14:paraId="3AAF68E7" w14:textId="77777777" w:rsidTr="004B31F2">
        <w:tc>
          <w:tcPr>
            <w:tcW w:w="1696" w:type="dxa"/>
            <w:shd w:val="clear" w:color="auto" w:fill="auto"/>
            <w:vAlign w:val="center"/>
          </w:tcPr>
          <w:p w14:paraId="063CE90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93EBF">
              <w:rPr>
                <w:sz w:val="28"/>
                <w:szCs w:val="28"/>
              </w:rPr>
              <w:t>Head_Trip</w:t>
            </w:r>
            <w:proofErr w:type="spellEnd"/>
          </w:p>
        </w:tc>
        <w:tc>
          <w:tcPr>
            <w:tcW w:w="2518" w:type="dxa"/>
            <w:shd w:val="clear" w:color="auto" w:fill="auto"/>
            <w:vAlign w:val="center"/>
          </w:tcPr>
          <w:p w14:paraId="69C52E6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Заголовок списка бронирований</w:t>
            </w:r>
          </w:p>
        </w:tc>
        <w:tc>
          <w:tcPr>
            <w:tcW w:w="4565" w:type="dxa"/>
            <w:shd w:val="clear" w:color="auto" w:fill="auto"/>
            <w:vAlign w:val="center"/>
          </w:tcPr>
          <w:p w14:paraId="4C92E6DC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Глобальная переменная-указатель</w:t>
            </w:r>
          </w:p>
        </w:tc>
      </w:tr>
    </w:tbl>
    <w:p w14:paraId="6311110B" w14:textId="5A34F852" w:rsidR="004B31F2" w:rsidRPr="004B31F2" w:rsidRDefault="004B31F2" w:rsidP="004B31F2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продолжение</w:t>
      </w:r>
    </w:p>
    <w:p w14:paraId="6DC11A5E" w14:textId="77777777" w:rsidR="004B31F2" w:rsidRPr="004B31F2" w:rsidRDefault="00F22CC7" w:rsidP="004B31F2">
      <w:pPr>
        <w:pStyle w:val="BodyText"/>
        <w:keepNext/>
        <w:keepLines/>
        <w:tabs>
          <w:tab w:val="left" w:pos="10065"/>
        </w:tabs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230ED4">
        <w:rPr>
          <w:sz w:val="28"/>
          <w:szCs w:val="28"/>
        </w:rPr>
        <w:t xml:space="preserve">    </w:t>
      </w:r>
    </w:p>
    <w:p w14:paraId="25239A6B" w14:textId="30C08785" w:rsidR="004B31F2" w:rsidRPr="004B31F2" w:rsidRDefault="004B31F2" w:rsidP="004B31F2">
      <w:pPr>
        <w:pStyle w:val="Heading3"/>
        <w:rPr>
          <w:lang w:val="en-US"/>
        </w:rPr>
      </w:pPr>
      <w:bookmarkStart w:id="14" w:name="_Toc199713673"/>
      <w:r w:rsidRPr="004B31F2">
        <w:t>3.3. Описание структур в виде таблиц</w:t>
      </w:r>
      <w:bookmarkEnd w:id="14"/>
    </w:p>
    <w:p w14:paraId="0FA36A50" w14:textId="2D2CA786" w:rsidR="000D1115" w:rsidRDefault="00F22CC7" w:rsidP="00230ED4">
      <w:pPr>
        <w:pStyle w:val="BodyText"/>
        <w:keepNext/>
        <w:keepLines/>
        <w:tabs>
          <w:tab w:val="left" w:pos="10065"/>
        </w:tabs>
        <w:spacing w:before="360"/>
        <w:ind w:left="1418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 w:rsidR="00C520C2">
        <w:rPr>
          <w:sz w:val="28"/>
          <w:szCs w:val="28"/>
        </w:rPr>
        <w:t>3.2</w:t>
      </w:r>
      <w:r w:rsidR="000D1115" w:rsidRPr="00F8237E">
        <w:rPr>
          <w:sz w:val="28"/>
          <w:szCs w:val="28"/>
        </w:rPr>
        <w:t xml:space="preserve">  </w:t>
      </w:r>
      <w:r w:rsidR="00230ED4">
        <w:rPr>
          <w:sz w:val="28"/>
          <w:szCs w:val="28"/>
        </w:rPr>
        <w:t>И</w:t>
      </w:r>
      <w:r w:rsidR="000D1115" w:rsidRPr="00F8237E">
        <w:rPr>
          <w:sz w:val="28"/>
          <w:szCs w:val="28"/>
        </w:rPr>
        <w:t>спользуемые</w:t>
      </w:r>
      <w:proofErr w:type="gramEnd"/>
      <w:r w:rsidR="000D1115" w:rsidRPr="00F8237E">
        <w:rPr>
          <w:sz w:val="28"/>
          <w:szCs w:val="28"/>
        </w:rPr>
        <w:t xml:space="preserve"> идентификаторы</w:t>
      </w:r>
    </w:p>
    <w:p w14:paraId="0D76ECFF" w14:textId="77777777" w:rsidR="006A7A0E" w:rsidRPr="00F8237E" w:rsidRDefault="006A7A0E" w:rsidP="00230ED4">
      <w:pPr>
        <w:pStyle w:val="BodyText"/>
        <w:keepNext/>
        <w:keepLines/>
        <w:tabs>
          <w:tab w:val="left" w:pos="10065"/>
        </w:tabs>
        <w:spacing w:before="360"/>
        <w:ind w:left="1418" w:firstLine="0"/>
        <w:jc w:val="left"/>
        <w:rPr>
          <w:sz w:val="28"/>
          <w:szCs w:val="28"/>
        </w:rPr>
      </w:pPr>
    </w:p>
    <w:tbl>
      <w:tblPr>
        <w:tblW w:w="0" w:type="auto"/>
        <w:tblInd w:w="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7"/>
        <w:gridCol w:w="1417"/>
        <w:gridCol w:w="3119"/>
        <w:gridCol w:w="2540"/>
      </w:tblGrid>
      <w:tr w:rsidR="00FC3B43" w:rsidRPr="00F8237E" w14:paraId="09692452" w14:textId="77777777" w:rsidTr="004B31F2">
        <w:tc>
          <w:tcPr>
            <w:tcW w:w="2187" w:type="dxa"/>
            <w:shd w:val="clear" w:color="auto" w:fill="auto"/>
            <w:vAlign w:val="center"/>
          </w:tcPr>
          <w:p w14:paraId="0B324127" w14:textId="49DD9C2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Имя идентификатора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1FA3097" w14:textId="55BCBF13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Тип данных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626C5E8" w14:textId="44FB2CE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Назначение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68831FD5" w14:textId="72F623B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Структура</w:t>
            </w:r>
          </w:p>
        </w:tc>
      </w:tr>
      <w:tr w:rsidR="00FC3B43" w:rsidRPr="00F8237E" w14:paraId="117DB2C4" w14:textId="77777777" w:rsidTr="004B31F2">
        <w:tc>
          <w:tcPr>
            <w:tcW w:w="2187" w:type="dxa"/>
            <w:shd w:val="clear" w:color="auto" w:fill="auto"/>
            <w:vAlign w:val="center"/>
          </w:tcPr>
          <w:p w14:paraId="21A30D85" w14:textId="28354F9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MarshrutkaNum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074A75D8" w14:textId="203AE611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10]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E97A0BB" w14:textId="0E98D2F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Номер маршрутки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29FE07CB" w14:textId="17E2682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40FC331C" w14:textId="77777777" w:rsidTr="004B31F2">
        <w:tc>
          <w:tcPr>
            <w:tcW w:w="2187" w:type="dxa"/>
            <w:shd w:val="clear" w:color="auto" w:fill="auto"/>
            <w:vAlign w:val="center"/>
          </w:tcPr>
          <w:p w14:paraId="1E3FCFA3" w14:textId="63C2AE3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StartPlace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10D702B" w14:textId="3EA2F642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30]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B94CDD4" w14:textId="0CCE203D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Место отправления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26A91E4D" w14:textId="5AB78AF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1777D9EB" w14:textId="77777777" w:rsidTr="004B31F2">
        <w:tc>
          <w:tcPr>
            <w:tcW w:w="2187" w:type="dxa"/>
            <w:shd w:val="clear" w:color="auto" w:fill="auto"/>
            <w:vAlign w:val="center"/>
          </w:tcPr>
          <w:p w14:paraId="2641896C" w14:textId="4E5B188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FinishPlace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3B41BC51" w14:textId="17C88AA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30]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3E23F39" w14:textId="037BBE1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Место прибытия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79A058B4" w14:textId="3D389CF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3203ED0C" w14:textId="77777777" w:rsidTr="004B31F2">
        <w:tc>
          <w:tcPr>
            <w:tcW w:w="2187" w:type="dxa"/>
            <w:shd w:val="clear" w:color="auto" w:fill="auto"/>
            <w:vAlign w:val="center"/>
          </w:tcPr>
          <w:p w14:paraId="4C47D14E" w14:textId="3FEAD8C5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StartTime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7A357F1D" w14:textId="2F8ACF04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5]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715A7D4F" w14:textId="7B3490E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Время отправления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3786309E" w14:textId="2AA921C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26BB1934" w14:textId="77777777" w:rsidTr="004B31F2">
        <w:tc>
          <w:tcPr>
            <w:tcW w:w="2187" w:type="dxa"/>
            <w:shd w:val="clear" w:color="auto" w:fill="auto"/>
            <w:vAlign w:val="center"/>
          </w:tcPr>
          <w:p w14:paraId="5BA9C26B" w14:textId="358199F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lastRenderedPageBreak/>
              <w:t>FinishTime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A9473A4" w14:textId="47FDA92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FC3B43">
              <w:rPr>
                <w:sz w:val="28"/>
                <w:szCs w:val="28"/>
              </w:rPr>
              <w:t>string</w:t>
            </w:r>
            <w:proofErr w:type="spellEnd"/>
            <w:r w:rsidRPr="00FC3B43">
              <w:rPr>
                <w:sz w:val="28"/>
                <w:szCs w:val="28"/>
              </w:rPr>
              <w:t>[</w:t>
            </w:r>
            <w:proofErr w:type="gramEnd"/>
            <w:r w:rsidRPr="00FC3B43">
              <w:rPr>
                <w:sz w:val="28"/>
                <w:szCs w:val="28"/>
              </w:rPr>
              <w:t>5]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C251C37" w14:textId="694EE4A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Время прибытия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46B84851" w14:textId="12A6D04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37E35106" w14:textId="77777777" w:rsidTr="004B31F2">
        <w:tc>
          <w:tcPr>
            <w:tcW w:w="2187" w:type="dxa"/>
            <w:shd w:val="clear" w:color="auto" w:fill="auto"/>
            <w:vAlign w:val="center"/>
          </w:tcPr>
          <w:p w14:paraId="72C2A832" w14:textId="249220EC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Price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0BB6ADE" w14:textId="1505B662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real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0FFA549" w14:textId="17328D5E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Стоимость проезда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0A74A4CF" w14:textId="096618B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78DA25BC" w14:textId="77777777" w:rsidTr="004B31F2">
        <w:tc>
          <w:tcPr>
            <w:tcW w:w="2187" w:type="dxa"/>
            <w:shd w:val="clear" w:color="auto" w:fill="auto"/>
            <w:vAlign w:val="center"/>
          </w:tcPr>
          <w:p w14:paraId="26A81305" w14:textId="2CCF7FA6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Seats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8EE775E" w14:textId="2F60C23F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660EBE" w14:textId="2E08B48B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Количество мест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59504E56" w14:textId="1F03012E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</w:tr>
      <w:tr w:rsidR="00FC3B43" w:rsidRPr="00F8237E" w14:paraId="2D0F849A" w14:textId="77777777" w:rsidTr="004B31F2">
        <w:tc>
          <w:tcPr>
            <w:tcW w:w="2187" w:type="dxa"/>
            <w:shd w:val="clear" w:color="auto" w:fill="auto"/>
            <w:vAlign w:val="center"/>
          </w:tcPr>
          <w:p w14:paraId="214C6F6E" w14:textId="5150FC87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0C5B9300" w14:textId="2AF4B770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T_Marshrutka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02317C8" w14:textId="092E08DA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FC3B43">
              <w:rPr>
                <w:sz w:val="28"/>
                <w:szCs w:val="28"/>
              </w:rPr>
              <w:t>Информация о маршрутке</w:t>
            </w:r>
          </w:p>
        </w:tc>
        <w:tc>
          <w:tcPr>
            <w:tcW w:w="2540" w:type="dxa"/>
            <w:shd w:val="clear" w:color="auto" w:fill="auto"/>
            <w:vAlign w:val="center"/>
          </w:tcPr>
          <w:p w14:paraId="4D5410A6" w14:textId="46163969" w:rsidR="00FC3B43" w:rsidRPr="00F8237E" w:rsidRDefault="00FC3B43" w:rsidP="00FC3B43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C3B43">
              <w:rPr>
                <w:sz w:val="28"/>
                <w:szCs w:val="28"/>
              </w:rPr>
              <w:t>T_List_Marshrutka</w:t>
            </w:r>
            <w:proofErr w:type="spellEnd"/>
          </w:p>
        </w:tc>
      </w:tr>
    </w:tbl>
    <w:p w14:paraId="6822AF96" w14:textId="2A7B8AE7" w:rsidR="006A7A0E" w:rsidRDefault="006A7A0E" w:rsidP="006A7A0E">
      <w:pPr>
        <w:ind w:left="709" w:firstLine="709"/>
      </w:pPr>
      <w:r w:rsidRPr="006A7A0E">
        <w:t>Таблица 3.2 – Продолжение</w:t>
      </w:r>
    </w:p>
    <w:p w14:paraId="25E0CD86" w14:textId="7733100F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</w:pPr>
    </w:p>
    <w:p w14:paraId="0D6F3C47" w14:textId="77777777" w:rsidR="006A7A0E" w:rsidRPr="005B15EB" w:rsidRDefault="006A7A0E" w:rsidP="006A7A0E">
      <w:pPr>
        <w:ind w:left="1418" w:firstLine="0"/>
        <w:rPr>
          <w:sz w:val="26"/>
          <w:szCs w:val="26"/>
        </w:rPr>
      </w:pPr>
    </w:p>
    <w:tbl>
      <w:tblPr>
        <w:tblpPr w:leftFromText="180" w:rightFromText="180" w:vertAnchor="page" w:horzAnchor="margin" w:tblpXSpec="center" w:tblpY="1486"/>
        <w:tblW w:w="87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598"/>
        <w:gridCol w:w="3686"/>
        <w:gridCol w:w="2268"/>
      </w:tblGrid>
      <w:tr w:rsidR="006A7A0E" w:rsidRPr="005B15EB" w14:paraId="4AE607E7" w14:textId="77777777" w:rsidTr="006A7A0E">
        <w:tc>
          <w:tcPr>
            <w:tcW w:w="1242" w:type="dxa"/>
            <w:shd w:val="clear" w:color="auto" w:fill="auto"/>
            <w:vAlign w:val="center"/>
          </w:tcPr>
          <w:p w14:paraId="3C2D25F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lastRenderedPageBreak/>
              <w:t>adr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2B16D1E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T_Pointer_Marshrutka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2580060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Указатель на следующую маршрутку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B7321D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T_List_Marshrutka</w:t>
            </w:r>
            <w:proofErr w:type="spellEnd"/>
          </w:p>
        </w:tc>
      </w:tr>
      <w:tr w:rsidR="006A7A0E" w:rsidRPr="005B15EB" w14:paraId="1A875BE2" w14:textId="77777777" w:rsidTr="006A7A0E">
        <w:tc>
          <w:tcPr>
            <w:tcW w:w="1242" w:type="dxa"/>
            <w:shd w:val="clear" w:color="auto" w:fill="auto"/>
            <w:vAlign w:val="center"/>
          </w:tcPr>
          <w:p w14:paraId="75C9F7B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032112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7BC9235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E5DAB7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50817D9F" w14:textId="77777777" w:rsidTr="006A7A0E">
        <w:tc>
          <w:tcPr>
            <w:tcW w:w="1242" w:type="dxa"/>
            <w:shd w:val="clear" w:color="auto" w:fill="auto"/>
            <w:vAlign w:val="center"/>
          </w:tcPr>
          <w:p w14:paraId="55DC9F6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MarshrutkaNum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0BDB218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10]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0A146D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Номер маршрутки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626FB3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2C738C93" w14:textId="77777777" w:rsidTr="006A7A0E">
        <w:tc>
          <w:tcPr>
            <w:tcW w:w="1242" w:type="dxa"/>
            <w:shd w:val="clear" w:color="auto" w:fill="auto"/>
            <w:vAlign w:val="center"/>
          </w:tcPr>
          <w:p w14:paraId="12BD1F9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7C71D41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5]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5E2A0A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Дата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3A950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1A186714" w14:textId="77777777" w:rsidTr="006A7A0E">
        <w:tc>
          <w:tcPr>
            <w:tcW w:w="1242" w:type="dxa"/>
            <w:shd w:val="clear" w:color="auto" w:fill="auto"/>
            <w:vAlign w:val="center"/>
          </w:tcPr>
          <w:p w14:paraId="67E4C03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FreeSeats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4DAFC006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6A66742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Количество свободных мест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783E5E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</w:tr>
      <w:tr w:rsidR="006A7A0E" w:rsidRPr="005B15EB" w14:paraId="384E5656" w14:textId="77777777" w:rsidTr="006A7A0E">
        <w:tc>
          <w:tcPr>
            <w:tcW w:w="1242" w:type="dxa"/>
            <w:shd w:val="clear" w:color="auto" w:fill="auto"/>
            <w:vAlign w:val="center"/>
          </w:tcPr>
          <w:p w14:paraId="353723B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1F62C95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T_Departure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2BD3444F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Информация о выезде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2F05088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T_List_Departure</w:t>
            </w:r>
            <w:proofErr w:type="spellEnd"/>
          </w:p>
        </w:tc>
      </w:tr>
      <w:tr w:rsidR="006A7A0E" w:rsidRPr="005B15EB" w14:paraId="75434CE5" w14:textId="77777777" w:rsidTr="006A7A0E">
        <w:tc>
          <w:tcPr>
            <w:tcW w:w="1242" w:type="dxa"/>
            <w:shd w:val="clear" w:color="auto" w:fill="auto"/>
            <w:vAlign w:val="center"/>
          </w:tcPr>
          <w:p w14:paraId="3C58882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BookKey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2B6B2D3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49B3291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3B5BF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04484E7E" w14:textId="77777777" w:rsidTr="006A7A0E">
        <w:tc>
          <w:tcPr>
            <w:tcW w:w="1242" w:type="dxa"/>
            <w:shd w:val="clear" w:color="auto" w:fill="auto"/>
            <w:vAlign w:val="center"/>
          </w:tcPr>
          <w:p w14:paraId="31E9E2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749BA09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116C2A3B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9CD29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0F18157B" w14:textId="77777777" w:rsidTr="006A7A0E">
        <w:tc>
          <w:tcPr>
            <w:tcW w:w="1242" w:type="dxa"/>
            <w:shd w:val="clear" w:color="auto" w:fill="auto"/>
            <w:vAlign w:val="center"/>
          </w:tcPr>
          <w:p w14:paraId="64F7E4A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Name</w:t>
            </w:r>
          </w:p>
        </w:tc>
        <w:tc>
          <w:tcPr>
            <w:tcW w:w="1598" w:type="dxa"/>
            <w:shd w:val="clear" w:color="auto" w:fill="auto"/>
            <w:vAlign w:val="center"/>
          </w:tcPr>
          <w:p w14:paraId="150BD3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30]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1B61BC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ФИО пассажира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253420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19EE2F86" w14:textId="77777777" w:rsidTr="006A7A0E">
        <w:tc>
          <w:tcPr>
            <w:tcW w:w="1242" w:type="dxa"/>
            <w:shd w:val="clear" w:color="auto" w:fill="auto"/>
            <w:vAlign w:val="center"/>
          </w:tcPr>
          <w:p w14:paraId="29FCD67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3BD6C33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proofErr w:type="gramStart"/>
            <w:r w:rsidRPr="006A7A0E">
              <w:rPr>
                <w:sz w:val="28"/>
                <w:szCs w:val="28"/>
              </w:rPr>
              <w:t>string</w:t>
            </w:r>
            <w:proofErr w:type="spellEnd"/>
            <w:r w:rsidRPr="006A7A0E">
              <w:rPr>
                <w:sz w:val="28"/>
                <w:szCs w:val="28"/>
              </w:rPr>
              <w:t>[</w:t>
            </w:r>
            <w:proofErr w:type="gramEnd"/>
            <w:r w:rsidRPr="006A7A0E">
              <w:rPr>
                <w:sz w:val="28"/>
                <w:szCs w:val="28"/>
              </w:rPr>
              <w:t>15]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4ECC4D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Телефон пассажира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48E7B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52060353" w14:textId="77777777" w:rsidTr="006A7A0E">
        <w:tc>
          <w:tcPr>
            <w:tcW w:w="1242" w:type="dxa"/>
            <w:shd w:val="clear" w:color="auto" w:fill="auto"/>
            <w:vAlign w:val="center"/>
          </w:tcPr>
          <w:p w14:paraId="29D0758C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3D3A50F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T_Status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01416DDA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Статус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61FEE4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</w:tr>
      <w:tr w:rsidR="006A7A0E" w:rsidRPr="005B15EB" w14:paraId="1788DC32" w14:textId="77777777" w:rsidTr="006A7A0E">
        <w:tc>
          <w:tcPr>
            <w:tcW w:w="1242" w:type="dxa"/>
            <w:shd w:val="clear" w:color="auto" w:fill="auto"/>
            <w:vAlign w:val="center"/>
          </w:tcPr>
          <w:p w14:paraId="4BBA560D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info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468414D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T_Trip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541FD64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Информация о бронировании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46BD2F5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T_List_Trip</w:t>
            </w:r>
            <w:proofErr w:type="spellEnd"/>
          </w:p>
        </w:tc>
      </w:tr>
      <w:tr w:rsidR="006A7A0E" w:rsidRPr="005B15EB" w14:paraId="61388A5A" w14:textId="77777777" w:rsidTr="006A7A0E">
        <w:tc>
          <w:tcPr>
            <w:tcW w:w="1242" w:type="dxa"/>
            <w:shd w:val="clear" w:color="auto" w:fill="auto"/>
            <w:vAlign w:val="center"/>
          </w:tcPr>
          <w:p w14:paraId="26FF7A11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LastDepartureKey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31FA9CE4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7661B1F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Последний использованный код выезда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F43F99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Глобальная переменная</w:t>
            </w:r>
          </w:p>
        </w:tc>
      </w:tr>
      <w:tr w:rsidR="006A7A0E" w:rsidRPr="005B15EB" w14:paraId="32692F09" w14:textId="77777777" w:rsidTr="006A7A0E">
        <w:tc>
          <w:tcPr>
            <w:tcW w:w="1242" w:type="dxa"/>
            <w:shd w:val="clear" w:color="auto" w:fill="auto"/>
            <w:vAlign w:val="center"/>
          </w:tcPr>
          <w:p w14:paraId="51207A42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LastBookKey</w:t>
            </w:r>
            <w:proofErr w:type="spellEnd"/>
          </w:p>
        </w:tc>
        <w:tc>
          <w:tcPr>
            <w:tcW w:w="1598" w:type="dxa"/>
            <w:shd w:val="clear" w:color="auto" w:fill="auto"/>
            <w:vAlign w:val="center"/>
          </w:tcPr>
          <w:p w14:paraId="65FF0E77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6A7A0E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14:paraId="04DAD8EE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Последний использованный код бронирования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AC0D2F0" w14:textId="77777777" w:rsidR="006A7A0E" w:rsidRPr="006A7A0E" w:rsidRDefault="006A7A0E" w:rsidP="000E6499">
            <w:pPr>
              <w:pStyle w:val="BodyText"/>
              <w:spacing w:before="360"/>
              <w:ind w:firstLine="0"/>
              <w:jc w:val="left"/>
              <w:rPr>
                <w:sz w:val="28"/>
                <w:szCs w:val="28"/>
              </w:rPr>
            </w:pPr>
            <w:r w:rsidRPr="006A7A0E">
              <w:rPr>
                <w:sz w:val="28"/>
                <w:szCs w:val="28"/>
              </w:rPr>
              <w:t>Глобальная переменная</w:t>
            </w:r>
          </w:p>
        </w:tc>
      </w:tr>
    </w:tbl>
    <w:p w14:paraId="0D2ACD22" w14:textId="20CEE4D3" w:rsidR="00FC3B43" w:rsidRDefault="00FC3B43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23E99685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612F9C77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347791F1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44CC7A8D" w14:textId="77777777" w:rsidR="006A7A0E" w:rsidRDefault="006A7A0E" w:rsidP="00597C27">
      <w:pPr>
        <w:pStyle w:val="Heading3"/>
      </w:pPr>
      <w:bookmarkStart w:id="15" w:name="_Toc199713674"/>
    </w:p>
    <w:p w14:paraId="0DB9880C" w14:textId="77777777" w:rsidR="006A7A0E" w:rsidRDefault="006A7A0E" w:rsidP="00597C27">
      <w:pPr>
        <w:pStyle w:val="Heading3"/>
      </w:pPr>
    </w:p>
    <w:p w14:paraId="4E08924B" w14:textId="77777777" w:rsidR="006A7A0E" w:rsidRPr="006A7A0E" w:rsidRDefault="006A7A0E" w:rsidP="006A7A0E"/>
    <w:p w14:paraId="69DE9FA3" w14:textId="234AF584" w:rsidR="00E51247" w:rsidRPr="001147E3" w:rsidRDefault="00C520C2" w:rsidP="00597C27">
      <w:pPr>
        <w:pStyle w:val="Heading3"/>
      </w:pPr>
      <w:r>
        <w:lastRenderedPageBreak/>
        <w:t>3.4</w:t>
      </w:r>
      <w:r w:rsidR="00E51247" w:rsidRPr="001147E3">
        <w:t>. Определение подпрограмм и их описание</w:t>
      </w:r>
      <w:bookmarkEnd w:id="15"/>
    </w:p>
    <w:p w14:paraId="1C9F1D8A" w14:textId="36A4A052" w:rsidR="00E51247" w:rsidRPr="00F8237E" w:rsidRDefault="00F22CC7" w:rsidP="00E51247">
      <w:pPr>
        <w:pStyle w:val="BodyText"/>
        <w:spacing w:before="360"/>
        <w:ind w:left="1418" w:firstLine="0"/>
        <w:jc w:val="left"/>
        <w:rPr>
          <w:sz w:val="28"/>
          <w:szCs w:val="28"/>
        </w:rPr>
      </w:pPr>
      <w:bookmarkStart w:id="16" w:name="_Hlk199939121"/>
      <w:r>
        <w:rPr>
          <w:sz w:val="28"/>
          <w:szCs w:val="28"/>
        </w:rPr>
        <w:t xml:space="preserve">Таблица </w:t>
      </w:r>
      <w:proofErr w:type="gramStart"/>
      <w:r w:rsidR="00C520C2">
        <w:rPr>
          <w:sz w:val="28"/>
          <w:szCs w:val="28"/>
        </w:rPr>
        <w:t>3.3</w:t>
      </w:r>
      <w:r w:rsidR="00E51247" w:rsidRPr="00F8237E">
        <w:rPr>
          <w:sz w:val="28"/>
          <w:szCs w:val="28"/>
        </w:rPr>
        <w:t xml:space="preserve">  </w:t>
      </w:r>
      <w:r w:rsidR="00230ED4">
        <w:rPr>
          <w:sz w:val="28"/>
          <w:szCs w:val="28"/>
        </w:rPr>
        <w:t>Используемые</w:t>
      </w:r>
      <w:proofErr w:type="gramEnd"/>
      <w:r w:rsidR="00230ED4">
        <w:rPr>
          <w:sz w:val="28"/>
          <w:szCs w:val="28"/>
        </w:rPr>
        <w:t xml:space="preserve"> идентификаторы</w:t>
      </w:r>
    </w:p>
    <w:tbl>
      <w:tblPr>
        <w:tblW w:w="1105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3827"/>
      </w:tblGrid>
      <w:tr w:rsidR="00E51247" w:rsidRPr="00F8237E" w14:paraId="135A7FB8" w14:textId="77777777" w:rsidTr="00EF4EC3">
        <w:tc>
          <w:tcPr>
            <w:tcW w:w="1418" w:type="dxa"/>
            <w:shd w:val="clear" w:color="auto" w:fill="auto"/>
          </w:tcPr>
          <w:bookmarkEnd w:id="16"/>
          <w:p w14:paraId="1F3CEB23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7F15536F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702ED297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827" w:type="dxa"/>
            <w:shd w:val="clear" w:color="auto" w:fill="auto"/>
          </w:tcPr>
          <w:p w14:paraId="4F51E211" w14:textId="77777777" w:rsidR="00E51247" w:rsidRPr="00F8237E" w:rsidRDefault="00E51247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0F465D" w:rsidRPr="00765929" w14:paraId="23465D16" w14:textId="77777777" w:rsidTr="00EF4EC3">
        <w:trPr>
          <w:trHeight w:val="1469"/>
        </w:trPr>
        <w:tc>
          <w:tcPr>
            <w:tcW w:w="1418" w:type="dxa"/>
            <w:shd w:val="clear" w:color="auto" w:fill="auto"/>
          </w:tcPr>
          <w:p w14:paraId="11E26BA5" w14:textId="07FD773D" w:rsidR="000F465D" w:rsidRPr="000F465D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SaveDataToFiles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6485C74" w14:textId="2CE58EFD" w:rsidR="000F465D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Сохраняет все данные о маршрутках, выездах, бронированиях в файлы</w:t>
            </w:r>
            <w:r>
              <w:rPr>
                <w:sz w:val="28"/>
                <w:szCs w:val="28"/>
              </w:rPr>
              <w:t>, вызывая процедуру на сохранение данных каждого типа</w:t>
            </w:r>
          </w:p>
        </w:tc>
        <w:tc>
          <w:tcPr>
            <w:tcW w:w="2977" w:type="dxa"/>
            <w:shd w:val="clear" w:color="auto" w:fill="auto"/>
          </w:tcPr>
          <w:p w14:paraId="110F9ADF" w14:textId="67B9F3DC" w:rsidR="000F465D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SaveDataToFiles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</w:tcPr>
          <w:p w14:paraId="1EB5107D" w14:textId="340F100C" w:rsidR="000F465D" w:rsidRPr="00177256" w:rsidRDefault="00EF4EC3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EF4EC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маршруток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выездов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бронирований</w:t>
            </w:r>
          </w:p>
        </w:tc>
      </w:tr>
      <w:tr w:rsidR="000F465D" w:rsidRPr="00765929" w14:paraId="701E8B44" w14:textId="77777777" w:rsidTr="00EF4EC3">
        <w:trPr>
          <w:trHeight w:val="976"/>
        </w:trPr>
        <w:tc>
          <w:tcPr>
            <w:tcW w:w="1418" w:type="dxa"/>
            <w:shd w:val="clear" w:color="auto" w:fill="auto"/>
          </w:tcPr>
          <w:p w14:paraId="06715288" w14:textId="7B3CFC6C" w:rsidR="000F465D" w:rsidRPr="000F465D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CreateTripInfoFile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477DAE9" w14:textId="2D273503" w:rsidR="000F465D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Формирует текстовый файл с полной информацией о бронировании, маршрутке и выезде</w:t>
            </w:r>
          </w:p>
        </w:tc>
        <w:tc>
          <w:tcPr>
            <w:tcW w:w="2977" w:type="dxa"/>
            <w:shd w:val="clear" w:color="auto" w:fill="auto"/>
          </w:tcPr>
          <w:p w14:paraId="4515FCA1" w14:textId="63CD30D0" w:rsidR="000F465D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CreateTripInfoFile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TripInfo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</w:tcPr>
          <w:p w14:paraId="77897A1C" w14:textId="7F0F31BF" w:rsidR="000F465D" w:rsidRPr="001E43B4" w:rsidRDefault="00EF4EC3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EF4EC3">
              <w:rPr>
                <w:sz w:val="28"/>
                <w:szCs w:val="28"/>
                <w:lang w:val="en-US"/>
              </w:rPr>
              <w:t>TripInfo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T_Trip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данные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о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бронировании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выездов</w:t>
            </w:r>
            <w:r w:rsidRPr="00EF4EC3">
              <w:rPr>
                <w:sz w:val="28"/>
                <w:szCs w:val="28"/>
                <w:lang w:val="en-US"/>
              </w:rPr>
              <w:br/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 xml:space="preserve"> — </w:t>
            </w:r>
            <w:r w:rsidRPr="00EF4EC3">
              <w:rPr>
                <w:sz w:val="28"/>
                <w:szCs w:val="28"/>
              </w:rPr>
              <w:t>указатель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на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голову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списка</w:t>
            </w:r>
            <w:r w:rsidRPr="00EF4EC3">
              <w:rPr>
                <w:sz w:val="28"/>
                <w:szCs w:val="28"/>
                <w:lang w:val="en-US"/>
              </w:rPr>
              <w:t xml:space="preserve"> </w:t>
            </w:r>
            <w:r w:rsidRPr="00EF4EC3">
              <w:rPr>
                <w:sz w:val="28"/>
                <w:szCs w:val="28"/>
              </w:rPr>
              <w:t>маршруток</w:t>
            </w:r>
          </w:p>
        </w:tc>
      </w:tr>
      <w:tr w:rsidR="00F51CEF" w:rsidRPr="00765929" w14:paraId="6FA04465" w14:textId="77777777" w:rsidTr="00EF4EC3">
        <w:tc>
          <w:tcPr>
            <w:tcW w:w="1418" w:type="dxa"/>
            <w:shd w:val="clear" w:color="auto" w:fill="auto"/>
          </w:tcPr>
          <w:p w14:paraId="6CEBC3DB" w14:textId="32BA97F0" w:rsidR="00F51CEF" w:rsidRPr="00F51CEF" w:rsidRDefault="00F51CEF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bookmarkStart w:id="17" w:name="_Hlk199938997"/>
            <w:proofErr w:type="spellStart"/>
            <w:r w:rsidRPr="00F51CEF">
              <w:rPr>
                <w:sz w:val="28"/>
                <w:szCs w:val="28"/>
              </w:rPr>
              <w:t>GetSeats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BC59B20" w14:textId="7338733E" w:rsidR="00F51CEF" w:rsidRPr="00F8237E" w:rsidRDefault="000F465D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количества мест</w:t>
            </w:r>
          </w:p>
        </w:tc>
        <w:tc>
          <w:tcPr>
            <w:tcW w:w="2977" w:type="dxa"/>
            <w:shd w:val="clear" w:color="auto" w:fill="auto"/>
          </w:tcPr>
          <w:p w14:paraId="56DCEA1F" w14:textId="6EB7DD47" w:rsidR="00F51CEF" w:rsidRPr="001E43B4" w:rsidRDefault="001E43B4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GetSeats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Seats: integer)</w:t>
            </w:r>
          </w:p>
        </w:tc>
        <w:tc>
          <w:tcPr>
            <w:tcW w:w="3827" w:type="dxa"/>
            <w:shd w:val="clear" w:color="auto" w:fill="auto"/>
          </w:tcPr>
          <w:p w14:paraId="740E9CBF" w14:textId="62C4FEF4" w:rsidR="00F51CEF" w:rsidRPr="001E43B4" w:rsidRDefault="009B2A5A" w:rsidP="00CE109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Seats: integer — </w:t>
            </w:r>
            <w:r w:rsidRPr="009B2A5A">
              <w:rPr>
                <w:sz w:val="28"/>
                <w:szCs w:val="28"/>
              </w:rPr>
              <w:t>возвращаемое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число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мест</w:t>
            </w:r>
          </w:p>
        </w:tc>
      </w:tr>
      <w:bookmarkEnd w:id="17"/>
      <w:tr w:rsidR="00265033" w:rsidRPr="00765929" w14:paraId="21CB1C6E" w14:textId="77777777" w:rsidTr="00636095">
        <w:tc>
          <w:tcPr>
            <w:tcW w:w="1418" w:type="dxa"/>
            <w:shd w:val="clear" w:color="auto" w:fill="auto"/>
          </w:tcPr>
          <w:p w14:paraId="0675D510" w14:textId="703463B2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lastRenderedPageBreak/>
              <w:t>ShowMarshrutkaRedactMenu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17B7F3B" w14:textId="58A01E94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маршрутки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29CCF205" w14:textId="48EE5767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ShowMarshrutkaRedactMenu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66D7FC3" w14:textId="4B719942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  <w:tr w:rsidR="00265033" w:rsidRPr="009B2A5A" w14:paraId="3D8E5B9F" w14:textId="77777777" w:rsidTr="00636095">
        <w:tc>
          <w:tcPr>
            <w:tcW w:w="1418" w:type="dxa"/>
            <w:shd w:val="clear" w:color="auto" w:fill="auto"/>
          </w:tcPr>
          <w:p w14:paraId="080E7178" w14:textId="6C46C0D1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ShowDepartureRedactMenu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D23C357" w14:textId="59C39161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выезда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5009A3AA" w14:textId="433645CB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ShowDepartureRedactMenu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CD8A067" w14:textId="601152E4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на голову списка выездов</w:t>
            </w:r>
          </w:p>
        </w:tc>
      </w:tr>
      <w:tr w:rsidR="00265033" w:rsidRPr="00265033" w14:paraId="43A84E22" w14:textId="77777777" w:rsidTr="00636095">
        <w:tc>
          <w:tcPr>
            <w:tcW w:w="1418" w:type="dxa"/>
            <w:shd w:val="clear" w:color="auto" w:fill="auto"/>
          </w:tcPr>
          <w:p w14:paraId="195DB230" w14:textId="6297A20F" w:rsidR="00265033" w:rsidRPr="00F51CEF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ShowTripRedactMenu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A89A398" w14:textId="14EFAF6F" w:rsidR="00265033" w:rsidRPr="00F8237E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бронирования для редактирования</w:t>
            </w:r>
          </w:p>
        </w:tc>
        <w:tc>
          <w:tcPr>
            <w:tcW w:w="2977" w:type="dxa"/>
            <w:shd w:val="clear" w:color="auto" w:fill="auto"/>
          </w:tcPr>
          <w:p w14:paraId="4D55D4FC" w14:textId="1DF866D7" w:rsidR="00265033" w:rsidRPr="00177256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ShowTripRedactMenu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0D8AE6C" w14:textId="13A5CD79" w:rsidR="00265033" w:rsidRPr="0058677A" w:rsidRDefault="00265033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Head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  <w:tr w:rsidR="006A7A0E" w:rsidRPr="00265033" w14:paraId="2DB9EDC9" w14:textId="77777777" w:rsidTr="00636095">
        <w:tc>
          <w:tcPr>
            <w:tcW w:w="1418" w:type="dxa"/>
            <w:shd w:val="clear" w:color="auto" w:fill="auto"/>
          </w:tcPr>
          <w:p w14:paraId="3AEF1DE7" w14:textId="77777777" w:rsidR="006A7A0E" w:rsidRPr="000F465D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025B0961" w14:textId="77777777" w:rsidR="006A7A0E" w:rsidRPr="001E43B4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79837546" w14:textId="77777777" w:rsidR="006A7A0E" w:rsidRPr="00765929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3827" w:type="dxa"/>
            <w:shd w:val="clear" w:color="auto" w:fill="auto"/>
            <w:vAlign w:val="center"/>
          </w:tcPr>
          <w:p w14:paraId="4336F09F" w14:textId="77777777" w:rsidR="006A7A0E" w:rsidRPr="00765929" w:rsidRDefault="006A7A0E" w:rsidP="00265033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</w:tbl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6A7A0E" w:rsidRPr="005103DE" w14:paraId="705717ED" w14:textId="77777777" w:rsidTr="000E6499">
        <w:tc>
          <w:tcPr>
            <w:tcW w:w="1418" w:type="dxa"/>
            <w:shd w:val="clear" w:color="auto" w:fill="auto"/>
          </w:tcPr>
          <w:p w14:paraId="6395782C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lastRenderedPageBreak/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78301103" w14:textId="77777777" w:rsidR="006A7A0E" w:rsidRPr="000F465D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709A8E8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78A1C031" w14:textId="77777777" w:rsidR="006A7A0E" w:rsidRPr="005103D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765929" w14:paraId="2D73A5F7" w14:textId="77777777" w:rsidTr="000E6499">
        <w:tc>
          <w:tcPr>
            <w:tcW w:w="1418" w:type="dxa"/>
            <w:shd w:val="clear" w:color="auto" w:fill="auto"/>
          </w:tcPr>
          <w:p w14:paraId="583DD050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GetMarshrutkaNumber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66D7895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номера маршрутки по формату, проверка на дублирование</w:t>
            </w:r>
          </w:p>
        </w:tc>
        <w:tc>
          <w:tcPr>
            <w:tcW w:w="2977" w:type="dxa"/>
            <w:shd w:val="clear" w:color="auto" w:fill="auto"/>
          </w:tcPr>
          <w:p w14:paraId="40B7DF1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GetMarshrutkaNumber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var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MarshrutkaNum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Numberlength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check_doubles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8F58170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текст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подсказки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MarshrutkaNum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Numberlength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возвращаемый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номер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check_doubles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проверять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ли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дубли</w:t>
            </w:r>
          </w:p>
        </w:tc>
      </w:tr>
      <w:tr w:rsidR="006A7A0E" w:rsidRPr="00765929" w14:paraId="4C9E3BFD" w14:textId="77777777" w:rsidTr="000E6499">
        <w:tc>
          <w:tcPr>
            <w:tcW w:w="1418" w:type="dxa"/>
            <w:shd w:val="clear" w:color="auto" w:fill="auto"/>
          </w:tcPr>
          <w:p w14:paraId="48B2CD5F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E7D8AC9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корректности даты</w:t>
            </w:r>
          </w:p>
        </w:tc>
        <w:tc>
          <w:tcPr>
            <w:tcW w:w="2977" w:type="dxa"/>
            <w:shd w:val="clear" w:color="auto" w:fill="auto"/>
          </w:tcPr>
          <w:p w14:paraId="0141E943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GetDate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Date: string)</w:t>
            </w:r>
          </w:p>
        </w:tc>
        <w:tc>
          <w:tcPr>
            <w:tcW w:w="2971" w:type="dxa"/>
            <w:shd w:val="clear" w:color="auto" w:fill="auto"/>
          </w:tcPr>
          <w:p w14:paraId="589E5135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Date: string — </w:t>
            </w:r>
            <w:r w:rsidRPr="009B2A5A">
              <w:rPr>
                <w:sz w:val="28"/>
                <w:szCs w:val="28"/>
              </w:rPr>
              <w:t>возвращаемая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дата</w:t>
            </w:r>
          </w:p>
        </w:tc>
      </w:tr>
      <w:tr w:rsidR="006A7A0E" w:rsidRPr="00765929" w14:paraId="3CCAA599" w14:textId="77777777" w:rsidTr="000E6499">
        <w:tc>
          <w:tcPr>
            <w:tcW w:w="1418" w:type="dxa"/>
            <w:shd w:val="clear" w:color="auto" w:fill="auto"/>
          </w:tcPr>
          <w:p w14:paraId="6D704721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GetTime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7659E40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времени</w:t>
            </w:r>
          </w:p>
        </w:tc>
        <w:tc>
          <w:tcPr>
            <w:tcW w:w="2977" w:type="dxa"/>
            <w:shd w:val="clear" w:color="auto" w:fill="auto"/>
          </w:tcPr>
          <w:p w14:paraId="6074A808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GetTime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var Time: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Timelength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765F303E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Time: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Timelength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возвращаемое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время</w:t>
            </w:r>
          </w:p>
        </w:tc>
      </w:tr>
      <w:tr w:rsidR="006A7A0E" w:rsidRPr="00765929" w14:paraId="70928EF3" w14:textId="77777777" w:rsidTr="000E6499">
        <w:tc>
          <w:tcPr>
            <w:tcW w:w="1418" w:type="dxa"/>
            <w:shd w:val="clear" w:color="auto" w:fill="auto"/>
          </w:tcPr>
          <w:p w14:paraId="453FA7C9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GetPrice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614B59E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Ввод и проверка стоимости проезда</w:t>
            </w:r>
          </w:p>
        </w:tc>
        <w:tc>
          <w:tcPr>
            <w:tcW w:w="2977" w:type="dxa"/>
            <w:shd w:val="clear" w:color="auto" w:fill="auto"/>
          </w:tcPr>
          <w:p w14:paraId="538841F1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GetPrice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; var Price: real)</w:t>
            </w:r>
          </w:p>
        </w:tc>
        <w:tc>
          <w:tcPr>
            <w:tcW w:w="2971" w:type="dxa"/>
            <w:shd w:val="clear" w:color="auto" w:fill="auto"/>
          </w:tcPr>
          <w:p w14:paraId="2D56A8B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user_message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Messagelength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подсказка</w:t>
            </w:r>
            <w:r w:rsidRPr="009B2A5A">
              <w:rPr>
                <w:sz w:val="28"/>
                <w:szCs w:val="28"/>
                <w:lang w:val="en-US"/>
              </w:rPr>
              <w:br/>
              <w:t xml:space="preserve">var Price: real — </w:t>
            </w:r>
            <w:r w:rsidRPr="009B2A5A">
              <w:rPr>
                <w:sz w:val="28"/>
                <w:szCs w:val="28"/>
              </w:rPr>
              <w:t>возвращаемая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цена</w:t>
            </w:r>
          </w:p>
        </w:tc>
      </w:tr>
    </w:tbl>
    <w:p w14:paraId="4182FBC2" w14:textId="77777777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57F079F2" w14:textId="77777777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tbl>
      <w:tblPr>
        <w:tblpPr w:leftFromText="180" w:rightFromText="180" w:vertAnchor="page" w:horzAnchor="margin" w:tblpXSpec="center" w:tblpY="1921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233"/>
        <w:gridCol w:w="2946"/>
        <w:gridCol w:w="3331"/>
      </w:tblGrid>
      <w:tr w:rsidR="006A7A0E" w:rsidRPr="005103DE" w14:paraId="081648E4" w14:textId="77777777" w:rsidTr="006A7A0E">
        <w:trPr>
          <w:trHeight w:val="1433"/>
        </w:trPr>
        <w:tc>
          <w:tcPr>
            <w:tcW w:w="1696" w:type="dxa"/>
            <w:shd w:val="clear" w:color="auto" w:fill="auto"/>
          </w:tcPr>
          <w:p w14:paraId="233050C4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233" w:type="dxa"/>
            <w:shd w:val="clear" w:color="auto" w:fill="auto"/>
          </w:tcPr>
          <w:p w14:paraId="0F974034" w14:textId="77777777" w:rsidR="006A7A0E" w:rsidRPr="000F465D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46" w:type="dxa"/>
            <w:shd w:val="clear" w:color="auto" w:fill="auto"/>
          </w:tcPr>
          <w:p w14:paraId="3886CBEE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331" w:type="dxa"/>
            <w:shd w:val="clear" w:color="auto" w:fill="auto"/>
          </w:tcPr>
          <w:p w14:paraId="264A366A" w14:textId="77777777" w:rsidR="006A7A0E" w:rsidRPr="005103D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765929" w14:paraId="60D4F011" w14:textId="77777777" w:rsidTr="006A7A0E">
        <w:trPr>
          <w:trHeight w:val="1926"/>
        </w:trPr>
        <w:tc>
          <w:tcPr>
            <w:tcW w:w="1696" w:type="dxa"/>
            <w:shd w:val="clear" w:color="auto" w:fill="auto"/>
          </w:tcPr>
          <w:p w14:paraId="59F71823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AddMarshrutka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7765D13A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0F465D">
              <w:rPr>
                <w:sz w:val="28"/>
                <w:szCs w:val="28"/>
              </w:rPr>
              <w:t>Добавляет новую маршрутку в список</w:t>
            </w:r>
          </w:p>
        </w:tc>
        <w:tc>
          <w:tcPr>
            <w:tcW w:w="2946" w:type="dxa"/>
            <w:shd w:val="clear" w:color="auto" w:fill="auto"/>
          </w:tcPr>
          <w:p w14:paraId="18188819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0029DB76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</w:p>
        </w:tc>
      </w:tr>
      <w:tr w:rsidR="006A7A0E" w:rsidRPr="00765929" w14:paraId="6FFDB924" w14:textId="77777777" w:rsidTr="006A7A0E">
        <w:trPr>
          <w:trHeight w:val="1911"/>
        </w:trPr>
        <w:tc>
          <w:tcPr>
            <w:tcW w:w="1696" w:type="dxa"/>
            <w:shd w:val="clear" w:color="auto" w:fill="auto"/>
          </w:tcPr>
          <w:p w14:paraId="640AB0D7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ViewMarshrutkaList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092F0937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Просмотр списка маршруток</w:t>
            </w:r>
          </w:p>
        </w:tc>
        <w:tc>
          <w:tcPr>
            <w:tcW w:w="2946" w:type="dxa"/>
            <w:shd w:val="clear" w:color="auto" w:fill="auto"/>
          </w:tcPr>
          <w:p w14:paraId="6C81460A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ViewMarshrutkaList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3668DD47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</w:p>
        </w:tc>
      </w:tr>
      <w:tr w:rsidR="006A7A0E" w:rsidRPr="00765929" w14:paraId="1A42AFFE" w14:textId="77777777" w:rsidTr="006A7A0E">
        <w:trPr>
          <w:trHeight w:val="3837"/>
        </w:trPr>
        <w:tc>
          <w:tcPr>
            <w:tcW w:w="1696" w:type="dxa"/>
            <w:shd w:val="clear" w:color="auto" w:fill="auto"/>
          </w:tcPr>
          <w:p w14:paraId="73B49DCD" w14:textId="77777777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DeleteMarshrutka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7316A7E6" w14:textId="77777777" w:rsidR="006A7A0E" w:rsidRPr="00F8237E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маршрутку из списка, если на неё нет выездов</w:t>
            </w:r>
          </w:p>
        </w:tc>
        <w:tc>
          <w:tcPr>
            <w:tcW w:w="2946" w:type="dxa"/>
            <w:shd w:val="clear" w:color="auto" w:fill="auto"/>
          </w:tcPr>
          <w:p w14:paraId="47340815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DeleteMarshrutka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3331" w:type="dxa"/>
            <w:shd w:val="clear" w:color="auto" w:fill="auto"/>
          </w:tcPr>
          <w:p w14:paraId="3226EC44" w14:textId="77777777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</w:p>
        </w:tc>
      </w:tr>
      <w:tr w:rsidR="006A7A0E" w:rsidRPr="00765929" w14:paraId="4C818A18" w14:textId="77777777" w:rsidTr="006A7A0E">
        <w:trPr>
          <w:trHeight w:val="2837"/>
        </w:trPr>
        <w:tc>
          <w:tcPr>
            <w:tcW w:w="1696" w:type="dxa"/>
            <w:shd w:val="clear" w:color="auto" w:fill="auto"/>
          </w:tcPr>
          <w:p w14:paraId="4FB695AC" w14:textId="3F334BEE" w:rsidR="006A7A0E" w:rsidRPr="00F51CEF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AddDeparture</w:t>
            </w:r>
            <w:proofErr w:type="spellEnd"/>
          </w:p>
        </w:tc>
        <w:tc>
          <w:tcPr>
            <w:tcW w:w="2233" w:type="dxa"/>
            <w:shd w:val="clear" w:color="auto" w:fill="auto"/>
          </w:tcPr>
          <w:p w14:paraId="2A98D8ED" w14:textId="2DF4BDAF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Добавляет новый выезд для выбранной маршрутки</w:t>
            </w:r>
          </w:p>
        </w:tc>
        <w:tc>
          <w:tcPr>
            <w:tcW w:w="2946" w:type="dxa"/>
            <w:shd w:val="clear" w:color="auto" w:fill="auto"/>
          </w:tcPr>
          <w:p w14:paraId="44C6D616" w14:textId="211D9C59" w:rsidR="006A7A0E" w:rsidRPr="001E43B4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331" w:type="dxa"/>
            <w:shd w:val="clear" w:color="auto" w:fill="auto"/>
          </w:tcPr>
          <w:p w14:paraId="1B0FE99A" w14:textId="6DB2C433" w:rsidR="006A7A0E" w:rsidRPr="009B2A5A" w:rsidRDefault="006A7A0E" w:rsidP="006A7A0E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</w:p>
        </w:tc>
      </w:tr>
    </w:tbl>
    <w:p w14:paraId="78577814" w14:textId="77777777" w:rsidR="006A7A0E" w:rsidRPr="00765929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6821C782" w14:textId="77777777" w:rsidR="006A7A0E" w:rsidRPr="00765929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44F83E1F" w14:textId="4EA697FE" w:rsidR="006A7A0E" w:rsidRPr="005103DE" w:rsidRDefault="006A7A0E" w:rsidP="006A7A0E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29730055" w14:textId="6CE1BE5D" w:rsidR="001147E3" w:rsidRDefault="001147E3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6A7A0E" w:rsidRPr="005103DE" w14:paraId="377DD1AB" w14:textId="77777777" w:rsidTr="000E6499">
        <w:tc>
          <w:tcPr>
            <w:tcW w:w="1418" w:type="dxa"/>
            <w:shd w:val="clear" w:color="auto" w:fill="auto"/>
          </w:tcPr>
          <w:p w14:paraId="65893382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5B8A002E" w14:textId="77777777" w:rsidR="006A7A0E" w:rsidRPr="000F465D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5835CB83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22CD4286" w14:textId="77777777" w:rsidR="006A7A0E" w:rsidRPr="005103D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6A7A0E" w:rsidRPr="001E43B4" w14:paraId="413E2DAB" w14:textId="77777777" w:rsidTr="000E6499">
        <w:tc>
          <w:tcPr>
            <w:tcW w:w="1418" w:type="dxa"/>
            <w:shd w:val="clear" w:color="auto" w:fill="auto"/>
          </w:tcPr>
          <w:p w14:paraId="70E14F6E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ViewDepartureList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EB125A7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Просмотр списка выездов</w:t>
            </w:r>
          </w:p>
        </w:tc>
        <w:tc>
          <w:tcPr>
            <w:tcW w:w="2977" w:type="dxa"/>
            <w:shd w:val="clear" w:color="auto" w:fill="auto"/>
          </w:tcPr>
          <w:p w14:paraId="3CFE205B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ViewDepartureList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7C2C0EBC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</w:rPr>
              <w:t>Head_Departure</w:t>
            </w:r>
            <w:proofErr w:type="spellEnd"/>
            <w:r w:rsidRPr="009B2A5A">
              <w:rPr>
                <w:sz w:val="28"/>
                <w:szCs w:val="28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</w:rPr>
              <w:t xml:space="preserve"> — указатель на голову списка выездов</w:t>
            </w:r>
          </w:p>
        </w:tc>
      </w:tr>
      <w:tr w:rsidR="006A7A0E" w:rsidRPr="00765929" w14:paraId="1769B4E3" w14:textId="77777777" w:rsidTr="000E6499">
        <w:tc>
          <w:tcPr>
            <w:tcW w:w="1418" w:type="dxa"/>
            <w:shd w:val="clear" w:color="auto" w:fill="auto"/>
          </w:tcPr>
          <w:p w14:paraId="096ADE34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DeleteDeparture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3DB25A3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выезд, если на него нет активных бронирований</w:t>
            </w:r>
          </w:p>
        </w:tc>
        <w:tc>
          <w:tcPr>
            <w:tcW w:w="2977" w:type="dxa"/>
            <w:shd w:val="clear" w:color="auto" w:fill="auto"/>
          </w:tcPr>
          <w:p w14:paraId="693FD99F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DeleteDeparture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71" w:type="dxa"/>
            <w:shd w:val="clear" w:color="auto" w:fill="auto"/>
          </w:tcPr>
          <w:p w14:paraId="518C88D2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</w:p>
        </w:tc>
      </w:tr>
      <w:tr w:rsidR="006A7A0E" w:rsidRPr="00765929" w14:paraId="4665362E" w14:textId="77777777" w:rsidTr="000E6499">
        <w:tc>
          <w:tcPr>
            <w:tcW w:w="1418" w:type="dxa"/>
            <w:shd w:val="clear" w:color="auto" w:fill="auto"/>
          </w:tcPr>
          <w:p w14:paraId="4D4D1EB6" w14:textId="77777777" w:rsidR="006A7A0E" w:rsidRPr="00F51CEF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AddTrip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2A01971" w14:textId="77777777" w:rsidR="006A7A0E" w:rsidRPr="00F8237E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Создаёт новое бронирование на выбранный выезд</w:t>
            </w:r>
          </w:p>
        </w:tc>
        <w:tc>
          <w:tcPr>
            <w:tcW w:w="2977" w:type="dxa"/>
            <w:shd w:val="clear" w:color="auto" w:fill="auto"/>
          </w:tcPr>
          <w:p w14:paraId="72FCB80C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E43B4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E43B4">
              <w:rPr>
                <w:sz w:val="28"/>
                <w:szCs w:val="28"/>
                <w:lang w:val="en-US"/>
              </w:rPr>
              <w:t>AddTrip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E43B4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E43B4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E43B4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42DA6CF" w14:textId="77777777" w:rsidR="006A7A0E" w:rsidRPr="001E43B4" w:rsidRDefault="006A7A0E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маршруток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</w:p>
        </w:tc>
      </w:tr>
    </w:tbl>
    <w:p w14:paraId="712215D8" w14:textId="77777777" w:rsidR="00855E34" w:rsidRPr="005103DE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6D5EB66C" w14:textId="77777777" w:rsidR="006A7A0E" w:rsidRDefault="006A7A0E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855E34" w:rsidRPr="005103DE" w14:paraId="1D6DA9E4" w14:textId="77777777" w:rsidTr="000E6499">
        <w:tc>
          <w:tcPr>
            <w:tcW w:w="1418" w:type="dxa"/>
            <w:shd w:val="clear" w:color="auto" w:fill="auto"/>
          </w:tcPr>
          <w:p w14:paraId="7D5A843B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148FC68B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AC086C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76FE8628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EE1FA6" w14:paraId="11F9D7FB" w14:textId="77777777" w:rsidTr="000E6499">
        <w:tc>
          <w:tcPr>
            <w:tcW w:w="1418" w:type="dxa"/>
            <w:shd w:val="clear" w:color="auto" w:fill="auto"/>
          </w:tcPr>
          <w:p w14:paraId="131B3EF6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ViewTripList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74B2083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Cs w:val="28"/>
              </w:rPr>
              <w:t>Просмотр списка бронирований</w:t>
            </w:r>
          </w:p>
        </w:tc>
        <w:tc>
          <w:tcPr>
            <w:tcW w:w="2977" w:type="dxa"/>
            <w:shd w:val="clear" w:color="auto" w:fill="auto"/>
          </w:tcPr>
          <w:p w14:paraId="382AFD7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ViewTripList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644A505C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B2A5A">
              <w:rPr>
                <w:sz w:val="28"/>
                <w:szCs w:val="28"/>
              </w:rPr>
              <w:t>Head_Trip</w:t>
            </w:r>
            <w:proofErr w:type="spellEnd"/>
            <w:r w:rsidRPr="009B2A5A">
              <w:rPr>
                <w:sz w:val="28"/>
                <w:szCs w:val="28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</w:rPr>
              <w:t>T_Pointer_Trip</w:t>
            </w:r>
            <w:proofErr w:type="spellEnd"/>
            <w:r w:rsidRPr="009B2A5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  <w:tr w:rsidR="00855E34" w:rsidRPr="00765929" w14:paraId="4F77EE01" w14:textId="77777777" w:rsidTr="000E6499">
        <w:tc>
          <w:tcPr>
            <w:tcW w:w="1418" w:type="dxa"/>
            <w:shd w:val="clear" w:color="auto" w:fill="auto"/>
          </w:tcPr>
          <w:p w14:paraId="38DF63A5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DeleteTrip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CFE71E7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Удаляет бронирование, возвращает места в выезде</w:t>
            </w:r>
          </w:p>
        </w:tc>
        <w:tc>
          <w:tcPr>
            <w:tcW w:w="2977" w:type="dxa"/>
            <w:shd w:val="clear" w:color="auto" w:fill="auto"/>
          </w:tcPr>
          <w:p w14:paraId="78649743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DeleteTrip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):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71" w:type="dxa"/>
            <w:shd w:val="clear" w:color="auto" w:fill="auto"/>
          </w:tcPr>
          <w:p w14:paraId="460BD85B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бронирований</w:t>
            </w:r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r w:rsidRPr="009B2A5A">
              <w:rPr>
                <w:sz w:val="28"/>
                <w:szCs w:val="28"/>
              </w:rPr>
              <w:t>указатель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на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голову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списка</w:t>
            </w:r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r w:rsidRPr="009B2A5A">
              <w:rPr>
                <w:sz w:val="28"/>
                <w:szCs w:val="28"/>
              </w:rPr>
              <w:t>выездов</w:t>
            </w:r>
          </w:p>
        </w:tc>
      </w:tr>
      <w:tr w:rsidR="00855E34" w:rsidRPr="00765929" w14:paraId="5CD68A8A" w14:textId="77777777" w:rsidTr="000E6499">
        <w:tc>
          <w:tcPr>
            <w:tcW w:w="1418" w:type="dxa"/>
            <w:shd w:val="clear" w:color="auto" w:fill="auto"/>
          </w:tcPr>
          <w:p w14:paraId="46F27920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SearchMarshrutka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F1D9584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Поиск маршрутки по пунктам и диапазону дат</w:t>
            </w:r>
          </w:p>
        </w:tc>
        <w:tc>
          <w:tcPr>
            <w:tcW w:w="2977" w:type="dxa"/>
            <w:shd w:val="clear" w:color="auto" w:fill="auto"/>
          </w:tcPr>
          <w:p w14:paraId="0CFDE17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SearchMarshrutka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</w:tcPr>
          <w:p w14:paraId="02BE6287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9B2A5A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br/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B2A5A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9B2A5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бронирований</w:t>
            </w:r>
            <w:proofErr w:type="spellEnd"/>
          </w:p>
        </w:tc>
      </w:tr>
    </w:tbl>
    <w:p w14:paraId="71A2924C" w14:textId="6FAD44D1" w:rsidR="00855E34" w:rsidRPr="006A7A0E" w:rsidRDefault="00855E34" w:rsidP="006A7A0E">
      <w:pPr>
        <w:pStyle w:val="BodyText"/>
        <w:keepNext/>
        <w:spacing w:before="360"/>
        <w:ind w:left="284" w:firstLine="0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78CFD28A" w14:textId="77777777" w:rsidR="006A7A0E" w:rsidRDefault="006A7A0E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977"/>
        <w:gridCol w:w="2971"/>
      </w:tblGrid>
      <w:tr w:rsidR="00855E34" w:rsidRPr="005103DE" w14:paraId="7ACE83B2" w14:textId="77777777" w:rsidTr="000E6499">
        <w:tc>
          <w:tcPr>
            <w:tcW w:w="1418" w:type="dxa"/>
            <w:shd w:val="clear" w:color="auto" w:fill="auto"/>
          </w:tcPr>
          <w:p w14:paraId="4CF7A614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shd w:val="clear" w:color="auto" w:fill="auto"/>
          </w:tcPr>
          <w:p w14:paraId="53AB2BC0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2977" w:type="dxa"/>
            <w:shd w:val="clear" w:color="auto" w:fill="auto"/>
          </w:tcPr>
          <w:p w14:paraId="68BA4076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2971" w:type="dxa"/>
            <w:shd w:val="clear" w:color="auto" w:fill="auto"/>
          </w:tcPr>
          <w:p w14:paraId="4C47D54B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EE1FA6" w14:paraId="3CDC1C13" w14:textId="77777777" w:rsidTr="000E6499">
        <w:tc>
          <w:tcPr>
            <w:tcW w:w="1418" w:type="dxa"/>
            <w:shd w:val="clear" w:color="auto" w:fill="auto"/>
          </w:tcPr>
          <w:p w14:paraId="5F9F419E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BA53146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ФИО пассажира в бронировании</w:t>
            </w:r>
          </w:p>
        </w:tc>
        <w:tc>
          <w:tcPr>
            <w:tcW w:w="2977" w:type="dxa"/>
            <w:shd w:val="clear" w:color="auto" w:fill="auto"/>
          </w:tcPr>
          <w:p w14:paraId="0B60335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EditTripName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049E02BF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EE1FA6" w14:paraId="12D6177C" w14:textId="77777777" w:rsidTr="000E6499">
        <w:tc>
          <w:tcPr>
            <w:tcW w:w="1418" w:type="dxa"/>
            <w:shd w:val="clear" w:color="auto" w:fill="auto"/>
          </w:tcPr>
          <w:p w14:paraId="632DD1B4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EditTripPhone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FD2C732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номер телефона пассажира в бронировании</w:t>
            </w:r>
          </w:p>
        </w:tc>
        <w:tc>
          <w:tcPr>
            <w:tcW w:w="2977" w:type="dxa"/>
            <w:shd w:val="clear" w:color="auto" w:fill="auto"/>
          </w:tcPr>
          <w:p w14:paraId="0430BD1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EditTripPhone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CD2821A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1E43B4" w14:paraId="621EAD08" w14:textId="77777777" w:rsidTr="000E6499">
        <w:tc>
          <w:tcPr>
            <w:tcW w:w="1418" w:type="dxa"/>
            <w:shd w:val="clear" w:color="auto" w:fill="auto"/>
          </w:tcPr>
          <w:p w14:paraId="3A4FA313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EditDepartureDate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C2FDE21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дату выезда (если нет бронирований на этот выезд)</w:t>
            </w:r>
          </w:p>
        </w:tc>
        <w:tc>
          <w:tcPr>
            <w:tcW w:w="2977" w:type="dxa"/>
            <w:shd w:val="clear" w:color="auto" w:fill="auto"/>
          </w:tcPr>
          <w:p w14:paraId="736963BD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EditDepartureDate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2D243C01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1E43B4" w14:paraId="2B007811" w14:textId="77777777" w:rsidTr="000E6499">
        <w:tc>
          <w:tcPr>
            <w:tcW w:w="1418" w:type="dxa"/>
            <w:shd w:val="clear" w:color="auto" w:fill="auto"/>
          </w:tcPr>
          <w:p w14:paraId="4DE0EE5D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EditDepartureFreeSeats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9253330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количество свободных мест на выезде</w:t>
            </w:r>
          </w:p>
        </w:tc>
        <w:tc>
          <w:tcPr>
            <w:tcW w:w="2977" w:type="dxa"/>
            <w:shd w:val="clear" w:color="auto" w:fill="auto"/>
          </w:tcPr>
          <w:p w14:paraId="33298444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EditDepartureFreeSeats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AC3F7A6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765929" w14:paraId="0E89C59D" w14:textId="77777777" w:rsidTr="000E6499">
        <w:tc>
          <w:tcPr>
            <w:tcW w:w="1418" w:type="dxa"/>
            <w:shd w:val="clear" w:color="auto" w:fill="auto"/>
          </w:tcPr>
          <w:p w14:paraId="4C0AF912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EditMarshrutkaPlace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5C01F9A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место отправления или прибытия маршрутки</w:t>
            </w:r>
          </w:p>
        </w:tc>
        <w:tc>
          <w:tcPr>
            <w:tcW w:w="2977" w:type="dxa"/>
            <w:shd w:val="clear" w:color="auto" w:fill="auto"/>
          </w:tcPr>
          <w:p w14:paraId="52D3A53B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EditMarshrutkaPlace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IsStartPlace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1C76A44C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IsStartPlace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True,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редактируется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место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отправления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False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место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прибытия</w:t>
            </w:r>
            <w:proofErr w:type="spellEnd"/>
          </w:p>
        </w:tc>
      </w:tr>
    </w:tbl>
    <w:p w14:paraId="4BC39732" w14:textId="77777777" w:rsidR="00855E34" w:rsidRPr="005103DE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p w14:paraId="566ECEE2" w14:textId="1C832EF6" w:rsid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1801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979"/>
        <w:gridCol w:w="3119"/>
        <w:gridCol w:w="3685"/>
      </w:tblGrid>
      <w:tr w:rsidR="00855E34" w:rsidRPr="005103DE" w14:paraId="0F1EDAA2" w14:textId="77777777" w:rsidTr="000E6499">
        <w:tc>
          <w:tcPr>
            <w:tcW w:w="1418" w:type="dxa"/>
            <w:shd w:val="clear" w:color="auto" w:fill="auto"/>
          </w:tcPr>
          <w:p w14:paraId="463471FC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под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br/>
            </w:r>
            <w:r w:rsidRPr="00F8237E">
              <w:rPr>
                <w:sz w:val="28"/>
                <w:szCs w:val="28"/>
              </w:rPr>
              <w:t>программы</w:t>
            </w:r>
          </w:p>
        </w:tc>
        <w:tc>
          <w:tcPr>
            <w:tcW w:w="1979" w:type="dxa"/>
            <w:shd w:val="clear" w:color="auto" w:fill="auto"/>
          </w:tcPr>
          <w:p w14:paraId="6505BD44" w14:textId="77777777" w:rsidR="00855E34" w:rsidRPr="000F465D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подпрограммы</w:t>
            </w:r>
          </w:p>
        </w:tc>
        <w:tc>
          <w:tcPr>
            <w:tcW w:w="3119" w:type="dxa"/>
            <w:shd w:val="clear" w:color="auto" w:fill="auto"/>
          </w:tcPr>
          <w:p w14:paraId="283AC90C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8237E">
              <w:rPr>
                <w:sz w:val="28"/>
                <w:szCs w:val="28"/>
              </w:rPr>
              <w:t>Заголовок подпрограммы</w:t>
            </w:r>
          </w:p>
        </w:tc>
        <w:tc>
          <w:tcPr>
            <w:tcW w:w="3685" w:type="dxa"/>
            <w:shd w:val="clear" w:color="auto" w:fill="auto"/>
          </w:tcPr>
          <w:p w14:paraId="723FA80C" w14:textId="77777777" w:rsidR="00855E34" w:rsidRPr="005103D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параметра</w:t>
            </w:r>
            <w:r>
              <w:rPr>
                <w:sz w:val="28"/>
                <w:szCs w:val="28"/>
              </w:rPr>
              <w:t>, его тип, назначение</w:t>
            </w:r>
          </w:p>
        </w:tc>
      </w:tr>
      <w:tr w:rsidR="00855E34" w:rsidRPr="00765929" w14:paraId="733BA9BC" w14:textId="77777777" w:rsidTr="000E6499">
        <w:tc>
          <w:tcPr>
            <w:tcW w:w="1418" w:type="dxa"/>
            <w:shd w:val="clear" w:color="auto" w:fill="auto"/>
          </w:tcPr>
          <w:p w14:paraId="2DB63F83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EditMarshrutkaTime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43AF4315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время отправления или прибытия маршрутки</w:t>
            </w:r>
          </w:p>
        </w:tc>
        <w:tc>
          <w:tcPr>
            <w:tcW w:w="3119" w:type="dxa"/>
            <w:shd w:val="clear" w:color="auto" w:fill="auto"/>
          </w:tcPr>
          <w:p w14:paraId="35AD42D6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EditMarshrutkaTime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IsStartTime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2E9ED26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IsStartTime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boolean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True,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редактируется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время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отправления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если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False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время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прибытия</w:t>
            </w:r>
            <w:proofErr w:type="spellEnd"/>
          </w:p>
        </w:tc>
      </w:tr>
      <w:tr w:rsidR="00855E34" w:rsidRPr="00765929" w14:paraId="6764F3E0" w14:textId="77777777" w:rsidTr="000E6499">
        <w:tc>
          <w:tcPr>
            <w:tcW w:w="1418" w:type="dxa"/>
            <w:shd w:val="clear" w:color="auto" w:fill="auto"/>
          </w:tcPr>
          <w:p w14:paraId="52EB96D1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EditMarshrutkaPrice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3305C424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цену проезда маршрутки</w:t>
            </w:r>
          </w:p>
        </w:tc>
        <w:tc>
          <w:tcPr>
            <w:tcW w:w="3119" w:type="dxa"/>
            <w:shd w:val="clear" w:color="auto" w:fill="auto"/>
          </w:tcPr>
          <w:p w14:paraId="7F42685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EditMarshrutkaPrice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1AA2547" w14:textId="77777777" w:rsidR="00855E34" w:rsidRPr="00EE1FA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551E246E" w14:textId="77777777" w:rsidTr="000E6499">
        <w:tc>
          <w:tcPr>
            <w:tcW w:w="1418" w:type="dxa"/>
            <w:shd w:val="clear" w:color="auto" w:fill="auto"/>
          </w:tcPr>
          <w:p w14:paraId="26ECC579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EditMarshrutkaSeats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6460786A" w14:textId="77777777" w:rsidR="00855E34" w:rsidRPr="00F8237E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вместимость маршрутки</w:t>
            </w:r>
          </w:p>
        </w:tc>
        <w:tc>
          <w:tcPr>
            <w:tcW w:w="3119" w:type="dxa"/>
            <w:shd w:val="clear" w:color="auto" w:fill="auto"/>
          </w:tcPr>
          <w:p w14:paraId="63F862F5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EditMarshrutkaSeats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AF932C9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1E43B4" w14:paraId="4BEF2EE1" w14:textId="77777777" w:rsidTr="000E6499">
        <w:tc>
          <w:tcPr>
            <w:tcW w:w="1418" w:type="dxa"/>
            <w:shd w:val="clear" w:color="auto" w:fill="auto"/>
          </w:tcPr>
          <w:p w14:paraId="006880E2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DisplayDepartureInfo</w:t>
            </w:r>
            <w:proofErr w:type="spellEnd"/>
          </w:p>
        </w:tc>
        <w:tc>
          <w:tcPr>
            <w:tcW w:w="1979" w:type="dxa"/>
            <w:shd w:val="clear" w:color="auto" w:fill="auto"/>
          </w:tcPr>
          <w:p w14:paraId="44250750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 xml:space="preserve">Показывает </w:t>
            </w:r>
            <w:r>
              <w:rPr>
                <w:sz w:val="28"/>
                <w:szCs w:val="28"/>
              </w:rPr>
              <w:t>всю</w:t>
            </w:r>
            <w:r w:rsidRPr="001E43B4">
              <w:rPr>
                <w:sz w:val="28"/>
                <w:szCs w:val="28"/>
              </w:rPr>
              <w:t xml:space="preserve"> информацию о выезде</w:t>
            </w:r>
          </w:p>
        </w:tc>
        <w:tc>
          <w:tcPr>
            <w:tcW w:w="3119" w:type="dxa"/>
            <w:shd w:val="clear" w:color="auto" w:fill="auto"/>
          </w:tcPr>
          <w:p w14:paraId="5B965E28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DisplayDepartureInfo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2A70172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  <w:tr w:rsidR="00855E34" w:rsidRPr="001E43B4" w14:paraId="5E7CD5DB" w14:textId="77777777" w:rsidTr="000E6499">
        <w:tc>
          <w:tcPr>
            <w:tcW w:w="1418" w:type="dxa"/>
            <w:shd w:val="clear" w:color="auto" w:fill="auto"/>
            <w:vAlign w:val="center"/>
          </w:tcPr>
          <w:p w14:paraId="31E65DFB" w14:textId="77777777" w:rsidR="00855E34" w:rsidRPr="00F51CEF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77256">
              <w:rPr>
                <w:sz w:val="28"/>
                <w:szCs w:val="28"/>
              </w:rPr>
              <w:t>EditDepartureDetails</w:t>
            </w:r>
            <w:proofErr w:type="spellEnd"/>
          </w:p>
        </w:tc>
        <w:tc>
          <w:tcPr>
            <w:tcW w:w="1979" w:type="dxa"/>
            <w:shd w:val="clear" w:color="auto" w:fill="auto"/>
            <w:vAlign w:val="center"/>
          </w:tcPr>
          <w:p w14:paraId="6DB043C4" w14:textId="77777777" w:rsidR="00855E34" w:rsidRPr="001E43B4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77256">
              <w:rPr>
                <w:sz w:val="28"/>
                <w:szCs w:val="28"/>
              </w:rPr>
              <w:t>Меню изменения параметров выезда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24B163" w14:textId="77777777" w:rsidR="00855E34" w:rsidRPr="00177256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EF4EC3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EF4EC3">
              <w:rPr>
                <w:sz w:val="28"/>
                <w:szCs w:val="28"/>
                <w:lang w:val="en-US"/>
              </w:rPr>
              <w:t>EditDepartureDetails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F4EC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EF4EC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EF4EC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0B5EE1F" w14:textId="77777777" w:rsidR="00855E34" w:rsidRPr="00265033" w:rsidRDefault="00855E34" w:rsidP="000E649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Departure: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выезда</w:t>
            </w:r>
            <w:proofErr w:type="spellEnd"/>
          </w:p>
        </w:tc>
      </w:tr>
    </w:tbl>
    <w:p w14:paraId="7D90C87C" w14:textId="77777777" w:rsid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2165EC0C" w14:textId="35544967" w:rsidR="00855E34" w:rsidRPr="00855E34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3.3 – Продолжение</w:t>
      </w:r>
    </w:p>
    <w:tbl>
      <w:tblPr>
        <w:tblpPr w:leftFromText="180" w:rightFromText="180" w:vertAnchor="page" w:horzAnchor="margin" w:tblpY="2428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2552"/>
        <w:gridCol w:w="4394"/>
      </w:tblGrid>
      <w:tr w:rsidR="00855E34" w:rsidRPr="00EE1FA6" w14:paraId="357E56B3" w14:textId="77777777" w:rsidTr="00855E34">
        <w:tc>
          <w:tcPr>
            <w:tcW w:w="1271" w:type="dxa"/>
            <w:shd w:val="clear" w:color="auto" w:fill="auto"/>
          </w:tcPr>
          <w:p w14:paraId="5B4C4334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EditTripStatus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7BB1090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Изменяет статус бронирования (подтверждён/не подтверждён)</w:t>
            </w:r>
          </w:p>
        </w:tc>
        <w:tc>
          <w:tcPr>
            <w:tcW w:w="2552" w:type="dxa"/>
            <w:shd w:val="clear" w:color="auto" w:fill="auto"/>
          </w:tcPr>
          <w:p w14:paraId="7E7722A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EditTripStatus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3B793F4E" w14:textId="77777777" w:rsidR="00855E34" w:rsidRPr="00EE1FA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элемент бронирования</w:t>
            </w:r>
          </w:p>
        </w:tc>
      </w:tr>
      <w:tr w:rsidR="00855E34" w:rsidRPr="00765929" w14:paraId="0553ABBD" w14:textId="77777777" w:rsidTr="00855E34">
        <w:tc>
          <w:tcPr>
            <w:tcW w:w="1271" w:type="dxa"/>
            <w:shd w:val="clear" w:color="auto" w:fill="auto"/>
          </w:tcPr>
          <w:p w14:paraId="4AD0CFD1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DisplayMarshrutkaInfo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7C16702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Показывает подробную информацию о маршрутке</w:t>
            </w:r>
          </w:p>
        </w:tc>
        <w:tc>
          <w:tcPr>
            <w:tcW w:w="2552" w:type="dxa"/>
            <w:shd w:val="clear" w:color="auto" w:fill="auto"/>
          </w:tcPr>
          <w:p w14:paraId="619988A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DisplayMarshrutkaInfo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5A1C28BC" w14:textId="77777777" w:rsidR="00855E34" w:rsidRPr="00EE1FA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5CAB7B73" w14:textId="77777777" w:rsidTr="00855E34">
        <w:tc>
          <w:tcPr>
            <w:tcW w:w="1271" w:type="dxa"/>
            <w:shd w:val="clear" w:color="auto" w:fill="auto"/>
          </w:tcPr>
          <w:p w14:paraId="75F0134D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EditMarshrutkaDetails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621602B" w14:textId="77777777" w:rsidR="00855E34" w:rsidRPr="00F8237E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изменения параметров маршрутки</w:t>
            </w:r>
          </w:p>
        </w:tc>
        <w:tc>
          <w:tcPr>
            <w:tcW w:w="2552" w:type="dxa"/>
            <w:shd w:val="clear" w:color="auto" w:fill="auto"/>
          </w:tcPr>
          <w:p w14:paraId="19731A61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EditMarshrutkaDetails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6FC7BD06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Marshrutka: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маршрутки</w:t>
            </w:r>
            <w:proofErr w:type="spellEnd"/>
          </w:p>
        </w:tc>
      </w:tr>
      <w:tr w:rsidR="00855E34" w:rsidRPr="00765929" w14:paraId="4876FD23" w14:textId="77777777" w:rsidTr="00855E34">
        <w:tc>
          <w:tcPr>
            <w:tcW w:w="1271" w:type="dxa"/>
            <w:shd w:val="clear" w:color="auto" w:fill="auto"/>
          </w:tcPr>
          <w:p w14:paraId="39ABD6C0" w14:textId="77777777" w:rsidR="00855E34" w:rsidRPr="00F51CEF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EditTripDetails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105A53C7" w14:textId="77777777" w:rsidR="00855E34" w:rsidRPr="001E43B4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изменения параметров бронирования</w:t>
            </w:r>
          </w:p>
        </w:tc>
        <w:tc>
          <w:tcPr>
            <w:tcW w:w="2552" w:type="dxa"/>
            <w:shd w:val="clear" w:color="auto" w:fill="auto"/>
          </w:tcPr>
          <w:p w14:paraId="744CAC77" w14:textId="77777777" w:rsidR="00855E34" w:rsidRPr="00177256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EditTripDetails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77256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3C8153C2" w14:textId="77777777" w:rsidR="00855E34" w:rsidRPr="00265033" w:rsidRDefault="00855E34" w:rsidP="00855E3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265033">
              <w:rPr>
                <w:sz w:val="28"/>
                <w:szCs w:val="28"/>
                <w:lang w:val="en-US"/>
              </w:rPr>
              <w:t xml:space="preserve">Trip: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элемент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бронирования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br/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</w:tbl>
    <w:p w14:paraId="1F3243B8" w14:textId="77777777" w:rsidR="00855E34" w:rsidRPr="00C41917" w:rsidRDefault="00855E34" w:rsidP="00855E34">
      <w:pPr>
        <w:pStyle w:val="BodyText"/>
        <w:spacing w:before="360"/>
        <w:ind w:firstLine="0"/>
        <w:jc w:val="left"/>
        <w:rPr>
          <w:sz w:val="28"/>
          <w:szCs w:val="28"/>
          <w:lang w:val="en-US"/>
        </w:rPr>
      </w:pPr>
    </w:p>
    <w:p w14:paraId="23FF83BA" w14:textId="6F1DE3AF" w:rsidR="00855E34" w:rsidRDefault="00C41917" w:rsidP="001147E3">
      <w:pPr>
        <w:pStyle w:val="BodyText"/>
        <w:keepNext/>
        <w:spacing w:before="360"/>
        <w:ind w:firstLine="0"/>
        <w:rPr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</w:t>
      </w:r>
      <w:proofErr w:type="gramStart"/>
      <w:r>
        <w:rPr>
          <w:sz w:val="28"/>
          <w:szCs w:val="28"/>
        </w:rPr>
        <w:t>3.3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Продолжение</w:t>
      </w:r>
    </w:p>
    <w:tbl>
      <w:tblPr>
        <w:tblpPr w:leftFromText="180" w:rightFromText="180" w:vertAnchor="page" w:horzAnchor="margin" w:tblpXSpec="center" w:tblpY="1908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2552"/>
        <w:gridCol w:w="4252"/>
      </w:tblGrid>
      <w:tr w:rsidR="00C41917" w:rsidRPr="00765929" w14:paraId="05B9616A" w14:textId="77777777" w:rsidTr="00C41917">
        <w:tc>
          <w:tcPr>
            <w:tcW w:w="1271" w:type="dxa"/>
            <w:shd w:val="clear" w:color="auto" w:fill="auto"/>
          </w:tcPr>
          <w:p w14:paraId="1E7F04CD" w14:textId="77777777" w:rsidR="00C41917" w:rsidRPr="00F51CEF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F51CEF">
              <w:rPr>
                <w:sz w:val="28"/>
                <w:szCs w:val="28"/>
              </w:rPr>
              <w:t>ShowMarshrutkaRedactMenu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09E7F695" w14:textId="77777777" w:rsidR="00C41917" w:rsidRPr="000F465D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маршрутки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22EB65B8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ShowMarshrutkaRedactMenu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3BAA0CC9" w14:textId="77777777" w:rsidR="00C41917" w:rsidRPr="00C41917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T_Pointer_Marshrutka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маршруток</w:t>
            </w:r>
            <w:proofErr w:type="spellEnd"/>
          </w:p>
        </w:tc>
      </w:tr>
      <w:tr w:rsidR="00C41917" w:rsidRPr="00EE1FA6" w14:paraId="300806EF" w14:textId="77777777" w:rsidTr="00C41917">
        <w:tc>
          <w:tcPr>
            <w:tcW w:w="1271" w:type="dxa"/>
            <w:shd w:val="clear" w:color="auto" w:fill="auto"/>
          </w:tcPr>
          <w:p w14:paraId="33DAC7F8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ShowDepartureRedactMenu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B36523A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выезда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1DFD72CF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ShowDepartureRedactMenu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F2A2CDE" w14:textId="77777777" w:rsidR="00C41917" w:rsidRPr="00EE1FA6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265033">
              <w:rPr>
                <w:sz w:val="28"/>
                <w:szCs w:val="28"/>
                <w:lang w:val="en-US"/>
              </w:rPr>
              <w:t>Head_Departure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T_Pointer_Departure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—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указатель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голову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списка</w:t>
            </w:r>
            <w:proofErr w:type="spellEnd"/>
            <w:r w:rsidRPr="0026503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65033">
              <w:rPr>
                <w:sz w:val="28"/>
                <w:szCs w:val="28"/>
                <w:lang w:val="en-US"/>
              </w:rPr>
              <w:t>выездов</w:t>
            </w:r>
            <w:proofErr w:type="spellEnd"/>
          </w:p>
        </w:tc>
      </w:tr>
      <w:tr w:rsidR="00C41917" w:rsidRPr="00C41917" w14:paraId="3604104C" w14:textId="77777777" w:rsidTr="00C41917">
        <w:tc>
          <w:tcPr>
            <w:tcW w:w="1271" w:type="dxa"/>
            <w:shd w:val="clear" w:color="auto" w:fill="auto"/>
          </w:tcPr>
          <w:p w14:paraId="3EFEC0D6" w14:textId="77777777" w:rsidR="00C41917" w:rsidRPr="00F51CEF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0F465D">
              <w:rPr>
                <w:sz w:val="28"/>
                <w:szCs w:val="28"/>
              </w:rPr>
              <w:t>ShowTripRedactMenu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E38AC8E" w14:textId="77777777" w:rsidR="00C41917" w:rsidRPr="00F8237E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1E43B4">
              <w:rPr>
                <w:sz w:val="28"/>
                <w:szCs w:val="28"/>
              </w:rPr>
              <w:t>Меню выбора бронирования для редактирования</w:t>
            </w:r>
          </w:p>
        </w:tc>
        <w:tc>
          <w:tcPr>
            <w:tcW w:w="2552" w:type="dxa"/>
            <w:shd w:val="clear" w:color="auto" w:fill="auto"/>
          </w:tcPr>
          <w:p w14:paraId="6F40A31E" w14:textId="77777777" w:rsidR="00C41917" w:rsidRPr="001E43B4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177256">
              <w:rPr>
                <w:sz w:val="28"/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177256">
              <w:rPr>
                <w:sz w:val="28"/>
                <w:szCs w:val="28"/>
                <w:lang w:val="en-US"/>
              </w:rPr>
              <w:t>ShowTripRedactMenu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177256">
              <w:rPr>
                <w:sz w:val="28"/>
                <w:szCs w:val="28"/>
                <w:lang w:val="en-US"/>
              </w:rPr>
              <w:t>Head_Trip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77256">
              <w:rPr>
                <w:sz w:val="28"/>
                <w:szCs w:val="28"/>
                <w:lang w:val="en-US"/>
              </w:rPr>
              <w:t>T_Pointer_Trip</w:t>
            </w:r>
            <w:proofErr w:type="spellEnd"/>
            <w:r w:rsidRPr="0017725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DBEA671" w14:textId="77777777" w:rsidR="00C41917" w:rsidRPr="00C41917" w:rsidRDefault="00C41917" w:rsidP="00C41917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265033">
              <w:rPr>
                <w:sz w:val="28"/>
                <w:szCs w:val="28"/>
                <w:lang w:val="en-US"/>
              </w:rPr>
              <w:t>Head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: </w:t>
            </w:r>
            <w:r w:rsidRPr="00265033">
              <w:rPr>
                <w:sz w:val="28"/>
                <w:szCs w:val="28"/>
                <w:lang w:val="en-US"/>
              </w:rPr>
              <w:t>T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Pointer</w:t>
            </w:r>
            <w:r w:rsidRPr="0058677A">
              <w:rPr>
                <w:sz w:val="28"/>
                <w:szCs w:val="28"/>
              </w:rPr>
              <w:t>_</w:t>
            </w:r>
            <w:r w:rsidRPr="00265033">
              <w:rPr>
                <w:sz w:val="28"/>
                <w:szCs w:val="28"/>
                <w:lang w:val="en-US"/>
              </w:rPr>
              <w:t>Trip</w:t>
            </w:r>
            <w:r w:rsidRPr="0058677A">
              <w:rPr>
                <w:sz w:val="28"/>
                <w:szCs w:val="28"/>
              </w:rPr>
              <w:t xml:space="preserve"> — указатель на голову списка бронирований</w:t>
            </w:r>
          </w:p>
        </w:tc>
      </w:tr>
    </w:tbl>
    <w:p w14:paraId="54F205E1" w14:textId="30C7769B" w:rsidR="00C41917" w:rsidRPr="005103DE" w:rsidRDefault="00C41917" w:rsidP="00C41917">
      <w:pPr>
        <w:pStyle w:val="BodyText"/>
        <w:spacing w:before="360"/>
        <w:ind w:firstLine="0"/>
        <w:jc w:val="left"/>
        <w:rPr>
          <w:sz w:val="28"/>
          <w:szCs w:val="28"/>
        </w:rPr>
      </w:pPr>
    </w:p>
    <w:p w14:paraId="00036D26" w14:textId="77777777" w:rsidR="00C41917" w:rsidRPr="00765929" w:rsidRDefault="00C41917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p w14:paraId="6D1DAFE3" w14:textId="77777777" w:rsidR="006A7A0E" w:rsidRPr="00765929" w:rsidRDefault="006A7A0E" w:rsidP="001147E3">
      <w:pPr>
        <w:pStyle w:val="BodyText"/>
        <w:keepNext/>
        <w:spacing w:before="360"/>
        <w:ind w:firstLine="0"/>
        <w:rPr>
          <w:b/>
          <w:sz w:val="28"/>
          <w:szCs w:val="28"/>
        </w:rPr>
      </w:pPr>
    </w:p>
    <w:p w14:paraId="3BE072C1" w14:textId="64179711" w:rsidR="005B7ACC" w:rsidRPr="001147E3" w:rsidRDefault="001147E3" w:rsidP="004B31F2">
      <w:pPr>
        <w:pStyle w:val="Heading3"/>
        <w:ind w:left="1701" w:firstLine="709"/>
      </w:pPr>
      <w:r w:rsidRPr="00765929">
        <w:br w:type="page"/>
      </w:r>
      <w:bookmarkStart w:id="18" w:name="_Toc199713675"/>
      <w:r w:rsidR="00F22CC7">
        <w:lastRenderedPageBreak/>
        <w:t>3.</w:t>
      </w:r>
      <w:r w:rsidR="00094AB8">
        <w:t>5</w:t>
      </w:r>
      <w:r w:rsidR="00F22CC7">
        <w:t xml:space="preserve"> </w:t>
      </w:r>
      <w:r w:rsidR="005B7ACC" w:rsidRPr="001147E3">
        <w:t>Тестирование и отладка программы</w:t>
      </w:r>
      <w:bookmarkEnd w:id="18"/>
    </w:p>
    <w:p w14:paraId="2C9F2098" w14:textId="675353E0" w:rsidR="005B7ACC" w:rsidRPr="00F8237E" w:rsidRDefault="00F22CC7" w:rsidP="00AC1AA6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bookmarkStart w:id="19" w:name="_Hlk199940536"/>
      <w:r>
        <w:rPr>
          <w:sz w:val="28"/>
          <w:szCs w:val="28"/>
        </w:rPr>
        <w:t>Таблица 3</w:t>
      </w:r>
      <w:r w:rsidR="00AC1AA6">
        <w:rPr>
          <w:sz w:val="28"/>
          <w:szCs w:val="28"/>
        </w:rPr>
        <w:t>.</w:t>
      </w:r>
      <w:r w:rsidR="00094AB8">
        <w:rPr>
          <w:sz w:val="28"/>
          <w:szCs w:val="28"/>
        </w:rPr>
        <w:t>4</w:t>
      </w:r>
      <w:r w:rsidR="005B7ACC" w:rsidRPr="00F8237E">
        <w:rPr>
          <w:sz w:val="28"/>
          <w:szCs w:val="28"/>
        </w:rPr>
        <w:t xml:space="preserve"> Прохождение тестов программы</w:t>
      </w:r>
    </w:p>
    <w:tbl>
      <w:tblPr>
        <w:tblW w:w="0" w:type="auto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3429"/>
        <w:gridCol w:w="3438"/>
        <w:gridCol w:w="1243"/>
      </w:tblGrid>
      <w:tr w:rsidR="005531D2" w:rsidRPr="00F8237E" w14:paraId="25E6F614" w14:textId="77777777" w:rsidTr="008422D3">
        <w:trPr>
          <w:tblHeader/>
        </w:trPr>
        <w:tc>
          <w:tcPr>
            <w:tcW w:w="809" w:type="dxa"/>
            <w:shd w:val="clear" w:color="auto" w:fill="auto"/>
          </w:tcPr>
          <w:bookmarkEnd w:id="19"/>
          <w:p w14:paraId="6FB22FD2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429" w:type="dxa"/>
            <w:shd w:val="clear" w:color="auto" w:fill="auto"/>
          </w:tcPr>
          <w:p w14:paraId="21E18BDE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438" w:type="dxa"/>
            <w:shd w:val="clear" w:color="auto" w:fill="auto"/>
          </w:tcPr>
          <w:p w14:paraId="64BF91CC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243" w:type="dxa"/>
            <w:shd w:val="clear" w:color="auto" w:fill="auto"/>
          </w:tcPr>
          <w:p w14:paraId="24492A42" w14:textId="77777777" w:rsidR="007D11C6" w:rsidRPr="00F8237E" w:rsidRDefault="007D11C6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5531D2" w:rsidRPr="00F8237E" w14:paraId="45344BA8" w14:textId="77777777" w:rsidTr="008422D3">
        <w:tc>
          <w:tcPr>
            <w:tcW w:w="809" w:type="dxa"/>
            <w:shd w:val="clear" w:color="auto" w:fill="auto"/>
          </w:tcPr>
          <w:p w14:paraId="287B1769" w14:textId="30922F1F" w:rsidR="007D11C6" w:rsidRPr="00F8237E" w:rsidRDefault="0036585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29" w:type="dxa"/>
            <w:shd w:val="clear" w:color="auto" w:fill="auto"/>
          </w:tcPr>
          <w:p w14:paraId="153DEF30" w14:textId="6A69FE26" w:rsidR="007D11C6" w:rsidRPr="00F8237E" w:rsidRDefault="0000267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основных действий главного меню программы (добавление, изменение, удаление)</w:t>
            </w:r>
          </w:p>
        </w:tc>
        <w:tc>
          <w:tcPr>
            <w:tcW w:w="3438" w:type="dxa"/>
            <w:shd w:val="clear" w:color="auto" w:fill="auto"/>
          </w:tcPr>
          <w:p w14:paraId="040DC854" w14:textId="3AFEEABC" w:rsidR="007D11C6" w:rsidRPr="00F8237E" w:rsidRDefault="0000267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открытие подменю каждого из действий</w:t>
            </w:r>
            <w:r w:rsidR="005531D2">
              <w:rPr>
                <w:sz w:val="28"/>
                <w:szCs w:val="28"/>
              </w:rPr>
              <w:t>.</w:t>
            </w:r>
          </w:p>
        </w:tc>
        <w:tc>
          <w:tcPr>
            <w:tcW w:w="1243" w:type="dxa"/>
            <w:shd w:val="clear" w:color="auto" w:fill="auto"/>
          </w:tcPr>
          <w:p w14:paraId="1FCAE15C" w14:textId="5EE42A49" w:rsidR="007D11C6" w:rsidRPr="00F8237E" w:rsidRDefault="006673B8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5531D2" w:rsidRPr="00F8237E" w14:paraId="13ACB213" w14:textId="77777777" w:rsidTr="008422D3">
        <w:tc>
          <w:tcPr>
            <w:tcW w:w="809" w:type="dxa"/>
            <w:shd w:val="clear" w:color="auto" w:fill="auto"/>
          </w:tcPr>
          <w:p w14:paraId="02473F95" w14:textId="73267793" w:rsidR="007D11C6" w:rsidRPr="00F8237E" w:rsidRDefault="0036585D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29" w:type="dxa"/>
            <w:shd w:val="clear" w:color="auto" w:fill="auto"/>
          </w:tcPr>
          <w:p w14:paraId="025ED88D" w14:textId="7A6D16CB" w:rsidR="007D11C6" w:rsidRPr="00F8237E" w:rsidRDefault="0082628F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5531D2">
              <w:rPr>
                <w:sz w:val="28"/>
                <w:szCs w:val="28"/>
              </w:rPr>
              <w:t>вод</w:t>
            </w:r>
            <w:r>
              <w:rPr>
                <w:sz w:val="28"/>
                <w:szCs w:val="28"/>
              </w:rPr>
              <w:t xml:space="preserve"> в подменю добавления маршрутки корректных данных</w:t>
            </w:r>
          </w:p>
        </w:tc>
        <w:tc>
          <w:tcPr>
            <w:tcW w:w="3438" w:type="dxa"/>
            <w:shd w:val="clear" w:color="auto" w:fill="auto"/>
          </w:tcPr>
          <w:p w14:paraId="0BA64D27" w14:textId="7AEEECCA" w:rsidR="007D11C6" w:rsidRPr="005531D2" w:rsidRDefault="005531D2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ко вводу информации о следующей характеристике маршрутки, пока не будут введены все данные. После ввода всех характеристик, сообщение о том, что маршрутка добавлена успешно.</w:t>
            </w:r>
          </w:p>
        </w:tc>
        <w:tc>
          <w:tcPr>
            <w:tcW w:w="1243" w:type="dxa"/>
            <w:shd w:val="clear" w:color="auto" w:fill="auto"/>
          </w:tcPr>
          <w:p w14:paraId="05EA96ED" w14:textId="47E4546F" w:rsidR="007D11C6" w:rsidRPr="00F8237E" w:rsidRDefault="006673B8" w:rsidP="00CF48ED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068C5406" w14:textId="77777777" w:rsidTr="008422D3">
        <w:tc>
          <w:tcPr>
            <w:tcW w:w="809" w:type="dxa"/>
            <w:shd w:val="clear" w:color="auto" w:fill="auto"/>
          </w:tcPr>
          <w:p w14:paraId="363A5DD6" w14:textId="25C62EE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429" w:type="dxa"/>
            <w:shd w:val="clear" w:color="auto" w:fill="auto"/>
          </w:tcPr>
          <w:p w14:paraId="782E9A94" w14:textId="54C6A80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в подменю добавления маршрутки некорректных данных (номера маршрутки неподходящей длины, стоимость записана не числом и </w:t>
            </w:r>
            <w:proofErr w:type="spellStart"/>
            <w:r>
              <w:rPr>
                <w:sz w:val="28"/>
                <w:szCs w:val="28"/>
              </w:rPr>
              <w:t>т.д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3438" w:type="dxa"/>
            <w:shd w:val="clear" w:color="auto" w:fill="auto"/>
          </w:tcPr>
          <w:p w14:paraId="2EED16AE" w14:textId="2635726E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том, что данная характеристика некорректна до тех пор, пока не будет введено её верное значение. Отладочное сообщение может сопровождаться указанием на конкретную ошибку ввода (неправильная длина номера).</w:t>
            </w:r>
          </w:p>
        </w:tc>
        <w:tc>
          <w:tcPr>
            <w:tcW w:w="1243" w:type="dxa"/>
            <w:shd w:val="clear" w:color="auto" w:fill="auto"/>
          </w:tcPr>
          <w:p w14:paraId="588BCEE0" w14:textId="30699156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33BE5271" w14:textId="77777777" w:rsidTr="008422D3">
        <w:tc>
          <w:tcPr>
            <w:tcW w:w="809" w:type="dxa"/>
            <w:shd w:val="clear" w:color="auto" w:fill="auto"/>
          </w:tcPr>
          <w:p w14:paraId="50802C31" w14:textId="3F0207FE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29" w:type="dxa"/>
            <w:shd w:val="clear" w:color="auto" w:fill="auto"/>
          </w:tcPr>
          <w:p w14:paraId="602C2E9D" w14:textId="5847E74B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некорректного номера, проходящего базовую проверку на длину (использование не предусмотренных символов, нарушение порядка расположения разрешённых символов)</w:t>
            </w:r>
          </w:p>
        </w:tc>
        <w:tc>
          <w:tcPr>
            <w:tcW w:w="3438" w:type="dxa"/>
            <w:shd w:val="clear" w:color="auto" w:fill="auto"/>
          </w:tcPr>
          <w:p w14:paraId="1A051C92" w14:textId="598114F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том, что номер некорректен до тех пор, пока он не будет введён корректно.</w:t>
            </w:r>
          </w:p>
        </w:tc>
        <w:tc>
          <w:tcPr>
            <w:tcW w:w="1243" w:type="dxa"/>
            <w:shd w:val="clear" w:color="auto" w:fill="auto"/>
          </w:tcPr>
          <w:p w14:paraId="5125D738" w14:textId="5CF9569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271183F0" w14:textId="77777777" w:rsidTr="008422D3">
        <w:tc>
          <w:tcPr>
            <w:tcW w:w="809" w:type="dxa"/>
            <w:shd w:val="clear" w:color="auto" w:fill="auto"/>
          </w:tcPr>
          <w:p w14:paraId="276D7D63" w14:textId="4BF97E54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29" w:type="dxa"/>
            <w:shd w:val="clear" w:color="auto" w:fill="auto"/>
            <w:vAlign w:val="center"/>
          </w:tcPr>
          <w:p w14:paraId="2E700B9E" w14:textId="480E3713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E16F1C">
              <w:rPr>
                <w:sz w:val="28"/>
                <w:szCs w:val="28"/>
              </w:rPr>
              <w:t>Попытка</w:t>
            </w:r>
            <w:r>
              <w:rPr>
                <w:sz w:val="28"/>
                <w:szCs w:val="28"/>
              </w:rPr>
              <w:t xml:space="preserve"> </w:t>
            </w:r>
            <w:r w:rsidRPr="00E16F1C">
              <w:rPr>
                <w:sz w:val="28"/>
                <w:szCs w:val="28"/>
              </w:rPr>
              <w:t>добавить маршрутку с номером, который уже существует в системе</w:t>
            </w:r>
          </w:p>
        </w:tc>
        <w:tc>
          <w:tcPr>
            <w:tcW w:w="3438" w:type="dxa"/>
            <w:shd w:val="clear" w:color="auto" w:fill="auto"/>
            <w:vAlign w:val="center"/>
          </w:tcPr>
          <w:p w14:paraId="1B7A7F46" w14:textId="6463AA98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E16F1C">
              <w:rPr>
                <w:sz w:val="28"/>
                <w:szCs w:val="28"/>
              </w:rPr>
              <w:t>Сообщение о</w:t>
            </w:r>
            <w:r>
              <w:rPr>
                <w:sz w:val="28"/>
                <w:szCs w:val="28"/>
              </w:rPr>
              <w:t xml:space="preserve"> существовании маршрутки с таким номером, требование повторить ввод.</w:t>
            </w:r>
          </w:p>
        </w:tc>
        <w:tc>
          <w:tcPr>
            <w:tcW w:w="1243" w:type="dxa"/>
            <w:shd w:val="clear" w:color="auto" w:fill="auto"/>
          </w:tcPr>
          <w:p w14:paraId="45714FDC" w14:textId="5EFC8E75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6673B8" w:rsidRPr="00F8237E" w14:paraId="4FAF26A9" w14:textId="77777777" w:rsidTr="008422D3">
        <w:tc>
          <w:tcPr>
            <w:tcW w:w="809" w:type="dxa"/>
            <w:shd w:val="clear" w:color="auto" w:fill="auto"/>
          </w:tcPr>
          <w:p w14:paraId="09383191" w14:textId="3D703B4D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429" w:type="dxa"/>
            <w:shd w:val="clear" w:color="auto" w:fill="auto"/>
            <w:vAlign w:val="center"/>
          </w:tcPr>
          <w:p w14:paraId="4BD22D97" w14:textId="347B2217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списка маршруток после добавления нескольких</w:t>
            </w:r>
          </w:p>
        </w:tc>
        <w:tc>
          <w:tcPr>
            <w:tcW w:w="3438" w:type="dxa"/>
            <w:shd w:val="clear" w:color="auto" w:fill="auto"/>
            <w:vAlign w:val="center"/>
          </w:tcPr>
          <w:p w14:paraId="592BD03F" w14:textId="08BA9E48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отображение всех характеристик маршруток в виде таблицы</w:t>
            </w:r>
          </w:p>
        </w:tc>
        <w:tc>
          <w:tcPr>
            <w:tcW w:w="1243" w:type="dxa"/>
            <w:shd w:val="clear" w:color="auto" w:fill="auto"/>
          </w:tcPr>
          <w:p w14:paraId="00E0EB4A" w14:textId="19F210D9" w:rsidR="006673B8" w:rsidRPr="00F8237E" w:rsidRDefault="006673B8" w:rsidP="006673B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tbl>
      <w:tblPr>
        <w:tblpPr w:leftFromText="180" w:rightFromText="180" w:vertAnchor="page" w:horzAnchor="page" w:tblpX="1934" w:tblpY="17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3093"/>
        <w:gridCol w:w="3427"/>
        <w:gridCol w:w="1741"/>
      </w:tblGrid>
      <w:tr w:rsidR="00C41917" w:rsidRPr="00F8237E" w14:paraId="5B36E639" w14:textId="77777777" w:rsidTr="005F5F8B">
        <w:tc>
          <w:tcPr>
            <w:tcW w:w="1000" w:type="dxa"/>
            <w:shd w:val="clear" w:color="auto" w:fill="auto"/>
          </w:tcPr>
          <w:p w14:paraId="20A0D646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lastRenderedPageBreak/>
              <w:t>Номер теста</w:t>
            </w:r>
          </w:p>
        </w:tc>
        <w:tc>
          <w:tcPr>
            <w:tcW w:w="3093" w:type="dxa"/>
            <w:shd w:val="clear" w:color="auto" w:fill="auto"/>
          </w:tcPr>
          <w:p w14:paraId="55490C80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427" w:type="dxa"/>
            <w:shd w:val="clear" w:color="auto" w:fill="auto"/>
          </w:tcPr>
          <w:p w14:paraId="6E7178DE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41" w:type="dxa"/>
            <w:shd w:val="clear" w:color="auto" w:fill="auto"/>
          </w:tcPr>
          <w:p w14:paraId="1236CBD8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C41917" w:rsidRPr="00F8237E" w14:paraId="587B5679" w14:textId="77777777" w:rsidTr="005F5F8B">
        <w:tc>
          <w:tcPr>
            <w:tcW w:w="1000" w:type="dxa"/>
            <w:shd w:val="clear" w:color="auto" w:fill="auto"/>
          </w:tcPr>
          <w:p w14:paraId="642B00DB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60CCBDD4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маршрутки из списка, просмотр списка маршруток.</w:t>
            </w:r>
          </w:p>
        </w:tc>
        <w:tc>
          <w:tcPr>
            <w:tcW w:w="3427" w:type="dxa"/>
            <w:shd w:val="clear" w:color="auto" w:fill="auto"/>
          </w:tcPr>
          <w:p w14:paraId="299B59E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списке маршруток теперь не отображается удалённая маршрутка</w:t>
            </w:r>
          </w:p>
        </w:tc>
        <w:tc>
          <w:tcPr>
            <w:tcW w:w="1741" w:type="dxa"/>
            <w:shd w:val="clear" w:color="auto" w:fill="auto"/>
          </w:tcPr>
          <w:p w14:paraId="47D52F10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591B71D6" w14:textId="77777777" w:rsidTr="005F5F8B">
        <w:tc>
          <w:tcPr>
            <w:tcW w:w="1000" w:type="dxa"/>
            <w:shd w:val="clear" w:color="auto" w:fill="auto"/>
          </w:tcPr>
          <w:p w14:paraId="0EB13BB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093" w:type="dxa"/>
            <w:shd w:val="clear" w:color="auto" w:fill="auto"/>
          </w:tcPr>
          <w:p w14:paraId="404DD56B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 подменю удаления номера маршрутки, которой не существует</w:t>
            </w:r>
          </w:p>
        </w:tc>
        <w:tc>
          <w:tcPr>
            <w:tcW w:w="3427" w:type="dxa"/>
            <w:shd w:val="clear" w:color="auto" w:fill="auto"/>
          </w:tcPr>
          <w:p w14:paraId="05014B35" w14:textId="77777777" w:rsidR="00C41917" w:rsidRPr="003F5AA4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ненайденной маршрутке</w:t>
            </w:r>
          </w:p>
        </w:tc>
        <w:tc>
          <w:tcPr>
            <w:tcW w:w="1741" w:type="dxa"/>
            <w:shd w:val="clear" w:color="auto" w:fill="auto"/>
          </w:tcPr>
          <w:p w14:paraId="1DAEE1DC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A0F71B8" w14:textId="77777777" w:rsidTr="005F5F8B">
        <w:tc>
          <w:tcPr>
            <w:tcW w:w="1000" w:type="dxa"/>
            <w:shd w:val="clear" w:color="auto" w:fill="auto"/>
          </w:tcPr>
          <w:p w14:paraId="0CEB126F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312EF12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удаления маршрутки при пустом списке</w:t>
            </w:r>
          </w:p>
        </w:tc>
        <w:tc>
          <w:tcPr>
            <w:tcW w:w="3427" w:type="dxa"/>
            <w:shd w:val="clear" w:color="auto" w:fill="auto"/>
          </w:tcPr>
          <w:p w14:paraId="70E76F2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отладочного сообщения о пустом списке, выход в подменю удаления</w:t>
            </w:r>
          </w:p>
        </w:tc>
        <w:tc>
          <w:tcPr>
            <w:tcW w:w="1741" w:type="dxa"/>
            <w:shd w:val="clear" w:color="auto" w:fill="auto"/>
          </w:tcPr>
          <w:p w14:paraId="799F947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12327EC" w14:textId="77777777" w:rsidTr="005F5F8B">
        <w:tc>
          <w:tcPr>
            <w:tcW w:w="1000" w:type="dxa"/>
            <w:shd w:val="clear" w:color="auto" w:fill="auto"/>
          </w:tcPr>
          <w:p w14:paraId="3D8A8D9D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07679DE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Ввод всех корректных данных для выезда (номер маршрутки, дата, время, водитель и т.д.)</w:t>
            </w:r>
          </w:p>
        </w:tc>
        <w:tc>
          <w:tcPr>
            <w:tcW w:w="3427" w:type="dxa"/>
            <w:shd w:val="clear" w:color="auto" w:fill="auto"/>
            <w:vAlign w:val="center"/>
          </w:tcPr>
          <w:p w14:paraId="2D223111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Пошаговый переход к следующему полю, после ввода всех данных — сообщение об успешном добавлении выезда</w:t>
            </w:r>
          </w:p>
        </w:tc>
        <w:tc>
          <w:tcPr>
            <w:tcW w:w="1741" w:type="dxa"/>
            <w:shd w:val="clear" w:color="auto" w:fill="auto"/>
          </w:tcPr>
          <w:p w14:paraId="13C113D9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3412BD7A" w14:textId="77777777" w:rsidTr="005F5F8B">
        <w:tc>
          <w:tcPr>
            <w:tcW w:w="1000" w:type="dxa"/>
            <w:shd w:val="clear" w:color="auto" w:fill="auto"/>
          </w:tcPr>
          <w:p w14:paraId="6CBF7C7F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09180668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9A24CD">
              <w:rPr>
                <w:sz w:val="28"/>
                <w:szCs w:val="28"/>
              </w:rPr>
              <w:t>Ввод</w:t>
            </w:r>
            <w:r>
              <w:rPr>
                <w:sz w:val="28"/>
                <w:szCs w:val="28"/>
              </w:rPr>
              <w:t xml:space="preserve"> </w:t>
            </w:r>
            <w:r w:rsidRPr="009A24CD">
              <w:rPr>
                <w:sz w:val="28"/>
                <w:szCs w:val="28"/>
              </w:rPr>
              <w:t>несуществующего номера маршрутки при добавлении выезда</w:t>
            </w:r>
          </w:p>
        </w:tc>
        <w:tc>
          <w:tcPr>
            <w:tcW w:w="3427" w:type="dxa"/>
            <w:shd w:val="clear" w:color="auto" w:fill="auto"/>
            <w:vAlign w:val="center"/>
          </w:tcPr>
          <w:p w14:paraId="79BA7767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ненайденной маршрутке с описанным номером,</w:t>
            </w:r>
            <w:r w:rsidRPr="009A24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возвращение в подменю добавления элемента в список.</w:t>
            </w:r>
          </w:p>
        </w:tc>
        <w:tc>
          <w:tcPr>
            <w:tcW w:w="1741" w:type="dxa"/>
            <w:shd w:val="clear" w:color="auto" w:fill="auto"/>
          </w:tcPr>
          <w:p w14:paraId="0183B06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1B8DF9BD" w14:textId="77777777" w:rsidTr="005F5F8B">
        <w:tc>
          <w:tcPr>
            <w:tcW w:w="1000" w:type="dxa"/>
            <w:shd w:val="clear" w:color="auto" w:fill="auto"/>
          </w:tcPr>
          <w:p w14:paraId="4DFBC04C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093" w:type="dxa"/>
            <w:shd w:val="clear" w:color="auto" w:fill="auto"/>
          </w:tcPr>
          <w:p w14:paraId="4E0CF3D2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удаления маршрутки, на которую назначен выезд</w:t>
            </w:r>
          </w:p>
        </w:tc>
        <w:tc>
          <w:tcPr>
            <w:tcW w:w="3427" w:type="dxa"/>
            <w:shd w:val="clear" w:color="auto" w:fill="auto"/>
          </w:tcPr>
          <w:p w14:paraId="61F2971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8E5954">
              <w:rPr>
                <w:sz w:val="28"/>
                <w:szCs w:val="28"/>
              </w:rPr>
              <w:t>ывод сообщени</w:t>
            </w:r>
            <w:r>
              <w:rPr>
                <w:sz w:val="28"/>
                <w:szCs w:val="28"/>
              </w:rPr>
              <w:t>я о невозможности удаления маршрутки. П</w:t>
            </w:r>
            <w:r w:rsidRPr="008E5954">
              <w:rPr>
                <w:sz w:val="28"/>
                <w:szCs w:val="28"/>
              </w:rPr>
              <w:t xml:space="preserve">ользователь возвращается в подменю удаления </w:t>
            </w:r>
            <w:r>
              <w:rPr>
                <w:sz w:val="28"/>
                <w:szCs w:val="28"/>
              </w:rPr>
              <w:t>элементов списка.</w:t>
            </w:r>
          </w:p>
        </w:tc>
        <w:tc>
          <w:tcPr>
            <w:tcW w:w="1741" w:type="dxa"/>
            <w:shd w:val="clear" w:color="auto" w:fill="auto"/>
          </w:tcPr>
          <w:p w14:paraId="329BBC27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2EF0AF31" w14:textId="77777777" w:rsidTr="005F5F8B">
        <w:tc>
          <w:tcPr>
            <w:tcW w:w="1000" w:type="dxa"/>
            <w:shd w:val="clear" w:color="auto" w:fill="auto"/>
          </w:tcPr>
          <w:p w14:paraId="30B28BC5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093" w:type="dxa"/>
            <w:shd w:val="clear" w:color="auto" w:fill="auto"/>
          </w:tcPr>
          <w:p w14:paraId="4CA8E2A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информации маршрутки, на которую не назначено вызовов</w:t>
            </w:r>
          </w:p>
        </w:tc>
        <w:tc>
          <w:tcPr>
            <w:tcW w:w="3427" w:type="dxa"/>
            <w:shd w:val="clear" w:color="auto" w:fill="auto"/>
          </w:tcPr>
          <w:p w14:paraId="060CE61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D9676A">
              <w:rPr>
                <w:sz w:val="28"/>
                <w:szCs w:val="28"/>
              </w:rPr>
              <w:t>Все характеристики маршрутки</w:t>
            </w:r>
            <w:r>
              <w:rPr>
                <w:sz w:val="28"/>
                <w:szCs w:val="28"/>
              </w:rPr>
              <w:t>, вводимые пользователем</w:t>
            </w:r>
            <w:r w:rsidRPr="00D9676A">
              <w:rPr>
                <w:sz w:val="28"/>
                <w:szCs w:val="28"/>
              </w:rPr>
              <w:t xml:space="preserve"> доступны для изменения. После ввода новых данных выводится сообщение об успешном изменении маршрутки.</w:t>
            </w:r>
          </w:p>
        </w:tc>
        <w:tc>
          <w:tcPr>
            <w:tcW w:w="1741" w:type="dxa"/>
            <w:shd w:val="clear" w:color="auto" w:fill="auto"/>
          </w:tcPr>
          <w:p w14:paraId="37E3884C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627DADA3" w14:textId="77777777" w:rsidR="00C41917" w:rsidRPr="00A91DBD" w:rsidRDefault="00C41917" w:rsidP="00C41917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58CBE1C3" w14:textId="77777777" w:rsidR="00C41917" w:rsidRDefault="001147E3" w:rsidP="004B31F2">
      <w:pPr>
        <w:pStyle w:val="Heading1"/>
        <w:ind w:left="1701"/>
      </w:pPr>
      <w:r>
        <w:br w:type="page"/>
      </w:r>
      <w:bookmarkStart w:id="20" w:name="_Toc199713676"/>
    </w:p>
    <w:p w14:paraId="44D1533B" w14:textId="77777777" w:rsidR="00C41917" w:rsidRPr="00A91DBD" w:rsidRDefault="00C41917" w:rsidP="00C41917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tbl>
      <w:tblPr>
        <w:tblpPr w:leftFromText="180" w:rightFromText="180" w:vertAnchor="page" w:horzAnchor="margin" w:tblpXSpec="center" w:tblpY="164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C41917" w:rsidRPr="00F8237E" w14:paraId="6D002DB0" w14:textId="77777777" w:rsidTr="005F5F8B">
        <w:tc>
          <w:tcPr>
            <w:tcW w:w="1000" w:type="dxa"/>
            <w:shd w:val="clear" w:color="auto" w:fill="auto"/>
          </w:tcPr>
          <w:p w14:paraId="57181647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521B8479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04B5F844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5402082B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C41917" w:rsidRPr="00F8237E" w14:paraId="191471A8" w14:textId="77777777" w:rsidTr="005F5F8B">
        <w:tc>
          <w:tcPr>
            <w:tcW w:w="1000" w:type="dxa"/>
            <w:shd w:val="clear" w:color="auto" w:fill="auto"/>
          </w:tcPr>
          <w:p w14:paraId="3AE5B17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390" w:type="dxa"/>
            <w:shd w:val="clear" w:color="auto" w:fill="auto"/>
          </w:tcPr>
          <w:p w14:paraId="18D7390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D9676A">
              <w:rPr>
                <w:sz w:val="28"/>
                <w:szCs w:val="28"/>
              </w:rPr>
              <w:t>Попытка изменения информации маршрутки, на которую назначен выезд</w:t>
            </w:r>
          </w:p>
        </w:tc>
        <w:tc>
          <w:tcPr>
            <w:tcW w:w="3543" w:type="dxa"/>
            <w:shd w:val="clear" w:color="auto" w:fill="auto"/>
          </w:tcPr>
          <w:p w14:paraId="13B32D2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  <w:r w:rsidRPr="00D9676A">
              <w:rPr>
                <w:sz w:val="28"/>
                <w:szCs w:val="28"/>
              </w:rPr>
              <w:t xml:space="preserve"> сообщени</w:t>
            </w:r>
            <w:r>
              <w:rPr>
                <w:sz w:val="28"/>
                <w:szCs w:val="28"/>
              </w:rPr>
              <w:t>я о невозможности изменения</w:t>
            </w:r>
            <w:r w:rsidRPr="00D9676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</w:t>
            </w:r>
            <w:r w:rsidRPr="00D9676A">
              <w:rPr>
                <w:sz w:val="28"/>
                <w:szCs w:val="28"/>
              </w:rPr>
              <w:t xml:space="preserve">ользователь возвращается в подменю изменения </w:t>
            </w:r>
            <w:r>
              <w:rPr>
                <w:sz w:val="28"/>
                <w:szCs w:val="28"/>
              </w:rPr>
              <w:t>элементов списков</w:t>
            </w:r>
            <w:r w:rsidRPr="00D9676A">
              <w:rPr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14:paraId="5BD86E8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88C88B5" w14:textId="77777777" w:rsidTr="005F5F8B">
        <w:tc>
          <w:tcPr>
            <w:tcW w:w="1000" w:type="dxa"/>
            <w:shd w:val="clear" w:color="auto" w:fill="auto"/>
          </w:tcPr>
          <w:p w14:paraId="4058FA3F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390" w:type="dxa"/>
            <w:shd w:val="clear" w:color="auto" w:fill="auto"/>
          </w:tcPr>
          <w:p w14:paraId="30850FEA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>Добавление нового бронирования на выбранный выезд</w:t>
            </w:r>
          </w:p>
        </w:tc>
        <w:tc>
          <w:tcPr>
            <w:tcW w:w="3543" w:type="dxa"/>
            <w:shd w:val="clear" w:color="auto" w:fill="auto"/>
          </w:tcPr>
          <w:p w14:paraId="7BC0535B" w14:textId="77777777" w:rsidR="00C41917" w:rsidRPr="003F5AA4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ко вводу информации о следующей характеристике бронирования, пока не будут введены все данные. После ввода всех характеристик, сообщение о том, что бронирование добавлено успешно. В папке проекта появляется текстовый файл с информацией о бронировании.</w:t>
            </w:r>
          </w:p>
        </w:tc>
        <w:tc>
          <w:tcPr>
            <w:tcW w:w="1701" w:type="dxa"/>
            <w:shd w:val="clear" w:color="auto" w:fill="auto"/>
          </w:tcPr>
          <w:p w14:paraId="1C4AB19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16006C32" w14:textId="77777777" w:rsidTr="005F5F8B">
        <w:tc>
          <w:tcPr>
            <w:tcW w:w="1000" w:type="dxa"/>
            <w:shd w:val="clear" w:color="auto" w:fill="auto"/>
          </w:tcPr>
          <w:p w14:paraId="42657C31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390" w:type="dxa"/>
            <w:shd w:val="clear" w:color="auto" w:fill="auto"/>
          </w:tcPr>
          <w:p w14:paraId="4A5A4821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Изменение данных существующего бронирования: </w:t>
            </w:r>
            <w:r w:rsidRPr="00A82D92">
              <w:rPr>
                <w:sz w:val="28"/>
                <w:szCs w:val="28"/>
              </w:rPr>
              <w:t>Пользова</w:t>
            </w:r>
            <w:r>
              <w:rPr>
                <w:sz w:val="28"/>
                <w:szCs w:val="28"/>
              </w:rPr>
              <w:t>те</w:t>
            </w:r>
            <w:r w:rsidRPr="00A82D92">
              <w:rPr>
                <w:sz w:val="28"/>
                <w:szCs w:val="28"/>
              </w:rPr>
              <w:t>ль выбирает бронирование из списка и изменяет доступные параметры</w:t>
            </w:r>
            <w:r>
              <w:rPr>
                <w:sz w:val="28"/>
                <w:szCs w:val="28"/>
              </w:rPr>
              <w:t xml:space="preserve">, в том числе </w:t>
            </w:r>
            <w:proofErr w:type="spellStart"/>
            <w:r>
              <w:rPr>
                <w:sz w:val="28"/>
                <w:szCs w:val="28"/>
              </w:rPr>
              <w:t>невводимый</w:t>
            </w:r>
            <w:proofErr w:type="spellEnd"/>
            <w:r>
              <w:rPr>
                <w:sz w:val="28"/>
                <w:szCs w:val="28"/>
              </w:rPr>
              <w:t xml:space="preserve"> при заказе бронирования параметр </w:t>
            </w:r>
            <w:r w:rsidRPr="00A82D92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статус бронирования</w:t>
            </w:r>
            <w:r w:rsidRPr="00A82D92">
              <w:rPr>
                <w:sz w:val="28"/>
                <w:szCs w:val="28"/>
              </w:rPr>
              <w:t>”.</w:t>
            </w:r>
            <w:r w:rsidRPr="00A82D92">
              <w:rPr>
                <w:sz w:val="28"/>
                <w:szCs w:val="28"/>
              </w:rPr>
              <w:br/>
            </w:r>
          </w:p>
        </w:tc>
        <w:tc>
          <w:tcPr>
            <w:tcW w:w="3543" w:type="dxa"/>
            <w:shd w:val="clear" w:color="auto" w:fill="auto"/>
          </w:tcPr>
          <w:p w14:paraId="048DFC26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завершения текстовый файл соответствующего бронирования перезаписывается.</w:t>
            </w:r>
          </w:p>
        </w:tc>
        <w:tc>
          <w:tcPr>
            <w:tcW w:w="1701" w:type="dxa"/>
            <w:shd w:val="clear" w:color="auto" w:fill="auto"/>
          </w:tcPr>
          <w:p w14:paraId="560EEF55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719F9442" w14:textId="77777777" w:rsidTr="005F5F8B">
        <w:tc>
          <w:tcPr>
            <w:tcW w:w="1000" w:type="dxa"/>
            <w:shd w:val="clear" w:color="auto" w:fill="auto"/>
          </w:tcPr>
          <w:p w14:paraId="29436540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   </w:t>
            </w:r>
          </w:p>
        </w:tc>
        <w:tc>
          <w:tcPr>
            <w:tcW w:w="3390" w:type="dxa"/>
            <w:shd w:val="clear" w:color="auto" w:fill="auto"/>
          </w:tcPr>
          <w:p w14:paraId="19900CBD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Удаление выбранного бронирования: </w:t>
            </w:r>
            <w:r w:rsidRPr="00A82D92">
              <w:rPr>
                <w:sz w:val="28"/>
                <w:szCs w:val="28"/>
              </w:rPr>
              <w:t>Пользователь выбирает нужное бронирование и подтверждает удаление.</w:t>
            </w:r>
          </w:p>
        </w:tc>
        <w:tc>
          <w:tcPr>
            <w:tcW w:w="3543" w:type="dxa"/>
            <w:shd w:val="clear" w:color="auto" w:fill="auto"/>
          </w:tcPr>
          <w:p w14:paraId="464562E3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A82D92">
              <w:rPr>
                <w:sz w:val="28"/>
                <w:szCs w:val="28"/>
              </w:rPr>
              <w:t>После выполнения действия бронирование удаляется из списка, выводится сообщение об успешном удалении.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6EEF6917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C41917" w:rsidRPr="00F8237E" w14:paraId="2BF3F015" w14:textId="77777777" w:rsidTr="005F5F8B">
        <w:tc>
          <w:tcPr>
            <w:tcW w:w="1000" w:type="dxa"/>
            <w:shd w:val="clear" w:color="auto" w:fill="auto"/>
          </w:tcPr>
          <w:p w14:paraId="1207A064" w14:textId="77777777" w:rsidR="00C41917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390" w:type="dxa"/>
            <w:shd w:val="clear" w:color="auto" w:fill="auto"/>
          </w:tcPr>
          <w:p w14:paraId="49A0CBE8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 xml:space="preserve">Изменение характеристик выезда, на который нет бронирований: </w:t>
            </w:r>
            <w:r w:rsidRPr="00A82D92">
              <w:rPr>
                <w:sz w:val="28"/>
                <w:szCs w:val="28"/>
              </w:rPr>
              <w:t>Пользователь выбирает выезд, к которому не привязано ни одного бронирования, и изменяет любые параметры (дату, время, маршрутку и т.д.).</w:t>
            </w:r>
          </w:p>
        </w:tc>
        <w:tc>
          <w:tcPr>
            <w:tcW w:w="3543" w:type="dxa"/>
            <w:shd w:val="clear" w:color="auto" w:fill="auto"/>
          </w:tcPr>
          <w:p w14:paraId="38BB6A3C" w14:textId="77777777" w:rsidR="00C41917" w:rsidRPr="009A24CD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ввода всех характеристик, сообщение о том, что выезд добавлен успешно.</w:t>
            </w:r>
            <w:r w:rsidRPr="00A82D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08E7494E" w14:textId="77777777" w:rsidR="00C41917" w:rsidRPr="00F8237E" w:rsidRDefault="00C41917" w:rsidP="005F5F8B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3228AC9F" w14:textId="77777777" w:rsidR="00C41917" w:rsidRDefault="00C41917" w:rsidP="00C41917">
      <w:pPr>
        <w:ind w:firstLine="0"/>
      </w:pPr>
    </w:p>
    <w:p w14:paraId="5B2D975A" w14:textId="77777777" w:rsidR="005F5F8B" w:rsidRPr="00A91DBD" w:rsidRDefault="005F5F8B" w:rsidP="005F5F8B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47BC99DD" w14:textId="77777777" w:rsidR="00C41917" w:rsidRPr="00C41917" w:rsidRDefault="00C41917" w:rsidP="00C41917">
      <w:pPr>
        <w:ind w:firstLine="0"/>
      </w:pPr>
    </w:p>
    <w:tbl>
      <w:tblPr>
        <w:tblpPr w:leftFromText="180" w:rightFromText="180" w:vertAnchor="page" w:horzAnchor="margin" w:tblpXSpec="center" w:tblpY="1774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B47118" w:rsidRPr="00F8237E" w14:paraId="4080EC2E" w14:textId="77777777" w:rsidTr="00B47118">
        <w:tc>
          <w:tcPr>
            <w:tcW w:w="1000" w:type="dxa"/>
            <w:shd w:val="clear" w:color="auto" w:fill="auto"/>
          </w:tcPr>
          <w:p w14:paraId="1D3E58D0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7BE1DBFB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22C123C5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66861282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B47118" w:rsidRPr="00F8237E" w14:paraId="40AAFBF0" w14:textId="77777777" w:rsidTr="00B47118">
        <w:tc>
          <w:tcPr>
            <w:tcW w:w="1000" w:type="dxa"/>
            <w:shd w:val="clear" w:color="auto" w:fill="auto"/>
          </w:tcPr>
          <w:p w14:paraId="2CF16A38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390" w:type="dxa"/>
            <w:shd w:val="clear" w:color="auto" w:fill="auto"/>
          </w:tcPr>
          <w:p w14:paraId="4484A116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3B7D">
              <w:rPr>
                <w:sz w:val="28"/>
                <w:szCs w:val="28"/>
              </w:rPr>
              <w:t>Попытка изменения характеристик выезда, на который есть бронирования</w:t>
            </w:r>
          </w:p>
          <w:p w14:paraId="2F24B26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2DDD7C27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  <w:r w:rsidRPr="00D9676A">
              <w:rPr>
                <w:sz w:val="28"/>
                <w:szCs w:val="28"/>
              </w:rPr>
              <w:t xml:space="preserve"> сообщени</w:t>
            </w:r>
            <w:r>
              <w:rPr>
                <w:sz w:val="28"/>
                <w:szCs w:val="28"/>
              </w:rPr>
              <w:t>я о невозможности изменения</w:t>
            </w:r>
            <w:r w:rsidRPr="00D9676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</w:t>
            </w:r>
            <w:r w:rsidRPr="00D9676A">
              <w:rPr>
                <w:sz w:val="28"/>
                <w:szCs w:val="28"/>
              </w:rPr>
              <w:t xml:space="preserve">ользователь возвращается в подменю изменения </w:t>
            </w:r>
            <w:r>
              <w:rPr>
                <w:sz w:val="28"/>
                <w:szCs w:val="28"/>
              </w:rPr>
              <w:t>элементов списков</w:t>
            </w:r>
            <w:r w:rsidRPr="00D9676A">
              <w:rPr>
                <w:sz w:val="28"/>
                <w:szCs w:val="28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14:paraId="24F0B05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0C904DFC" w14:textId="77777777" w:rsidTr="00B47118">
        <w:tc>
          <w:tcPr>
            <w:tcW w:w="1000" w:type="dxa"/>
            <w:shd w:val="clear" w:color="auto" w:fill="auto"/>
          </w:tcPr>
          <w:p w14:paraId="7A8FEE57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3390" w:type="dxa"/>
            <w:shd w:val="clear" w:color="auto" w:fill="auto"/>
          </w:tcPr>
          <w:p w14:paraId="7EB77CB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Выход с сохранением</w:t>
            </w:r>
          </w:p>
        </w:tc>
        <w:tc>
          <w:tcPr>
            <w:tcW w:w="3543" w:type="dxa"/>
            <w:shd w:val="clear" w:color="auto" w:fill="auto"/>
          </w:tcPr>
          <w:p w14:paraId="60391F52" w14:textId="77777777" w:rsidR="00B47118" w:rsidRPr="003F5AA4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6F753D">
              <w:rPr>
                <w:sz w:val="28"/>
                <w:szCs w:val="28"/>
              </w:rPr>
              <w:t xml:space="preserve">При выборе опции выхода с сохранением система </w:t>
            </w:r>
            <w:r>
              <w:rPr>
                <w:sz w:val="28"/>
                <w:szCs w:val="28"/>
              </w:rPr>
              <w:t xml:space="preserve">перезаписывает файлы </w:t>
            </w:r>
            <w:r w:rsidRPr="00055BA6">
              <w:rPr>
                <w:sz w:val="28"/>
                <w:szCs w:val="28"/>
              </w:rPr>
              <w:t>departure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</w:t>
            </w:r>
            <w:r w:rsidRPr="00055BA6">
              <w:rPr>
                <w:sz w:val="28"/>
                <w:szCs w:val="28"/>
              </w:rPr>
              <w:t>marshrutka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</w:t>
            </w:r>
            <w:r w:rsidRPr="00055BA6">
              <w:rPr>
                <w:sz w:val="28"/>
                <w:szCs w:val="28"/>
              </w:rPr>
              <w:t>trip</w:t>
            </w:r>
            <w:r w:rsidRPr="006F753D">
              <w:rPr>
                <w:sz w:val="28"/>
                <w:szCs w:val="28"/>
              </w:rPr>
              <w:t>.</w:t>
            </w:r>
            <w:r w:rsidRPr="00055BA6">
              <w:rPr>
                <w:sz w:val="28"/>
                <w:szCs w:val="28"/>
              </w:rPr>
              <w:t>dat</w:t>
            </w:r>
            <w:r w:rsidRPr="006F753D">
              <w:rPr>
                <w:sz w:val="28"/>
                <w:szCs w:val="28"/>
              </w:rPr>
              <w:t xml:space="preserve">, выводит уведомление об успешном сохранении, после чего происходит </w:t>
            </w:r>
            <w:r>
              <w:rPr>
                <w:sz w:val="28"/>
                <w:szCs w:val="28"/>
              </w:rPr>
              <w:t>завершение работы программы</w:t>
            </w:r>
            <w:r w:rsidRPr="006F753D">
              <w:rPr>
                <w:sz w:val="28"/>
                <w:szCs w:val="28"/>
              </w:rPr>
              <w:t xml:space="preserve">. </w:t>
            </w:r>
          </w:p>
        </w:tc>
        <w:tc>
          <w:tcPr>
            <w:tcW w:w="1701" w:type="dxa"/>
            <w:shd w:val="clear" w:color="auto" w:fill="auto"/>
          </w:tcPr>
          <w:p w14:paraId="0A7383B4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1D9319E6" w14:textId="77777777" w:rsidTr="00B47118">
        <w:tc>
          <w:tcPr>
            <w:tcW w:w="1000" w:type="dxa"/>
            <w:shd w:val="clear" w:color="auto" w:fill="auto"/>
          </w:tcPr>
          <w:p w14:paraId="170C7BDD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3390" w:type="dxa"/>
            <w:shd w:val="clear" w:color="auto" w:fill="auto"/>
          </w:tcPr>
          <w:p w14:paraId="54F8936B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Загрузка данных первым действием в программе</w:t>
            </w:r>
          </w:p>
        </w:tc>
        <w:tc>
          <w:tcPr>
            <w:tcW w:w="3543" w:type="dxa"/>
            <w:shd w:val="clear" w:color="auto" w:fill="auto"/>
          </w:tcPr>
          <w:p w14:paraId="5F3C4A4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6F753D">
              <w:rPr>
                <w:sz w:val="28"/>
                <w:szCs w:val="28"/>
              </w:rPr>
              <w:t>При запуске системы пользователь</w:t>
            </w:r>
            <w:r>
              <w:rPr>
                <w:sz w:val="28"/>
                <w:szCs w:val="28"/>
              </w:rPr>
              <w:t xml:space="preserve"> в меню выбирает загрузку данных из файла. </w:t>
            </w:r>
            <w:r w:rsidRPr="006F753D">
              <w:rPr>
                <w:sz w:val="28"/>
                <w:szCs w:val="28"/>
              </w:rPr>
              <w:t xml:space="preserve">После завершения загрузки все элементы (маршрутки, выезды, бронирования) корректно отображаются в соответствующих списках. </w:t>
            </w:r>
          </w:p>
        </w:tc>
        <w:tc>
          <w:tcPr>
            <w:tcW w:w="1701" w:type="dxa"/>
            <w:shd w:val="clear" w:color="auto" w:fill="auto"/>
          </w:tcPr>
          <w:p w14:paraId="26FB9BC2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1E248A77" w14:textId="77777777" w:rsidTr="00B47118">
        <w:tc>
          <w:tcPr>
            <w:tcW w:w="1000" w:type="dxa"/>
            <w:shd w:val="clear" w:color="auto" w:fill="auto"/>
          </w:tcPr>
          <w:p w14:paraId="2F555DC7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3390" w:type="dxa"/>
            <w:shd w:val="clear" w:color="auto" w:fill="auto"/>
          </w:tcPr>
          <w:p w14:paraId="78FB713C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Попытка загрузки данных после работы с программой. Ввод нескольких маршруток, после чего выбор пункта загрузки данных.</w:t>
            </w:r>
          </w:p>
        </w:tc>
        <w:tc>
          <w:tcPr>
            <w:tcW w:w="3543" w:type="dxa"/>
            <w:shd w:val="clear" w:color="auto" w:fill="auto"/>
          </w:tcPr>
          <w:p w14:paraId="6133F1BF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отладочное сообщение, о том, что данные можно загружать только в начале работы программы.</w:t>
            </w:r>
          </w:p>
        </w:tc>
        <w:tc>
          <w:tcPr>
            <w:tcW w:w="1701" w:type="dxa"/>
            <w:shd w:val="clear" w:color="auto" w:fill="auto"/>
          </w:tcPr>
          <w:p w14:paraId="20CE1C68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0920F1A2" w14:textId="77777777" w:rsidTr="00B47118">
        <w:tc>
          <w:tcPr>
            <w:tcW w:w="1000" w:type="dxa"/>
            <w:shd w:val="clear" w:color="auto" w:fill="auto"/>
          </w:tcPr>
          <w:p w14:paraId="7AE0B20C" w14:textId="77777777" w:rsidR="00B47118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390" w:type="dxa"/>
            <w:shd w:val="clear" w:color="auto" w:fill="auto"/>
          </w:tcPr>
          <w:p w14:paraId="191B66C1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Открытие подменю сортировок и выбор сортировки по месту прибытия</w:t>
            </w:r>
          </w:p>
        </w:tc>
        <w:tc>
          <w:tcPr>
            <w:tcW w:w="3543" w:type="dxa"/>
            <w:shd w:val="clear" w:color="auto" w:fill="auto"/>
          </w:tcPr>
          <w:p w14:paraId="4B41BF46" w14:textId="77777777" w:rsidR="00B47118" w:rsidRPr="009A24CD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сообщение о том, что список отсортирован, после чего выводится список всех маршруток.</w:t>
            </w:r>
          </w:p>
        </w:tc>
        <w:tc>
          <w:tcPr>
            <w:tcW w:w="1701" w:type="dxa"/>
            <w:shd w:val="clear" w:color="auto" w:fill="auto"/>
          </w:tcPr>
          <w:p w14:paraId="3453AD02" w14:textId="77777777" w:rsidR="00B47118" w:rsidRPr="00F8237E" w:rsidRDefault="00B47118" w:rsidP="00B47118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49C7497A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1941BEC8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6E7A59F8" w14:textId="77777777" w:rsidR="005F5F8B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69E076DF" w14:textId="2B2CFF7C" w:rsidR="00B47118" w:rsidRDefault="005F5F8B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3.4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237E">
        <w:rPr>
          <w:sz w:val="28"/>
          <w:szCs w:val="28"/>
        </w:rPr>
        <w:t>Про</w:t>
      </w:r>
      <w:r>
        <w:rPr>
          <w:sz w:val="28"/>
          <w:szCs w:val="28"/>
        </w:rPr>
        <w:t>должение</w:t>
      </w:r>
    </w:p>
    <w:p w14:paraId="3C4F0CC8" w14:textId="77777777" w:rsidR="00B47118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7C87A9AC" w14:textId="77777777" w:rsidR="00B47118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77160794" w14:textId="58435BFE" w:rsidR="00C41917" w:rsidRPr="00B47118" w:rsidRDefault="00C41917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tbl>
      <w:tblPr>
        <w:tblpPr w:leftFromText="180" w:rightFromText="180" w:vertAnchor="page" w:horzAnchor="margin" w:tblpY="1636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3390"/>
        <w:gridCol w:w="3543"/>
        <w:gridCol w:w="1701"/>
      </w:tblGrid>
      <w:tr w:rsidR="00B47118" w:rsidRPr="00F8237E" w14:paraId="6D8C6AED" w14:textId="77777777" w:rsidTr="000E6499">
        <w:tc>
          <w:tcPr>
            <w:tcW w:w="1000" w:type="dxa"/>
            <w:shd w:val="clear" w:color="auto" w:fill="auto"/>
          </w:tcPr>
          <w:p w14:paraId="40113D20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Номер теста</w:t>
            </w:r>
          </w:p>
        </w:tc>
        <w:tc>
          <w:tcPr>
            <w:tcW w:w="3390" w:type="dxa"/>
            <w:shd w:val="clear" w:color="auto" w:fill="auto"/>
          </w:tcPr>
          <w:p w14:paraId="7062D402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Вводимые данные</w:t>
            </w:r>
          </w:p>
        </w:tc>
        <w:tc>
          <w:tcPr>
            <w:tcW w:w="3543" w:type="dxa"/>
            <w:shd w:val="clear" w:color="auto" w:fill="auto"/>
          </w:tcPr>
          <w:p w14:paraId="1A6C3356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</w:tcPr>
          <w:p w14:paraId="43FA1F37" w14:textId="77777777" w:rsidR="00B47118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Полученный результат</w:t>
            </w:r>
          </w:p>
        </w:tc>
      </w:tr>
      <w:tr w:rsidR="00B47118" w:rsidRPr="00F8237E" w14:paraId="38E8C282" w14:textId="77777777" w:rsidTr="000E6499">
        <w:tc>
          <w:tcPr>
            <w:tcW w:w="1000" w:type="dxa"/>
            <w:shd w:val="clear" w:color="auto" w:fill="auto"/>
          </w:tcPr>
          <w:p w14:paraId="3EEF0028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390" w:type="dxa"/>
            <w:shd w:val="clear" w:color="auto" w:fill="auto"/>
          </w:tcPr>
          <w:p w14:paraId="71E5D452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 xml:space="preserve">Поиск маршрутки. </w:t>
            </w:r>
            <w:r>
              <w:rPr>
                <w:sz w:val="28"/>
                <w:szCs w:val="28"/>
              </w:rPr>
              <w:t>Пользователь вводит пункт отправления, пункт прибытия, диапазон дат.</w:t>
            </w:r>
          </w:p>
        </w:tc>
        <w:tc>
          <w:tcPr>
            <w:tcW w:w="3543" w:type="dxa"/>
            <w:shd w:val="clear" w:color="auto" w:fill="auto"/>
          </w:tcPr>
          <w:p w14:paraId="190F4D2B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информацию о всех маршрутках, подходящих под описанные условия.</w:t>
            </w:r>
          </w:p>
        </w:tc>
        <w:tc>
          <w:tcPr>
            <w:tcW w:w="1701" w:type="dxa"/>
            <w:shd w:val="clear" w:color="auto" w:fill="auto"/>
          </w:tcPr>
          <w:p w14:paraId="7B103C5D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  <w:tr w:rsidR="00B47118" w:rsidRPr="00F8237E" w14:paraId="21D835D4" w14:textId="77777777" w:rsidTr="000E6499">
        <w:tc>
          <w:tcPr>
            <w:tcW w:w="1000" w:type="dxa"/>
            <w:shd w:val="clear" w:color="auto" w:fill="auto"/>
          </w:tcPr>
          <w:p w14:paraId="547ABF7B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390" w:type="dxa"/>
            <w:shd w:val="clear" w:color="auto" w:fill="auto"/>
          </w:tcPr>
          <w:p w14:paraId="0410ABC0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 w:rsidRPr="00055BA6">
              <w:rPr>
                <w:sz w:val="28"/>
                <w:szCs w:val="28"/>
              </w:rPr>
              <w:t>Поиск маршрутки, результат которого пустой.</w:t>
            </w:r>
          </w:p>
        </w:tc>
        <w:tc>
          <w:tcPr>
            <w:tcW w:w="3543" w:type="dxa"/>
            <w:shd w:val="clear" w:color="auto" w:fill="auto"/>
          </w:tcPr>
          <w:p w14:paraId="0E99A4F8" w14:textId="77777777" w:rsidR="00B47118" w:rsidRPr="003F5AA4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сообщение о том, что маршруток не найдено.</w:t>
            </w:r>
          </w:p>
        </w:tc>
        <w:tc>
          <w:tcPr>
            <w:tcW w:w="1701" w:type="dxa"/>
            <w:shd w:val="clear" w:color="auto" w:fill="auto"/>
          </w:tcPr>
          <w:p w14:paraId="375A64C2" w14:textId="77777777" w:rsidR="00B47118" w:rsidRPr="00F8237E" w:rsidRDefault="00B47118" w:rsidP="000E6499">
            <w:pPr>
              <w:pStyle w:val="BodyText"/>
              <w:spacing w:before="36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пройден.</w:t>
            </w:r>
          </w:p>
        </w:tc>
      </w:tr>
    </w:tbl>
    <w:p w14:paraId="7E95C733" w14:textId="3EE4DEB0" w:rsidR="00B47118" w:rsidRPr="00A91DBD" w:rsidRDefault="00B47118" w:rsidP="00B47118">
      <w:pPr>
        <w:pStyle w:val="BodyText"/>
        <w:spacing w:before="360"/>
        <w:ind w:left="1422" w:firstLine="0"/>
        <w:jc w:val="left"/>
        <w:rPr>
          <w:sz w:val="28"/>
          <w:szCs w:val="28"/>
        </w:rPr>
      </w:pPr>
    </w:p>
    <w:p w14:paraId="2A12AB61" w14:textId="77777777" w:rsidR="00C41917" w:rsidRDefault="00C41917" w:rsidP="00B47118">
      <w:pPr>
        <w:pStyle w:val="Heading1"/>
        <w:ind w:left="1701"/>
        <w:jc w:val="left"/>
      </w:pPr>
    </w:p>
    <w:p w14:paraId="2184B06B" w14:textId="77777777" w:rsidR="00B47118" w:rsidRDefault="00B47118" w:rsidP="004B31F2">
      <w:pPr>
        <w:pStyle w:val="Heading1"/>
        <w:ind w:left="1701"/>
      </w:pPr>
    </w:p>
    <w:p w14:paraId="5350B8CF" w14:textId="77777777" w:rsidR="00B47118" w:rsidRDefault="00B47118" w:rsidP="004B31F2">
      <w:pPr>
        <w:pStyle w:val="Heading1"/>
        <w:ind w:left="1701"/>
      </w:pPr>
    </w:p>
    <w:p w14:paraId="0A65318B" w14:textId="7A70C55F" w:rsidR="00571261" w:rsidRPr="001147E3" w:rsidRDefault="00094AB8" w:rsidP="004B31F2">
      <w:pPr>
        <w:pStyle w:val="Heading1"/>
        <w:ind w:left="1701"/>
      </w:pPr>
      <w:r>
        <w:t>4</w:t>
      </w:r>
      <w:r w:rsidR="00F22CC7">
        <w:t xml:space="preserve">. </w:t>
      </w:r>
      <w:r w:rsidR="00597C27">
        <w:t>РУКОВОДСТВО ПО УСТАНОВКЕ И ЭКСПЛУАТАЦИИ</w:t>
      </w:r>
      <w:bookmarkEnd w:id="20"/>
    </w:p>
    <w:p w14:paraId="72BBA8AE" w14:textId="4E470725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1" w:name="_Toc199713677"/>
      <w:r>
        <w:rPr>
          <w:lang/>
        </w:rPr>
        <w:t>4</w:t>
      </w:r>
      <w:r w:rsidR="00571261" w:rsidRPr="00571261">
        <w:rPr>
          <w:lang/>
        </w:rPr>
        <w:t>.1. Установка программы</w:t>
      </w:r>
      <w:bookmarkEnd w:id="21"/>
    </w:p>
    <w:p w14:paraId="24431F3D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Системные требования:</w:t>
      </w:r>
    </w:p>
    <w:p w14:paraId="3E121CBC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Операционная система: Windows</w:t>
      </w:r>
    </w:p>
    <w:p w14:paraId="57E52D44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Консольное приложение с минимальными требованиями к ресурсам системы</w:t>
      </w:r>
    </w:p>
    <w:p w14:paraId="0E0662CC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Процесс установки:</w:t>
      </w:r>
    </w:p>
    <w:p w14:paraId="2608DE77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Программа не требует установки. Исполняемый файл (.exe) уже находится в папке программы</w:t>
      </w:r>
    </w:p>
    <w:p w14:paraId="229A8C3B" w14:textId="77777777" w:rsid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Для запуска программы достаточно открыть файл Upozn1.exe двойным щелчком мыши</w:t>
      </w:r>
    </w:p>
    <w:p w14:paraId="2230167E" w14:textId="643A1092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Дополнительные файлы перед первым запуском не требуются</w:t>
      </w:r>
    </w:p>
    <w:p w14:paraId="29DB93A0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первом запуске и последующем сохранении данных программа автоматически создаст необходимые типизированные файлы (departure.dat, marshrutka.dat, trip.dat) в директории программы</w:t>
      </w:r>
    </w:p>
    <w:p w14:paraId="67BB2F46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будут генерироваться текстовые файлы с информацией о каждом бронировании</w:t>
      </w:r>
    </w:p>
    <w:p w14:paraId="13117B95" w14:textId="4DECC6B6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2" w:name="_Toc199713678"/>
      <w:r>
        <w:rPr>
          <w:lang/>
        </w:rPr>
        <w:t>4</w:t>
      </w:r>
      <w:r w:rsidR="00571261" w:rsidRPr="00571261">
        <w:rPr>
          <w:lang/>
        </w:rPr>
        <w:t>.2. Эксплуатация программы</w:t>
      </w:r>
      <w:bookmarkEnd w:id="22"/>
    </w:p>
    <w:p w14:paraId="20BEACDE" w14:textId="36F949CF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3" w:name="_Toc199713679"/>
      <w:r>
        <w:rPr>
          <w:lang/>
        </w:rPr>
        <w:t>4</w:t>
      </w:r>
      <w:r w:rsidR="00571261" w:rsidRPr="00571261">
        <w:rPr>
          <w:lang/>
        </w:rPr>
        <w:t>.2.1. Запуск программы</w:t>
      </w:r>
      <w:bookmarkEnd w:id="23"/>
    </w:p>
    <w:p w14:paraId="4DFA7ACB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После запуска программы пользователю будет представлено </w:t>
      </w:r>
      <w:r w:rsidRPr="00571261">
        <w:rPr>
          <w:szCs w:val="28"/>
          <w:lang/>
        </w:rPr>
        <w:lastRenderedPageBreak/>
        <w:t>главное меню с следующими опциями:</w:t>
      </w:r>
    </w:p>
    <w:p w14:paraId="11902A45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Чтение данных из файла</w:t>
      </w:r>
    </w:p>
    <w:p w14:paraId="62B26245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Просмотр списка</w:t>
      </w:r>
    </w:p>
    <w:p w14:paraId="7070DCA9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Сортировка элементов списка</w:t>
      </w:r>
    </w:p>
    <w:p w14:paraId="34CE394E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Поиск маршрутки</w:t>
      </w:r>
    </w:p>
    <w:p w14:paraId="66792D3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элементов списка</w:t>
      </w:r>
    </w:p>
    <w:p w14:paraId="51C7920F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элементов списка</w:t>
      </w:r>
    </w:p>
    <w:p w14:paraId="703B1A72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Изменение элементов списка</w:t>
      </w:r>
    </w:p>
    <w:p w14:paraId="26726ED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Забронировать место в маршрутке</w:t>
      </w:r>
    </w:p>
    <w:p w14:paraId="0F1214E1" w14:textId="77777777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Выход без сохранения</w:t>
      </w:r>
    </w:p>
    <w:p w14:paraId="43B7C41E" w14:textId="45256B5D" w:rsidR="00571261" w:rsidRPr="00571261" w:rsidRDefault="00571261" w:rsidP="004B31F2">
      <w:pPr>
        <w:numPr>
          <w:ilvl w:val="0"/>
          <w:numId w:val="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Выход с сохранением </w:t>
      </w:r>
    </w:p>
    <w:p w14:paraId="7BEB9E91" w14:textId="29DCD81D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4" w:name="_Toc199713680"/>
      <w:r>
        <w:rPr>
          <w:lang/>
        </w:rPr>
        <w:t>4</w:t>
      </w:r>
      <w:r w:rsidR="00571261" w:rsidRPr="00571261">
        <w:rPr>
          <w:lang/>
        </w:rPr>
        <w:t>.2.2. Основные функции программы</w:t>
      </w:r>
      <w:bookmarkEnd w:id="24"/>
    </w:p>
    <w:p w14:paraId="4027083F" w14:textId="0467E3D2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Загрузка данных:</w:t>
      </w:r>
    </w:p>
    <w:p w14:paraId="3474338D" w14:textId="77777777" w:rsidR="00571261" w:rsidRPr="00571261" w:rsidRDefault="00571261" w:rsidP="004B31F2">
      <w:pPr>
        <w:numPr>
          <w:ilvl w:val="0"/>
          <w:numId w:val="1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Обратите внимание, что загрузка данных возможна только в начале работы программы</w:t>
      </w:r>
    </w:p>
    <w:p w14:paraId="68EA79D1" w14:textId="77777777" w:rsidR="00571261" w:rsidRPr="00571261" w:rsidRDefault="00571261" w:rsidP="004B31F2">
      <w:pPr>
        <w:numPr>
          <w:ilvl w:val="0"/>
          <w:numId w:val="1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Если файлы данных отсутствуют, программа начнет работу с пустыми списками</w:t>
      </w:r>
    </w:p>
    <w:p w14:paraId="06503FB7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Просмотр данных:</w:t>
      </w:r>
    </w:p>
    <w:p w14:paraId="7966E3D3" w14:textId="77777777" w:rsidR="001E1059" w:rsidRDefault="00571261" w:rsidP="004B31F2">
      <w:pPr>
        <w:numPr>
          <w:ilvl w:val="0"/>
          <w:numId w:val="11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Пункт 2 позволяет просматривать списки маршруток, выездов и бронирований</w:t>
      </w:r>
    </w:p>
    <w:p w14:paraId="1300632D" w14:textId="1CBF7E8F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Управление маршрутками:</w:t>
      </w:r>
    </w:p>
    <w:p w14:paraId="10E95E1D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маршруток (пункт 5): ввод номера маршрутки, пунктов отправления и прибытия, времени и стоимости</w:t>
      </w:r>
    </w:p>
    <w:p w14:paraId="2A937B2E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маршруток (пункт 7): изменение любых параметров существующей маршрутки</w:t>
      </w:r>
    </w:p>
    <w:p w14:paraId="76E952B9" w14:textId="77777777" w:rsidR="00571261" w:rsidRPr="00571261" w:rsidRDefault="00571261" w:rsidP="004B31F2">
      <w:pPr>
        <w:numPr>
          <w:ilvl w:val="0"/>
          <w:numId w:val="1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маршруток (пункт 6): удаление возможно только если маршрутка не используется в выездах</w:t>
      </w:r>
    </w:p>
    <w:p w14:paraId="70177A31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Управление выездами:</w:t>
      </w:r>
    </w:p>
    <w:p w14:paraId="4FB794B9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Добавление выезда (пункт 5): указание маршрутки, даты выезда</w:t>
      </w:r>
    </w:p>
    <w:p w14:paraId="50D15ED7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выездов (пункт 7): изменение даты или количества свободных мест</w:t>
      </w:r>
    </w:p>
    <w:p w14:paraId="0B302B96" w14:textId="77777777" w:rsidR="00571261" w:rsidRPr="00571261" w:rsidRDefault="00571261" w:rsidP="004B31F2">
      <w:pPr>
        <w:numPr>
          <w:ilvl w:val="0"/>
          <w:numId w:val="13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выездов (пункт 6): удаление возможно только если на выезд нет бронирований</w:t>
      </w:r>
    </w:p>
    <w:p w14:paraId="5204C5ED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Бронирование мест:</w:t>
      </w:r>
    </w:p>
    <w:p w14:paraId="1C29E3ED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Создание бронирования (пункт 8): выбор выезда, ввод данных пассажира и количества мест</w:t>
      </w:r>
    </w:p>
    <w:p w14:paraId="0E19B1E0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автоматически генерируется текстовый файл с информацией о бронировании (Trip[номер].txt)</w:t>
      </w:r>
    </w:p>
    <w:p w14:paraId="0AC98963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Редактирование бронирований (пункт 7): изменение данных пассажира, количества мест или статуса бронирования</w:t>
      </w:r>
    </w:p>
    <w:p w14:paraId="70A8587A" w14:textId="77777777" w:rsidR="00571261" w:rsidRPr="00571261" w:rsidRDefault="00571261" w:rsidP="004B31F2">
      <w:pPr>
        <w:numPr>
          <w:ilvl w:val="0"/>
          <w:numId w:val="14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Удаление бронирований (пункт 6): при удалении бронирования освобождаются места на соответствующем выезде</w:t>
      </w:r>
    </w:p>
    <w:p w14:paraId="05574566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Поиск и сортировка:</w:t>
      </w:r>
    </w:p>
    <w:p w14:paraId="000DFDF3" w14:textId="77777777" w:rsidR="00571261" w:rsidRPr="00571261" w:rsidRDefault="00571261" w:rsidP="004B31F2">
      <w:pPr>
        <w:numPr>
          <w:ilvl w:val="0"/>
          <w:numId w:val="15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lastRenderedPageBreak/>
        <w:t>Поиск маршруток (пункт 4): поиск по пунктам отправления, прибытия и диапазону дат</w:t>
      </w:r>
    </w:p>
    <w:p w14:paraId="33D406FB" w14:textId="77777777" w:rsidR="00571261" w:rsidRPr="00571261" w:rsidRDefault="00571261" w:rsidP="004B31F2">
      <w:pPr>
        <w:numPr>
          <w:ilvl w:val="0"/>
          <w:numId w:val="15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Сортировка данных (пункт 3): сортировка маршруток по месту прибытия, выездов по дате, бронирований по коду выезда</w:t>
      </w:r>
    </w:p>
    <w:p w14:paraId="681C8B65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Сохранение данных:</w:t>
      </w:r>
    </w:p>
    <w:p w14:paraId="2A1CA2B8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Для сохранения всех изменений перед выходом используйте пункт 10</w:t>
      </w:r>
    </w:p>
    <w:p w14:paraId="279B3E71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выборе пункта 9 программа завершит работу без сохранения изменений</w:t>
      </w:r>
    </w:p>
    <w:p w14:paraId="09B7477A" w14:textId="77777777" w:rsidR="00571261" w:rsidRPr="00571261" w:rsidRDefault="00571261" w:rsidP="004B31F2">
      <w:pPr>
        <w:numPr>
          <w:ilvl w:val="0"/>
          <w:numId w:val="16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Данные сохраняются в типизированные файлы departure.dat, marshrutka.dat и trip.dat в директории программы</w:t>
      </w:r>
    </w:p>
    <w:p w14:paraId="573DBF4D" w14:textId="0EF792B9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5" w:name="_Toc199713681"/>
      <w:r>
        <w:rPr>
          <w:lang/>
        </w:rPr>
        <w:t>4</w:t>
      </w:r>
      <w:r w:rsidR="00571261" w:rsidRPr="00571261">
        <w:rPr>
          <w:lang/>
        </w:rPr>
        <w:t>.2.3. Форматы ввода данных</w:t>
      </w:r>
      <w:bookmarkEnd w:id="25"/>
    </w:p>
    <w:p w14:paraId="76E0DEB6" w14:textId="279A2240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Дата: формат ДД.ММ </w:t>
      </w:r>
    </w:p>
    <w:p w14:paraId="6E062961" w14:textId="08741DDC" w:rsidR="00571261" w:rsidRPr="00571261" w:rsidRDefault="001E1059" w:rsidP="004B31F2">
      <w:pPr>
        <w:numPr>
          <w:ilvl w:val="0"/>
          <w:numId w:val="17"/>
        </w:numPr>
        <w:ind w:left="1701" w:firstLine="709"/>
        <w:rPr>
          <w:szCs w:val="28"/>
          <w:lang/>
        </w:rPr>
      </w:pPr>
      <w:r>
        <w:rPr>
          <w:szCs w:val="28"/>
          <w:lang/>
        </w:rPr>
        <w:t>Дата должна быть действительной</w:t>
      </w:r>
    </w:p>
    <w:p w14:paraId="7D6E6E36" w14:textId="044AAF01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Время: формат ЧЧ:ММ</w:t>
      </w:r>
    </w:p>
    <w:p w14:paraId="298E7300" w14:textId="0B9DAB90" w:rsidR="00571261" w:rsidRPr="00571261" w:rsidRDefault="001E1059" w:rsidP="004B31F2">
      <w:pPr>
        <w:numPr>
          <w:ilvl w:val="0"/>
          <w:numId w:val="18"/>
        </w:numPr>
        <w:ind w:left="1701" w:firstLine="709"/>
        <w:rPr>
          <w:szCs w:val="28"/>
          <w:lang/>
        </w:rPr>
      </w:pPr>
      <w:r>
        <w:rPr>
          <w:szCs w:val="28"/>
          <w:lang/>
        </w:rPr>
        <w:t>Время должно быть действительным</w:t>
      </w:r>
    </w:p>
    <w:p w14:paraId="58DE9B11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Номер маршрутки: два допустимых формата</w:t>
      </w:r>
    </w:p>
    <w:p w14:paraId="6EEFD3BC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NNNNLL-N: четыре цифры, две буквы, дефис, одна цифра (например, 1234АВ-5)</w:t>
      </w:r>
    </w:p>
    <w:p w14:paraId="019AB71B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NLLLNNNN: цифра, три буквы, четыре цифры (например, 1АВС1234)</w:t>
      </w:r>
    </w:p>
    <w:p w14:paraId="276F3830" w14:textId="77777777" w:rsidR="00571261" w:rsidRPr="00571261" w:rsidRDefault="00571261" w:rsidP="004B31F2">
      <w:pPr>
        <w:numPr>
          <w:ilvl w:val="0"/>
          <w:numId w:val="19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Буквы должны быть из набора общих для белорусского и латинского алфавитов</w:t>
      </w:r>
    </w:p>
    <w:p w14:paraId="70CB57D0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Цена: положительное число с не более чем двумя знаками после десятичной точки</w:t>
      </w:r>
    </w:p>
    <w:p w14:paraId="43F4ABC1" w14:textId="1C9BB609" w:rsidR="00571261" w:rsidRPr="00571261" w:rsidRDefault="004F6B7A" w:rsidP="004B31F2">
      <w:pPr>
        <w:pStyle w:val="Heading3"/>
        <w:ind w:left="1701" w:firstLine="709"/>
        <w:rPr>
          <w:lang/>
        </w:rPr>
      </w:pPr>
      <w:bookmarkStart w:id="26" w:name="_Toc199713682"/>
      <w:r>
        <w:rPr>
          <w:lang/>
        </w:rPr>
        <w:t>4.</w:t>
      </w:r>
      <w:r w:rsidR="00571261" w:rsidRPr="00571261">
        <w:rPr>
          <w:lang/>
        </w:rPr>
        <w:t>2.4. Работа с файлами</w:t>
      </w:r>
      <w:bookmarkEnd w:id="26"/>
    </w:p>
    <w:p w14:paraId="1C6DDD9D" w14:textId="77777777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Программа автоматически создает и обновляет типизированные файлы данных при сохранении (пункт 10 главного меню)</w:t>
      </w:r>
    </w:p>
    <w:p w14:paraId="3DDB82FD" w14:textId="77777777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При создании бронирования генерируется текстовый файл с информацией о бронировании (Trip[номер].txt)</w:t>
      </w:r>
    </w:p>
    <w:p w14:paraId="5999A9B1" w14:textId="113CCCC8" w:rsidR="00571261" w:rsidRPr="00571261" w:rsidRDefault="00571261" w:rsidP="004B31F2">
      <w:pPr>
        <w:numPr>
          <w:ilvl w:val="0"/>
          <w:numId w:val="20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Файлы данных (departure.dat, marshrutka.dat, trip.dat) имеют бинарный формат и не предназначены для ручного редактирования</w:t>
      </w:r>
    </w:p>
    <w:p w14:paraId="770FC4B0" w14:textId="0FD1F47B" w:rsidR="00571261" w:rsidRPr="00597C27" w:rsidRDefault="00094AB8" w:rsidP="004B31F2">
      <w:pPr>
        <w:pStyle w:val="Heading3"/>
        <w:ind w:left="1701" w:firstLine="709"/>
      </w:pPr>
      <w:bookmarkStart w:id="27" w:name="_Toc199713683"/>
      <w:r>
        <w:t>4</w:t>
      </w:r>
      <w:r w:rsidR="00571261" w:rsidRPr="00597C27">
        <w:t>.3. Возможные проблемы и их решения</w:t>
      </w:r>
      <w:bookmarkEnd w:id="27"/>
    </w:p>
    <w:p w14:paraId="32F98887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Программа сообщает, что невозможно загрузить данные. Решение: Убедитесь, что файлы данных находятся в той же директории, что и исполняемый файл программы.</w:t>
      </w:r>
    </w:p>
    <w:p w14:paraId="29F76ECC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Невозможно удалить маршрутку. Решение: Маршрутка не может быть удалена, если для неё существуют выезды. Сначала удалите все связанные выезды.</w:t>
      </w:r>
    </w:p>
    <w:p w14:paraId="14625417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Проблема: Невозможно удалить выезд. Решение: Выезд не может быть удален, если на него есть бронирования. Сначала удалите </w:t>
      </w:r>
      <w:r w:rsidRPr="00571261">
        <w:rPr>
          <w:szCs w:val="28"/>
          <w:lang/>
        </w:rPr>
        <w:lastRenderedPageBreak/>
        <w:t>все связанные бронирования.</w:t>
      </w:r>
    </w:p>
    <w:p w14:paraId="1B40B0E1" w14:textId="77777777" w:rsidR="00571261" w:rsidRPr="00571261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Программа не находит маршрутки при поиске. Решение: Убедитесь, что вы вводите пункты отправления и прибытия точно так же, как они были введены при создании маршрутки (включая регистр букв).</w:t>
      </w:r>
    </w:p>
    <w:p w14:paraId="1BCE55E6" w14:textId="619D76EE" w:rsidR="00FC3B43" w:rsidRDefault="00571261" w:rsidP="004B31F2">
      <w:pPr>
        <w:numPr>
          <w:ilvl w:val="0"/>
          <w:numId w:val="22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Проблема: Невозможно изменить характеристики выезда. Решение: Выезд, на который есть бронирования, не может быть изменен. Сначала удалите все связанные бронирования.</w:t>
      </w:r>
    </w:p>
    <w:p w14:paraId="70E875EE" w14:textId="77777777" w:rsidR="00FC3B43" w:rsidRDefault="00FC3B43">
      <w:pPr>
        <w:widowControl/>
        <w:overflowPunct/>
        <w:autoSpaceDE/>
        <w:autoSpaceDN/>
        <w:adjustRightInd/>
        <w:ind w:firstLine="0"/>
        <w:jc w:val="left"/>
        <w:textAlignment w:val="auto"/>
        <w:rPr>
          <w:szCs w:val="28"/>
          <w:lang/>
        </w:rPr>
      </w:pPr>
      <w:r>
        <w:rPr>
          <w:szCs w:val="28"/>
          <w:lang/>
        </w:rPr>
        <w:br w:type="page"/>
      </w:r>
    </w:p>
    <w:p w14:paraId="5C025C58" w14:textId="3287E8E7" w:rsidR="00571261" w:rsidRDefault="00FC3B43" w:rsidP="00597C27">
      <w:pPr>
        <w:pStyle w:val="Heading1"/>
        <w:rPr>
          <w:lang/>
        </w:rPr>
      </w:pPr>
      <w:bookmarkStart w:id="28" w:name="_Toc199713684"/>
      <w:r>
        <w:rPr>
          <w:lang/>
        </w:rPr>
        <w:lastRenderedPageBreak/>
        <w:t>Приложение 1. Код программы</w:t>
      </w:r>
      <w:bookmarkEnd w:id="28"/>
    </w:p>
    <w:p w14:paraId="0BB3E5A3" w14:textId="40F3CBB1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program Upozn1;</w:t>
      </w:r>
    </w:p>
    <w:p w14:paraId="0F7D5870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6B67955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uses </w:t>
      </w:r>
      <w:proofErr w:type="spell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System.SysUtils</w:t>
      </w:r>
      <w:proofErr w:type="spell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;</w:t>
      </w:r>
    </w:p>
    <w:p w14:paraId="31599802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5294E4E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Type</w:t>
      </w:r>
    </w:p>
    <w:p w14:paraId="2CADEE6A" w14:textId="77777777" w:rsidR="00FC3B43" w:rsidRPr="00B07B51" w:rsidRDefault="00FC3B43" w:rsidP="00FC3B43">
      <w:pPr>
        <w:pStyle w:val="NormalWeb"/>
        <w:spacing w:before="0" w:beforeAutospacing="0" w:after="0" w:afterAutospacing="0"/>
        <w:jc w:val="both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Timelength</w:t>
      </w:r>
      <w:proofErr w:type="spell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5];</w:t>
      </w:r>
    </w:p>
    <w:p w14:paraId="27A017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43B060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80];</w:t>
      </w:r>
    </w:p>
    <w:p w14:paraId="60704B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FA46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27132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BA19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2D83CB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342526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10398E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0B25BD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1E5C2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266B76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Price: real;</w:t>
      </w:r>
    </w:p>
    <w:p w14:paraId="03B15A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Seats: integer;</w:t>
      </w:r>
    </w:p>
    <w:p w14:paraId="45F212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2C9C5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1B17C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040D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375B8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7625FF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CEEF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B8D0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01B27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C0C5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4A58BB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92085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10];</w:t>
      </w:r>
    </w:p>
    <w:p w14:paraId="7FA72D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Date: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B8A30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F8272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A60DA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09F55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AD74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49C0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2074A8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70D7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0F8D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9A2E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97EA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5B99A3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BookKey: integer;</w:t>
      </w:r>
    </w:p>
    <w:p w14:paraId="302C64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320FDB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Name: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30];</w:t>
      </w:r>
    </w:p>
    <w:p w14:paraId="2576B3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15];</w:t>
      </w:r>
    </w:p>
    <w:p w14:paraId="55D7D3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Seats: integer;</w:t>
      </w:r>
    </w:p>
    <w:p w14:paraId="53EC1F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Status: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8AB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93011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0BB6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6095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4470B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T_List_Trip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148884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info: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4757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EE32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0242F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3D0C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C18F7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D972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FED6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64EF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choice, code: integer;</w:t>
      </w:r>
    </w:p>
    <w:p w14:paraId="6E4AC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first_open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AF47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D5858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148A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9123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SaveDataToFiles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0391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CF07C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DCF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839F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D1CF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0478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D7ECB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4F68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565BD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'marshrutka.dat');</w:t>
      </w:r>
    </w:p>
    <w:p w14:paraId="5B32B8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E3D7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DFB4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F2819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682F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CurrentMarshrutka^.info);</w:t>
      </w:r>
    </w:p>
    <w:p w14:paraId="18046A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6ECA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159FD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5C93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E86BE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'departure.dat');</w:t>
      </w:r>
    </w:p>
    <w:p w14:paraId="7247F5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AA61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7B58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306AD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22EBB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CurrentDeparture^.info);</w:t>
      </w:r>
    </w:p>
    <w:p w14:paraId="05EDCF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F2CAA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F939B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CD0A1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C2D3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'trip.dat');</w:t>
      </w:r>
    </w:p>
    <w:p w14:paraId="6F2830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C967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984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DF4FB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A5CF7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CurrentTrip^.info);</w:t>
      </w:r>
    </w:p>
    <w:p w14:paraId="5B884C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E0D4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A55D7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A449A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'Данные успешно сохранены в файлы.');</w:t>
      </w:r>
    </w:p>
    <w:p w14:paraId="14E548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B1474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BC2B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FCCFC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5ED4B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B7BCE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TextFile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9FDC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AD50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A12C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45B3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F4C4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1174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0D9EB8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17BC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2B852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'Trip' +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IntToStr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+ '.txt';</w:t>
      </w:r>
    </w:p>
    <w:p w14:paraId="64374B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8543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Rewrite(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0DEB4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C72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'=============== ИНФОРМАЦИЯ О БРОНИРОВАНИИ ===============');</w:t>
      </w:r>
    </w:p>
    <w:p w14:paraId="547F88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, 'Код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3B937B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3F94F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674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A66C2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345B2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case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03CD21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6F8FBC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784848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80B4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Статус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55B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69103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443A6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Ищем информацию о выезде</w:t>
      </w:r>
    </w:p>
    <w:p w14:paraId="0263C6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8D100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187D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678A34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BFCBA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9938A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5C39B9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^.Info;</w:t>
      </w:r>
    </w:p>
    <w:p w14:paraId="2D90FE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E85A2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57C87D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966A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429168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F52C0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4BE23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D6A5B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44D4F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Ищем информацию о маршрутке</w:t>
      </w:r>
    </w:p>
    <w:p w14:paraId="64E06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FE3BF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2FF5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5DE521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A307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092B0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6876A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^.Info;</w:t>
      </w:r>
    </w:p>
    <w:p w14:paraId="540E1B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C4F42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47A8AD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2251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188D07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5E7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28E6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02728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4148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одного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MarshrutkaInfo.Price:0:2, ' руб.');</w:t>
      </w:r>
    </w:p>
    <w:p w14:paraId="48831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00DF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86E0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5544C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DF9B0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EEF84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var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check_doubles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5BAFC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17527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699B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8C2B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i: integer;</w:t>
      </w:r>
    </w:p>
    <w:p w14:paraId="387151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set of char;</w:t>
      </w:r>
    </w:p>
    <w:p w14:paraId="6E59B2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2589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52623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//буквы общие для белорусского и латинского алфавитов</w:t>
      </w:r>
    </w:p>
    <w:p w14:paraId="53390E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['A', 'B', 'E', 'I', 'K', 'M', 'H', 'O', 'P', 'C', 'T', 'X',</w:t>
      </w:r>
    </w:p>
    <w:p w14:paraId="4EFD75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'А', 'В', 'Е', 'І', 'К', 'М', 'Н', 'О', 'Р', 'С', 'Т', 'Х'];</w:t>
      </w:r>
    </w:p>
    <w:p w14:paraId="6C9C46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424AB7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624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93C1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C8171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E99E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&lt;&gt; 8 then</w:t>
      </w:r>
    </w:p>
    <w:p w14:paraId="39845C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25D59F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Номер маршрутки должен состоять ровно из 8 символов.');</w:t>
      </w:r>
    </w:p>
    <w:p w14:paraId="0F42E4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4420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</w:t>
      </w:r>
    </w:p>
    <w:p w14:paraId="4314D6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else</w:t>
      </w:r>
    </w:p>
    <w:p w14:paraId="117BFA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5C3DF4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первого формата: NNNNLL-N</w:t>
      </w:r>
    </w:p>
    <w:p w14:paraId="4FD8AF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6BEAC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позиций 1-4</w:t>
      </w:r>
    </w:p>
    <w:p w14:paraId="1BED9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1;</w:t>
      </w:r>
    </w:p>
    <w:p w14:paraId="04E75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4)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984A0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3000C2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in ['0'..'9']) then</w:t>
      </w:r>
    </w:p>
    <w:p w14:paraId="2840C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735C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Inc(i);</w:t>
      </w:r>
    </w:p>
    <w:p w14:paraId="7FB19C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5BD49F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позиций 5-6</w:t>
      </w:r>
    </w:p>
    <w:p w14:paraId="07030D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B366B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11B7F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5]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6]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 then</w:t>
      </w:r>
    </w:p>
    <w:p w14:paraId="5A7184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FFD8E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4D635B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позиции 7</w:t>
      </w:r>
    </w:p>
    <w:p w14:paraId="77B349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41F74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35BE90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7] &lt;&gt; '-' then</w:t>
      </w:r>
    </w:p>
    <w:p w14:paraId="6AC43E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5AF5C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37F2F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позиции 8</w:t>
      </w:r>
    </w:p>
    <w:p w14:paraId="315688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FB1FF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AA8B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if not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8] in ['1'..'8']) then</w:t>
      </w:r>
    </w:p>
    <w:p w14:paraId="468AD8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B106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D4A3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31781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Проверка второго формата: NLLLNNNN</w:t>
      </w:r>
    </w:p>
    <w:p w14:paraId="17DAFC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70528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1] in ['1'..'8']) then</w:t>
      </w:r>
    </w:p>
    <w:p w14:paraId="2BF4D6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AE310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3F579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1B42CC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2;</w:t>
      </w:r>
    </w:p>
    <w:p w14:paraId="6C9A59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4)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786385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CF700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] in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ValidLetters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AEC72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FFB3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Inc(i);</w:t>
      </w:r>
    </w:p>
    <w:p w14:paraId="4BA44A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8BF7E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656FD3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E0A8C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45B4BF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5;</w:t>
      </w:r>
    </w:p>
    <w:p w14:paraId="422D5D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8)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615F50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08E90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in ['0'..'9']) then</w:t>
      </w:r>
    </w:p>
    <w:p w14:paraId="183C55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DB821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Inc(i);</w:t>
      </w:r>
    </w:p>
    <w:p w14:paraId="7BE87B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0DA33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6E0551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D20D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isSecondFormatValid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F8A2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013B71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Номер маршрутки не соответствует ни одному из допустимых форматов.');</w:t>
      </w:r>
    </w:p>
    <w:p w14:paraId="60707D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680B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</w:t>
      </w:r>
    </w:p>
    <w:p w14:paraId="225DDE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063D40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check_doubles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True then</w:t>
      </w:r>
    </w:p>
    <w:p w14:paraId="76ECB0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7140B9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06FF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while (Current &lt;&gt; nil) and isValid do</w:t>
      </w:r>
    </w:p>
    <w:p w14:paraId="367F40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4AE293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MarshrutkaNum then</w:t>
      </w:r>
    </w:p>
    <w:p w14:paraId="714492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6EB7C3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Маршрутка с таким номером уже существует.');</w:t>
      </w:r>
    </w:p>
    <w:p w14:paraId="1AE35F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FC99D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end;</w:t>
      </w:r>
    </w:p>
    <w:p w14:paraId="14B67D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E6A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75D0E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800AD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D08BE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70DC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BCA24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4F597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CCD08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Date: string);</w:t>
      </w:r>
    </w:p>
    <w:p w14:paraId="10C1B6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27772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671C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Day, Month, Code: integer;</w:t>
      </w:r>
    </w:p>
    <w:p w14:paraId="6DBD42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09EA7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18ED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09B28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B6890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Date);</w:t>
      </w:r>
    </w:p>
    <w:p w14:paraId="25848B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8F80B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DB9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Date) &lt;&gt; 5) or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3] &lt;&gt; '.') then</w:t>
      </w:r>
    </w:p>
    <w:p w14:paraId="1A5AAF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3F91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Неверный формат даты. Используйте формат ДД.ММ');</w:t>
      </w:r>
    </w:p>
    <w:p w14:paraId="25B502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C3E0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1B0EB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B53B8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CA6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Date, 1, 2);</w:t>
      </w:r>
    </w:p>
    <w:p w14:paraId="308374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Date, 4, 2);</w:t>
      </w:r>
    </w:p>
    <w:p w14:paraId="3E1D9C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Day, Code);</w:t>
      </w:r>
    </w:p>
    <w:p w14:paraId="10FA6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727F7A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F98F2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День должен быть числом.');</w:t>
      </w:r>
    </w:p>
    <w:p w14:paraId="49A8B6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85F3D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28B885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MonthStr, Month, Code);</w:t>
      </w:r>
    </w:p>
    <w:p w14:paraId="49F13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46584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4035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Месяц должен быть числом.');</w:t>
      </w:r>
    </w:p>
    <w:p w14:paraId="4F36B2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07AF9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08D2CC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9EA9E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if isValid then</w:t>
      </w:r>
    </w:p>
    <w:p w14:paraId="58D958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53343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(Month &lt; 1) or (Month &gt; 12) then</w:t>
      </w:r>
    </w:p>
    <w:p w14:paraId="3ABC2C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01218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Месяц должен быть от 1 до 12.');</w:t>
      </w:r>
    </w:p>
    <w:p w14:paraId="315581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5C5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4A4A23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(Day &lt; 1) or (Day &gt; 31) then</w:t>
      </w:r>
    </w:p>
    <w:p w14:paraId="195366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F8B0C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День должен быть от 1 до 31.');</w:t>
      </w:r>
    </w:p>
    <w:p w14:paraId="046F2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7DF6A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0F9F1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((Month = 4) or (Month = 6) or (Month = 9) or (Month = 11)) and (Day &gt; 30) then</w:t>
      </w:r>
    </w:p>
    <w:p w14:paraId="5FA28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7869DA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 этом месяце не может быть больше 30 дней.');</w:t>
      </w:r>
    </w:p>
    <w:p w14:paraId="1002C4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528CE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97A03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(Month = 2) and (Day &gt; 29) then</w:t>
      </w:r>
    </w:p>
    <w:p w14:paraId="78D651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51116A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 феврале не может быть больше 29 дней.');</w:t>
      </w:r>
    </w:p>
    <w:p w14:paraId="243B3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DCB61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E6BBE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66A2E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27BC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123D3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6763E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1524D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7D9E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var Time: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72B40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1689C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3761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Hour, Minute, Code: integer;</w:t>
      </w:r>
    </w:p>
    <w:p w14:paraId="08A0C5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AD6B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A0647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DFBB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CB190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F6DE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C5C7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595B7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&lt;&gt; 5) or (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3] &lt;&gt; ':') then</w:t>
      </w:r>
    </w:p>
    <w:p w14:paraId="5BABE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C5FBE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Неверный формат времени. Используйте формат 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');</w:t>
      </w:r>
    </w:p>
    <w:p w14:paraId="30255C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46A21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682B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2EDAF4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0EC84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1, 2);</w:t>
      </w:r>
    </w:p>
    <w:p w14:paraId="2C9A79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4, 2);</w:t>
      </w:r>
    </w:p>
    <w:p w14:paraId="3D4411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74FE4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HourStr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Hour, Code);</w:t>
      </w:r>
    </w:p>
    <w:p w14:paraId="4EFF45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3216F8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363CD7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Часы должны быть числом.');</w:t>
      </w:r>
    </w:p>
    <w:p w14:paraId="571216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EAFA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3091F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MinuteStr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Minute, Code);</w:t>
      </w:r>
    </w:p>
    <w:p w14:paraId="6B40EA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&lt;&gt; 0 then</w:t>
      </w:r>
    </w:p>
    <w:p w14:paraId="34829E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1FA46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Минуты должны быть числом.');</w:t>
      </w:r>
    </w:p>
    <w:p w14:paraId="497985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60AFC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7E7AC2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677AC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isValid then</w:t>
      </w:r>
    </w:p>
    <w:p w14:paraId="7824BC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begin</w:t>
      </w:r>
    </w:p>
    <w:p w14:paraId="346240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(Hour &lt; 0) or (Hour &gt; 23) then</w:t>
      </w:r>
    </w:p>
    <w:p w14:paraId="3858AD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3D09BF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Часы должны быть от 0 до 23.');</w:t>
      </w:r>
    </w:p>
    <w:p w14:paraId="3A0351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C58E0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68B4F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 if (Minute &lt; 0) or (Minute &gt; 59) then</w:t>
      </w:r>
    </w:p>
    <w:p w14:paraId="0161B1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1BE307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Минуты должны быть от 0 до 59.');</w:t>
      </w:r>
    </w:p>
    <w:p w14:paraId="6FA602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EBB7A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094AE8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9B688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AA847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isValid then</w:t>
      </w:r>
    </w:p>
    <w:p w14:paraId="74D088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1F41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22B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18C2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BEC93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DD04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Price: real);</w:t>
      </w:r>
    </w:p>
    <w:p w14:paraId="22F862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DDE96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F5011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4DC414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6305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FD374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E16C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BBB4D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6B9C0B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C7978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B1DAD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for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1 to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C9774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= ',' then</w:t>
      </w:r>
    </w:p>
    <w:p w14:paraId="595880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'.';</w:t>
      </w:r>
    </w:p>
    <w:p w14:paraId="334BA7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857AC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Pos(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'.',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68EF7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45B798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F64EF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DotPos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E5098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FractionalPart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&gt; 2 then</w:t>
      </w:r>
    </w:p>
    <w:p w14:paraId="04FF67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51FE9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После десятичной точки должно быть не более двух цифр.');</w:t>
      </w:r>
    </w:p>
    <w:p w14:paraId="4454A1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DBB54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1697C9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828D7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1CD8E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D5C5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Price, Code);</w:t>
      </w:r>
    </w:p>
    <w:p w14:paraId="64F53A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(Price &gt; 0);</w:t>
      </w:r>
    </w:p>
    <w:p w14:paraId="2EE04A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A4CF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not isValid then</w:t>
      </w:r>
    </w:p>
    <w:p w14:paraId="66BB81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корректную положительную стоимость.');</w:t>
      </w:r>
    </w:p>
    <w:p w14:paraId="42651D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C2931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5D0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3E2DB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0F95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89F6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Seats: integer);</w:t>
      </w:r>
    </w:p>
    <w:p w14:paraId="3FD001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9C64E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7AE52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359054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F6A3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CD88D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3AC582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1E52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4438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Seats, Code);</w:t>
      </w:r>
    </w:p>
    <w:p w14:paraId="7D2822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(Seats &gt; 0);</w:t>
      </w:r>
    </w:p>
    <w:p w14:paraId="07D037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9E8A1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положительное количество мест.');</w:t>
      </w:r>
    </w:p>
    <w:p w14:paraId="4C963B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A8121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E4B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EF2DA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5A638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D3F4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Messagelength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 var Seats: integer);</w:t>
      </w:r>
    </w:p>
    <w:p w14:paraId="724C4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294E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602BA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41B15D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5F05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509B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364EC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user_message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D72F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4E34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Seats, Code);</w:t>
      </w:r>
    </w:p>
    <w:p w14:paraId="2E47CF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(Code = 0) and (Seats &gt; 0);</w:t>
      </w:r>
    </w:p>
    <w:p w14:paraId="13F7F3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A4DD7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положительное количество мест.');</w:t>
      </w:r>
    </w:p>
    <w:p w14:paraId="073FD5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isValid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E310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0035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AFC7F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3BD2D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950D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029BF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A31E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C4F9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A535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02C6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D81E8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True);</w:t>
      </w:r>
    </w:p>
    <w:p w14:paraId="0BBEB8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отправления:');</w:t>
      </w:r>
    </w:p>
    <w:p w14:paraId="2EC084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AB04A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назначения:');</w:t>
      </w:r>
    </w:p>
    <w:p w14:paraId="4829F1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C1EA3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E746B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время отправления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34178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время прибытия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FinishTime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1C0E1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стоимость проезда (в белорусских рублях):',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F9C3B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количество мест в маршрутке:',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7ADD8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3556C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F24B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C3E8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FC2B5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B048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4CB88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F2D77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6E5949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26BCA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560E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C8529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BA343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15F4F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07B6D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'Маршрутка успешно добавлена!');</w:t>
      </w:r>
    </w:p>
    <w:p w14:paraId="3A1AFD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8763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E922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DE23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07C7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286C2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D51A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585C50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9727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9CF9F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D20AF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пуст.');</w:t>
      </w:r>
    </w:p>
    <w:p w14:paraId="69F165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CDC35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6FC83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05755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'=== СПИСОК МАРШРУТОК ===');</w:t>
      </w:r>
    </w:p>
    <w:p w14:paraId="21765B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974F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4BCD58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1FB93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|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Откуда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|        Куда        | Отправление | Прибытие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Цена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Мест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|');</w:t>
      </w:r>
    </w:p>
    <w:p w14:paraId="206610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068A4C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2AA8D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3F456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'| ', Current^.info.MarshrutkaNum:10, ' | ', Current^.info.StartPlace:18, ' | ', Current^.info.FinishPlace:18, ' |   ',</w:t>
      </w:r>
    </w:p>
    <w:p w14:paraId="2F97B8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Current^.info.StartTime:6, '    | ', Current^.info.FinishTime:6,'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'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A855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Current^.info.Price:4:2, ' | ', Current^.info.Seats:3, '   |');</w:t>
      </w:r>
    </w:p>
    <w:p w14:paraId="18BFD33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15A7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63CFD1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6AC9F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'--------------------------------------------------------------------------------------------------');</w:t>
      </w:r>
    </w:p>
    <w:p w14:paraId="175E0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маршруток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0C8ECC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D4D4A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9404B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29978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A039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1D0CA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1E932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55B3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C3F5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B518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Numberlength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7271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37758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487BC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64C5E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ACF4A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D612E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446B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6DEB8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 Нечего удалять.')</w:t>
      </w:r>
    </w:p>
    <w:p w14:paraId="195BC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0A75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F9989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GetMarshrutkaNumber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False);</w:t>
      </w:r>
    </w:p>
    <w:p w14:paraId="20301A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643F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0F78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363D7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85FC8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3D8DB8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0DEE7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6D3E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407D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HasDepartures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BE976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67F60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удалить маршрутку, так как для неё существуют выезды.');</w:t>
      </w:r>
    </w:p>
    <w:p w14:paraId="4F962A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EF23E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E4DA9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begin</w:t>
      </w:r>
    </w:p>
    <w:p w14:paraId="4465D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0FF1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B912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(Current &lt;&gt; nil) and (not Found) do</w:t>
      </w:r>
    </w:p>
    <w:p w14:paraId="3F183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1EA92F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B8D68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AE912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3A87B3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02FD8E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544C4C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2CF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DCD6A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7573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0EF3F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// Если элемент найден, удаляем его</w:t>
      </w:r>
    </w:p>
    <w:p w14:paraId="35537C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ECD5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6B2EE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97272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56B148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'Маршрутка успешно удалена.');</w:t>
      </w:r>
    </w:p>
    <w:p w14:paraId="6A3BBB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0A452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0B1014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2E742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CDE17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'Маршрутка с номером "',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'" не найдена.');</w:t>
      </w:r>
    </w:p>
    <w:p w14:paraId="6F462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16CA6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03500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C6C02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F2B2471" w14:textId="77777777" w:rsidR="00FC3B43" w:rsidRPr="00B07B51" w:rsidRDefault="00FC3B43" w:rsidP="00FC3B43">
      <w:pPr>
        <w:ind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52201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4AA28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F1B1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94539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C95A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A9B25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EF09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9586D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060E7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8DF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Last: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3D85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33EE7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номер маршрутки: ');</w:t>
      </w:r>
    </w:p>
    <w:p w14:paraId="2F3FA6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D4B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7718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F8EB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3D65C2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(Current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03E76B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0C75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908DF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4750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82973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932E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41FBC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725377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13D2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E78E4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EDBBE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F20B0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41068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дату выезда маршрутки:',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4962E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87A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B281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23D0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F0E6E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AFA5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66CE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B10B5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034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26DE02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</w:p>
    <w:p w14:paraId="2DFFFE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0E5F7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161D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2818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74A8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E573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8385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29697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2EC9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'Количество свободных мест: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MaxSeats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BFC1C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1D405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DE71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4BE8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'Маршрутка с номером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найдена.');</w:t>
      </w:r>
    </w:p>
    <w:p w14:paraId="1B41CB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617B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77BD2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44657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98B56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8CEC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660A7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50B8B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47010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2FB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7B7291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53D0A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выездов пуст.');</w:t>
      </w:r>
    </w:p>
    <w:p w14:paraId="41D4D7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D6218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576149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A4225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9584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110DBA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56B7B7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| № маршрутки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|  Дата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| Свободно |');</w:t>
      </w:r>
    </w:p>
    <w:p w14:paraId="610E74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0297B6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5181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EF26D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5603A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', Current^.info.DepartureKey:10, ' | ', Current^.info.MarshrutkaNum:10,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  |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</w:t>
      </w:r>
    </w:p>
    <w:p w14:paraId="47B3AF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Current^.info.Date:6, ' | ', Current^.info.FreeSeats:5, '    |');</w:t>
      </w:r>
    </w:p>
    <w:p w14:paraId="536C57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6908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1E8975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A66A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'------------------------------------------------');</w:t>
      </w:r>
    </w:p>
    <w:p w14:paraId="703675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выездов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744A9E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DA754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76C0C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2157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53699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B365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3F76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AC4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C173E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C6CD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BF2A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3D762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8F68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152648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BB44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3349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43B1C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AC449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3B4D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91D0B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A3DC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FF58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7FD67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выездов пуст. Нечего удалять.')</w:t>
      </w:r>
    </w:p>
    <w:p w14:paraId="5F7EC6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D8DB7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D12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53AA11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выезда для удаления:');</w:t>
      </w:r>
    </w:p>
    <w:p w14:paraId="3E74F6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833F2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6BFB05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= 0 then</w:t>
      </w:r>
    </w:p>
    <w:p w14:paraId="18054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1D8015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5CA4E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4D3EDB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6D33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B5C05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40F6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B417A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9F87F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D457D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DD9AC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2A9CE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75881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TripPtr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605E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115A2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0022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HasActiveTrips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2E4B14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1627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удалить выезд, так как на него есть активные бронирования.');</w:t>
      </w:r>
    </w:p>
    <w:p w14:paraId="08773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FC497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13F935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A839D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315D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CF75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DCF6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(Current &lt;&gt; nil) and (not Found) do</w:t>
      </w:r>
    </w:p>
    <w:p w14:paraId="22F669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623753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F981F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09F939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3926E0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37573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6BCBB3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AB96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51AC1A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528A33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D84A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6C08E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41EAA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8B94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00CAE4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'Выезд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успешно удален.');</w:t>
      </w:r>
    </w:p>
    <w:p w14:paraId="029AE2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AE08E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63D083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14CA0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3A82A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'Выезд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найден.');</w:t>
      </w:r>
    </w:p>
    <w:p w14:paraId="65668A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9CC5F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end;</w:t>
      </w:r>
    </w:p>
    <w:p w14:paraId="20731F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B8A15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726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F69D0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974B1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CCF80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78D0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F2EE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ABD5A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D3FB6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514E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43B4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7D50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C93C4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BF8F9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697BEF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2B1AE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8206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34C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выезды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4CE148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B97C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выезда для бронирования:');</w:t>
      </w:r>
    </w:p>
    <w:p w14:paraId="5BFA95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4DA2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85C5A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Code = 0 then</w:t>
      </w:r>
    </w:p>
    <w:p w14:paraId="4A022D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09BFB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B05C0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C6FD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(Current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4B0329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55CB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D64CA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3EACD0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06BD1D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22C9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1A42C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25EC1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82877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8D00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6351A8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EB23E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7028B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7A507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306A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7CFD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0B04D4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61FC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12649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4E4E5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C3361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3E1B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repeat</w:t>
      </w:r>
    </w:p>
    <w:p w14:paraId="5BBA6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количество бронируемых мест (доступно: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'):');</w:t>
      </w:r>
    </w:p>
    <w:p w14:paraId="1986AA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3710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1805B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44C0A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= 0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6435C4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DAD77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// Проверяем, что число положительное и не превышает доступное количество мест</w:t>
      </w:r>
    </w:p>
    <w:p w14:paraId="02D21C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1936E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1FFAE3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else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0) then</w:t>
      </w:r>
    </w:p>
    <w:p w14:paraId="7707D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положительным числом.')</w:t>
      </w:r>
    </w:p>
    <w:p w14:paraId="027673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538A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Недостаточно свободных мест.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E708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6F3285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00481F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числом.');</w:t>
      </w:r>
    </w:p>
    <w:p w14:paraId="69E876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until ValidInput;</w:t>
      </w:r>
    </w:p>
    <w:p w14:paraId="161F70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325A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B601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51AA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135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046A5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1453F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</w:p>
    <w:p w14:paraId="28ABC4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60969B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0CC952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7082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51467B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FFF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36C0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3C81E2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'Бронирование успешно создано!');</w:t>
      </w:r>
    </w:p>
    <w:p w14:paraId="5DD58A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'Код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41F3D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'Количество забронированных мест: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SeatsToBookInt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D811A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'Осталось свободных мест на выезде: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CD54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DBB2E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NewTrip^.info, Head_Departure,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EEDE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56EB4A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1B8E0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'На этот выезд нет свободных мест.');</w:t>
      </w:r>
    </w:p>
    <w:p w14:paraId="32993B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3B91F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ABE0D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DepartureKeyInt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80A43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5CC63B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3BEDD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2E59A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FBCC3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79C31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1239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462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946A2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D2F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499B22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F8462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CB42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4B84C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D5571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пуст.');</w:t>
      </w:r>
    </w:p>
    <w:p w14:paraId="7201A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39853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else</w:t>
      </w:r>
    </w:p>
    <w:p w14:paraId="45B764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793A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F608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7A84E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5EE310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|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выезда |       Имя       | Места |     Телефон     |      Статус           |');</w:t>
      </w:r>
    </w:p>
    <w:p w14:paraId="480ECA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7A7839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152DE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Current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32B4D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F4F65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case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24002F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3636A1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68DB46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3F2AE6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'| ', Current^.info.BookKey:7, ' | ', Current^.info.DepartureKey:10, ' | ', Current^.info.Name:15, ' | ',</w:t>
      </w:r>
    </w:p>
    <w:p w14:paraId="6BD4A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Current^.info.Seats:5, ' |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',  Current^.info.PhoneNumber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:15, ' | ', StatusStr:17, '     |');</w:t>
      </w:r>
    </w:p>
    <w:p w14:paraId="58C8B5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F429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7FD604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5086B6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'--------------------------------------------------------------------------------------------');</w:t>
      </w:r>
    </w:p>
    <w:p w14:paraId="5B21D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3D62BB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FB6A1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C5033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DF03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58404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9F1E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76712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4FF0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D450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3106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04CED4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Code: integer;</w:t>
      </w:r>
    </w:p>
    <w:p w14:paraId="0DBE69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CDEE9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E9FF7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9EDCB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2A46F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94BBE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69D2DB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 Нечего удалять.')</w:t>
      </w:r>
    </w:p>
    <w:p w14:paraId="5945C0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4042C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F1C07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4145A8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85849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бронирования для удаления:');</w:t>
      </w:r>
    </w:p>
    <w:p w14:paraId="5DFF24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01B72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580422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Code = 0 then</w:t>
      </w:r>
    </w:p>
    <w:p w14:paraId="31B3AE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543DC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76B67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выезда должен быть числом.');</w:t>
      </w:r>
    </w:p>
    <w:p w14:paraId="5E785F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AF3E2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931FE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FF5E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D0E2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07CC3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(Current &lt;&gt; nil) and (not Found) do</w:t>
      </w:r>
    </w:p>
    <w:p w14:paraId="7D702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EDF6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B229E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2A19D2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3BB4EE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72203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5EE64B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F926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84395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3BD37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0272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DC94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63B35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800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2BCF1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57D42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17221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273BE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D6395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0665A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B02C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EAC06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188D03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else</w:t>
      </w:r>
    </w:p>
    <w:p w14:paraId="74D194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DepartureCurrent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3613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60839E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6B04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08A212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'Бронирование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успешно удалено.');</w:t>
      </w:r>
    </w:p>
    <w:p w14:paraId="4CAE1B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E5B9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2BEE32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C1C46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3D553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'Бронирование с кодом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TripId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, ' не найдено.');</w:t>
      </w:r>
    </w:p>
    <w:p w14:paraId="79E21F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2EBEC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FEAE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2A11E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1E7E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E185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B94A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B7CBA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B0C58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3A3A5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0E87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6149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Boolean;</w:t>
      </w:r>
    </w:p>
    <w:p w14:paraId="5F4163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8093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IsDateInRange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61AD4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var</w:t>
      </w:r>
    </w:p>
    <w:p w14:paraId="4FEAB4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A17D6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F9FA6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AC7B4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4A728E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7DC31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457220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DateToCheck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4645D1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StartDate,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7F7B1A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StartDate,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0AB6B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1,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3B436F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4, 2),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2529FB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or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))) and</w:t>
      </w:r>
    </w:p>
    <w:p w14:paraId="56AD57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or ((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EndMonth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CheckDay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)));</w:t>
      </w:r>
    </w:p>
    <w:p w14:paraId="5308E2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6D62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36C4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D141A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пункт отправления:');</w:t>
      </w:r>
    </w:p>
    <w:p w14:paraId="275229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6218F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пункт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20824B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9328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начальную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дату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диапазона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:', StartDate);</w:t>
      </w:r>
    </w:p>
    <w:p w14:paraId="459102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конечную дату диапазона:',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71649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D2152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2694E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F49B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EF6B1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91428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5706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4D3E1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703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E45F4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CB0BF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and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IsDateInRange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StartDate,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3B3AD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3F15A0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  if not FoundResults then</w:t>
      </w:r>
    </w:p>
    <w:p w14:paraId="3BC154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02C81C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'Результаты поиска:');</w:t>
      </w:r>
    </w:p>
    <w:p w14:paraId="51F7F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'--------------------------------------------------');</w:t>
      </w:r>
    </w:p>
    <w:p w14:paraId="3077C0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'| Номер такси |    Дата   | Время отправления    |');</w:t>
      </w:r>
    </w:p>
    <w:p w14:paraId="7D25D5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'--------------------------------------------------');</w:t>
      </w:r>
    </w:p>
    <w:p w14:paraId="2F694C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59B1E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5ADCC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'| ', CurrentDeparture^.info.MarshrutkaNum:11, ' | ', CurrentDeparture^.info.Date:8,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  |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CurrentMarshrutka^.info.StartTime:20, ' |');</w:t>
      </w:r>
    </w:p>
    <w:p w14:paraId="62D18C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1C0A8F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3433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59BA01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FCA92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5C6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92585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FoundResults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F7AC5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'--------------------------------------------------')</w:t>
      </w:r>
    </w:p>
    <w:p w14:paraId="73ED77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8076D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 найдено такси по указанному маршруту в выбранный диапазон дат.');</w:t>
      </w:r>
    </w:p>
    <w:p w14:paraId="50021E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C5BC6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7D4E8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F1CC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02C8D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2EA5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9C2E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2BA3D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E5FC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B1086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F69F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Текущее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ФИО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49C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4FE89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3F3E2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E36B5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ФИО пассажира: ');</w:t>
      </w:r>
    </w:p>
    <w:p w14:paraId="03D51B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8C7B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255E55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EFD15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350E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48955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73AFB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80A81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'ФИО пассажира не может быть пустым. Попробуйте снова.');</w:t>
      </w:r>
    </w:p>
    <w:p w14:paraId="0620D9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5395E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4F21B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70DDD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9EA9B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4B39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8DCA1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33BE3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9FE5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03257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5E2F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64F5D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DD4AA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42B099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BF346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новый номер телефона: ');</w:t>
      </w:r>
    </w:p>
    <w:p w14:paraId="0EEFDC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DF4D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9C7C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6D5CBB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98F40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A2C5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A91F9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3D1459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0B3CB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'Номер телефона не может быть пустым. Попробуйте снова.');</w:t>
      </w:r>
    </w:p>
    <w:p w14:paraId="1C845B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CC189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D44D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6C0D2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E549E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400A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6CD75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332C9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593A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2E6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B11F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22E4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1AE53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7D270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F2D67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BF39F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C3DB9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47030B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DBC0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B74DA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HasBookings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CEB44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8A0C3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дату выезда, так как на него есть бронирования.');</w:t>
      </w:r>
    </w:p>
    <w:p w14:paraId="0A859E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3119E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16004E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4BD2D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новую дату выезда:',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8994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A3980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'Дата выезда успешно изменена на: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NewDate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B004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5B2D6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8CB7A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1E0A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7CE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B0A9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952A3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25E0E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D527E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BEAC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D99C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05B50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2E90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'Текущее количество свободных мест: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764F0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67E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B394B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0176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Found) do</w:t>
      </w:r>
    </w:p>
    <w:p w14:paraId="6D9EE5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3D82F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79C87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B1483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17A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0BEB0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E8A83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Found then</w:t>
      </w:r>
    </w:p>
    <w:p w14:paraId="72D07C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462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51D67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42307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D700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9437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C0357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74E4E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1D5B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B3E8F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1330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D4727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GetFreeSeats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новое количество свободных мест:',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DCB7A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TotalBookedSeats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TotalMarshrutkaSeats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22B98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D835A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3B5B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свободных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обновлено.');</w:t>
      </w:r>
    </w:p>
    <w:p w14:paraId="372C22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33307E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666ACC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Невозможно установить такое количество свободных мест, так как сумма мест превышает вместимость маршрутки.');</w:t>
      </w:r>
    </w:p>
    <w:p w14:paraId="2A3089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31B87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23A64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534B8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8C8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521CC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CB300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26C5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7C56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90B5B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3B3AC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F9D8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71E3E8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F59C5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1F0B5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A6A82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маршрут. Маршрутка уже используется в выезде с кодом: ',</w:t>
      </w:r>
    </w:p>
    <w:p w14:paraId="731B9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5386E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0F0CA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09A28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014E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E26C1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C84B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2151B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EBCF4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место ');</w:t>
      </w:r>
    </w:p>
    <w:p w14:paraId="020F20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969DC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')</w:t>
      </w:r>
    </w:p>
    <w:p w14:paraId="0D4C0C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97BA9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');</w:t>
      </w:r>
    </w:p>
    <w:p w14:paraId="581C08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777D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712185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E1D88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IsStartPlace then</w:t>
      </w:r>
    </w:p>
    <w:p w14:paraId="3E012D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</w:p>
    <w:p w14:paraId="4E4B06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F4A3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D3316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Информация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BF621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6C63AD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46FF9A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'Поле не может быть пустым. Изменения не сохранены.');</w:t>
      </w:r>
    </w:p>
    <w:p w14:paraId="56D0BA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088B6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7DD90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0F0D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82E3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52A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486C8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string[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5];</w:t>
      </w:r>
    </w:p>
    <w:p w14:paraId="41C557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BE3E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6919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DFA3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021E86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8097C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0BB3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0EFF6B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7C99F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CED3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350B7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время. Маршрутка уже используется в выезде');</w:t>
      </w:r>
    </w:p>
    <w:p w14:paraId="4AA50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AE58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392395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AEC2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A6D76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5F48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67C87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274B0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A043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= 'Введите новое время отправления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): '</w:t>
      </w:r>
    </w:p>
    <w:p w14:paraId="4C39F9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72D6B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= 'Введите новое время прибытия (</w:t>
      </w:r>
      <w:proofErr w:type="gramStart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ЧЧ:ММ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): ';</w:t>
      </w:r>
    </w:p>
    <w:p w14:paraId="547CF4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TimePrompt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8BAD0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1EDAB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</w:p>
    <w:p w14:paraId="65E693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59C5BA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19A0E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E291C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A2AF8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943C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DFFB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DD02E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9B87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7AC0AD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7E295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E998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89E6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C6E69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2C87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58F9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0377A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187CA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16EA9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D58E4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Невозможно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изменить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уже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используется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64B1D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AC787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39C9C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19D8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CA42B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1201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70941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Текущая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Marshrutka^.info.Price:0:2);</w:t>
      </w:r>
    </w:p>
    <w:p w14:paraId="392ED0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новую стоимость проезда',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3F84C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Price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NewPrice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7891F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'Цена успешно обновлена.');</w:t>
      </w:r>
    </w:p>
    <w:p w14:paraId="629205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6ED83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0E99C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D1F9F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3BBE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BFAA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B35C4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8C500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AFED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30CB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B0AC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//Проверяем, есть ли маршрутка в выездах</w:t>
      </w:r>
    </w:p>
    <w:p w14:paraId="677CE3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D2636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05F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470271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3B83B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DD211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F02B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'Невозможно изменить количество мест. Маршрутка уже используется в выезде.');</w:t>
      </w:r>
    </w:p>
    <w:p w14:paraId="3656C4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9C24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CB3F8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6211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03FFD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CanEdit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1F517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9037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Текущее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1B659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GetSeats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новое количество мест',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B952E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52CFA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'Количество мест успешно обновлено.');</w:t>
      </w:r>
    </w:p>
    <w:p w14:paraId="69A3C3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A975C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BD110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7A7B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D305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7EF9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73DE7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DE38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2893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B65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свободных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1F44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B8D40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EE78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8764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2365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var</w:t>
      </w:r>
    </w:p>
    <w:p w14:paraId="1CF17F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77ABC3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72D6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798CF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4AA7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Выбрано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5716BA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DisplayDepartureInfo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1DF22C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A38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28653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640C9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E88B0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1CD6D2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785F8B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Дата отправления');</w:t>
      </w:r>
    </w:p>
    <w:p w14:paraId="047F59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Количество свободных мест');</w:t>
      </w:r>
    </w:p>
    <w:p w14:paraId="249C26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157E15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060C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001AF03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case Choice of</w:t>
      </w:r>
    </w:p>
    <w:p w14:paraId="247EDD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'1':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3210D2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'2':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4A5722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BC9CF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8361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Пожалуйста, выберите снова.');</w:t>
      </w:r>
    </w:p>
    <w:p w14:paraId="2EB20C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F84E7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28BE5D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A1E548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9E96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71251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C313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AD227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7B45D9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бронирования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B4B5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'ФИО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пассажира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CB5E2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info.PhoneNumber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B1E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86F0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2D3FB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case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796138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21C521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22A980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BA43D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'Статус бронирования: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6CF08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F8CF7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DF20A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98BA15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B919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4054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8C9A8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Code,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B50E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9902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0127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5C6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E3A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7E1C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C1C42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3A5E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'Текущее количество мест: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Seats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15972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9923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F169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86E66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7E4E31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18BEA2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47137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673BA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0C5C7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DepartureFound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E7D39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5122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4E507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1680D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E80C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42C06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0E3F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Departure = nil then</w:t>
      </w:r>
    </w:p>
    <w:p w14:paraId="75AE32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6E2C9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выезд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56515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'Изменение количества мест невозможно.');</w:t>
      </w:r>
    </w:p>
    <w:p w14:paraId="02078F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770C75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34142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422E3B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Доступно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свободных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мест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выезде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FreeSeats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85D2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DDABA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B2E55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and (not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7B9191B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A9011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новое количество мест (0 - отмена): ');</w:t>
      </w:r>
    </w:p>
    <w:p w14:paraId="23F70E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7F800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6034AD8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FF14D9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'Операция отменена.');</w:t>
      </w:r>
    </w:p>
    <w:p w14:paraId="473B3D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CancelOperation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6AF69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52634F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46E5EF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7E321E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63C358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if Code = 0 then</w:t>
      </w:r>
    </w:p>
    <w:p w14:paraId="5837949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74BBD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5FBB02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246B52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(Departure^.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45458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begin</w:t>
      </w:r>
    </w:p>
    <w:p w14:paraId="72C541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OldSeats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80ED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2FFD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NewSeats;</w:t>
      </w:r>
    </w:p>
    <w:p w14:paraId="192B9F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987F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'Количество мест успешно обновлено.');</w:t>
      </w:r>
    </w:p>
    <w:p w14:paraId="2F63539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08B73A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0E050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Недостаточно свободных мест.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info.FreeSeats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 мест.');</w:t>
      </w:r>
    </w:p>
    <w:p w14:paraId="488EED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2E314C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344636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Количество мест должно быть положительным числом.');</w:t>
      </w:r>
    </w:p>
    <w:p w14:paraId="04B6AEA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F56A36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9C811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корректное число.');</w:t>
      </w:r>
    </w:p>
    <w:p w14:paraId="3B55DB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C0C4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93C99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4E673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7E89C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1C620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C653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B6C01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98CAE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25084B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525F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5148D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7C88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case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1486C6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bsNotApprove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подтверждён';</w:t>
      </w:r>
    </w:p>
    <w:p w14:paraId="1177EBA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Подтверждён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4097BF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898ACE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Текущий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статус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StatusStr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2E7C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6769E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FAFB43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2A191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1 для изменения статуса бронирования, 0 для выхода в предыдущее меню');</w:t>
      </w:r>
    </w:p>
    <w:p w14:paraId="1B53D3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EDEF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'1' then</w:t>
      </w:r>
    </w:p>
    <w:p w14:paraId="3800F1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72E2D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619113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bsNotApprove</w:t>
      </w:r>
    </w:p>
    <w:p w14:paraId="15A4EC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7307AD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bsApprove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9759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4883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5DE6B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0D313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InputInfo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3CB1D1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CCBAFD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D24EF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0D096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C16B9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ввели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некорректное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значение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Попробуйте снова.');</w:t>
      </w:r>
    </w:p>
    <w:p w14:paraId="4EDC195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CC6411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CBB87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157FC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78B3F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02E2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begin</w:t>
      </w:r>
    </w:p>
    <w:p w14:paraId="6DABFA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Номер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маршрутки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ACF0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A9ACF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Место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01299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отправления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info.StartTime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9E48C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Время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прибытия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5BE1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Marshrutka^.info.Price:0:2, ' руб.');</w:t>
      </w:r>
    </w:p>
    <w:p w14:paraId="2ADB3D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Вместимость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', 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 мест');</w:t>
      </w:r>
    </w:p>
    <w:p w14:paraId="37D792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42CF8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423A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3CBD5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CACA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7BCB9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0E1451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9358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BB617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BD4C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Выбрана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02F8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ABBE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F27E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FF07F1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184778D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8F34C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78B9BC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Место отправления');</w:t>
      </w:r>
    </w:p>
    <w:p w14:paraId="08865C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Место прибытия');</w:t>
      </w:r>
    </w:p>
    <w:p w14:paraId="25A60F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'3. Время отправления');</w:t>
      </w:r>
    </w:p>
    <w:p w14:paraId="6EA449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'4. Время прибытия');</w:t>
      </w:r>
    </w:p>
    <w:p w14:paraId="2FB488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'5. Цена');</w:t>
      </w:r>
    </w:p>
    <w:p w14:paraId="3BDCBF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'6. Вместимость маршрутки');</w:t>
      </w:r>
    </w:p>
    <w:p w14:paraId="1EA84B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39647E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6280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60E2E7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BE239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30CC46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'1':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True);</w:t>
      </w:r>
    </w:p>
    <w:p w14:paraId="27B182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'2':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False);</w:t>
      </w:r>
    </w:p>
    <w:p w14:paraId="5FFAF2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'3':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True);</w:t>
      </w:r>
    </w:p>
    <w:p w14:paraId="392DB4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'4':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EditMarshrutkaTime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(Marshrutka, False);</w:t>
      </w:r>
    </w:p>
    <w:p w14:paraId="29673F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'5':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EditMarshrutkaPrice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78F641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'6':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A3500FE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73E33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EE0B81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Неверный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выбор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Пожалуйста, выберите снова.');</w:t>
      </w:r>
    </w:p>
    <w:p w14:paraId="4E03B8D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FD7634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50789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and (Choice in ['1'..'6']) then</w:t>
      </w:r>
    </w:p>
    <w:p w14:paraId="0D279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23CF5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A21F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Маршрутка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обновлена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1A1B3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DisplayMarshrutkaInfo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137A92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4BE9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B5020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BFA12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3A2BF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A64A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78362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7680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B3AF1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4F4A24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55C11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6DD7C4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9F673D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'Выбрано бронирование:');</w:t>
      </w:r>
    </w:p>
    <w:p w14:paraId="6EC789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77EC1D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273F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4BC05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340CC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03DA28B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35813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'Выберите характеристику для изменения:');</w:t>
      </w:r>
    </w:p>
    <w:p w14:paraId="44F793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'1. ФИО пассажира');</w:t>
      </w:r>
    </w:p>
    <w:p w14:paraId="68E6B7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'2. Номер телефона');</w:t>
      </w:r>
    </w:p>
    <w:p w14:paraId="761EEA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'3. Количество бронируемых мест');</w:t>
      </w:r>
    </w:p>
    <w:p w14:paraId="1B0819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'4. Статус бронирования');</w:t>
      </w:r>
    </w:p>
    <w:p w14:paraId="20C626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'0. Вернуться в предыдущее меню');</w:t>
      </w:r>
    </w:p>
    <w:p w14:paraId="6CD20D8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15CC8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Choice);</w:t>
      </w:r>
    </w:p>
    <w:p w14:paraId="6F8BAB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5C45FE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'1':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EditTripName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043B18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'2':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EditTripPhone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6A16EA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'3':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EditTripSeats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0C1F4A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'4':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EditTripStatus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27836BC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'0':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CAD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B6069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Пожалуйста, выберите снова.');</w:t>
      </w:r>
    </w:p>
    <w:p w14:paraId="7CB290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965CB5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ExitMenu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and (Choice in ['1'..'4']) then</w:t>
      </w:r>
    </w:p>
    <w:p w14:paraId="013697F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670533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E3459B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'Бронирование обновлено:');</w:t>
      </w:r>
    </w:p>
    <w:p w14:paraId="7961A6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DisplayTripInfo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Trip);</w:t>
      </w:r>
    </w:p>
    <w:p w14:paraId="324E40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0288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F2B11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251EC7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CreateTripInfoFile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Trip^.info,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EA85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EFE1C8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9A6A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FF74D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76B7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ShowMarshrutkaRedactMenu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7AC5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6FBA2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E8E39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Marshrutka: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3F6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61A7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64C4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E589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EB2F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798D8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DC21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A5156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маршруток пуст. Корректировать нечего.');</w:t>
      </w:r>
    </w:p>
    <w:p w14:paraId="5D7E6F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569497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8D2B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4BD686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FED28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848CE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2A48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249C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0A0FE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B5EC8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6E3C74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050862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Введите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номер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маршрутки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корректировки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(0 -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отмена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):');</w:t>
      </w:r>
    </w:p>
    <w:p w14:paraId="4C37C89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317C9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12A7D7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4C0F06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7780ED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282228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6EE0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9C63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B3C7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while (Current &lt;&gt; nil) and (not Found) do</w:t>
      </w:r>
    </w:p>
    <w:p w14:paraId="6AEF0D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FEE9C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008AE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818B8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475DBC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721889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325096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AFF6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7190A6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554C9A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6D7CA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F8AF0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03A93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22A5C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</w:t>
      </w:r>
    </w:p>
    <w:p w14:paraId="2E3552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else</w:t>
      </w:r>
    </w:p>
    <w:p w14:paraId="4E9E37B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Маршрутка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номером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MarshrutkaNum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6CBDD7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5FB04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9F600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Marshrutka &lt;&gt; nil then</w:t>
      </w:r>
    </w:p>
    <w:p w14:paraId="2D6AF3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EditMarshrutkaDetails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Marshrutka);</w:t>
      </w:r>
    </w:p>
    <w:p w14:paraId="7B1C31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3AE4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F657B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33D4C8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1ACE2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ShowDepartureRedactMenu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07584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75D64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4EB49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16F0C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7C4972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AEF4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Departure: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F25A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83EE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5DA0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F5CCE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40C255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A64F5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E3D208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A14E6F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выездов маршруток пуст. 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Корректировать нечего.');</w:t>
      </w:r>
    </w:p>
    <w:p w14:paraId="6EEDF7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3A2FC0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036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7E8EEF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4C7699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CE0FA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E940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5C27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253BC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17AEC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not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23D883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430D6E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Введите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выезда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корректировки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(0 -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отмена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):');</w:t>
      </w:r>
    </w:p>
    <w:p w14:paraId="20B0C7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8D284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7F250B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4B3E1C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28E7AC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begin</w:t>
      </w:r>
    </w:p>
    <w:p w14:paraId="5AC40C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2E26AD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Code = 0 then</w:t>
      </w:r>
    </w:p>
    <w:p w14:paraId="1CEC15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27F2476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AA4D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5DB7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A5521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while (Current &lt;&gt; nil) and (not Found) do</w:t>
      </w:r>
    </w:p>
    <w:p w14:paraId="2EFAFA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6D73EF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3C06B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57FAC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else</w:t>
      </w:r>
    </w:p>
    <w:p w14:paraId="49EFF5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begin</w:t>
      </w:r>
    </w:p>
    <w:p w14:paraId="15A62D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33189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6392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end;</w:t>
      </w:r>
    </w:p>
    <w:p w14:paraId="0CF691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end;</w:t>
      </w:r>
    </w:p>
    <w:p w14:paraId="6A361D9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91B55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begin</w:t>
      </w:r>
    </w:p>
    <w:p w14:paraId="68B92D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31A9A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E9A41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end</w:t>
      </w:r>
    </w:p>
    <w:p w14:paraId="0EC2A9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else</w:t>
      </w:r>
    </w:p>
    <w:p w14:paraId="5CE5958F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DepartKey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EA77DB1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A8DDAF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F165D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бронирования должен быть числом.');</w:t>
      </w:r>
    </w:p>
    <w:p w14:paraId="37FC5F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FB43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D578B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Departure &lt;&gt; nil then</w:t>
      </w:r>
    </w:p>
    <w:p w14:paraId="1280A6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EditDepartureDetails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Departure);</w:t>
      </w:r>
    </w:p>
    <w:p w14:paraId="6C7DD4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24B4D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DDF4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0AC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F6EC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ShowTripRedactMenu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2D914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CEB92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46E86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BookKey, Code: integer;</w:t>
      </w:r>
    </w:p>
    <w:p w14:paraId="2F202A4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Found: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038D8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Previous, Current, Trip: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5998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Choice: char;</w:t>
      </w:r>
    </w:p>
    <w:p w14:paraId="3F2E48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DA484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5B8722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A3549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'Список бронирований пуст. Корректировать нечего.');</w:t>
      </w:r>
    </w:p>
    <w:p w14:paraId="195CC9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17AF4F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96FA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2A044DE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022D1D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7CC44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5CEE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4564B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B3589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FEFEA2C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51F76D87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C31C2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'Введите код бронирования для корректировки (0 - отмена):');</w:t>
      </w:r>
    </w:p>
    <w:p w14:paraId="3BF385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85E05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'0' then</w:t>
      </w:r>
    </w:p>
    <w:p w14:paraId="1A0D17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035D2F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8E8BA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3560D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17443D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Code = 0 then</w:t>
      </w:r>
    </w:p>
    <w:p w14:paraId="2FE912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1B81E0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9C5B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Head_Trip;</w:t>
      </w:r>
    </w:p>
    <w:p w14:paraId="69636F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6CC53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while (Current &lt;&gt; nil) and (not Found) do</w:t>
      </w:r>
    </w:p>
    <w:p w14:paraId="07ACCC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begin</w:t>
      </w:r>
    </w:p>
    <w:p w14:paraId="0B2F9E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BookKey then</w:t>
      </w:r>
    </w:p>
    <w:p w14:paraId="3CF1C1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21A469B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else</w:t>
      </w:r>
    </w:p>
    <w:p w14:paraId="3B77F9E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begin</w:t>
      </w:r>
    </w:p>
    <w:p w14:paraId="04B9FE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6E5C1B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A311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end;</w:t>
      </w:r>
    </w:p>
    <w:p w14:paraId="30D836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end;</w:t>
      </w:r>
    </w:p>
    <w:p w14:paraId="71A197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if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Found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F368D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begin</w:t>
      </w:r>
    </w:p>
    <w:p w14:paraId="4AD33C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24B2F7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0D513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end</w:t>
      </w:r>
    </w:p>
    <w:p w14:paraId="095F92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else</w:t>
      </w:r>
    </w:p>
    <w:p w14:paraId="328B131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Ошибка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Бронирование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кодом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BookKey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найдено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C679A8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DA00E5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1052E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Код бронирования должен быть числом.');</w:t>
      </w:r>
    </w:p>
    <w:p w14:paraId="568AF6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C1BAA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C5F5B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Trip &lt;&gt; nil then</w:t>
      </w:r>
    </w:p>
    <w:p w14:paraId="314525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EditTripDetails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Trip,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B598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59510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2A0B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F403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E4548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integer);</w:t>
      </w:r>
    </w:p>
    <w:p w14:paraId="73048C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09C22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0F753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code: integer;</w:t>
      </w:r>
    </w:p>
    <w:p w14:paraId="3B3BC4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E82A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BBDE0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E62D72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20E595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975D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choiceStr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choice, code);</w:t>
      </w:r>
    </w:p>
    <w:p w14:paraId="23FCCF6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&lt;&gt; 0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34AD9A3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3028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'Ошибка: введите числовое значение!');</w:t>
      </w:r>
    </w:p>
    <w:p w14:paraId="140B4A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0478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2385E9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34F78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validInput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E104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5861C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F8EF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05CB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251D3A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324D7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Просмотреть список маршруток ');</w:t>
      </w:r>
    </w:p>
    <w:p w14:paraId="3CD2C2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Просмотреть список выездов маршрутных такси');</w:t>
      </w:r>
    </w:p>
    <w:p w14:paraId="7C71BF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Просмотреть список бронирований');</w:t>
      </w:r>
    </w:p>
    <w:p w14:paraId="32BC28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7777EA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E7A1E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00CF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0366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242C5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56A215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31C06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52F9E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0ECE33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A927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4F5F9D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22CD7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2D48FF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46D2D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B70AB4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C68CD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1BA3F6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7C27A1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5AF4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75064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023C63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1D2BC7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95DA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BDE293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0:</w:t>
      </w:r>
    </w:p>
    <w:p w14:paraId="24DFD4F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9F99AC3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B309E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A908FD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Неверный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выбор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Попробуйте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снова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6EAA3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29C31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2D1806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DC15D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2E680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Нажмите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для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продолжения</w:t>
      </w: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>...');</w:t>
      </w:r>
    </w:p>
    <w:p w14:paraId="655A8A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785BB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D62D6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03DBB6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EFA46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7A50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95C1F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1F92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C55A7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Удалить маршрутку из списка маршруток');</w:t>
      </w:r>
    </w:p>
    <w:p w14:paraId="6CF6AD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Удалить маршрутку из списка выездов');</w:t>
      </w:r>
    </w:p>
    <w:p w14:paraId="4E5A0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Удалить бронирование');</w:t>
      </w:r>
    </w:p>
    <w:p w14:paraId="6E7112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Найти маршрутку');</w:t>
      </w:r>
    </w:p>
    <w:p w14:paraId="02EDC2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763F88D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E72C0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468E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4D3AF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81256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128FEF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6E731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5E60C8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41E906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B8B3A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7FD030E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70F113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6B7544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CD0B2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6DB1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43C6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0D879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69E8D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B8564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end;</w:t>
      </w:r>
    </w:p>
    <w:p w14:paraId="59D3BC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AF5AC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DD6D4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DeleteTrip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95BD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C8270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3318D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9F6CC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1AA8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5CDE7F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57484D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BC7EF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03EF9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AF588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188A0A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2C2AC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0153C0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503D7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80A8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05BA7C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3D64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44017B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59DA3F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4B042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E8EF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B3BD2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F68C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8178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Добавить новую маршрутку');</w:t>
      </w:r>
    </w:p>
    <w:p w14:paraId="3AE6E18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Добавить новый выезд маршрутки');</w:t>
      </w:r>
    </w:p>
    <w:p w14:paraId="46664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5CD89B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CCAD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3393B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5BDFE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D355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6A8C9F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FD5B6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34D4228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493D9F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25D1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1E127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5A33A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01FD47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CB7FB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92DE1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01E8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4DD9ED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C676B6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9129C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9FCE1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25568C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4685D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2E339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522DF78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487E69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4A479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D6FD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66B76A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58C6E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656A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28AD72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FF62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06844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3B2839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end;</w:t>
      </w:r>
    </w:p>
    <w:p w14:paraId="11232C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D60D11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64351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SortMarshrutkaByFinishPlace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FA040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1E19B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2610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550C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BD6BF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6C0A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63C959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E8BB9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1159677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DE3A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BECC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2A9FD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4E5FDCF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AC8F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D0173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BB243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10E27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5B7446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B0BA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4E59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78FAD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04B9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465D9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 not Swapped;</w:t>
      </w:r>
    </w:p>
    <w:p w14:paraId="101144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18FA76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'Маршрутки отсортированы по месту прибытия.');</w:t>
      </w:r>
    </w:p>
    <w:p w14:paraId="7F14DA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DFF00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1ACA5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FEB61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маршруток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402B2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6778B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ViewMarshrutkaList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364BD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507F8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C21F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B2FC8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CompareDates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Date1, Date2: string):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31FF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2EE7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Day1, Month1, Day2, Month2: integer;</w:t>
      </w:r>
    </w:p>
    <w:p w14:paraId="126136E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36834F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69EDA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Date1, 1, 2), Day1, Code);</w:t>
      </w:r>
    </w:p>
    <w:p w14:paraId="7733DC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Date1, 4, 2), Month1, Code);</w:t>
      </w:r>
    </w:p>
    <w:p w14:paraId="1BAC211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Date2, 1, 2), Day2, Code);</w:t>
      </w:r>
    </w:p>
    <w:p w14:paraId="357E21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Val(Copy(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Date2, 4, 2), Month2, Code);</w:t>
      </w:r>
    </w:p>
    <w:p w14:paraId="42E8989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Month1 &gt; Month2 then</w:t>
      </w:r>
    </w:p>
    <w:p w14:paraId="703330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</w:t>
      </w:r>
    </w:p>
    <w:p w14:paraId="76D58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 if Month1 &lt; Month2 then</w:t>
      </w:r>
    </w:p>
    <w:p w14:paraId="79E859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</w:t>
      </w:r>
    </w:p>
    <w:p w14:paraId="61B17D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71245D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Day1 &gt; Day2;</w:t>
      </w:r>
    </w:p>
    <w:p w14:paraId="1B15F2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40759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F020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1385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SortDeparturesByDate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AE92E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EB50F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3257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6655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FA8C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BF3E2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36461D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begin</w:t>
      </w:r>
    </w:p>
    <w:p w14:paraId="3AE3A3E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4A13D5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5FDB6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597E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14C6F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6C5218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7234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CompareDates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C5A75A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456188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49CFAB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3F050CD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CA02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3D467C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469E36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9BCE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7A5FB6D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4F734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'Выезды отсортированы по дате.');</w:t>
      </w:r>
    </w:p>
    <w:p w14:paraId="5A9387D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68CF561D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5277EE8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73C8B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выездов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8BEE7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EB234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ViewDepartureList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5A0E2A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82431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949F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3BB10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SortTripsByDepartureKey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A6F959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5CA27C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Swapped: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64F56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Current, Next: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2750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558C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F2FB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and (Head_Trip^.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then</w:t>
      </w:r>
    </w:p>
    <w:p w14:paraId="3A96D0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6D2850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15472B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66AF64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7714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34926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08491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13FE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if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Next^.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info.DepartureKey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81548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begin</w:t>
      </w:r>
    </w:p>
    <w:p w14:paraId="63970E8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Current^.info;</w:t>
      </w:r>
    </w:p>
    <w:p w14:paraId="35154F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Next^.info;</w:t>
      </w:r>
    </w:p>
    <w:p w14:paraId="0D95B2A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Next^.info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TempInfo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F3EC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2D684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end;</w:t>
      </w:r>
    </w:p>
    <w:p w14:paraId="1AB7CB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FE2A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end;</w:t>
      </w:r>
    </w:p>
    <w:p w14:paraId="0CB423B2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not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Swapped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5CA126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'Бронирования отсортированы по коду выезда.');</w:t>
      </w:r>
    </w:p>
    <w:p w14:paraId="643179E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91E3D1A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81AF266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CD218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'Список бронирований пуст или содержит только один элемент.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не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требуется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30BAA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198F8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ViewTripList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794D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CB235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AE33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503F5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F714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E7A3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('1. Изменить информацию о маршрутке');</w:t>
      </w:r>
    </w:p>
    <w:p w14:paraId="1980B0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Изменить информацию о выезде маршрутки');</w:t>
      </w:r>
    </w:p>
    <w:p w14:paraId="78FCEC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Изменить информацию о бронировании');</w:t>
      </w:r>
    </w:p>
    <w:p w14:paraId="1A0095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Найти маршрутку');</w:t>
      </w:r>
    </w:p>
    <w:p w14:paraId="237B689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50673E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3C8DA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B601EC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18A4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0FB3A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10F091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81CBC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1773E9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6A89EB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DCA7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51285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2289521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091E60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6E673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ShowMarshrutkaRedactMenu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F79A7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390A9F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6792DC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815CAC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ShowDepartureRedactMenu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10BD4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83A6B9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43D6F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3ED077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ShowTripRedactMenu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(Head_Trip);</w:t>
      </w:r>
    </w:p>
    <w:p w14:paraId="1744C7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49F02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232D22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5A0FC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F6C7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56196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2BD037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E0C6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633C8AA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49FFB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288492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100710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08FC05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76B42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F1BF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6D4B14D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6B696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7B855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55A31D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DABB7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FB74D4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1D59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FA2F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F3D5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('1. 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Сортировать маршрутки по месту прибытия');</w:t>
      </w:r>
    </w:p>
    <w:p w14:paraId="5B428C3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Сортировать выезды по дате');</w:t>
      </w:r>
    </w:p>
    <w:p w14:paraId="230A61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Сортировать бронирования по коду выезда');</w:t>
      </w:r>
    </w:p>
    <w:p w14:paraId="605473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('0. Выход в главное меню');</w:t>
      </w:r>
    </w:p>
    <w:p w14:paraId="22D5D4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040A8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B80057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95E4E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E9A8B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 choice: integer;</w:t>
      </w:r>
    </w:p>
    <w:p w14:paraId="7BFAD0F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0308F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420E0D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302E8C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E3D7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33CEFA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66179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0476713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4EE1E4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4B1A4C2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SortMarshrutkaByFinishPlace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AE814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47716F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27B815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C2797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SortDeparturesByDate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DDBD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6AE7E2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7F2A50B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5687A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SortTripsByDepartureKey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42381E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13AB92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0:</w:t>
      </w:r>
    </w:p>
    <w:p w14:paraId="04DD14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072344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84CBE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232B35A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Неверный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выбор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 Попробуйте снова.');</w:t>
      </w:r>
    </w:p>
    <w:p w14:paraId="4BB70FE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8EAEE6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choice &lt;&gt; 0 then</w:t>
      </w:r>
    </w:p>
    <w:p w14:paraId="77C8060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F9C58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F5F02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6509D2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D92D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AA80C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choice = 0;</w:t>
      </w:r>
    </w:p>
    <w:p w14:paraId="7BFF869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4DBF7B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BB412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BF8A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288B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46D3EF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('===== УПРАВЛЕНИЕ МАРШРУТКАМИ =====');</w:t>
      </w:r>
    </w:p>
    <w:p w14:paraId="6E1527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('1. Чтение данных из файла');</w:t>
      </w:r>
    </w:p>
    <w:p w14:paraId="3C8712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('2. Просмотр списка');</w:t>
      </w:r>
    </w:p>
    <w:p w14:paraId="24D24D0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('3. Сортировка элементов списка');</w:t>
      </w:r>
    </w:p>
    <w:p w14:paraId="32E0D9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('4. Поиск маршрутки');</w:t>
      </w:r>
    </w:p>
    <w:p w14:paraId="76FF688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('5. Добавление элементов списка');</w:t>
      </w:r>
    </w:p>
    <w:p w14:paraId="3F59C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('6. Удаление элементов списка');</w:t>
      </w:r>
    </w:p>
    <w:p w14:paraId="736D93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('7. Изменение элементов списка');</w:t>
      </w:r>
    </w:p>
    <w:p w14:paraId="4DBE22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('8. Забронировать место в маршрутке');</w:t>
      </w:r>
    </w:p>
    <w:p w14:paraId="1237C7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('9. Выход без сохранения');</w:t>
      </w:r>
    </w:p>
    <w:p w14:paraId="00DC5C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('10. Выход с сохранением');</w:t>
      </w:r>
    </w:p>
    <w:p w14:paraId="20D26A2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('================================');</w:t>
      </w:r>
    </w:p>
    <w:p w14:paraId="433E7E7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F8627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9CDB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49FA27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296F5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A09BC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85900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F2B8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8BB95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boolean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51362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497A5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'marshrutka.dat');</w:t>
      </w:r>
    </w:p>
    <w:p w14:paraId="48BABA9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94A17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670373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A6F051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2338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4B68F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2076E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522DC89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417589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51767A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7DF13B4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A7BEE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F6872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4F28DB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34328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8409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55E78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44A2D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B5994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C6342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CA88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FF16CE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BED07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F39616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598ED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C9CE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0DBD9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82F573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'departure.dat');</w:t>
      </w:r>
    </w:p>
    <w:p w14:paraId="7B32DC5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93C926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3C989A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5B2BE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54CF25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3F8DF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TempDeparture.DepartureKey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967B5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06A9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910A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723A9D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4DB3C5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049BCD5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6821EE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8B577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4C1FD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137D3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C543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BC411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BEA26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0E532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D182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78B071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B9BADF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6E7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Head: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16ED4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099300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file of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D5679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F327C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Current: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48D72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C73BE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F6B961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, 'trip.dat');</w:t>
      </w:r>
    </w:p>
    <w:p w14:paraId="6D68CA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Reset(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31CA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not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59444F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C9D7A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7D49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5183B3A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TempTrip.BookKey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8EEFA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A8C63B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^.Info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D9FDA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3E3F26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Head = nil then</w:t>
      </w:r>
    </w:p>
    <w:p w14:paraId="3AD6A5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</w:p>
    <w:p w14:paraId="578C31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86144F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A0CB7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Head;</w:t>
      </w:r>
    </w:p>
    <w:p w14:paraId="61A9A1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while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3B75A7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C1784D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50099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28DC0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315268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73C3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D16C06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CE0DC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9716E5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LoadAllFiles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Ьead_Marshrutka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A2C1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1ED85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LoadMarshrutkaFile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017520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LoadDepartureFile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9B33A8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LoadTripFile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BDA02C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завершена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');</w:t>
      </w:r>
    </w:p>
    <w:p w14:paraId="45AA2FD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CFAD3D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D9DF3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F9A88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67B72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3EA874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553B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DACBB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T_Pointer_Trip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C530F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EF49A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EA06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4F9878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3D270E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426D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61D76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9104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877AE2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60D9C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8F3EF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6F993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655CD1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4AAA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EA8EA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6EB3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0D97C4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4280AFF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EB753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FC9AB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Head_Trip^.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C75EB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889EB0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E0A1CE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04581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CurrentTrip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B503D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TempTrip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61F90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A9B167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B9074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581B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Память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освобождена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A2059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6285C3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56714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9606B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C8C794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414F6E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51B80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New(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0E3E97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83CA0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Marshrutka^.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CE91CB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Departure^.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60099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Head_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Trip^.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adr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001ED73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A3448C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LastDepartureKey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2D9D4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LastBookKey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79AD228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11812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493F7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7F576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choice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-1;</w:t>
      </w:r>
    </w:p>
    <w:p w14:paraId="0F49600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CF634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repeat</w:t>
      </w:r>
    </w:p>
    <w:p w14:paraId="5C38B1F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ShowMenu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0F39C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HandleInput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(choice);</w:t>
      </w:r>
    </w:p>
    <w:p w14:paraId="1127545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DC56E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case choice of</w:t>
      </w:r>
    </w:p>
    <w:p w14:paraId="1BFF34C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1:</w:t>
      </w:r>
    </w:p>
    <w:p w14:paraId="2897E9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6F698D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if isFirstAction then</w:t>
      </w:r>
    </w:p>
    <w:p w14:paraId="1D53601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begin</w:t>
      </w:r>
    </w:p>
    <w:p w14:paraId="2299BA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LoadAllFiles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95B00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F8EADFF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FB5E4FB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701E46C0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48D1E3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'Загружать данные можно только в начале работы программы!');</w:t>
      </w:r>
    </w:p>
    <w:p w14:paraId="44CD4EE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1358670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756E7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end;</w:t>
      </w:r>
    </w:p>
    <w:p w14:paraId="511B3C1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CDD4A66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2:</w:t>
      </w:r>
    </w:p>
    <w:p w14:paraId="707BF12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5DE098E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ViewListMenu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C55AC8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DC7B69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01B598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3:</w:t>
      </w:r>
    </w:p>
    <w:p w14:paraId="2EA83CD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73201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ViewSortMenu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6AF25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5DF341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4EDD48D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4:</w:t>
      </w:r>
    </w:p>
    <w:p w14:paraId="1A3F4F3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09CDFFC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SearchMarshrutka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D9CA6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437E2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EE83C3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5:</w:t>
      </w:r>
    </w:p>
    <w:p w14:paraId="1E5A802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0F3ACF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ViewAddMenu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F3F54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B8D11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1DD2E28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6:</w:t>
      </w:r>
    </w:p>
    <w:p w14:paraId="3E493CA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1AA94DFB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ViewDeleteMenu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21523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55B5B5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2CCB4F1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7:</w:t>
      </w:r>
    </w:p>
    <w:p w14:paraId="0EA66B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216458B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ViewRedactMenu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AD0DC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6F71B5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50E1608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8:</w:t>
      </w:r>
    </w:p>
    <w:p w14:paraId="714004A9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FFFB26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AddTrip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6B8ED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C5429F1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73DA0034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9:</w:t>
      </w:r>
    </w:p>
    <w:p w14:paraId="0D46BC4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6DB1031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ACFB43D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4254D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end;</w:t>
      </w:r>
    </w:p>
    <w:p w14:paraId="04BC8270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10:</w:t>
      </w:r>
    </w:p>
    <w:p w14:paraId="4EE4B21E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begin</w:t>
      </w:r>
    </w:p>
    <w:p w14:paraId="369201E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SaveDataToFiles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A603FC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isFirstAction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97AAF78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DisposeAllLists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Head_Marshrutka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Head_Departure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Head_Trip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2AA7F0F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end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1D95505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99F49F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'Неверный выбор. Попробуйте снова.');</w:t>
      </w:r>
    </w:p>
    <w:p w14:paraId="4EE4E4C4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E2905D9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6D23D15" w14:textId="77777777" w:rsidR="00FC3B43" w:rsidRPr="00765929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A7E3403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765929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'Нажмите </w:t>
      </w: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Enter</w:t>
      </w: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продолжения...');</w:t>
      </w:r>
    </w:p>
    <w:p w14:paraId="269E015A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A69E42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12052C" w14:textId="77777777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(choice = 9) or (choice = 10);</w:t>
      </w:r>
    </w:p>
    <w:p w14:paraId="1FEFFF98" w14:textId="7B5D2F7D" w:rsidR="00FC3B43" w:rsidRPr="00B07B51" w:rsidRDefault="00FC3B43" w:rsidP="00FC3B43">
      <w:pPr>
        <w:ind w:left="720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B07B51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2646DC43" w14:textId="77777777" w:rsidR="002765BB" w:rsidRPr="00B07B51" w:rsidRDefault="002765BB" w:rsidP="00C65D21">
      <w:pPr>
        <w:ind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8173F88" w14:textId="6CBA9EC7" w:rsidR="000D72E5" w:rsidRPr="00B07B51" w:rsidRDefault="000D72E5">
      <w:pPr>
        <w:rPr>
          <w:sz w:val="20"/>
        </w:rPr>
      </w:pPr>
    </w:p>
    <w:p w14:paraId="077CC59E" w14:textId="77777777" w:rsidR="002765BB" w:rsidRPr="00B07B51" w:rsidRDefault="002765BB" w:rsidP="002765BB">
      <w:pPr>
        <w:keepNext/>
        <w:ind w:firstLine="0"/>
        <w:rPr>
          <w:sz w:val="20"/>
        </w:rPr>
      </w:pPr>
    </w:p>
    <w:sectPr w:rsidR="002765BB" w:rsidRPr="00B07B51" w:rsidSect="00F8237E">
      <w:footerReference w:type="even" r:id="rId24"/>
      <w:footerReference w:type="default" r:id="rId25"/>
      <w:endnotePr>
        <w:numFmt w:val="decimal"/>
      </w:endnotePr>
      <w:pgSz w:w="11901" w:h="16817"/>
      <w:pgMar w:top="1134" w:right="1134" w:bottom="1134" w:left="567" w:header="720" w:footer="720" w:gutter="0"/>
      <w:pgNumType w:start="1"/>
      <w:cols w:space="6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2A2C4" w14:textId="77777777" w:rsidR="005956B4" w:rsidRDefault="005956B4">
      <w:r>
        <w:separator/>
      </w:r>
    </w:p>
  </w:endnote>
  <w:endnote w:type="continuationSeparator" w:id="0">
    <w:p w14:paraId="2060BBC9" w14:textId="77777777" w:rsidR="005956B4" w:rsidRDefault="0059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4D7A6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11F612" w14:textId="77777777" w:rsidR="00222893" w:rsidRDefault="0022289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072CE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2CC7">
      <w:rPr>
        <w:rStyle w:val="PageNumber"/>
        <w:noProof/>
      </w:rPr>
      <w:t>4</w:t>
    </w:r>
    <w:r>
      <w:rPr>
        <w:rStyle w:val="PageNumber"/>
      </w:rPr>
      <w:fldChar w:fldCharType="end"/>
    </w:r>
  </w:p>
  <w:p w14:paraId="7A313361" w14:textId="77777777" w:rsidR="00222893" w:rsidRDefault="0022289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B80EB" w14:textId="77777777" w:rsidR="005956B4" w:rsidRDefault="005956B4">
      <w:r>
        <w:separator/>
      </w:r>
    </w:p>
  </w:footnote>
  <w:footnote w:type="continuationSeparator" w:id="0">
    <w:p w14:paraId="435752D0" w14:textId="77777777" w:rsidR="005956B4" w:rsidRDefault="0059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60E4"/>
    <w:multiLevelType w:val="hybridMultilevel"/>
    <w:tmpl w:val="C952D028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" w15:restartNumberingAfterBreak="0">
    <w:nsid w:val="05B82567"/>
    <w:multiLevelType w:val="hybridMultilevel"/>
    <w:tmpl w:val="5F6AF2B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772DA2"/>
    <w:multiLevelType w:val="multilevel"/>
    <w:tmpl w:val="D86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7C4A05"/>
    <w:multiLevelType w:val="multilevel"/>
    <w:tmpl w:val="CEE2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671E6"/>
    <w:multiLevelType w:val="hybridMultilevel"/>
    <w:tmpl w:val="13C60142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9B1418"/>
    <w:multiLevelType w:val="multilevel"/>
    <w:tmpl w:val="FD1481E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6" w15:restartNumberingAfterBreak="0">
    <w:nsid w:val="0FB9554F"/>
    <w:multiLevelType w:val="hybridMultilevel"/>
    <w:tmpl w:val="E466A326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7" w15:restartNumberingAfterBreak="0">
    <w:nsid w:val="106C2CBE"/>
    <w:multiLevelType w:val="multilevel"/>
    <w:tmpl w:val="4CA6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6F2B65"/>
    <w:multiLevelType w:val="multilevel"/>
    <w:tmpl w:val="FCF4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EA7B0B"/>
    <w:multiLevelType w:val="hybridMultilevel"/>
    <w:tmpl w:val="1696E6A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70F49F3"/>
    <w:multiLevelType w:val="hybridMultilevel"/>
    <w:tmpl w:val="1774230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0F6BF6"/>
    <w:multiLevelType w:val="hybridMultilevel"/>
    <w:tmpl w:val="35B2569C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2" w15:restartNumberingAfterBreak="0">
    <w:nsid w:val="1CF7662E"/>
    <w:multiLevelType w:val="multilevel"/>
    <w:tmpl w:val="9010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7E5FEF"/>
    <w:multiLevelType w:val="multilevel"/>
    <w:tmpl w:val="FAD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EF2167"/>
    <w:multiLevelType w:val="multilevel"/>
    <w:tmpl w:val="6040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484C4C"/>
    <w:multiLevelType w:val="multilevel"/>
    <w:tmpl w:val="A9A8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4B60E74"/>
    <w:multiLevelType w:val="multilevel"/>
    <w:tmpl w:val="712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952E92"/>
    <w:multiLevelType w:val="multilevel"/>
    <w:tmpl w:val="8D44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644DA7"/>
    <w:multiLevelType w:val="multilevel"/>
    <w:tmpl w:val="43DE1DA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2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19" w15:restartNumberingAfterBreak="0">
    <w:nsid w:val="2FC83735"/>
    <w:multiLevelType w:val="hybridMultilevel"/>
    <w:tmpl w:val="65362F14"/>
    <w:lvl w:ilvl="0" w:tplc="722428B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335800D3"/>
    <w:multiLevelType w:val="multilevel"/>
    <w:tmpl w:val="A040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D00E3F"/>
    <w:multiLevelType w:val="hybridMultilevel"/>
    <w:tmpl w:val="8CDE9BE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D8C52BC"/>
    <w:multiLevelType w:val="multilevel"/>
    <w:tmpl w:val="9614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D40124"/>
    <w:multiLevelType w:val="multilevel"/>
    <w:tmpl w:val="C9EE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50253E"/>
    <w:multiLevelType w:val="multilevel"/>
    <w:tmpl w:val="E31E9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CF51E6"/>
    <w:multiLevelType w:val="multilevel"/>
    <w:tmpl w:val="4196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CF5B33"/>
    <w:multiLevelType w:val="multilevel"/>
    <w:tmpl w:val="EF54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AB426C"/>
    <w:multiLevelType w:val="multilevel"/>
    <w:tmpl w:val="FB4A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A061D9B"/>
    <w:multiLevelType w:val="hybridMultilevel"/>
    <w:tmpl w:val="C2329756"/>
    <w:lvl w:ilvl="0" w:tplc="2C54E4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D1D0BDF"/>
    <w:multiLevelType w:val="multilevel"/>
    <w:tmpl w:val="59EC0B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4D3B1AFB"/>
    <w:multiLevelType w:val="multilevel"/>
    <w:tmpl w:val="86CA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EE0EE9"/>
    <w:multiLevelType w:val="multilevel"/>
    <w:tmpl w:val="5C4659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2" w15:restartNumberingAfterBreak="0">
    <w:nsid w:val="5E714CD4"/>
    <w:multiLevelType w:val="multilevel"/>
    <w:tmpl w:val="473C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F24538"/>
    <w:multiLevelType w:val="multilevel"/>
    <w:tmpl w:val="78220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0D2E3B"/>
    <w:multiLevelType w:val="multilevel"/>
    <w:tmpl w:val="784C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320D18"/>
    <w:multiLevelType w:val="multilevel"/>
    <w:tmpl w:val="1660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077776"/>
    <w:multiLevelType w:val="multilevel"/>
    <w:tmpl w:val="6944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336D0D"/>
    <w:multiLevelType w:val="multilevel"/>
    <w:tmpl w:val="B672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3B40C5"/>
    <w:multiLevelType w:val="multilevel"/>
    <w:tmpl w:val="EB30266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9" w15:restartNumberingAfterBreak="0">
    <w:nsid w:val="6BF13DB9"/>
    <w:multiLevelType w:val="multilevel"/>
    <w:tmpl w:val="6954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D1C0C8F"/>
    <w:multiLevelType w:val="hybridMultilevel"/>
    <w:tmpl w:val="B99C4B1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D4674DD"/>
    <w:multiLevelType w:val="hybridMultilevel"/>
    <w:tmpl w:val="278ECEA0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42" w15:restartNumberingAfterBreak="0">
    <w:nsid w:val="6DF769DF"/>
    <w:multiLevelType w:val="multilevel"/>
    <w:tmpl w:val="A34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14C4243"/>
    <w:multiLevelType w:val="multilevel"/>
    <w:tmpl w:val="8D0A1FD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44" w15:restartNumberingAfterBreak="0">
    <w:nsid w:val="72A57444"/>
    <w:multiLevelType w:val="multilevel"/>
    <w:tmpl w:val="42D41B40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8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45" w15:restartNumberingAfterBreak="0">
    <w:nsid w:val="74A70BD5"/>
    <w:multiLevelType w:val="multilevel"/>
    <w:tmpl w:val="3974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211C7E"/>
    <w:multiLevelType w:val="multilevel"/>
    <w:tmpl w:val="62FCD69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>
      <w:start w:val="1"/>
      <w:numFmt w:val="bullet"/>
      <w:lvlText w:val=""/>
      <w:lvlJc w:val="left"/>
      <w:pPr>
        <w:tabs>
          <w:tab w:val="num" w:pos="3207"/>
        </w:tabs>
        <w:ind w:left="320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47" w15:restartNumberingAfterBreak="0">
    <w:nsid w:val="78A40994"/>
    <w:multiLevelType w:val="hybridMultilevel"/>
    <w:tmpl w:val="B2D67106"/>
    <w:lvl w:ilvl="0" w:tplc="0409000F">
      <w:start w:val="1"/>
      <w:numFmt w:val="decimal"/>
      <w:lvlText w:val="%1."/>
      <w:lvlJc w:val="left"/>
      <w:pPr>
        <w:ind w:left="2770" w:hanging="360"/>
      </w:pPr>
    </w:lvl>
    <w:lvl w:ilvl="1" w:tplc="04090019">
      <w:start w:val="1"/>
      <w:numFmt w:val="lowerLetter"/>
      <w:lvlText w:val="%2."/>
      <w:lvlJc w:val="left"/>
      <w:pPr>
        <w:ind w:left="3490" w:hanging="360"/>
      </w:pPr>
    </w:lvl>
    <w:lvl w:ilvl="2" w:tplc="0409001B">
      <w:start w:val="1"/>
      <w:numFmt w:val="lowerRoman"/>
      <w:lvlText w:val="%3."/>
      <w:lvlJc w:val="right"/>
      <w:pPr>
        <w:ind w:left="4210" w:hanging="180"/>
      </w:pPr>
    </w:lvl>
    <w:lvl w:ilvl="3" w:tplc="0409000F" w:tentative="1">
      <w:start w:val="1"/>
      <w:numFmt w:val="decimal"/>
      <w:lvlText w:val="%4."/>
      <w:lvlJc w:val="left"/>
      <w:pPr>
        <w:ind w:left="4930" w:hanging="360"/>
      </w:pPr>
    </w:lvl>
    <w:lvl w:ilvl="4" w:tplc="04090019" w:tentative="1">
      <w:start w:val="1"/>
      <w:numFmt w:val="lowerLetter"/>
      <w:lvlText w:val="%5."/>
      <w:lvlJc w:val="left"/>
      <w:pPr>
        <w:ind w:left="5650" w:hanging="360"/>
      </w:pPr>
    </w:lvl>
    <w:lvl w:ilvl="5" w:tplc="0409001B" w:tentative="1">
      <w:start w:val="1"/>
      <w:numFmt w:val="lowerRoman"/>
      <w:lvlText w:val="%6."/>
      <w:lvlJc w:val="right"/>
      <w:pPr>
        <w:ind w:left="6370" w:hanging="180"/>
      </w:pPr>
    </w:lvl>
    <w:lvl w:ilvl="6" w:tplc="0409000F" w:tentative="1">
      <w:start w:val="1"/>
      <w:numFmt w:val="decimal"/>
      <w:lvlText w:val="%7."/>
      <w:lvlJc w:val="left"/>
      <w:pPr>
        <w:ind w:left="7090" w:hanging="360"/>
      </w:pPr>
    </w:lvl>
    <w:lvl w:ilvl="7" w:tplc="04090019" w:tentative="1">
      <w:start w:val="1"/>
      <w:numFmt w:val="lowerLetter"/>
      <w:lvlText w:val="%8."/>
      <w:lvlJc w:val="left"/>
      <w:pPr>
        <w:ind w:left="7810" w:hanging="360"/>
      </w:pPr>
    </w:lvl>
    <w:lvl w:ilvl="8" w:tplc="04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48" w15:restartNumberingAfterBreak="0">
    <w:nsid w:val="7A2667E3"/>
    <w:multiLevelType w:val="multilevel"/>
    <w:tmpl w:val="9674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AA22B8"/>
    <w:multiLevelType w:val="hybridMultilevel"/>
    <w:tmpl w:val="AFE43BC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EB413C5"/>
    <w:multiLevelType w:val="hybridMultilevel"/>
    <w:tmpl w:val="291C65A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50159963">
    <w:abstractNumId w:val="19"/>
  </w:num>
  <w:num w:numId="2" w16cid:durableId="544678630">
    <w:abstractNumId w:val="18"/>
  </w:num>
  <w:num w:numId="3" w16cid:durableId="368458820">
    <w:abstractNumId w:val="44"/>
  </w:num>
  <w:num w:numId="4" w16cid:durableId="918247058">
    <w:abstractNumId w:val="31"/>
  </w:num>
  <w:num w:numId="5" w16cid:durableId="1639872553">
    <w:abstractNumId w:val="5"/>
  </w:num>
  <w:num w:numId="6" w16cid:durableId="390351713">
    <w:abstractNumId w:val="38"/>
  </w:num>
  <w:num w:numId="7" w16cid:durableId="2120445715">
    <w:abstractNumId w:val="43"/>
  </w:num>
  <w:num w:numId="8" w16cid:durableId="1292788002">
    <w:abstractNumId w:val="22"/>
  </w:num>
  <w:num w:numId="9" w16cid:durableId="1352603797">
    <w:abstractNumId w:val="17"/>
  </w:num>
  <w:num w:numId="10" w16cid:durableId="1243177548">
    <w:abstractNumId w:val="26"/>
  </w:num>
  <w:num w:numId="11" w16cid:durableId="1280836208">
    <w:abstractNumId w:val="30"/>
  </w:num>
  <w:num w:numId="12" w16cid:durableId="1778479771">
    <w:abstractNumId w:val="24"/>
  </w:num>
  <w:num w:numId="13" w16cid:durableId="129515549">
    <w:abstractNumId w:val="35"/>
  </w:num>
  <w:num w:numId="14" w16cid:durableId="966933807">
    <w:abstractNumId w:val="34"/>
  </w:num>
  <w:num w:numId="15" w16cid:durableId="472260938">
    <w:abstractNumId w:val="37"/>
  </w:num>
  <w:num w:numId="16" w16cid:durableId="1903712215">
    <w:abstractNumId w:val="33"/>
  </w:num>
  <w:num w:numId="17" w16cid:durableId="195629078">
    <w:abstractNumId w:val="16"/>
  </w:num>
  <w:num w:numId="18" w16cid:durableId="499275378">
    <w:abstractNumId w:val="27"/>
  </w:num>
  <w:num w:numId="19" w16cid:durableId="854459686">
    <w:abstractNumId w:val="15"/>
  </w:num>
  <w:num w:numId="20" w16cid:durableId="202328025">
    <w:abstractNumId w:val="14"/>
  </w:num>
  <w:num w:numId="21" w16cid:durableId="1700206407">
    <w:abstractNumId w:val="12"/>
  </w:num>
  <w:num w:numId="22" w16cid:durableId="983387934">
    <w:abstractNumId w:val="20"/>
  </w:num>
  <w:num w:numId="23" w16cid:durableId="472596832">
    <w:abstractNumId w:val="13"/>
  </w:num>
  <w:num w:numId="24" w16cid:durableId="371658403">
    <w:abstractNumId w:val="3"/>
  </w:num>
  <w:num w:numId="25" w16cid:durableId="524490753">
    <w:abstractNumId w:val="46"/>
  </w:num>
  <w:num w:numId="26" w16cid:durableId="649142488">
    <w:abstractNumId w:val="32"/>
  </w:num>
  <w:num w:numId="27" w16cid:durableId="1709722448">
    <w:abstractNumId w:val="23"/>
  </w:num>
  <w:num w:numId="28" w16cid:durableId="364211380">
    <w:abstractNumId w:val="7"/>
  </w:num>
  <w:num w:numId="29" w16cid:durableId="659161165">
    <w:abstractNumId w:val="45"/>
  </w:num>
  <w:num w:numId="30" w16cid:durableId="313605510">
    <w:abstractNumId w:val="25"/>
  </w:num>
  <w:num w:numId="31" w16cid:durableId="1428308875">
    <w:abstractNumId w:val="48"/>
  </w:num>
  <w:num w:numId="32" w16cid:durableId="2094084765">
    <w:abstractNumId w:val="39"/>
  </w:num>
  <w:num w:numId="33" w16cid:durableId="1801268032">
    <w:abstractNumId w:val="36"/>
  </w:num>
  <w:num w:numId="34" w16cid:durableId="119106544">
    <w:abstractNumId w:val="42"/>
  </w:num>
  <w:num w:numId="35" w16cid:durableId="943654880">
    <w:abstractNumId w:val="8"/>
  </w:num>
  <w:num w:numId="36" w16cid:durableId="628826484">
    <w:abstractNumId w:val="28"/>
  </w:num>
  <w:num w:numId="37" w16cid:durableId="295379568">
    <w:abstractNumId w:val="29"/>
  </w:num>
  <w:num w:numId="38" w16cid:durableId="426579231">
    <w:abstractNumId w:val="49"/>
  </w:num>
  <w:num w:numId="39" w16cid:durableId="1223565674">
    <w:abstractNumId w:val="4"/>
  </w:num>
  <w:num w:numId="40" w16cid:durableId="947077321">
    <w:abstractNumId w:val="10"/>
  </w:num>
  <w:num w:numId="41" w16cid:durableId="589044607">
    <w:abstractNumId w:val="1"/>
  </w:num>
  <w:num w:numId="42" w16cid:durableId="313031074">
    <w:abstractNumId w:val="50"/>
  </w:num>
  <w:num w:numId="43" w16cid:durableId="975715888">
    <w:abstractNumId w:val="40"/>
  </w:num>
  <w:num w:numId="44" w16cid:durableId="1202014090">
    <w:abstractNumId w:val="21"/>
  </w:num>
  <w:num w:numId="45" w16cid:durableId="1348630726">
    <w:abstractNumId w:val="9"/>
  </w:num>
  <w:num w:numId="46" w16cid:durableId="560142848">
    <w:abstractNumId w:val="11"/>
  </w:num>
  <w:num w:numId="47" w16cid:durableId="1273324190">
    <w:abstractNumId w:val="6"/>
  </w:num>
  <w:num w:numId="48" w16cid:durableId="907495678">
    <w:abstractNumId w:val="41"/>
  </w:num>
  <w:num w:numId="49" w16cid:durableId="482284841">
    <w:abstractNumId w:val="2"/>
  </w:num>
  <w:num w:numId="50" w16cid:durableId="173736318">
    <w:abstractNumId w:val="47"/>
  </w:num>
  <w:num w:numId="51" w16cid:durableId="52548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F1"/>
    <w:rsid w:val="0000267D"/>
    <w:rsid w:val="00005088"/>
    <w:rsid w:val="0002190A"/>
    <w:rsid w:val="00043F6B"/>
    <w:rsid w:val="00045135"/>
    <w:rsid w:val="00055BA6"/>
    <w:rsid w:val="00063E67"/>
    <w:rsid w:val="0006699D"/>
    <w:rsid w:val="0008023C"/>
    <w:rsid w:val="00090F9A"/>
    <w:rsid w:val="00094AB8"/>
    <w:rsid w:val="000A56DA"/>
    <w:rsid w:val="000B31FA"/>
    <w:rsid w:val="000C53D8"/>
    <w:rsid w:val="000C65E9"/>
    <w:rsid w:val="000D1115"/>
    <w:rsid w:val="000D72E5"/>
    <w:rsid w:val="000F465D"/>
    <w:rsid w:val="001147E3"/>
    <w:rsid w:val="00126C52"/>
    <w:rsid w:val="00174652"/>
    <w:rsid w:val="0017600A"/>
    <w:rsid w:val="00177256"/>
    <w:rsid w:val="00187353"/>
    <w:rsid w:val="00197C34"/>
    <w:rsid w:val="001A3FD7"/>
    <w:rsid w:val="001A7763"/>
    <w:rsid w:val="001E1059"/>
    <w:rsid w:val="001E43B4"/>
    <w:rsid w:val="001E6BF1"/>
    <w:rsid w:val="00222893"/>
    <w:rsid w:val="00230ED4"/>
    <w:rsid w:val="00233BA7"/>
    <w:rsid w:val="0024074C"/>
    <w:rsid w:val="002423D3"/>
    <w:rsid w:val="002439B8"/>
    <w:rsid w:val="00265033"/>
    <w:rsid w:val="002765BB"/>
    <w:rsid w:val="002C33B1"/>
    <w:rsid w:val="003020F1"/>
    <w:rsid w:val="00315E4B"/>
    <w:rsid w:val="003208BE"/>
    <w:rsid w:val="00321E9A"/>
    <w:rsid w:val="00360090"/>
    <w:rsid w:val="00360BBF"/>
    <w:rsid w:val="0036585D"/>
    <w:rsid w:val="00395212"/>
    <w:rsid w:val="003A3FDA"/>
    <w:rsid w:val="003C6067"/>
    <w:rsid w:val="003D4F80"/>
    <w:rsid w:val="003D7D3E"/>
    <w:rsid w:val="003E4EB2"/>
    <w:rsid w:val="003F5AA4"/>
    <w:rsid w:val="0042411D"/>
    <w:rsid w:val="00433ABD"/>
    <w:rsid w:val="0043542C"/>
    <w:rsid w:val="00437DDA"/>
    <w:rsid w:val="004577CA"/>
    <w:rsid w:val="0048395B"/>
    <w:rsid w:val="0048617E"/>
    <w:rsid w:val="004909D3"/>
    <w:rsid w:val="004A1D0E"/>
    <w:rsid w:val="004B31F2"/>
    <w:rsid w:val="004D00AF"/>
    <w:rsid w:val="004D0ACE"/>
    <w:rsid w:val="004D39C4"/>
    <w:rsid w:val="004F06B6"/>
    <w:rsid w:val="004F6B7A"/>
    <w:rsid w:val="005010A1"/>
    <w:rsid w:val="005011D0"/>
    <w:rsid w:val="00503631"/>
    <w:rsid w:val="00511014"/>
    <w:rsid w:val="0051194A"/>
    <w:rsid w:val="0054275D"/>
    <w:rsid w:val="00544CB6"/>
    <w:rsid w:val="005531D2"/>
    <w:rsid w:val="00571261"/>
    <w:rsid w:val="00582211"/>
    <w:rsid w:val="0058677A"/>
    <w:rsid w:val="005956B4"/>
    <w:rsid w:val="00597C27"/>
    <w:rsid w:val="005A035C"/>
    <w:rsid w:val="005A0437"/>
    <w:rsid w:val="005A1430"/>
    <w:rsid w:val="005A6B9B"/>
    <w:rsid w:val="005B7ACC"/>
    <w:rsid w:val="005F5F8B"/>
    <w:rsid w:val="00617C37"/>
    <w:rsid w:val="0062700A"/>
    <w:rsid w:val="00635197"/>
    <w:rsid w:val="00645250"/>
    <w:rsid w:val="006673B8"/>
    <w:rsid w:val="00672C7C"/>
    <w:rsid w:val="006A7A0E"/>
    <w:rsid w:val="006B7D5C"/>
    <w:rsid w:val="006C304E"/>
    <w:rsid w:val="006C5FD0"/>
    <w:rsid w:val="006D07B1"/>
    <w:rsid w:val="006F5B09"/>
    <w:rsid w:val="006F753D"/>
    <w:rsid w:val="00723ABA"/>
    <w:rsid w:val="00725964"/>
    <w:rsid w:val="007350BC"/>
    <w:rsid w:val="0074121B"/>
    <w:rsid w:val="00754B1D"/>
    <w:rsid w:val="00757AF1"/>
    <w:rsid w:val="00757D01"/>
    <w:rsid w:val="00760882"/>
    <w:rsid w:val="00765929"/>
    <w:rsid w:val="007723FC"/>
    <w:rsid w:val="007A02D4"/>
    <w:rsid w:val="007D11C6"/>
    <w:rsid w:val="007D19F0"/>
    <w:rsid w:val="00810A6E"/>
    <w:rsid w:val="0082628F"/>
    <w:rsid w:val="008303C1"/>
    <w:rsid w:val="008422D3"/>
    <w:rsid w:val="008472B1"/>
    <w:rsid w:val="00855E34"/>
    <w:rsid w:val="00861E83"/>
    <w:rsid w:val="008837AD"/>
    <w:rsid w:val="008B06B0"/>
    <w:rsid w:val="008B413E"/>
    <w:rsid w:val="008E5954"/>
    <w:rsid w:val="008F28C1"/>
    <w:rsid w:val="00904308"/>
    <w:rsid w:val="00917CF9"/>
    <w:rsid w:val="0094147C"/>
    <w:rsid w:val="00954569"/>
    <w:rsid w:val="00955420"/>
    <w:rsid w:val="00972F15"/>
    <w:rsid w:val="00982835"/>
    <w:rsid w:val="00984116"/>
    <w:rsid w:val="00985E2E"/>
    <w:rsid w:val="009951E3"/>
    <w:rsid w:val="009978D4"/>
    <w:rsid w:val="009A24CD"/>
    <w:rsid w:val="009B2A5A"/>
    <w:rsid w:val="009D4672"/>
    <w:rsid w:val="009D597F"/>
    <w:rsid w:val="009D63ED"/>
    <w:rsid w:val="009E02A8"/>
    <w:rsid w:val="00A25851"/>
    <w:rsid w:val="00A76D84"/>
    <w:rsid w:val="00A82D92"/>
    <w:rsid w:val="00AB7A22"/>
    <w:rsid w:val="00AC09DA"/>
    <w:rsid w:val="00AC1AA6"/>
    <w:rsid w:val="00AD642C"/>
    <w:rsid w:val="00B07B51"/>
    <w:rsid w:val="00B153BC"/>
    <w:rsid w:val="00B44BB9"/>
    <w:rsid w:val="00B47118"/>
    <w:rsid w:val="00BA0CE4"/>
    <w:rsid w:val="00BA2D3C"/>
    <w:rsid w:val="00BA56A6"/>
    <w:rsid w:val="00BD294A"/>
    <w:rsid w:val="00BF5749"/>
    <w:rsid w:val="00C173B9"/>
    <w:rsid w:val="00C319AF"/>
    <w:rsid w:val="00C41917"/>
    <w:rsid w:val="00C520C2"/>
    <w:rsid w:val="00C65D21"/>
    <w:rsid w:val="00C83AFB"/>
    <w:rsid w:val="00C8675E"/>
    <w:rsid w:val="00C91DEF"/>
    <w:rsid w:val="00C95AFB"/>
    <w:rsid w:val="00CB5149"/>
    <w:rsid w:val="00CC1259"/>
    <w:rsid w:val="00CC2C09"/>
    <w:rsid w:val="00CC6CBC"/>
    <w:rsid w:val="00CE1097"/>
    <w:rsid w:val="00CF48ED"/>
    <w:rsid w:val="00CF64DA"/>
    <w:rsid w:val="00CF769E"/>
    <w:rsid w:val="00D312CA"/>
    <w:rsid w:val="00D46345"/>
    <w:rsid w:val="00D601B4"/>
    <w:rsid w:val="00D636A3"/>
    <w:rsid w:val="00D638A3"/>
    <w:rsid w:val="00D9676A"/>
    <w:rsid w:val="00DC725B"/>
    <w:rsid w:val="00DC771E"/>
    <w:rsid w:val="00DD4F90"/>
    <w:rsid w:val="00DF2C7D"/>
    <w:rsid w:val="00E10B09"/>
    <w:rsid w:val="00E11E3E"/>
    <w:rsid w:val="00E129E1"/>
    <w:rsid w:val="00E16F1C"/>
    <w:rsid w:val="00E4046C"/>
    <w:rsid w:val="00E456A2"/>
    <w:rsid w:val="00E51247"/>
    <w:rsid w:val="00E61D08"/>
    <w:rsid w:val="00E7008F"/>
    <w:rsid w:val="00E90F71"/>
    <w:rsid w:val="00E96F7D"/>
    <w:rsid w:val="00EA3208"/>
    <w:rsid w:val="00EA5FF6"/>
    <w:rsid w:val="00EB02F1"/>
    <w:rsid w:val="00EC2D11"/>
    <w:rsid w:val="00ED068C"/>
    <w:rsid w:val="00ED18F9"/>
    <w:rsid w:val="00ED270A"/>
    <w:rsid w:val="00EE4922"/>
    <w:rsid w:val="00EF4EC3"/>
    <w:rsid w:val="00F02984"/>
    <w:rsid w:val="00F22CC7"/>
    <w:rsid w:val="00F30D7A"/>
    <w:rsid w:val="00F44BC1"/>
    <w:rsid w:val="00F46509"/>
    <w:rsid w:val="00F51CEF"/>
    <w:rsid w:val="00F8237E"/>
    <w:rsid w:val="00F83B7D"/>
    <w:rsid w:val="00F93EBF"/>
    <w:rsid w:val="00FC31AC"/>
    <w:rsid w:val="00FC3B43"/>
    <w:rsid w:val="00FC432E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73E1D"/>
  <w15:chartTrackingRefBased/>
  <w15:docId w15:val="{08CFDB93-1053-4510-8D7D-15FBE774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77CA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lang w:val="ru-RU" w:eastAsia="ru-RU"/>
    </w:rPr>
  </w:style>
  <w:style w:type="paragraph" w:styleId="Heading1">
    <w:name w:val="heading 1"/>
    <w:aliases w:val=" Знак Знак,Разделы"/>
    <w:basedOn w:val="Normal"/>
    <w:next w:val="Normal"/>
    <w:link w:val="Heading1Char"/>
    <w:uiPriority w:val="9"/>
    <w:qFormat/>
    <w:rsid w:val="001E6BF1"/>
    <w:pPr>
      <w:keepNext/>
      <w:spacing w:before="240" w:after="36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24074C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24074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4074C"/>
    <w:pPr>
      <w:keepNext/>
      <w:spacing w:before="240" w:after="60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1E6BF1"/>
    <w:pPr>
      <w:ind w:right="80" w:firstLine="284"/>
    </w:pPr>
    <w:rPr>
      <w:sz w:val="24"/>
    </w:rPr>
  </w:style>
  <w:style w:type="paragraph" w:styleId="BodyText">
    <w:name w:val="Body Text"/>
    <w:basedOn w:val="Normal"/>
    <w:link w:val="BodyTextChar"/>
    <w:rsid w:val="001E6BF1"/>
    <w:pPr>
      <w:spacing w:line="260" w:lineRule="exact"/>
    </w:pPr>
    <w:rPr>
      <w:sz w:val="22"/>
    </w:rPr>
  </w:style>
  <w:style w:type="paragraph" w:styleId="BodyText2">
    <w:name w:val="Body Text 2"/>
    <w:basedOn w:val="Normal"/>
    <w:rsid w:val="001E6BF1"/>
    <w:pPr>
      <w:spacing w:line="260" w:lineRule="exact"/>
    </w:pPr>
    <w:rPr>
      <w:sz w:val="24"/>
    </w:rPr>
  </w:style>
  <w:style w:type="paragraph" w:styleId="Header">
    <w:name w:val="header"/>
    <w:basedOn w:val="Normal"/>
    <w:rsid w:val="001E6BF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E6BF1"/>
    <w:pPr>
      <w:tabs>
        <w:tab w:val="center" w:pos="4153"/>
        <w:tab w:val="right" w:pos="8306"/>
      </w:tabs>
    </w:pPr>
  </w:style>
  <w:style w:type="paragraph" w:customStyle="1" w:styleId="a">
    <w:name w:val="Название"/>
    <w:basedOn w:val="Normal"/>
    <w:qFormat/>
    <w:rsid w:val="001E6BF1"/>
    <w:pPr>
      <w:jc w:val="center"/>
    </w:pPr>
  </w:style>
  <w:style w:type="character" w:styleId="PageNumber">
    <w:name w:val="page number"/>
    <w:rsid w:val="001E6BF1"/>
    <w:rPr>
      <w:sz w:val="20"/>
    </w:rPr>
  </w:style>
  <w:style w:type="paragraph" w:customStyle="1" w:styleId="1">
    <w:name w:val="заголовок 1"/>
    <w:basedOn w:val="Normal"/>
    <w:next w:val="Normal"/>
    <w:rsid w:val="001E6BF1"/>
    <w:pPr>
      <w:keepNext/>
      <w:ind w:firstLine="0"/>
      <w:jc w:val="center"/>
    </w:pPr>
  </w:style>
  <w:style w:type="character" w:customStyle="1" w:styleId="Heading1Char">
    <w:name w:val="Heading 1 Char"/>
    <w:aliases w:val=" Знак Знак Char,Разделы Char"/>
    <w:link w:val="Heading1"/>
    <w:uiPriority w:val="9"/>
    <w:rsid w:val="001E6BF1"/>
    <w:rPr>
      <w:b/>
      <w:sz w:val="32"/>
      <w:lang w:val="ru-RU" w:eastAsia="ru-RU" w:bidi="ar-SA"/>
    </w:rPr>
  </w:style>
  <w:style w:type="paragraph" w:styleId="Subtitle">
    <w:name w:val="Subtitle"/>
    <w:basedOn w:val="Normal"/>
    <w:qFormat/>
    <w:rsid w:val="00321E9A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paragraph" w:customStyle="1" w:styleId="10">
    <w:name w:val="Обычный1"/>
    <w:rsid w:val="001A7763"/>
    <w:pPr>
      <w:widowControl w:val="0"/>
      <w:spacing w:before="500" w:line="300" w:lineRule="auto"/>
      <w:ind w:left="40" w:hanging="60"/>
      <w:jc w:val="both"/>
    </w:pPr>
    <w:rPr>
      <w:snapToGrid w:val="0"/>
      <w:sz w:val="22"/>
      <w:lang w:val="ru-RU" w:eastAsia="ru-RU"/>
    </w:rPr>
  </w:style>
  <w:style w:type="character" w:styleId="Hyperlink">
    <w:name w:val="Hyperlink"/>
    <w:uiPriority w:val="99"/>
    <w:rsid w:val="000B31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7ACC"/>
    <w:pPr>
      <w:ind w:left="708"/>
    </w:pPr>
  </w:style>
  <w:style w:type="table" w:styleId="TableGrid">
    <w:name w:val="Table Grid"/>
    <w:basedOn w:val="TableNormal"/>
    <w:rsid w:val="005B7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11014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51101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D72E5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/>
    </w:rPr>
  </w:style>
  <w:style w:type="paragraph" w:styleId="TOC1">
    <w:name w:val="toc 1"/>
    <w:basedOn w:val="Normal"/>
    <w:next w:val="Normal"/>
    <w:autoRedefine/>
    <w:uiPriority w:val="39"/>
    <w:rsid w:val="000D72E5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0D72E5"/>
    <w:pPr>
      <w:spacing w:after="100"/>
      <w:ind w:left="560"/>
    </w:pPr>
  </w:style>
  <w:style w:type="character" w:styleId="CommentReference">
    <w:name w:val="annotation reference"/>
    <w:basedOn w:val="DefaultParagraphFont"/>
    <w:rsid w:val="000D72E5"/>
    <w:rPr>
      <w:sz w:val="16"/>
      <w:szCs w:val="16"/>
    </w:rPr>
  </w:style>
  <w:style w:type="paragraph" w:styleId="CommentText">
    <w:name w:val="annotation text"/>
    <w:basedOn w:val="Normal"/>
    <w:link w:val="CommentTextChar"/>
    <w:rsid w:val="000D72E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0D72E5"/>
    <w:rPr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rsid w:val="000D72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D72E5"/>
    <w:rPr>
      <w:b/>
      <w:bCs/>
      <w:lang w:val="ru-RU" w:eastAsia="ru-RU"/>
    </w:rPr>
  </w:style>
  <w:style w:type="paragraph" w:styleId="Title">
    <w:name w:val="Title"/>
    <w:basedOn w:val="Normal"/>
    <w:next w:val="Normal"/>
    <w:link w:val="TitleChar"/>
    <w:qFormat/>
    <w:rsid w:val="007723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723F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customStyle="1" w:styleId="a0">
    <w:name w:val="титульный лист центр"/>
    <w:basedOn w:val="Normal"/>
    <w:rsid w:val="00ED18F9"/>
    <w:pPr>
      <w:widowControl/>
      <w:suppressAutoHyphens/>
      <w:overflowPunct/>
      <w:autoSpaceDE/>
      <w:autoSpaceDN/>
      <w:adjustRightInd/>
      <w:spacing w:before="40"/>
      <w:ind w:firstLine="0"/>
      <w:jc w:val="center"/>
      <w:textAlignment w:val="auto"/>
    </w:pPr>
    <w:rPr>
      <w:b/>
      <w:bCs/>
      <w:szCs w:val="28"/>
      <w:lang w:eastAsia="ar-SA"/>
    </w:rPr>
  </w:style>
  <w:style w:type="paragraph" w:customStyle="1" w:styleId="Normal1page">
    <w:name w:val="Normal_1_page"/>
    <w:basedOn w:val="Normal"/>
    <w:rsid w:val="00ED18F9"/>
    <w:pPr>
      <w:widowControl/>
      <w:suppressAutoHyphens/>
      <w:overflowPunct/>
      <w:autoSpaceDE/>
      <w:autoSpaceDN/>
      <w:adjustRightInd/>
      <w:ind w:firstLine="0"/>
      <w:jc w:val="left"/>
      <w:textAlignment w:val="auto"/>
    </w:pPr>
    <w:rPr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sid w:val="00D46345"/>
    <w:rPr>
      <w:sz w:val="22"/>
      <w:lang w:val="ru-RU" w:eastAsia="ru-RU"/>
    </w:rPr>
  </w:style>
  <w:style w:type="character" w:customStyle="1" w:styleId="apple-converted-space">
    <w:name w:val="apple-converted-space"/>
    <w:basedOn w:val="DefaultParagraphFont"/>
    <w:rsid w:val="00511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3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0141">
                  <w:marLeft w:val="0"/>
                  <w:marRight w:val="0"/>
                  <w:marTop w:val="0"/>
                  <w:marBottom w:val="0"/>
                  <w:divBdr>
                    <w:top w:val="single" w:sz="4" w:space="0" w:color="auto"/>
                    <w:left w:val="single" w:sz="4" w:space="6" w:color="auto"/>
                    <w:bottom w:val="single" w:sz="4" w:space="0" w:color="auto"/>
                    <w:right w:val="single" w:sz="4" w:space="6" w:color="auto"/>
                  </w:divBdr>
                </w:div>
              </w:divsChild>
            </w:div>
          </w:divsChild>
        </w:div>
      </w:divsChild>
    </w:div>
    <w:div w:id="3111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4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1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9299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41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1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224034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8694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62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93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6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27743291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19442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8087047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1458517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51441978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1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837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1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53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4295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49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0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05193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43675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4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5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08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470128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09058852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9536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4809729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519213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0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6240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2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6866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7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44658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7974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71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5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37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93181284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4231871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5514854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07988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998380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5539065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3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0262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9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4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01131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5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4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74809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1524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58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6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40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729263037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1027575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9465921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0881986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51419883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1871590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9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9133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1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9B2A8-6086-45AB-A624-4D23127DC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92</Pages>
  <Words>18243</Words>
  <Characters>103987</Characters>
  <Application>Microsoft Office Word</Application>
  <DocSecurity>0</DocSecurity>
  <Lines>866</Lines>
  <Paragraphs>243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NILVD</Company>
  <LinksUpToDate>false</LinksUpToDate>
  <CharactersWithSpaces>121987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Denis</dc:creator>
  <cp:keywords/>
  <cp:lastModifiedBy>Vladislav Puzik</cp:lastModifiedBy>
  <cp:revision>4</cp:revision>
  <cp:lastPrinted>2009-09-01T16:27:00Z</cp:lastPrinted>
  <dcterms:created xsi:type="dcterms:W3CDTF">2025-06-06T01:21:00Z</dcterms:created>
  <dcterms:modified xsi:type="dcterms:W3CDTF">2025-06-07T11:56:00Z</dcterms:modified>
</cp:coreProperties>
</file>