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19BB4" w14:textId="77777777" w:rsidR="006D07B1" w:rsidRPr="00F8237E" w:rsidRDefault="006D07B1" w:rsidP="006D07B1">
      <w:pPr>
        <w:pStyle w:val="a"/>
        <w:rPr>
          <w:szCs w:val="28"/>
        </w:rPr>
      </w:pPr>
      <w:r w:rsidRPr="00F8237E">
        <w:rPr>
          <w:szCs w:val="28"/>
        </w:rPr>
        <w:t>Министерство образования Республики Беларусь</w:t>
      </w:r>
    </w:p>
    <w:p w14:paraId="65DF0920" w14:textId="77777777" w:rsidR="006D07B1" w:rsidRPr="00F8237E" w:rsidRDefault="006D07B1" w:rsidP="006D07B1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</w:p>
    <w:p w14:paraId="386E0E6E" w14:textId="77777777" w:rsidR="006D07B1" w:rsidRPr="00F8237E" w:rsidRDefault="006D07B1" w:rsidP="006D07B1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  <w:r w:rsidRPr="00F8237E">
        <w:rPr>
          <w:rFonts w:ascii="Times New Roman" w:hAnsi="Times New Roman"/>
          <w:sz w:val="28"/>
          <w:szCs w:val="28"/>
        </w:rPr>
        <w:t>Учреждение образования</w:t>
      </w:r>
    </w:p>
    <w:p w14:paraId="712C6AD3" w14:textId="77777777" w:rsidR="006D07B1" w:rsidRPr="00F8237E" w:rsidRDefault="006D07B1" w:rsidP="006D07B1">
      <w:pPr>
        <w:jc w:val="center"/>
        <w:rPr>
          <w:caps/>
          <w:szCs w:val="28"/>
        </w:rPr>
      </w:pPr>
      <w:r w:rsidRPr="00F8237E">
        <w:rPr>
          <w:caps/>
          <w:szCs w:val="28"/>
        </w:rPr>
        <w:t>БелорусскиЙ государственный университет</w:t>
      </w:r>
    </w:p>
    <w:p w14:paraId="500B0AD3" w14:textId="77777777" w:rsidR="006D07B1" w:rsidRPr="00F8237E" w:rsidRDefault="006D07B1" w:rsidP="006D07B1">
      <w:pPr>
        <w:jc w:val="center"/>
        <w:rPr>
          <w:caps/>
          <w:szCs w:val="28"/>
        </w:rPr>
      </w:pPr>
      <w:r w:rsidRPr="00F8237E">
        <w:rPr>
          <w:caps/>
          <w:szCs w:val="28"/>
        </w:rPr>
        <w:t>информатики и радиоэлектроники</w:t>
      </w:r>
    </w:p>
    <w:p w14:paraId="52AB2954" w14:textId="77777777" w:rsidR="006D07B1" w:rsidRPr="00F8237E" w:rsidRDefault="006D07B1" w:rsidP="006D07B1">
      <w:pPr>
        <w:rPr>
          <w:szCs w:val="28"/>
        </w:rPr>
      </w:pPr>
    </w:p>
    <w:p w14:paraId="0B5D4BD8" w14:textId="77777777" w:rsidR="006D07B1" w:rsidRPr="00F8237E" w:rsidRDefault="006D07B1" w:rsidP="006D07B1">
      <w:pPr>
        <w:rPr>
          <w:szCs w:val="28"/>
        </w:rPr>
      </w:pPr>
    </w:p>
    <w:p w14:paraId="15334628" w14:textId="77777777" w:rsidR="006D07B1" w:rsidRPr="00F8237E" w:rsidRDefault="006D07B1" w:rsidP="006D07B1">
      <w:pPr>
        <w:rPr>
          <w:szCs w:val="28"/>
        </w:rPr>
      </w:pPr>
      <w:r w:rsidRPr="00F8237E">
        <w:rPr>
          <w:szCs w:val="28"/>
        </w:rPr>
        <w:t>Факультет компьютерных систем и сетей</w:t>
      </w:r>
    </w:p>
    <w:p w14:paraId="6B173835" w14:textId="77777777" w:rsidR="006D07B1" w:rsidRPr="00F8237E" w:rsidRDefault="006D07B1" w:rsidP="006D07B1">
      <w:pPr>
        <w:rPr>
          <w:szCs w:val="28"/>
        </w:rPr>
      </w:pPr>
    </w:p>
    <w:p w14:paraId="74D434A0" w14:textId="70FB2A93" w:rsidR="006D07B1" w:rsidRPr="00F8237E" w:rsidRDefault="006D07B1" w:rsidP="006D07B1">
      <w:pPr>
        <w:rPr>
          <w:szCs w:val="28"/>
        </w:rPr>
      </w:pPr>
      <w:r w:rsidRPr="00F8237E">
        <w:rPr>
          <w:szCs w:val="28"/>
        </w:rPr>
        <w:t>Кафедра программного обеспечения информационных технологий</w:t>
      </w:r>
    </w:p>
    <w:p w14:paraId="0BF3C335" w14:textId="77777777" w:rsidR="006D07B1" w:rsidRDefault="006D07B1" w:rsidP="006D07B1">
      <w:pPr>
        <w:rPr>
          <w:szCs w:val="28"/>
        </w:rPr>
      </w:pPr>
    </w:p>
    <w:p w14:paraId="7A6238D8" w14:textId="77777777" w:rsidR="00F46509" w:rsidRDefault="00F46509" w:rsidP="006D07B1">
      <w:pPr>
        <w:rPr>
          <w:szCs w:val="28"/>
        </w:rPr>
      </w:pPr>
    </w:p>
    <w:p w14:paraId="16BB90E0" w14:textId="77777777" w:rsidR="00F46509" w:rsidRDefault="00F46509" w:rsidP="006D07B1">
      <w:pPr>
        <w:rPr>
          <w:szCs w:val="28"/>
        </w:rPr>
      </w:pPr>
    </w:p>
    <w:p w14:paraId="1D600D15" w14:textId="77777777" w:rsidR="00F46509" w:rsidRDefault="00F46509" w:rsidP="006D07B1">
      <w:pPr>
        <w:rPr>
          <w:szCs w:val="28"/>
        </w:rPr>
      </w:pPr>
    </w:p>
    <w:p w14:paraId="7A3962E1" w14:textId="77777777" w:rsidR="00F46509" w:rsidRDefault="00F46509" w:rsidP="006D07B1">
      <w:pPr>
        <w:rPr>
          <w:szCs w:val="28"/>
        </w:rPr>
      </w:pPr>
    </w:p>
    <w:p w14:paraId="5A5CD782" w14:textId="77777777" w:rsidR="00F46509" w:rsidRDefault="00F46509" w:rsidP="006D07B1">
      <w:pPr>
        <w:rPr>
          <w:szCs w:val="28"/>
        </w:rPr>
      </w:pPr>
    </w:p>
    <w:p w14:paraId="2CCF0286" w14:textId="77777777" w:rsidR="00F46509" w:rsidRDefault="00F46509" w:rsidP="006D07B1">
      <w:pPr>
        <w:rPr>
          <w:szCs w:val="28"/>
        </w:rPr>
      </w:pPr>
    </w:p>
    <w:p w14:paraId="5A70A7DC" w14:textId="77777777" w:rsidR="00F46509" w:rsidRDefault="00F46509" w:rsidP="006D07B1">
      <w:pPr>
        <w:rPr>
          <w:szCs w:val="28"/>
        </w:rPr>
      </w:pPr>
    </w:p>
    <w:p w14:paraId="0DE3BE67" w14:textId="77777777" w:rsidR="00F46509" w:rsidRDefault="00F46509" w:rsidP="006D07B1">
      <w:pPr>
        <w:rPr>
          <w:szCs w:val="28"/>
        </w:rPr>
      </w:pPr>
    </w:p>
    <w:p w14:paraId="71A5E70A" w14:textId="77777777" w:rsidR="00F46509" w:rsidRDefault="00F46509" w:rsidP="006D07B1">
      <w:pPr>
        <w:rPr>
          <w:szCs w:val="28"/>
        </w:rPr>
      </w:pPr>
    </w:p>
    <w:p w14:paraId="21B19830" w14:textId="77777777" w:rsidR="00F46509" w:rsidRPr="00F8237E" w:rsidRDefault="00F46509" w:rsidP="006D07B1">
      <w:pPr>
        <w:rPr>
          <w:szCs w:val="28"/>
        </w:rPr>
      </w:pPr>
    </w:p>
    <w:p w14:paraId="21947D15" w14:textId="77777777" w:rsidR="006D07B1" w:rsidRPr="00F8237E" w:rsidRDefault="006D07B1" w:rsidP="006D07B1">
      <w:pPr>
        <w:rPr>
          <w:szCs w:val="28"/>
        </w:rPr>
      </w:pPr>
    </w:p>
    <w:p w14:paraId="009FB207" w14:textId="2FCE99B4" w:rsidR="006D07B1" w:rsidRDefault="00F46509" w:rsidP="00F4650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ОТЧЕТ</w:t>
      </w:r>
    </w:p>
    <w:p w14:paraId="3CFE1C19" w14:textId="77777777" w:rsidR="00F46509" w:rsidRDefault="00F46509" w:rsidP="00F46509">
      <w:pPr>
        <w:pStyle w:val="BodyText"/>
        <w:rPr>
          <w:sz w:val="28"/>
          <w:szCs w:val="28"/>
        </w:rPr>
      </w:pPr>
    </w:p>
    <w:p w14:paraId="60851C2F" w14:textId="22181BF9" w:rsidR="00F46509" w:rsidRDefault="00F46509" w:rsidP="00F46509">
      <w:pPr>
        <w:pStyle w:val="BodyText"/>
        <w:ind w:left="2836" w:firstLine="709"/>
        <w:rPr>
          <w:sz w:val="28"/>
          <w:szCs w:val="28"/>
        </w:rPr>
      </w:pPr>
      <w:r>
        <w:rPr>
          <w:sz w:val="28"/>
          <w:szCs w:val="28"/>
        </w:rPr>
        <w:t>ПО УЧЕБНОЙ ПРАКТИКЕ</w:t>
      </w:r>
    </w:p>
    <w:p w14:paraId="148CA4D7" w14:textId="364C8934" w:rsidR="00F46509" w:rsidRPr="00F8237E" w:rsidRDefault="00F46509" w:rsidP="00F4650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97D75C9" w14:textId="77777777" w:rsidR="006D07B1" w:rsidRPr="00F8237E" w:rsidRDefault="006D07B1" w:rsidP="006D07B1">
      <w:pPr>
        <w:pStyle w:val="BodyText"/>
        <w:rPr>
          <w:sz w:val="28"/>
          <w:szCs w:val="28"/>
        </w:rPr>
      </w:pPr>
    </w:p>
    <w:p w14:paraId="2D1C5F30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347C7823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2619A1AF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405C72EE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35B1E712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tbl>
      <w:tblPr>
        <w:tblW w:w="1176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3260"/>
        <w:gridCol w:w="2552"/>
        <w:gridCol w:w="1701"/>
      </w:tblGrid>
      <w:tr w:rsidR="006D07B1" w:rsidRPr="00F8237E" w14:paraId="57B42DCB" w14:textId="77777777" w:rsidTr="00F8237E">
        <w:trPr>
          <w:trHeight w:val="408"/>
        </w:trPr>
        <w:tc>
          <w:tcPr>
            <w:tcW w:w="4253" w:type="dxa"/>
          </w:tcPr>
          <w:p w14:paraId="04FA6E2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166105D2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4253" w:type="dxa"/>
            <w:gridSpan w:val="2"/>
          </w:tcPr>
          <w:p w14:paraId="2329047C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779DCF8D" w14:textId="77777777" w:rsidR="00F8237E" w:rsidRPr="009B2A5A" w:rsidRDefault="00F8237E" w:rsidP="00F8237E">
            <w:pPr>
              <w:pStyle w:val="BodyText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 xml:space="preserve">Выполнил </w:t>
            </w:r>
          </w:p>
          <w:p w14:paraId="7C305180" w14:textId="77777777" w:rsidR="00F8237E" w:rsidRPr="00F8237E" w:rsidRDefault="00F8237E" w:rsidP="00F8237E">
            <w:pPr>
              <w:pStyle w:val="BodyText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 xml:space="preserve">студент гр. </w:t>
            </w:r>
            <w:r w:rsidR="00F22CC7" w:rsidRPr="00F22CC7">
              <w:rPr>
                <w:sz w:val="28"/>
                <w:szCs w:val="28"/>
              </w:rPr>
              <w:t>4</w:t>
            </w:r>
            <w:r w:rsidRPr="00F8237E">
              <w:rPr>
                <w:sz w:val="28"/>
                <w:szCs w:val="28"/>
              </w:rPr>
              <w:t>5100</w:t>
            </w:r>
            <w:r w:rsidRPr="00F22CC7">
              <w:rPr>
                <w:sz w:val="28"/>
                <w:szCs w:val="28"/>
              </w:rPr>
              <w:t>1</w:t>
            </w:r>
          </w:p>
          <w:p w14:paraId="64B39050" w14:textId="0C44C373" w:rsidR="006D07B1" w:rsidRPr="00F8237E" w:rsidRDefault="0058677A" w:rsidP="00F8237E">
            <w:pPr>
              <w:pStyle w:val="BodyText"/>
              <w:ind w:right="-3085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6D07B1" w:rsidRPr="00F8237E">
              <w:rPr>
                <w:sz w:val="28"/>
                <w:szCs w:val="28"/>
              </w:rPr>
              <w:t xml:space="preserve">. </w:t>
            </w:r>
            <w:r w:rsidR="00765929">
              <w:rPr>
                <w:sz w:val="28"/>
                <w:szCs w:val="28"/>
              </w:rPr>
              <w:t>А</w:t>
            </w:r>
            <w:r w:rsidR="006D07B1" w:rsidRPr="00F8237E">
              <w:rPr>
                <w:sz w:val="28"/>
                <w:szCs w:val="28"/>
              </w:rPr>
              <w:t xml:space="preserve">. </w:t>
            </w:r>
            <w:proofErr w:type="spellStart"/>
            <w:r w:rsidR="00765929">
              <w:rPr>
                <w:sz w:val="28"/>
                <w:szCs w:val="28"/>
              </w:rPr>
              <w:t>Пузик</w:t>
            </w:r>
            <w:proofErr w:type="spellEnd"/>
            <w:r w:rsidR="006D07B1" w:rsidRPr="00F8237E">
              <w:rPr>
                <w:sz w:val="28"/>
                <w:szCs w:val="28"/>
              </w:rPr>
              <w:t xml:space="preserve"> </w:t>
            </w:r>
          </w:p>
        </w:tc>
      </w:tr>
      <w:tr w:rsidR="006D07B1" w:rsidRPr="00F8237E" w14:paraId="0FDACC5C" w14:textId="77777777" w:rsidTr="00F8237E">
        <w:trPr>
          <w:trHeight w:val="369"/>
        </w:trPr>
        <w:tc>
          <w:tcPr>
            <w:tcW w:w="4253" w:type="dxa"/>
          </w:tcPr>
          <w:p w14:paraId="364DB1B1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DA6B12F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5EE848C4" w14:textId="77777777" w:rsidR="006D07B1" w:rsidRPr="00F8237E" w:rsidRDefault="006D07B1" w:rsidP="008B06B0">
            <w:pPr>
              <w:pStyle w:val="BodyText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4253" w:type="dxa"/>
            <w:gridSpan w:val="2"/>
          </w:tcPr>
          <w:p w14:paraId="103C683D" w14:textId="77777777" w:rsidR="006D07B1" w:rsidRPr="00F8237E" w:rsidRDefault="006D07B1" w:rsidP="008B06B0">
            <w:pPr>
              <w:pStyle w:val="BodyText"/>
              <w:ind w:right="-100"/>
              <w:jc w:val="left"/>
              <w:rPr>
                <w:sz w:val="28"/>
                <w:szCs w:val="28"/>
              </w:rPr>
            </w:pPr>
          </w:p>
          <w:p w14:paraId="7877A840" w14:textId="77777777" w:rsidR="00F8237E" w:rsidRPr="00F8237E" w:rsidRDefault="00F8237E" w:rsidP="00F8237E">
            <w:pPr>
              <w:pStyle w:val="BodyText"/>
              <w:ind w:right="-100"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Проверил</w:t>
            </w:r>
          </w:p>
          <w:p w14:paraId="217E9304" w14:textId="77777777" w:rsidR="006D07B1" w:rsidRPr="00F8237E" w:rsidRDefault="00F8237E" w:rsidP="00F8237E">
            <w:pPr>
              <w:pStyle w:val="BodyText"/>
              <w:ind w:right="-100"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а</w:t>
            </w:r>
            <w:r w:rsidR="006D07B1" w:rsidRPr="00F8237E">
              <w:rPr>
                <w:sz w:val="28"/>
                <w:szCs w:val="28"/>
              </w:rPr>
              <w:t>сс. Е.Е. Фадеева</w:t>
            </w:r>
          </w:p>
        </w:tc>
      </w:tr>
      <w:tr w:rsidR="006D07B1" w:rsidRPr="00F8237E" w14:paraId="45D8384C" w14:textId="77777777" w:rsidTr="00F8237E">
        <w:trPr>
          <w:gridAfter w:val="1"/>
          <w:wAfter w:w="1701" w:type="dxa"/>
        </w:trPr>
        <w:tc>
          <w:tcPr>
            <w:tcW w:w="4253" w:type="dxa"/>
          </w:tcPr>
          <w:p w14:paraId="57DE98F9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119F611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A5CD15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58D55974" w14:textId="77777777" w:rsidTr="00F8237E">
        <w:trPr>
          <w:gridAfter w:val="1"/>
          <w:wAfter w:w="1701" w:type="dxa"/>
          <w:trHeight w:val="347"/>
        </w:trPr>
        <w:tc>
          <w:tcPr>
            <w:tcW w:w="4253" w:type="dxa"/>
          </w:tcPr>
          <w:p w14:paraId="12F483D8" w14:textId="77777777" w:rsidR="006D07B1" w:rsidRPr="00F8237E" w:rsidRDefault="006D07B1" w:rsidP="008B06B0">
            <w:pPr>
              <w:pStyle w:val="BodyText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14:paraId="4972ACD7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4F5D96DC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4715F32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C5DE2E0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1726606B" w14:textId="77777777" w:rsidTr="00F8237E">
        <w:trPr>
          <w:gridAfter w:val="1"/>
          <w:wAfter w:w="1701" w:type="dxa"/>
          <w:trHeight w:val="423"/>
        </w:trPr>
        <w:tc>
          <w:tcPr>
            <w:tcW w:w="4253" w:type="dxa"/>
          </w:tcPr>
          <w:p w14:paraId="0BD5AC2F" w14:textId="77777777" w:rsidR="006D07B1" w:rsidRPr="00F8237E" w:rsidRDefault="006D07B1" w:rsidP="008B06B0">
            <w:pPr>
              <w:pStyle w:val="BodyText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14:paraId="1F3B2FEA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3CA9D742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AB3E21B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1F60B90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762F17CE" w14:textId="77777777" w:rsidTr="00F8237E">
        <w:trPr>
          <w:gridAfter w:val="1"/>
          <w:wAfter w:w="1701" w:type="dxa"/>
        </w:trPr>
        <w:tc>
          <w:tcPr>
            <w:tcW w:w="4253" w:type="dxa"/>
          </w:tcPr>
          <w:p w14:paraId="364D98D3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59ECBA15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9AB92E4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</w:tbl>
    <w:p w14:paraId="07B13805" w14:textId="77777777" w:rsidR="006D07B1" w:rsidRPr="00F8237E" w:rsidRDefault="006D07B1" w:rsidP="006D07B1">
      <w:pPr>
        <w:pStyle w:val="BodyText"/>
        <w:rPr>
          <w:sz w:val="28"/>
          <w:szCs w:val="28"/>
        </w:rPr>
      </w:pPr>
    </w:p>
    <w:p w14:paraId="34BEC6CC" w14:textId="77777777" w:rsidR="006D07B1" w:rsidRPr="00F8237E" w:rsidRDefault="003208BE" w:rsidP="003208BE">
      <w:pPr>
        <w:pStyle w:val="BodyText"/>
        <w:spacing w:before="360"/>
        <w:jc w:val="center"/>
        <w:rPr>
          <w:sz w:val="28"/>
          <w:szCs w:val="28"/>
        </w:rPr>
      </w:pPr>
      <w:r w:rsidRPr="00F8237E">
        <w:rPr>
          <w:sz w:val="28"/>
          <w:szCs w:val="28"/>
        </w:rPr>
        <w:t>Минск, 20</w:t>
      </w:r>
      <w:r w:rsidR="00F22CC7">
        <w:rPr>
          <w:sz w:val="28"/>
          <w:szCs w:val="28"/>
        </w:rPr>
        <w:t>25</w:t>
      </w:r>
    </w:p>
    <w:p w14:paraId="5801202E" w14:textId="77777777" w:rsidR="000D72E5" w:rsidRDefault="005B7ACC" w:rsidP="00043F6B">
      <w:pPr>
        <w:pStyle w:val="Heading1"/>
      </w:pPr>
      <w:r w:rsidRPr="00F8237E">
        <w:br w:type="page"/>
      </w:r>
      <w:bookmarkStart w:id="0" w:name="_Toc199713666"/>
      <w:r w:rsidR="00BA2D3C" w:rsidRPr="00BA2D3C"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val="ru-RU" w:eastAsia="ru-RU"/>
        </w:rPr>
        <w:id w:val="13823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DA679" w14:textId="61411988" w:rsidR="000D72E5" w:rsidRDefault="000D72E5" w:rsidP="000D72E5">
          <w:pPr>
            <w:pStyle w:val="TOCHeading"/>
          </w:pPr>
        </w:p>
        <w:p w14:paraId="6A178446" w14:textId="796F56DC" w:rsidR="004F6B7A" w:rsidRDefault="000D72E5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13666" w:history="1">
            <w:r w:rsidR="004F6B7A" w:rsidRPr="00457582">
              <w:rPr>
                <w:rStyle w:val="Hyperlink"/>
                <w:noProof/>
              </w:rPr>
              <w:t>СОДЕРЖАНИЕ</w:t>
            </w:r>
            <w:r w:rsidR="004F6B7A">
              <w:rPr>
                <w:noProof/>
                <w:webHidden/>
              </w:rPr>
              <w:tab/>
            </w:r>
            <w:r w:rsidR="004F6B7A">
              <w:rPr>
                <w:noProof/>
                <w:webHidden/>
              </w:rPr>
              <w:fldChar w:fldCharType="begin"/>
            </w:r>
            <w:r w:rsidR="004F6B7A">
              <w:rPr>
                <w:noProof/>
                <w:webHidden/>
              </w:rPr>
              <w:instrText xml:space="preserve"> PAGEREF _Toc199713666 \h </w:instrText>
            </w:r>
            <w:r w:rsidR="004F6B7A">
              <w:rPr>
                <w:noProof/>
                <w:webHidden/>
              </w:rPr>
            </w:r>
            <w:r w:rsidR="004F6B7A">
              <w:rPr>
                <w:noProof/>
                <w:webHidden/>
              </w:rPr>
              <w:fldChar w:fldCharType="separate"/>
            </w:r>
            <w:r w:rsidR="004F6B7A">
              <w:rPr>
                <w:noProof/>
                <w:webHidden/>
              </w:rPr>
              <w:t>2</w:t>
            </w:r>
            <w:r w:rsidR="004F6B7A">
              <w:rPr>
                <w:noProof/>
                <w:webHidden/>
              </w:rPr>
              <w:fldChar w:fldCharType="end"/>
            </w:r>
          </w:hyperlink>
        </w:p>
        <w:p w14:paraId="233A4F18" w14:textId="6041E44E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7" w:history="1">
            <w:r w:rsidRPr="00457582">
              <w:rPr>
                <w:rStyle w:val="Hyperlink"/>
                <w:noProof/>
              </w:rPr>
              <w:t>1. КОМПАНИЯ  ЗАО «МЕЖДУНАРОДНЫЙ ДЕЛОВОЙ АЛЬЯНС»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90125" w14:textId="771BD4AB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8" w:history="1">
            <w:r w:rsidRPr="00457582">
              <w:rPr>
                <w:rStyle w:val="Hyperlink"/>
                <w:noProof/>
                <w:lang/>
              </w:rPr>
              <w:t>2. ИНИВИДУАЛЬНОЕ ЗАДАНИЕ НА УЧЕБНУЮ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AF7A" w14:textId="43E9DE38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9" w:history="1">
            <w:r w:rsidRPr="00457582">
              <w:rPr>
                <w:rStyle w:val="Hyperlink"/>
                <w:noProof/>
                <w:lang/>
              </w:rPr>
              <w:t>2.1.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9649" w14:textId="33873C9D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0" w:history="1">
            <w:r w:rsidRPr="00457582">
              <w:rPr>
                <w:rStyle w:val="Hyperlink"/>
                <w:noProof/>
                <w:lang/>
              </w:rPr>
              <w:t>3. 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6CDA" w14:textId="11C4BEEA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1" w:history="1">
            <w:r w:rsidRPr="00457582">
              <w:rPr>
                <w:rStyle w:val="Hyperlink"/>
                <w:noProof/>
              </w:rPr>
              <w:t>3.1 Разработка схемы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BB30" w14:textId="021B3E0F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2" w:history="1">
            <w:r w:rsidRPr="00457582">
              <w:rPr>
                <w:rStyle w:val="Hyperlink"/>
                <w:noProof/>
              </w:rPr>
              <w:t>3.2. Выделение основных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1208" w14:textId="7FFEB2FB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3" w:history="1">
            <w:r w:rsidRPr="00457582">
              <w:rPr>
                <w:rStyle w:val="Hyperlink"/>
                <w:noProof/>
              </w:rPr>
              <w:t>3.3. Описание структур в виде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7E79" w14:textId="0886AADD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4" w:history="1">
            <w:r w:rsidRPr="00457582">
              <w:rPr>
                <w:rStyle w:val="Hyperlink"/>
                <w:noProof/>
              </w:rPr>
              <w:t>3.4. Определение подпрограмм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98F6" w14:textId="4FBEA642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5" w:history="1">
            <w:r w:rsidRPr="00457582">
              <w:rPr>
                <w:rStyle w:val="Hyperlink"/>
                <w:noProof/>
              </w:rPr>
              <w:t>3.5 Тестирование и 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E744" w14:textId="3E166354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6" w:history="1">
            <w:r w:rsidRPr="00457582">
              <w:rPr>
                <w:rStyle w:val="Hyperlink"/>
                <w:noProof/>
              </w:rPr>
              <w:t>4. РУКОВОДСТВО ПО УСТАНОВКЕ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E3A3" w14:textId="3337D937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7" w:history="1">
            <w:r w:rsidRPr="00457582">
              <w:rPr>
                <w:rStyle w:val="Hyperlink"/>
                <w:noProof/>
                <w:lang/>
              </w:rPr>
              <w:t>4.1. Установка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A614" w14:textId="7E67BC1D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8" w:history="1">
            <w:r w:rsidRPr="00457582">
              <w:rPr>
                <w:rStyle w:val="Hyperlink"/>
                <w:noProof/>
                <w:lang/>
              </w:rPr>
              <w:t>4.2. Эксплуатация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1A25" w14:textId="223DEA20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9" w:history="1">
            <w:r w:rsidRPr="00457582">
              <w:rPr>
                <w:rStyle w:val="Hyperlink"/>
                <w:noProof/>
                <w:lang/>
              </w:rPr>
              <w:t>4.2.1.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BEDA" w14:textId="3B69C2A0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0" w:history="1">
            <w:r w:rsidRPr="00457582">
              <w:rPr>
                <w:rStyle w:val="Hyperlink"/>
                <w:noProof/>
                <w:lang/>
              </w:rPr>
              <w:t>4.2.2. Основные функции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A0FC" w14:textId="08CDB168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1" w:history="1">
            <w:r w:rsidRPr="00457582">
              <w:rPr>
                <w:rStyle w:val="Hyperlink"/>
                <w:noProof/>
                <w:lang/>
              </w:rPr>
              <w:t>4.2.3. Форматы ввода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E40C" w14:textId="2A4E00A1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2" w:history="1">
            <w:r w:rsidRPr="00457582">
              <w:rPr>
                <w:rStyle w:val="Hyperlink"/>
                <w:noProof/>
                <w:lang/>
              </w:rPr>
              <w:t>4.2.4. Работа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8DFC" w14:textId="7FF46760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3" w:history="1">
            <w:r w:rsidRPr="00457582">
              <w:rPr>
                <w:rStyle w:val="Hyperlink"/>
                <w:noProof/>
              </w:rPr>
              <w:t>4.3. Возможные проблемы и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A60F" w14:textId="42E8CE56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4" w:history="1">
            <w:r w:rsidRPr="00457582">
              <w:rPr>
                <w:rStyle w:val="Hyperlink"/>
                <w:noProof/>
                <w:lang/>
              </w:rPr>
              <w:t>Приложение 1.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D49D" w14:textId="4E8A590D" w:rsidR="000D72E5" w:rsidRDefault="000D72E5" w:rsidP="000D72E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ECF62" w14:textId="77777777" w:rsidR="000D72E5" w:rsidRDefault="000D72E5" w:rsidP="000D72E5">
      <w:pPr>
        <w:pStyle w:val="BodyText"/>
        <w:spacing w:before="360"/>
        <w:ind w:left="927" w:firstLine="0"/>
        <w:jc w:val="left"/>
        <w:rPr>
          <w:b/>
          <w:sz w:val="28"/>
          <w:szCs w:val="28"/>
        </w:rPr>
      </w:pPr>
    </w:p>
    <w:p w14:paraId="15DD55AE" w14:textId="197D7291" w:rsidR="005B7ACC" w:rsidRPr="00BA2D3C" w:rsidRDefault="00BA2D3C" w:rsidP="00AC09DA">
      <w:pPr>
        <w:pStyle w:val="Heading1"/>
        <w:ind w:left="1701" w:firstLine="709"/>
      </w:pPr>
      <w:r>
        <w:br w:type="page"/>
      </w:r>
      <w:bookmarkStart w:id="1" w:name="_Toc199713667"/>
      <w:r w:rsidR="00045135">
        <w:lastRenderedPageBreak/>
        <w:t xml:space="preserve">1. </w:t>
      </w:r>
      <w:proofErr w:type="gramStart"/>
      <w:r w:rsidR="00045135">
        <w:t>КОМПАНИЯ</w:t>
      </w:r>
      <w:r w:rsidR="00045135" w:rsidRPr="00BA2D3C">
        <w:t xml:space="preserve">  </w:t>
      </w:r>
      <w:r w:rsidR="00045135" w:rsidRPr="00045135">
        <w:t>ЗАО</w:t>
      </w:r>
      <w:proofErr w:type="gramEnd"/>
      <w:r w:rsidR="00045135" w:rsidRPr="00045135">
        <w:t xml:space="preserve"> «МЕЖДУНАРОДНЫЙ ДЕЛОВОЙ АЛЬЯНС»</w:t>
      </w:r>
      <w:bookmarkEnd w:id="1"/>
    </w:p>
    <w:p w14:paraId="4FE6F3C5" w14:textId="40633498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На днях наша группа побывала в ЗАО «Международный деловой альянс», где мы ознакомились с деятельностью их IT-департамента. Данная компания на протяжении многих лет удерживает лидерские позиции на рынке в сфере цифровых технологий и систем автоматизации для разнообразных отраслей. Созданная в начале 2000-х, она выросла из небольшой команды энтузиастов в крупного игрока, который воплощает в жизнь масштабные проекты по всей стране. Её портфолио насчитывает десятки крупных проектов, выполненных для государственных органов, промышленных и транспортных компаний. Компания заслужила репутацию надёжного партнёра, способного претворять в жизнь как масштабные, так и технологически сложные решения.</w:t>
      </w:r>
    </w:p>
    <w:p w14:paraId="6A229DB6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Следует особо подчеркнуть, что в последние годы «Международный деловой альянс» активно занимается разработкой белорусских аналогов зарубежных IT-продуктов, которые сейчас не представлены на местном рынке. Такой подход даёт возможность заказчикам избежать зависимости от иностранных технологий и продолжать внедрять передовые цифровые решения даже в условиях существующих ограничений.</w:t>
      </w:r>
    </w:p>
    <w:p w14:paraId="4D094474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Из всех реализованных компанией проектов моё внимание особенно привлекли решения в области интернета вещей (IoT). Примером такого проекта является r-Tube — IoT-система, предназначенная для непрерывного контроля за состоянием изоляции трубопроводов в теплосетях. Автономные датчики r-Tube дают возможность исключить человеческий фактор в процессе мониторинга предизолированных труб, вовремя выявлять предпосылки к авариям и предупреждать потенциальные прорывы.</w:t>
      </w:r>
    </w:p>
    <w:p w14:paraId="77940136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Высокий уровень профессионализма команды и её инновационный подход к разработкам многократно получали признание на отраслевых конкурсах и форумах. Компания владеет рядом престижных наград, полученных за внедрение передовых цифровых решений и за вклад в развитие белорусской IT-индустрии.</w:t>
      </w:r>
    </w:p>
    <w:p w14:paraId="03FF641D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Нам также подробно рассказали о структуре компании. В составе «Международного делового альянса» функционируют несколько основных подразделений: департаменты разработки ПО, тестирования, внедрения и последующего сопровождения, а также аналитический центр и служба техподдержки. Подобный подход даёт возможность не просто создавать новые продукты, но и гарантировать их качественную интеграцию и последующее развитие. В компании работают специалисты самых разных направлений — от программистов и аналитиков до инженеров и менеджеров проектов, что позволяет формировать сильный и профессиональный коллектив.</w:t>
      </w:r>
    </w:p>
    <w:p w14:paraId="77B06AC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</w:p>
    <w:p w14:paraId="45FE1224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lastRenderedPageBreak/>
        <w:t>Кроме того, в памяти остался один из проектов, который компания реализовала для Альфа-Банка. Это передовая система, позволяющая существенно ускорить обработку клиентских заявок и повысить удобство и надёжность обслуживания. За счёт внедрённого решения Альфа-Банк получил возможность оперативно отвечать на запросы клиентов, сводить к минимуму число ошибок и улучшать общий уровень сервиса. Было познавательно увидеть, как передовые IT-инструменты могут преобразовывать стандартные процессы, делая их более простыми и доступными для всех пользователей.</w:t>
      </w:r>
    </w:p>
    <w:p w14:paraId="3F0AB67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Во время визита нам поведали о том, какое значение придаётся поддержке молодых специалистов. В компании действуют активные программы менторства, систематически организуются хакатоны и внутренние соревнования, на которых студенты и начинающие специалисты могут испытать себя в решении практических задач. Наиболее удачные идеи имеют шанс на воплощение в коммерческих проектах. К тому же, молодым сотрудникам открыт доступ к передовым технологиям и предоставлена возможность работать под началом опытных менторов, что содействует их профессиональному росту.</w:t>
      </w:r>
    </w:p>
    <w:p w14:paraId="190790D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Не меньшее впечатление на меня произвела и инфраструктура компании: светлые и просторные офисы, технологичные рабочие места, отлично оснащённые серверные помещения и комфортные зоны отдыха. Такое внимание к деталям и забота о комфорте персонала формируют атмосферу, благоприятную для работы и профессионального развития. Очевидно, что компания старается идти в ногу со временем, уделяя значительное внимание не только технологической составляющей, но и корпоративной культуре.</w:t>
      </w:r>
    </w:p>
    <w:p w14:paraId="204A884C" w14:textId="05B9E1EE" w:rsidR="00765929" w:rsidRPr="00B07B51" w:rsidRDefault="00765929" w:rsidP="00765929">
      <w:pPr>
        <w:pStyle w:val="BodyText"/>
        <w:spacing w:before="360" w:line="240" w:lineRule="auto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Эта экскурсия стала для меня крайне полезным опытом. Я смог увидеть изнутри, как организована работа в одной из ведущих IT-компаний, и осознал, насколько велика роль командной слаженности, непрерывного обучения и обмена опытом. Особенно интересно было ощутить, что здесь по-настоящему ценят инициативность и поддерживают свежие идеи, тем самым открывая перед молодыми специалистами реальные перспективы для роста. Теперь я ещё больше мотивирован развиваться в области информационных технологий и стремиться стать частью подобной профессиональной среды, где каждый сотрудник имеет возможность внести личный вклад в разработку передовых цифровых решений.</w:t>
      </w:r>
    </w:p>
    <w:p w14:paraId="45E72450" w14:textId="77D8EDE3" w:rsidR="00EB02F1" w:rsidRPr="00B07B51" w:rsidRDefault="00EB02F1" w:rsidP="00AC09DA">
      <w:pPr>
        <w:pStyle w:val="BodyText"/>
        <w:spacing w:before="360" w:line="240" w:lineRule="auto"/>
        <w:ind w:left="1701" w:firstLine="709"/>
        <w:jc w:val="left"/>
        <w:rPr>
          <w:sz w:val="28"/>
          <w:szCs w:val="28"/>
          <w:lang/>
        </w:rPr>
      </w:pPr>
    </w:p>
    <w:p w14:paraId="7D10F9C9" w14:textId="698EFF54" w:rsidR="00ED18F9" w:rsidRDefault="00984116" w:rsidP="00230ED4">
      <w:pPr>
        <w:pStyle w:val="Heading1"/>
        <w:rPr>
          <w:lang/>
        </w:rPr>
      </w:pPr>
      <w:r>
        <w:rPr>
          <w:szCs w:val="28"/>
          <w:lang/>
        </w:rPr>
        <w:br w:type="page"/>
      </w:r>
      <w:bookmarkStart w:id="2" w:name="_Toc199713668"/>
      <w:r w:rsidR="00045135" w:rsidRPr="00F46509">
        <w:rPr>
          <w:lang/>
        </w:rPr>
        <w:lastRenderedPageBreak/>
        <w:t xml:space="preserve">2. </w:t>
      </w:r>
      <w:r w:rsidR="005011D0" w:rsidRPr="00F46509">
        <w:rPr>
          <w:lang/>
        </w:rPr>
        <w:t>ИНИВИДУАЛЬНОЕ ЗАДАНИЕ НА УЧЕБНУЮ ПРАКТИКУ</w:t>
      </w:r>
      <w:bookmarkEnd w:id="2"/>
    </w:p>
    <w:p w14:paraId="0215C2E2" w14:textId="40FCC065" w:rsidR="00ED18F9" w:rsidRPr="00ED18F9" w:rsidRDefault="00ED18F9" w:rsidP="00ED18F9">
      <w:pPr>
        <w:pStyle w:val="Heading3"/>
        <w:ind w:firstLine="0"/>
        <w:rPr>
          <w:lang/>
        </w:rPr>
      </w:pPr>
      <w:bookmarkStart w:id="3" w:name="_Toc199523485"/>
      <w:bookmarkStart w:id="4" w:name="_Toc199713669"/>
      <w:r w:rsidRPr="00ED18F9">
        <w:rPr>
          <w:lang/>
        </w:rPr>
        <w:t>2.1. Техническое задание</w:t>
      </w:r>
      <w:bookmarkEnd w:id="3"/>
      <w:bookmarkEnd w:id="4"/>
    </w:p>
    <w:p w14:paraId="17E20A75" w14:textId="77777777" w:rsidR="00ED18F9" w:rsidRDefault="00ED18F9" w:rsidP="00ED18F9">
      <w:pPr>
        <w:rPr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973"/>
        <w:gridCol w:w="5233"/>
      </w:tblGrid>
      <w:tr w:rsidR="00ED18F9" w14:paraId="7BC4E6F9" w14:textId="77777777" w:rsidTr="00BC1598">
        <w:trPr>
          <w:trHeight w:val="240"/>
        </w:trPr>
        <w:tc>
          <w:tcPr>
            <w:tcW w:w="4973" w:type="dxa"/>
            <w:shd w:val="clear" w:color="auto" w:fill="auto"/>
          </w:tcPr>
          <w:p w14:paraId="55B7E061" w14:textId="77777777" w:rsidR="00ED18F9" w:rsidRDefault="00ED18F9" w:rsidP="00BC1598">
            <w:pPr>
              <w:snapToGrid w:val="0"/>
              <w:ind w:left="459" w:right="-885" w:hanging="141"/>
              <w:rPr>
                <w:b/>
              </w:rPr>
            </w:pPr>
            <w:r>
              <w:rPr>
                <w:b/>
              </w:rPr>
              <w:t>УТВЕРЖДАЮ</w:t>
            </w:r>
          </w:p>
          <w:p w14:paraId="0A27CAB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Должность</w:t>
            </w:r>
          </w:p>
          <w:p w14:paraId="3398DABF" w14:textId="77777777" w:rsidR="00ED18F9" w:rsidRDefault="00ED18F9" w:rsidP="00BC1598">
            <w:pPr>
              <w:pStyle w:val="Normal1page"/>
              <w:ind w:left="459" w:right="-885" w:hanging="141"/>
            </w:pPr>
            <w:r>
              <w:t xml:space="preserve">______________________ФИО </w:t>
            </w:r>
          </w:p>
          <w:p w14:paraId="0A0CAC6E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233F9FAD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__________________ 20__ г.</w:t>
            </w:r>
          </w:p>
        </w:tc>
        <w:tc>
          <w:tcPr>
            <w:tcW w:w="5233" w:type="dxa"/>
            <w:shd w:val="clear" w:color="auto" w:fill="auto"/>
          </w:tcPr>
          <w:p w14:paraId="5ADD6DAA" w14:textId="77777777" w:rsidR="00ED18F9" w:rsidRDefault="00ED18F9" w:rsidP="00BC1598">
            <w:pPr>
              <w:pStyle w:val="Normal1page"/>
              <w:snapToGrid w:val="0"/>
              <w:ind w:left="1452" w:right="-885" w:hanging="141"/>
              <w:rPr>
                <w:b/>
                <w:bCs/>
              </w:rPr>
            </w:pPr>
          </w:p>
        </w:tc>
      </w:tr>
      <w:tr w:rsidR="00ED18F9" w14:paraId="67EB452B" w14:textId="77777777" w:rsidTr="00BC1598">
        <w:trPr>
          <w:trHeight w:val="633"/>
        </w:trPr>
        <w:tc>
          <w:tcPr>
            <w:tcW w:w="10206" w:type="dxa"/>
            <w:gridSpan w:val="2"/>
            <w:shd w:val="clear" w:color="auto" w:fill="auto"/>
          </w:tcPr>
          <w:p w14:paraId="4BDDE4F4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snapToGrid w:val="0"/>
              <w:ind w:left="459" w:right="-885" w:hanging="141"/>
            </w:pPr>
            <w:bookmarkStart w:id="5" w:name="OLE_LINK2"/>
            <w:bookmarkStart w:id="6" w:name="OLE_LINK5"/>
            <w:bookmarkStart w:id="7" w:name="OLE_LINK6"/>
            <w:bookmarkStart w:id="8" w:name="OLE_LINK15"/>
          </w:p>
          <w:p w14:paraId="1AA54048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09FC340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C1257D4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6C010DF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153FEFA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E6966A1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C9315F8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1BE78A7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32762EF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90B0A26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  <w:bookmarkStart w:id="9" w:name="_Hlk192377300"/>
            <w:r>
              <w:rPr>
                <w:rFonts w:hint="cs"/>
                <w:rtl/>
              </w:rPr>
              <w:t>Программное средство</w:t>
            </w:r>
          </w:p>
          <w:bookmarkEnd w:id="9"/>
          <w:p w14:paraId="57911B6E" w14:textId="77777777" w:rsidR="00ED18F9" w:rsidRDefault="00ED18F9" w:rsidP="00BC1598">
            <w:pPr>
              <w:pStyle w:val="a0"/>
              <w:ind w:left="459" w:right="-885" w:hanging="141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наименование вида ИС</w:t>
            </w:r>
          </w:p>
          <w:p w14:paraId="74D6360D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8E47859" w14:textId="55A91179" w:rsidR="00ED18F9" w:rsidRDefault="0076592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  <w:bookmarkStart w:id="10" w:name="_Hlk192377336"/>
            <w:r w:rsidRPr="00765929">
              <w:t>Система подбора комплектующих для ПК</w:t>
            </w:r>
          </w:p>
          <w:bookmarkEnd w:id="10"/>
          <w:p w14:paraId="4FE9D043" w14:textId="77777777" w:rsidR="00ED18F9" w:rsidRDefault="00ED18F9" w:rsidP="00BC1598">
            <w:pPr>
              <w:pStyle w:val="a0"/>
              <w:ind w:left="459" w:right="-885" w:hanging="141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Сокращенное наименование ИС</w:t>
            </w:r>
          </w:p>
          <w:p w14:paraId="57E783B0" w14:textId="77777777" w:rsidR="00ED18F9" w:rsidRDefault="00ED18F9" w:rsidP="00BC1598">
            <w:pPr>
              <w:pStyle w:val="a0"/>
              <w:ind w:left="459" w:right="-885" w:hanging="141"/>
            </w:pPr>
          </w:p>
          <w:bookmarkEnd w:id="5"/>
          <w:bookmarkEnd w:id="6"/>
          <w:bookmarkEnd w:id="7"/>
          <w:bookmarkEnd w:id="8"/>
          <w:p w14:paraId="67B3DF9C" w14:textId="77777777" w:rsidR="00ED18F9" w:rsidRDefault="00ED18F9" w:rsidP="00BC1598">
            <w:pPr>
              <w:pStyle w:val="a0"/>
              <w:ind w:left="459" w:right="-885" w:hanging="141"/>
            </w:pPr>
            <w:r>
              <w:t>Техническое задание</w:t>
            </w:r>
          </w:p>
          <w:p w14:paraId="7A965A5B" w14:textId="77777777" w:rsidR="00ED18F9" w:rsidRDefault="00ED18F9" w:rsidP="00BC1598">
            <w:pPr>
              <w:pStyle w:val="a0"/>
              <w:ind w:left="459" w:right="-885" w:hanging="141"/>
            </w:pPr>
          </w:p>
          <w:p w14:paraId="75154A78" w14:textId="3FD3267B" w:rsidR="00ED18F9" w:rsidRDefault="00ED18F9" w:rsidP="00BC1598">
            <w:pPr>
              <w:pStyle w:val="a0"/>
              <w:ind w:left="459" w:right="-885" w:hanging="141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Действует с ____</w:t>
            </w:r>
            <w:r w:rsidRPr="00ED18F9">
              <w:rPr>
                <w:b w:val="0"/>
                <w:sz w:val="24"/>
                <w:szCs w:val="24"/>
                <w:u w:val="single"/>
              </w:rPr>
              <w:t>10.03.25</w:t>
            </w:r>
            <w:r>
              <w:rPr>
                <w:b w:val="0"/>
                <w:sz w:val="24"/>
                <w:szCs w:val="24"/>
              </w:rPr>
              <w:t>____</w:t>
            </w:r>
          </w:p>
          <w:p w14:paraId="4CD6CFB6" w14:textId="77777777" w:rsidR="00ED18F9" w:rsidRDefault="00ED18F9" w:rsidP="00BC1598">
            <w:pPr>
              <w:pStyle w:val="a0"/>
              <w:ind w:left="459" w:right="-885" w:hanging="141"/>
            </w:pPr>
          </w:p>
        </w:tc>
      </w:tr>
      <w:tr w:rsidR="00ED18F9" w14:paraId="1B7F461C" w14:textId="77777777" w:rsidTr="00BC1598">
        <w:trPr>
          <w:trHeight w:val="240"/>
        </w:trPr>
        <w:tc>
          <w:tcPr>
            <w:tcW w:w="4973" w:type="dxa"/>
            <w:shd w:val="clear" w:color="auto" w:fill="auto"/>
          </w:tcPr>
          <w:p w14:paraId="47C96A79" w14:textId="77777777" w:rsidR="00ED18F9" w:rsidRDefault="00ED18F9" w:rsidP="00BC1598">
            <w:pPr>
              <w:snapToGrid w:val="0"/>
              <w:ind w:left="459" w:right="-885" w:hanging="141"/>
              <w:rPr>
                <w:b/>
              </w:rPr>
            </w:pPr>
          </w:p>
          <w:p w14:paraId="1506745C" w14:textId="77777777" w:rsidR="00ED18F9" w:rsidRDefault="00ED18F9" w:rsidP="00BC1598">
            <w:pPr>
              <w:ind w:left="459" w:right="-885" w:hanging="141"/>
              <w:rPr>
                <w:b/>
              </w:rPr>
            </w:pPr>
          </w:p>
          <w:p w14:paraId="33AA9D14" w14:textId="77777777" w:rsidR="00ED18F9" w:rsidRDefault="00ED18F9" w:rsidP="00BC1598">
            <w:pPr>
              <w:ind w:left="459" w:right="-885" w:hanging="141"/>
              <w:rPr>
                <w:b/>
              </w:rPr>
            </w:pPr>
            <w:r>
              <w:rPr>
                <w:b/>
              </w:rPr>
              <w:t xml:space="preserve">СОГЛАСОВАНО </w:t>
            </w:r>
          </w:p>
          <w:p w14:paraId="3358CFD3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7129970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Должность</w:t>
            </w:r>
          </w:p>
          <w:p w14:paraId="639415C0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43134CBA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___________________ ФИО</w:t>
            </w:r>
          </w:p>
          <w:p w14:paraId="56735D93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22D9C0B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_________________ 2025_ г.</w:t>
            </w:r>
          </w:p>
        </w:tc>
        <w:tc>
          <w:tcPr>
            <w:tcW w:w="5233" w:type="dxa"/>
            <w:shd w:val="clear" w:color="auto" w:fill="auto"/>
          </w:tcPr>
          <w:p w14:paraId="16C33766" w14:textId="77777777" w:rsidR="00ED18F9" w:rsidRDefault="00ED18F9" w:rsidP="00BC1598">
            <w:pPr>
              <w:snapToGrid w:val="0"/>
              <w:ind w:left="1452" w:right="-885" w:hanging="141"/>
              <w:rPr>
                <w:b/>
                <w:sz w:val="24"/>
                <w:szCs w:val="24"/>
              </w:rPr>
            </w:pPr>
          </w:p>
          <w:p w14:paraId="5A3114C0" w14:textId="77777777" w:rsidR="00ED18F9" w:rsidRDefault="00ED18F9" w:rsidP="00BC1598">
            <w:pPr>
              <w:ind w:left="1452" w:right="-885" w:hanging="141"/>
              <w:rPr>
                <w:b/>
                <w:sz w:val="24"/>
                <w:szCs w:val="24"/>
              </w:rPr>
            </w:pPr>
          </w:p>
          <w:p w14:paraId="27F5FBA5" w14:textId="77777777" w:rsidR="00ED18F9" w:rsidRDefault="00ED18F9" w:rsidP="00BC1598">
            <w:pPr>
              <w:ind w:left="1452" w:right="-885" w:hanging="141"/>
              <w:rPr>
                <w:b/>
              </w:rPr>
            </w:pPr>
            <w:r>
              <w:rPr>
                <w:b/>
              </w:rPr>
              <w:t>РАЗРАБОТЧИК</w:t>
            </w:r>
          </w:p>
          <w:p w14:paraId="22C3A004" w14:textId="77777777" w:rsidR="00ED18F9" w:rsidRDefault="00ED18F9" w:rsidP="00BC1598">
            <w:pPr>
              <w:pStyle w:val="Normal1page"/>
              <w:ind w:left="1452" w:right="-885" w:hanging="141"/>
            </w:pPr>
          </w:p>
          <w:p w14:paraId="45DE8056" w14:textId="77777777" w:rsidR="00ED18F9" w:rsidRDefault="00ED18F9" w:rsidP="00BC1598">
            <w:pPr>
              <w:pStyle w:val="Normal1page"/>
              <w:ind w:left="1452" w:right="-885" w:hanging="141"/>
            </w:pPr>
            <w:r>
              <w:t>Должность</w:t>
            </w:r>
          </w:p>
          <w:p w14:paraId="03EE36A4" w14:textId="136C1C70" w:rsidR="00ED18F9" w:rsidRDefault="00765929" w:rsidP="00BC1598">
            <w:pPr>
              <w:pStyle w:val="Normal1page"/>
              <w:ind w:left="1452" w:right="-885" w:hanging="141"/>
            </w:pPr>
            <w:proofErr w:type="spellStart"/>
            <w:r>
              <w:t>Пузик</w:t>
            </w:r>
            <w:proofErr w:type="spellEnd"/>
            <w:r>
              <w:t xml:space="preserve"> В</w:t>
            </w:r>
            <w:r>
              <w:rPr>
                <w:lang w:val="en-US"/>
              </w:rPr>
              <w:t xml:space="preserve">. </w:t>
            </w:r>
            <w:r>
              <w:t>А</w:t>
            </w:r>
            <w:r w:rsidR="00ED18F9">
              <w:t>.__________________</w:t>
            </w:r>
          </w:p>
          <w:p w14:paraId="64B2EB6C" w14:textId="77777777" w:rsidR="00ED18F9" w:rsidRDefault="00ED18F9" w:rsidP="00BC1598">
            <w:pPr>
              <w:pStyle w:val="Normal1page"/>
              <w:ind w:left="1452" w:right="-885" w:hanging="141"/>
            </w:pPr>
          </w:p>
          <w:p w14:paraId="3EFE70C4" w14:textId="77777777" w:rsidR="00ED18F9" w:rsidRDefault="00ED18F9" w:rsidP="00BC1598">
            <w:pPr>
              <w:pStyle w:val="a0"/>
              <w:ind w:left="1452" w:right="-885" w:hanging="141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«___</w:t>
            </w:r>
            <w:proofErr w:type="gramStart"/>
            <w:r>
              <w:rPr>
                <w:b w:val="0"/>
                <w:sz w:val="24"/>
                <w:szCs w:val="24"/>
              </w:rPr>
              <w:t>_»_</w:t>
            </w:r>
            <w:proofErr w:type="gramEnd"/>
            <w:r>
              <w:rPr>
                <w:b w:val="0"/>
                <w:sz w:val="24"/>
                <w:szCs w:val="24"/>
              </w:rPr>
              <w:t>__________________ 2025 г.</w:t>
            </w:r>
          </w:p>
          <w:p w14:paraId="4238E393" w14:textId="77777777" w:rsidR="00ED18F9" w:rsidRDefault="00ED18F9" w:rsidP="00BC1598">
            <w:pPr>
              <w:pStyle w:val="Normal1page"/>
              <w:ind w:left="1452" w:right="-885" w:hanging="141"/>
              <w:rPr>
                <w:b/>
                <w:bCs/>
              </w:rPr>
            </w:pPr>
          </w:p>
        </w:tc>
      </w:tr>
      <w:tr w:rsidR="00ED18F9" w14:paraId="0CCD58F0" w14:textId="77777777" w:rsidTr="00BC1598">
        <w:trPr>
          <w:trHeight w:val="1159"/>
        </w:trPr>
        <w:tc>
          <w:tcPr>
            <w:tcW w:w="10206" w:type="dxa"/>
            <w:gridSpan w:val="2"/>
            <w:shd w:val="clear" w:color="auto" w:fill="auto"/>
            <w:vAlign w:val="bottom"/>
          </w:tcPr>
          <w:p w14:paraId="7CB1737D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3EA88203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619093D1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028393E5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  <w:r>
              <w:t>Минск 2025</w:t>
            </w:r>
          </w:p>
        </w:tc>
      </w:tr>
    </w:tbl>
    <w:p w14:paraId="2DE622B7" w14:textId="3CD9B121" w:rsidR="00ED18F9" w:rsidRDefault="00ED18F9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 w:val="32"/>
          <w:lang/>
        </w:rPr>
      </w:pPr>
    </w:p>
    <w:p w14:paraId="14532C05" w14:textId="77777777" w:rsidR="00315E4B" w:rsidRDefault="00315E4B" w:rsidP="00ED18F9">
      <w:pPr>
        <w:ind w:firstLine="0"/>
        <w:rPr>
          <w:b/>
          <w:szCs w:val="28"/>
        </w:rPr>
      </w:pPr>
    </w:p>
    <w:p w14:paraId="498B5C46" w14:textId="77777777" w:rsidR="00ED18F9" w:rsidRPr="00B153BC" w:rsidRDefault="00ED18F9" w:rsidP="00AC09DA">
      <w:pPr>
        <w:numPr>
          <w:ilvl w:val="0"/>
          <w:numId w:val="36"/>
        </w:num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lastRenderedPageBreak/>
        <w:t>ОБЩИЕ СВЕДЕНИЯ</w:t>
      </w:r>
    </w:p>
    <w:p w14:paraId="025FC5F8" w14:textId="77777777" w:rsidR="00ED18F9" w:rsidRPr="00737C07" w:rsidRDefault="00ED18F9" w:rsidP="00AC09DA">
      <w:pPr>
        <w:ind w:left="1701" w:firstLine="709"/>
        <w:rPr>
          <w:szCs w:val="28"/>
        </w:rPr>
      </w:pPr>
    </w:p>
    <w:p w14:paraId="2F3A7B15" w14:textId="77777777" w:rsidR="00ED18F9" w:rsidRPr="00737C07" w:rsidRDefault="00ED18F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37C07">
        <w:rPr>
          <w:szCs w:val="28"/>
        </w:rPr>
        <w:t>Полное наименование Системы и её условное обозначение</w:t>
      </w:r>
    </w:p>
    <w:p w14:paraId="7190B31D" w14:textId="6D67665F" w:rsidR="00ED18F9" w:rsidRDefault="0076592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65929">
        <w:rPr>
          <w:szCs w:val="28"/>
        </w:rPr>
        <w:t>Система подбора комплектующих для ПК</w:t>
      </w:r>
      <w:r w:rsidR="00ED18F9" w:rsidRPr="00737C07">
        <w:rPr>
          <w:szCs w:val="28"/>
        </w:rPr>
        <w:t>.</w:t>
      </w:r>
    </w:p>
    <w:p w14:paraId="57345240" w14:textId="77777777" w:rsidR="00ED18F9" w:rsidRDefault="00ED18F9" w:rsidP="00AC09DA">
      <w:pPr>
        <w:ind w:left="1701" w:firstLine="709"/>
        <w:rPr>
          <w:szCs w:val="28"/>
        </w:rPr>
      </w:pPr>
    </w:p>
    <w:p w14:paraId="0D443EB0" w14:textId="77777777" w:rsidR="00ED18F9" w:rsidRPr="00B153BC" w:rsidRDefault="00ED18F9" w:rsidP="00AC09DA">
      <w:p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1.4. Плановые сроки начала и окончания работ</w:t>
      </w:r>
    </w:p>
    <w:p w14:paraId="0E25ACD3" w14:textId="60F407EA" w:rsidR="00ED18F9" w:rsidRDefault="00ED18F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37C07">
        <w:rPr>
          <w:szCs w:val="28"/>
        </w:rPr>
        <w:t>Начало: 10.03.25. Окончание: 31.05.25</w:t>
      </w:r>
    </w:p>
    <w:p w14:paraId="309AF65F" w14:textId="77777777" w:rsidR="00ED18F9" w:rsidRPr="00ED18F9" w:rsidRDefault="00ED18F9" w:rsidP="00AC09DA">
      <w:pPr>
        <w:ind w:left="1701" w:firstLine="709"/>
        <w:rPr>
          <w:b/>
          <w:szCs w:val="28"/>
        </w:rPr>
      </w:pPr>
    </w:p>
    <w:p w14:paraId="64429EE1" w14:textId="21138212" w:rsidR="00315E4B" w:rsidRPr="00B153BC" w:rsidRDefault="00B153BC" w:rsidP="00AC09DA">
      <w:pPr>
        <w:pStyle w:val="ListParagraph"/>
        <w:numPr>
          <w:ilvl w:val="1"/>
          <w:numId w:val="37"/>
        </w:numPr>
        <w:ind w:left="1701" w:firstLine="709"/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 w:rsidR="00315E4B" w:rsidRPr="00B153BC">
        <w:rPr>
          <w:b/>
          <w:szCs w:val="28"/>
        </w:rPr>
        <w:t>Назначение Системы</w:t>
      </w:r>
    </w:p>
    <w:p w14:paraId="043F7F19" w14:textId="06692B02" w:rsidR="00B153BC" w:rsidRPr="00645250" w:rsidRDefault="00315E4B" w:rsidP="00AC09DA">
      <w:pPr>
        <w:pStyle w:val="ListParagraph"/>
        <w:ind w:left="1701" w:firstLine="709"/>
        <w:rPr>
          <w:bCs/>
          <w:szCs w:val="28"/>
        </w:rPr>
      </w:pPr>
      <w:r w:rsidRPr="00315E4B">
        <w:rPr>
          <w:bCs/>
          <w:szCs w:val="28"/>
        </w:rPr>
        <w:t>П</w:t>
      </w:r>
      <w:r w:rsidR="0051194A" w:rsidRPr="0051194A">
        <w:rPr>
          <w:bCs/>
          <w:szCs w:val="28"/>
        </w:rPr>
        <w:t>рограммное средство предназначено для автоматизации подбора комплектующих для ПК, формирования совместимых конфигураций в заданном ценовом диапазоне и последующего оформления заказа. Система обеспечивает полный цикл работы с данными о комплектующих, их типах и совместимости, включая добавление, редактирование, удаление и поиск информации</w:t>
      </w:r>
      <w:r w:rsidR="00B153BC" w:rsidRPr="00B153BC">
        <w:rPr>
          <w:bCs/>
          <w:szCs w:val="28"/>
        </w:rPr>
        <w:t>.</w:t>
      </w:r>
    </w:p>
    <w:p w14:paraId="7CC2F789" w14:textId="77777777" w:rsidR="00B153BC" w:rsidRPr="00645250" w:rsidRDefault="00B153BC" w:rsidP="00AC09DA">
      <w:pPr>
        <w:pStyle w:val="ListParagraph"/>
        <w:ind w:left="1701" w:firstLine="709"/>
        <w:rPr>
          <w:bCs/>
          <w:szCs w:val="28"/>
        </w:rPr>
      </w:pPr>
    </w:p>
    <w:p w14:paraId="734BA708" w14:textId="55D3B5AD" w:rsidR="00315E4B" w:rsidRPr="00B153BC" w:rsidRDefault="00315E4B" w:rsidP="00AC09DA">
      <w:p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2.2. Цели создания Системы</w:t>
      </w:r>
    </w:p>
    <w:p w14:paraId="117C2C48" w14:textId="77777777" w:rsid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  <w:lang w:val="en-US"/>
        </w:rPr>
      </w:pPr>
      <w:r w:rsidRPr="0051194A">
        <w:rPr>
          <w:bCs/>
          <w:szCs w:val="28"/>
        </w:rPr>
        <w:t>Управление данными о комплектующих:</w:t>
      </w:r>
    </w:p>
    <w:p w14:paraId="7FF5E12C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Создание и поддержание в актуальном состоянии базы данных комплектующих, их типов и списков совместимости.</w:t>
      </w:r>
    </w:p>
    <w:p w14:paraId="2DB1256F" w14:textId="0A54E8A6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Обеспечение возможности добавления, редактирования и удаления записей о комплектующих.</w:t>
      </w:r>
    </w:p>
    <w:p w14:paraId="3F874404" w14:textId="44C9EC54" w:rsidR="0051194A" w:rsidRP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Подбор конфигураций и оформление заказа:</w:t>
      </w:r>
    </w:p>
    <w:p w14:paraId="1D3301D6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Автоматизация подбора всех возможных вариантов комплектации ПК в заданном ценовом диапазоне с сортировкой по цене.</w:t>
      </w:r>
    </w:p>
    <w:p w14:paraId="5346EFE5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Предоставление функционала для оформления заказа на выбранный вариант конфигурации.</w:t>
      </w:r>
    </w:p>
    <w:p w14:paraId="3B8BED96" w14:textId="77777777" w:rsidR="0051194A" w:rsidRP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Поиск и анализ информации:</w:t>
      </w:r>
    </w:p>
    <w:p w14:paraId="7385193E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Реализация функции поиска комплектующих определённого типа, совместимых с конкретным устройством.</w:t>
      </w:r>
    </w:p>
    <w:p w14:paraId="516684B2" w14:textId="5E4E0E3D" w:rsidR="00315E4B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Обеспечение возможности просмотра всех списков для удобного анализа данных.</w:t>
      </w:r>
    </w:p>
    <w:p w14:paraId="1E196351" w14:textId="3D273520" w:rsidR="009951E3" w:rsidRPr="00094AB8" w:rsidRDefault="009951E3" w:rsidP="00AC09DA">
      <w:pPr>
        <w:widowControl/>
        <w:overflowPunct/>
        <w:autoSpaceDE/>
        <w:autoSpaceDN/>
        <w:adjustRightInd/>
        <w:ind w:left="1701" w:firstLine="709"/>
        <w:jc w:val="center"/>
        <w:textAlignment w:val="auto"/>
        <w:rPr>
          <w:b/>
          <w:bCs/>
          <w:szCs w:val="28"/>
        </w:rPr>
      </w:pPr>
      <w:r w:rsidRPr="0051194A">
        <w:rPr>
          <w:bCs/>
          <w:szCs w:val="28"/>
          <w:lang/>
        </w:rPr>
        <w:br w:type="page"/>
      </w:r>
      <w:r w:rsidRPr="00094AB8">
        <w:rPr>
          <w:b/>
          <w:bCs/>
          <w:lang/>
        </w:rPr>
        <w:lastRenderedPageBreak/>
        <w:t>3. ХАРАКТЕРИСТИКАОБЪЕКТА АВТОМАТИЗАЦИИ</w:t>
      </w:r>
    </w:p>
    <w:p w14:paraId="36AD791B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2D0B2F0D" w14:textId="484080C3" w:rsidR="00C8675E" w:rsidRDefault="0051194A" w:rsidP="00AC09DA">
      <w:pPr>
        <w:ind w:left="1701" w:firstLine="709"/>
        <w:rPr>
          <w:bCs/>
          <w:szCs w:val="28"/>
          <w:lang/>
        </w:rPr>
      </w:pPr>
      <w:r w:rsidRPr="0051194A">
        <w:rPr>
          <w:bCs/>
          <w:szCs w:val="28"/>
          <w:lang/>
        </w:rPr>
        <w:t>Объектом автоматизации является деятельность по</w:t>
      </w:r>
      <w:r>
        <w:rPr>
          <w:bCs/>
          <w:szCs w:val="28"/>
          <w:lang w:val="en-US"/>
        </w:rPr>
        <w:t> </w:t>
      </w:r>
      <w:r>
        <w:rPr>
          <w:bCs/>
          <w:szCs w:val="28"/>
        </w:rPr>
        <w:t>управлению списком комплектующих,</w:t>
      </w:r>
      <w:r w:rsidRPr="0051194A">
        <w:rPr>
          <w:bCs/>
          <w:szCs w:val="28"/>
          <w:lang/>
        </w:rPr>
        <w:t xml:space="preserve"> подбору конфигураций ПК из совместимых комплектующих, формированию вариантов сборок в заданном ценовом диапазоне и обработке заказов.</w:t>
      </w:r>
    </w:p>
    <w:p w14:paraId="52B59AF1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6396BF34" w14:textId="2118E27D" w:rsidR="009951E3" w:rsidRPr="00C8675E" w:rsidRDefault="009951E3" w:rsidP="00AC09DA">
      <w:pPr>
        <w:ind w:left="1701" w:firstLine="709"/>
        <w:rPr>
          <w:b/>
          <w:bCs/>
          <w:szCs w:val="28"/>
          <w:lang/>
        </w:rPr>
      </w:pPr>
      <w:r w:rsidRPr="00C8675E">
        <w:rPr>
          <w:b/>
          <w:bCs/>
          <w:lang/>
        </w:rPr>
        <w:t>3.1. Структура объекта автоматизации</w:t>
      </w:r>
    </w:p>
    <w:p w14:paraId="21971762" w14:textId="4DB77A86" w:rsidR="00C8675E" w:rsidRDefault="0051194A" w:rsidP="0051194A">
      <w:pPr>
        <w:ind w:left="1701" w:firstLine="709"/>
        <w:rPr>
          <w:bCs/>
          <w:szCs w:val="28"/>
        </w:rPr>
      </w:pPr>
      <w:r w:rsidRPr="0051194A">
        <w:rPr>
          <w:bCs/>
          <w:szCs w:val="28"/>
          <w:lang/>
        </w:rPr>
        <w:t>Деятельность по подбору комплектующих для ПК включает следующие основные процессы:</w:t>
      </w:r>
    </w:p>
    <w:p w14:paraId="120B212B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Управление каталогом комплектующих:</w:t>
      </w:r>
    </w:p>
    <w:p w14:paraId="500421CC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Учет компонентов с их характеристиками (код, фирма, модель, цена, наличие).</w:t>
      </w:r>
    </w:p>
    <w:p w14:paraId="49916B45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Ведение нормативно-справочной информации по типам комплектующих и их совместимости.</w:t>
      </w:r>
    </w:p>
    <w:p w14:paraId="6ACD1FF0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Подбор и формирование конфигураций:</w:t>
      </w:r>
    </w:p>
    <w:p w14:paraId="5A4F2D47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Поиск совместимых компонентов для построения полной сборки.</w:t>
      </w:r>
    </w:p>
    <w:p w14:paraId="2A88D6A2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Формирование и расчет стоимости различных вариантов комплектации в заданном ценовом диапазоне.</w:t>
      </w:r>
    </w:p>
    <w:p w14:paraId="5E9ED686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Работа с заказами:</w:t>
      </w:r>
    </w:p>
    <w:p w14:paraId="0E98AC13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Прием и обработка заказов от пользователей на выбранные конфигурации.</w:t>
      </w:r>
    </w:p>
    <w:p w14:paraId="5C719E9F" w14:textId="120DFCC4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Фиксация окончательной сборки и ее стоимости.</w:t>
      </w:r>
    </w:p>
    <w:p w14:paraId="69866831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78D31D35" w14:textId="2382BC81" w:rsidR="00CC6CBC" w:rsidRPr="00C8675E" w:rsidRDefault="00CC6CBC" w:rsidP="00AC09DA">
      <w:pPr>
        <w:ind w:left="1701" w:firstLine="709"/>
        <w:rPr>
          <w:bCs/>
          <w:szCs w:val="28"/>
          <w:lang/>
        </w:rPr>
      </w:pPr>
      <w:r w:rsidRPr="00C8675E">
        <w:rPr>
          <w:b/>
          <w:bCs/>
          <w:lang/>
        </w:rPr>
        <w:t>3.2. Особенности объекта автоматизации</w:t>
      </w:r>
    </w:p>
    <w:p w14:paraId="20A6FCCA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Сложная структура совместимости:</w:t>
      </w:r>
    </w:p>
    <w:p w14:paraId="413C8FE0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Тесная связь между комплектующими, их типами и правилами совместимости.</w:t>
      </w:r>
    </w:p>
    <w:p w14:paraId="4B684A95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Необходимость поддержания целостности данных для формирования работоспособных сборок.</w:t>
      </w:r>
    </w:p>
    <w:p w14:paraId="7B021788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Ориентация на пользователя:</w:t>
      </w:r>
    </w:p>
    <w:p w14:paraId="1A4DC1B5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Приоритет подбора конфигурации в заданном пользователем ценовом диапазоне.</w:t>
      </w:r>
    </w:p>
    <w:p w14:paraId="340CF5A0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Необходимость предоставления всех допустимых вариантов сборки для обеспечения выбора.</w:t>
      </w:r>
    </w:p>
    <w:p w14:paraId="7037CFCB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Требования к точности данных:</w:t>
      </w:r>
    </w:p>
    <w:p w14:paraId="282B8254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Критичность правильности информации о совместимости компонентов.</w:t>
      </w:r>
    </w:p>
    <w:p w14:paraId="346043CF" w14:textId="2833936E" w:rsidR="00861E83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Важность актуальности цен и данных о наличии для корректного формирования итогового заказа.</w:t>
      </w:r>
    </w:p>
    <w:p w14:paraId="1BE4EAC8" w14:textId="77777777" w:rsidR="0051194A" w:rsidRPr="00645250" w:rsidRDefault="0051194A" w:rsidP="0051194A">
      <w:pPr>
        <w:ind w:left="2410" w:firstLine="0"/>
        <w:rPr>
          <w:szCs w:val="28"/>
        </w:rPr>
      </w:pPr>
    </w:p>
    <w:p w14:paraId="0FCBAEBF" w14:textId="77777777" w:rsidR="0051194A" w:rsidRDefault="0051194A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bCs/>
          <w:lang/>
        </w:rPr>
      </w:pPr>
      <w:r>
        <w:rPr>
          <w:b/>
          <w:bCs/>
          <w:lang/>
        </w:rPr>
        <w:br w:type="page"/>
      </w:r>
    </w:p>
    <w:p w14:paraId="0531B5F7" w14:textId="4CA27768" w:rsidR="00861E83" w:rsidRPr="00861E83" w:rsidRDefault="00861E83" w:rsidP="00AC09DA">
      <w:pPr>
        <w:ind w:left="1701" w:firstLine="709"/>
        <w:rPr>
          <w:b/>
          <w:bCs/>
          <w:lang/>
        </w:rPr>
      </w:pPr>
      <w:r w:rsidRPr="00861E83">
        <w:rPr>
          <w:b/>
          <w:bCs/>
          <w:lang/>
        </w:rPr>
        <w:lastRenderedPageBreak/>
        <w:t>4. ТРЕБОВАНИЯ К СИСТЕМЕ</w:t>
      </w:r>
    </w:p>
    <w:p w14:paraId="58437AB4" w14:textId="5C54C7EF" w:rsidR="00511014" w:rsidRPr="00B153BC" w:rsidRDefault="00861E83" w:rsidP="00AC09DA">
      <w:pPr>
        <w:ind w:left="1701" w:firstLine="709"/>
        <w:rPr>
          <w:b/>
          <w:bCs/>
          <w:lang/>
        </w:rPr>
      </w:pPr>
      <w:r w:rsidRPr="00861E83">
        <w:rPr>
          <w:b/>
          <w:bCs/>
          <w:lang/>
        </w:rPr>
        <w:t>4.1.1.1</w:t>
      </w:r>
      <w:r w:rsidR="00511014" w:rsidRPr="00B153BC">
        <w:rPr>
          <w:b/>
          <w:bCs/>
          <w:lang/>
        </w:rPr>
        <w:t>. Требования к структуре и функционированию системы</w:t>
      </w:r>
    </w:p>
    <w:p w14:paraId="779FEE11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управления каталогом: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ввод и добавление в систему новых комплектующих, их типов и правил совместимости с проверкой корректности вводимых данных.</w:t>
      </w:r>
    </w:p>
    <w:p w14:paraId="4D7D0C6B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подбора конфигураций: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подбор всех возможных вариантов сборки компьютера из совместимых комплектующих в рамках заданного пользователем ценового диапазона.</w:t>
      </w:r>
    </w:p>
    <w:p w14:paraId="515243A8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оформления заказа: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Управляет процессом формирования заказа на выбранный пользователем вариант конфигурации ПК.</w:t>
      </w:r>
    </w:p>
    <w:p w14:paraId="5BFA5541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проверки ввода: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проверку на корректность и достоверность вводимых данных для всех типов объектов системы (коды, цены и т.д.).</w:t>
      </w:r>
    </w:p>
    <w:p w14:paraId="2DA5748F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считывания файлов: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Загружает данные о комплектующих, их типах и списках совместимости из внешних файлов в оперативную память системы.</w:t>
      </w:r>
    </w:p>
    <w:p w14:paraId="3F75528A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сохранения данных: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сохранение всех данных системы (каталоги, заказы) в типизированные файлы для последующего использования.</w:t>
      </w:r>
    </w:p>
    <w:p w14:paraId="12EC41A4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удаления элементов: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корректное удаление записей из списков комплектующих, типов и правил совместимости с проверкой зависимостей.</w:t>
      </w:r>
    </w:p>
    <w:p w14:paraId="0C9EEB53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редактирования: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Позволяет изменять характеристики существующих комплектующих (цену, модель, параметры) с учетом ограничений целостности данных.</w:t>
      </w:r>
    </w:p>
    <w:p w14:paraId="47B69237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поиска комплектующих: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Выполняет поиск комплектующих заданного типа, которые совместимы с конкретным, указанным пользователем, компонентом.</w:t>
      </w:r>
    </w:p>
    <w:p w14:paraId="42141143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lastRenderedPageBreak/>
        <w:t>Подсистема сортировки: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Организует сортировку списка подобранных конфигураций ПК по возрастанию цены для удобства выбора.</w:t>
      </w:r>
    </w:p>
    <w:p w14:paraId="16E7038B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формирования файла заказа: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Создает текстовый файл с детальной информацией о финальной сборке и ее стоимости.</w:t>
      </w:r>
    </w:p>
    <w:p w14:paraId="214D6AF3" w14:textId="0A3F8CD5" w:rsidR="00B153BC" w:rsidRPr="003A3FDA" w:rsidRDefault="0051194A" w:rsidP="003A3FD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управления пользовательским интерфейсом: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взаимодействие пользователя с системой через систему меню и подменю в консольном режиме.</w:t>
      </w:r>
    </w:p>
    <w:p w14:paraId="2EED5DCD" w14:textId="77777777" w:rsidR="004577CA" w:rsidRPr="003A3FDA" w:rsidRDefault="004577CA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bCs/>
        </w:rPr>
      </w:pPr>
      <w:r>
        <w:rPr>
          <w:b/>
          <w:bCs/>
          <w:lang/>
        </w:rPr>
        <w:br w:type="page"/>
      </w:r>
    </w:p>
    <w:p w14:paraId="357BC982" w14:textId="572B306B" w:rsidR="00230ED4" w:rsidRDefault="000C53D8" w:rsidP="00B153BC">
      <w:pPr>
        <w:ind w:firstLine="709"/>
        <w:rPr>
          <w:b/>
          <w:bCs/>
          <w:lang/>
        </w:rPr>
      </w:pPr>
      <w:r w:rsidRPr="00B153BC">
        <w:rPr>
          <w:b/>
          <w:bCs/>
          <w:lang/>
        </w:rPr>
        <w:lastRenderedPageBreak/>
        <w:t>3.4. Описание подсистем программы</w:t>
      </w:r>
    </w:p>
    <w:p w14:paraId="031891E6" w14:textId="77777777" w:rsidR="004577CA" w:rsidRPr="00B153BC" w:rsidRDefault="004577CA" w:rsidP="00B153BC">
      <w:pPr>
        <w:ind w:firstLine="709"/>
        <w:rPr>
          <w:b/>
          <w:bCs/>
          <w:lang/>
        </w:rPr>
      </w:pPr>
    </w:p>
    <w:p w14:paraId="33869EFA" w14:textId="571E6BFB" w:rsidR="003D7D3E" w:rsidRDefault="00230ED4" w:rsidP="003D7D3E">
      <w:pPr>
        <w:ind w:left="720" w:firstLine="0"/>
        <w:rPr>
          <w:bCs/>
          <w:szCs w:val="28"/>
          <w:lang/>
        </w:rPr>
      </w:pPr>
      <w:r>
        <w:rPr>
          <w:bCs/>
          <w:szCs w:val="28"/>
          <w:lang/>
        </w:rPr>
        <w:t>Таблица 3.4. – Описание подсистем программы</w:t>
      </w:r>
    </w:p>
    <w:p w14:paraId="68BA1397" w14:textId="77777777" w:rsidR="004577CA" w:rsidRDefault="004577CA" w:rsidP="003D7D3E">
      <w:pPr>
        <w:ind w:left="720" w:firstLine="0"/>
        <w:rPr>
          <w:bCs/>
          <w:szCs w:val="28"/>
          <w:lang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0"/>
        <w:gridCol w:w="2353"/>
        <w:gridCol w:w="2450"/>
        <w:gridCol w:w="2357"/>
      </w:tblGrid>
      <w:tr w:rsidR="003D7D3E" w14:paraId="7EE2453D" w14:textId="77777777" w:rsidTr="0042411D">
        <w:tc>
          <w:tcPr>
            <w:tcW w:w="2310" w:type="dxa"/>
            <w:vAlign w:val="center"/>
          </w:tcPr>
          <w:p w14:paraId="5C097FFF" w14:textId="0681FD1B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Подсистема</w:t>
            </w:r>
          </w:p>
        </w:tc>
        <w:tc>
          <w:tcPr>
            <w:tcW w:w="2353" w:type="dxa"/>
            <w:vAlign w:val="center"/>
          </w:tcPr>
          <w:p w14:paraId="73804E39" w14:textId="43D7B64C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Задача</w:t>
            </w:r>
          </w:p>
        </w:tc>
        <w:tc>
          <w:tcPr>
            <w:tcW w:w="2450" w:type="dxa"/>
            <w:vAlign w:val="center"/>
          </w:tcPr>
          <w:p w14:paraId="1C45D2D3" w14:textId="45795202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Функции</w:t>
            </w:r>
          </w:p>
        </w:tc>
        <w:tc>
          <w:tcPr>
            <w:tcW w:w="2357" w:type="dxa"/>
            <w:vAlign w:val="center"/>
          </w:tcPr>
          <w:p w14:paraId="3DB5B4B4" w14:textId="5A4BECBE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Требования</w:t>
            </w:r>
          </w:p>
        </w:tc>
      </w:tr>
      <w:tr w:rsidR="003D7D3E" w14:paraId="60719A55" w14:textId="77777777" w:rsidTr="0042411D">
        <w:tc>
          <w:tcPr>
            <w:tcW w:w="2310" w:type="dxa"/>
            <w:vAlign w:val="center"/>
          </w:tcPr>
          <w:p w14:paraId="49872BEC" w14:textId="1666F984" w:rsidR="003D7D3E" w:rsidRDefault="003A3FDA" w:rsidP="003D7D3E">
            <w:pPr>
              <w:ind w:firstLine="0"/>
              <w:rPr>
                <w:bCs/>
                <w:szCs w:val="28"/>
                <w:lang/>
              </w:rPr>
            </w:pPr>
            <w:r w:rsidRPr="003A3FDA">
              <w:rPr>
                <w:bCs/>
                <w:szCs w:val="28"/>
                <w:lang/>
              </w:rPr>
              <w:t>Управление каталогом</w:t>
            </w:r>
          </w:p>
        </w:tc>
        <w:tc>
          <w:tcPr>
            <w:tcW w:w="2353" w:type="dxa"/>
            <w:vAlign w:val="center"/>
          </w:tcPr>
          <w:p w14:paraId="61ACD2D3" w14:textId="21AB39F3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Обеспечивает ввод и добавление новых комплектующих, их типов и правил совместимости в систему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50" w:type="dxa"/>
            <w:vAlign w:val="center"/>
          </w:tcPr>
          <w:p w14:paraId="3E20DD8A" w14:textId="40DCED54" w:rsidR="003D7D3E" w:rsidRPr="0042411D" w:rsidRDefault="0042411D" w:rsidP="003D7D3E">
            <w:pPr>
              <w:ind w:firstLine="0"/>
              <w:rPr>
                <w:bCs/>
                <w:szCs w:val="28"/>
              </w:rPr>
            </w:pPr>
            <w:r w:rsidRPr="0042411D">
              <w:rPr>
                <w:bCs/>
                <w:szCs w:val="28"/>
                <w:lang/>
              </w:rPr>
              <w:t>Обработка пользовательского ввода с проверкой корректности данных. Добавление новых записей в соответствующие списки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7" w:type="dxa"/>
            <w:vAlign w:val="center"/>
          </w:tcPr>
          <w:p w14:paraId="0DDFDEC3" w14:textId="6B6BABBA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Корректность добавления новых элементов. Проверка уникальности кодов. Оповещение пользователя о результате операции</w:t>
            </w:r>
          </w:p>
        </w:tc>
      </w:tr>
      <w:tr w:rsidR="003D7D3E" w14:paraId="5677A932" w14:textId="77777777" w:rsidTr="0042411D">
        <w:tc>
          <w:tcPr>
            <w:tcW w:w="2310" w:type="dxa"/>
            <w:vAlign w:val="center"/>
          </w:tcPr>
          <w:p w14:paraId="013A9144" w14:textId="1DC7D5B4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Подбор конфигураций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3" w:type="dxa"/>
            <w:vAlign w:val="center"/>
          </w:tcPr>
          <w:p w14:paraId="3EE37DC6" w14:textId="61647BAF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Подбор конфигураций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50" w:type="dxa"/>
            <w:vAlign w:val="center"/>
          </w:tcPr>
          <w:p w14:paraId="385CE4E1" w14:textId="0D29FEBA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Получение от пользователя ценового диапазона. Перебор комбинаций комплектующих с проверкой совместимости</w:t>
            </w:r>
          </w:p>
        </w:tc>
        <w:tc>
          <w:tcPr>
            <w:tcW w:w="2357" w:type="dxa"/>
            <w:vAlign w:val="center"/>
          </w:tcPr>
          <w:p w14:paraId="5EC569C6" w14:textId="75178320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Корректный учет всех правил совместимости. Точность расчета итоговой цены. Предоставление всех допустимых вариантов</w:t>
            </w:r>
          </w:p>
        </w:tc>
      </w:tr>
      <w:tr w:rsidR="003D7D3E" w14:paraId="72103C58" w14:textId="77777777" w:rsidTr="0042411D">
        <w:tc>
          <w:tcPr>
            <w:tcW w:w="2310" w:type="dxa"/>
            <w:vAlign w:val="center"/>
          </w:tcPr>
          <w:p w14:paraId="47A2BBF4" w14:textId="22D4D575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Оформление заказа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3" w:type="dxa"/>
            <w:vAlign w:val="center"/>
          </w:tcPr>
          <w:p w14:paraId="491162D8" w14:textId="062B9E9E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Управляет процессом заказа выбранной пользователем конфигурации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50" w:type="dxa"/>
            <w:vAlign w:val="center"/>
          </w:tcPr>
          <w:p w14:paraId="3B09E531" w14:textId="75E0E5CB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Выбор конфигурации из списка. Формирование итогового заказа. Создание информационного файла с деталями сборки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7" w:type="dxa"/>
            <w:vAlign w:val="center"/>
          </w:tcPr>
          <w:p w14:paraId="05AA51C9" w14:textId="4D18D3A7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Проверка, что выбранный вариант существует. Корректная фиксация всех комплектующих в заказе. Генерация файла с полным описанием заказа</w:t>
            </w:r>
          </w:p>
        </w:tc>
      </w:tr>
      <w:tr w:rsidR="003D7D3E" w14:paraId="60BEAD0C" w14:textId="77777777" w:rsidTr="0042411D">
        <w:tc>
          <w:tcPr>
            <w:tcW w:w="2310" w:type="dxa"/>
            <w:vAlign w:val="center"/>
          </w:tcPr>
          <w:p w14:paraId="05E040D5" w14:textId="7942D82B" w:rsidR="003D7D3E" w:rsidRDefault="003D7D3E" w:rsidP="003D7D3E">
            <w:pPr>
              <w:ind w:firstLine="0"/>
              <w:rPr>
                <w:bCs/>
                <w:szCs w:val="28"/>
                <w:lang/>
              </w:rPr>
            </w:pPr>
            <w:r w:rsidRPr="003D7D3E">
              <w:rPr>
                <w:bCs/>
                <w:szCs w:val="28"/>
                <w:lang/>
              </w:rPr>
              <w:t>Считывание файлов</w:t>
            </w:r>
          </w:p>
        </w:tc>
        <w:tc>
          <w:tcPr>
            <w:tcW w:w="2353" w:type="dxa"/>
            <w:vAlign w:val="center"/>
          </w:tcPr>
          <w:p w14:paraId="0723D8A4" w14:textId="146BEFD2" w:rsidR="003D7D3E" w:rsidRDefault="003D7D3E" w:rsidP="003D7D3E">
            <w:pPr>
              <w:ind w:firstLine="0"/>
              <w:rPr>
                <w:bCs/>
                <w:szCs w:val="28"/>
                <w:lang/>
              </w:rPr>
            </w:pPr>
            <w:r w:rsidRPr="003D7D3E">
              <w:rPr>
                <w:bCs/>
                <w:szCs w:val="28"/>
                <w:lang/>
              </w:rPr>
              <w:t>Загружает данные из внешних файлов в оперативную память</w:t>
            </w:r>
          </w:p>
        </w:tc>
        <w:tc>
          <w:tcPr>
            <w:tcW w:w="2450" w:type="dxa"/>
            <w:vAlign w:val="center"/>
          </w:tcPr>
          <w:p w14:paraId="053AB3F8" w14:textId="22903FDE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Чтение данных о комплектующих, их типах и совместимости из типизированных файлов. Преобразование данных в структуры списков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7" w:type="dxa"/>
            <w:vAlign w:val="center"/>
          </w:tcPr>
          <w:p w14:paraId="3816E0E6" w14:textId="6F10E9E5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Корректное восстановление всех данных и связей между ними. Обработка ситуаций с отсутствующими файлами</w:t>
            </w:r>
          </w:p>
        </w:tc>
      </w:tr>
    </w:tbl>
    <w:p w14:paraId="074C8F43" w14:textId="77777777" w:rsidR="004577CA" w:rsidRPr="00CB5149" w:rsidRDefault="004577CA" w:rsidP="00CB5149">
      <w:pPr>
        <w:ind w:firstLine="0"/>
        <w:rPr>
          <w:bCs/>
          <w:szCs w:val="28"/>
          <w:lang w:val="en-US"/>
        </w:rPr>
      </w:pPr>
    </w:p>
    <w:p w14:paraId="3CB4A227" w14:textId="791A76CD" w:rsidR="004577CA" w:rsidRDefault="004577CA" w:rsidP="004577CA">
      <w:pPr>
        <w:ind w:left="720" w:firstLine="0"/>
        <w:rPr>
          <w:bCs/>
          <w:szCs w:val="28"/>
          <w:lang/>
        </w:rPr>
      </w:pPr>
      <w:r>
        <w:rPr>
          <w:bCs/>
          <w:szCs w:val="28"/>
          <w:lang/>
        </w:rPr>
        <w:t>Таблица 3.4. – Продолжение</w:t>
      </w:r>
    </w:p>
    <w:tbl>
      <w:tblPr>
        <w:tblpPr w:leftFromText="180" w:rightFromText="180" w:vertAnchor="page" w:horzAnchor="margin" w:tblpX="547" w:tblpY="1636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288"/>
        <w:gridCol w:w="3543"/>
        <w:gridCol w:w="2390"/>
      </w:tblGrid>
      <w:tr w:rsidR="004577CA" w:rsidRPr="00F8237E" w14:paraId="62C572FD" w14:textId="77777777" w:rsidTr="004577CA">
        <w:tc>
          <w:tcPr>
            <w:tcW w:w="1555" w:type="dxa"/>
            <w:shd w:val="clear" w:color="auto" w:fill="auto"/>
            <w:vAlign w:val="center"/>
          </w:tcPr>
          <w:p w14:paraId="506275D9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Подсистема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C4FEEE1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Задача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18C20E7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Функции</w: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07D71ECE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Требования</w:t>
            </w:r>
          </w:p>
        </w:tc>
      </w:tr>
      <w:tr w:rsidR="004577CA" w:rsidRPr="00F8237E" w14:paraId="548D6894" w14:textId="77777777" w:rsidTr="004577CA">
        <w:tc>
          <w:tcPr>
            <w:tcW w:w="1555" w:type="dxa"/>
            <w:shd w:val="clear" w:color="auto" w:fill="auto"/>
            <w:vAlign w:val="center"/>
          </w:tcPr>
          <w:p w14:paraId="4BD94FE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Удаление элементов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ADBB572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Обеспечивает корректное удаление записей из списков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09CCD6C5" w14:textId="3BACDD2C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Определение элемента для удаления. Проверка на наличие зависимостей в других списках (например, в списке совместимости). Обновление связей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1257FCE4" w14:textId="0EEB9387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Сохранение целостности данных. Проверка зависимостей перед операцией удаления</w:t>
            </w:r>
          </w:p>
        </w:tc>
      </w:tr>
      <w:tr w:rsidR="004577CA" w:rsidRPr="00F8237E" w14:paraId="0C2CA45F" w14:textId="77777777" w:rsidTr="004577CA">
        <w:tc>
          <w:tcPr>
            <w:tcW w:w="1555" w:type="dxa"/>
            <w:shd w:val="clear" w:color="auto" w:fill="auto"/>
            <w:vAlign w:val="center"/>
          </w:tcPr>
          <w:p w14:paraId="4FF1E6F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Редактирование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0E3716A2" w14:textId="2C8DD650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Позволяет изменять характеристики существующих объектов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726C0A75" w14:textId="77156327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Выбор объекта для редактирования. Изменение выбранных параметров (цена, модель, фирма). Сохранение изменений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5DA20E4" w14:textId="2E2AA950" w:rsidR="004577CA" w:rsidRPr="00CB5149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42411D">
              <w:rPr>
                <w:bCs/>
                <w:sz w:val="28"/>
                <w:szCs w:val="28"/>
                <w:lang/>
              </w:rPr>
              <w:t>Проверка корректности новых значений (например, цена не может быть отрицательной).</w:t>
            </w:r>
          </w:p>
        </w:tc>
      </w:tr>
      <w:tr w:rsidR="004577CA" w:rsidRPr="00F8237E" w14:paraId="213EEFB1" w14:textId="77777777" w:rsidTr="004577CA">
        <w:tc>
          <w:tcPr>
            <w:tcW w:w="1555" w:type="dxa"/>
            <w:shd w:val="clear" w:color="auto" w:fill="auto"/>
            <w:vAlign w:val="center"/>
          </w:tcPr>
          <w:p w14:paraId="27AA8650" w14:textId="06ECCCE6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Поиск совместимых комплектующих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53EF6E92" w14:textId="4C63BACC" w:rsidR="004577CA" w:rsidRPr="0042411D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42411D">
              <w:rPr>
                <w:bCs/>
                <w:sz w:val="28"/>
                <w:szCs w:val="28"/>
                <w:lang/>
              </w:rPr>
              <w:t>Выполняет поиск комплектующих заданного типа, совместимых с конкретным компонентом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2371CA22" w14:textId="264536F9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Ввод кода основного компонента и типа искомых. Фильтрация списка комплектующих на основе правил совместимости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5F642DD3" w14:textId="2B1DEBE1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Корректность алгоритма поиска по списку совместимости. Отображение всех найденных результатов</w:t>
            </w:r>
          </w:p>
        </w:tc>
      </w:tr>
      <w:tr w:rsidR="004577CA" w:rsidRPr="00F8237E" w14:paraId="20FBC1F3" w14:textId="77777777" w:rsidTr="004577CA">
        <w:tc>
          <w:tcPr>
            <w:tcW w:w="1555" w:type="dxa"/>
            <w:shd w:val="clear" w:color="auto" w:fill="auto"/>
            <w:vAlign w:val="center"/>
          </w:tcPr>
          <w:p w14:paraId="067E0C55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Сортировка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2CABC0BE" w14:textId="2DA35813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Организует сортировку списка подобранных конфигураций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40E04C6" w14:textId="32CB39C0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Сортировка итогового списка сборок ПК по возрастанию цены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8DA1245" w14:textId="7409CEF4" w:rsidR="004577CA" w:rsidRPr="00CB5149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Корректность алгоритма сортировки.</w:t>
            </w:r>
          </w:p>
        </w:tc>
      </w:tr>
      <w:tr w:rsidR="004577CA" w:rsidRPr="00F8237E" w14:paraId="392D58E2" w14:textId="77777777" w:rsidTr="004577CA">
        <w:tc>
          <w:tcPr>
            <w:tcW w:w="1555" w:type="dxa"/>
            <w:shd w:val="clear" w:color="auto" w:fill="auto"/>
            <w:vAlign w:val="center"/>
          </w:tcPr>
          <w:p w14:paraId="754C5BCB" w14:textId="0AF46A64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Формирование файла заказа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0D6A76C1" w14:textId="51B17CF3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Создает текстовый файл с детальной информацией о выбранной конфигурации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485A9544" w14:textId="0F3604B2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Сбор данных о каждом комплектующем в заказе. Запись информации в текстовый файл с указанием общей стоимости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561D32A9" w14:textId="6348B35A" w:rsidR="004577CA" w:rsidRPr="00CB5149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Корректное формирование файла. Включение всей необходимой информации</w:t>
            </w:r>
          </w:p>
        </w:tc>
      </w:tr>
      <w:tr w:rsidR="004577CA" w:rsidRPr="00F8237E" w14:paraId="57FD473C" w14:textId="77777777" w:rsidTr="004577CA">
        <w:tc>
          <w:tcPr>
            <w:tcW w:w="1555" w:type="dxa"/>
            <w:shd w:val="clear" w:color="auto" w:fill="auto"/>
            <w:vAlign w:val="center"/>
          </w:tcPr>
          <w:p w14:paraId="1BB7A7A0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Управление пользовательским интерфейсом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FA67093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Обеспечивает взаимодействие пользователя с системой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F39B43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Отображение меню и подменю. Обработка пользовательского ввода. Навигация между разделами</w: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43C42CF3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Интуитивно понятный интерфейс. Информативные сообщения о результатах операций</w:t>
            </w:r>
          </w:p>
        </w:tc>
      </w:tr>
    </w:tbl>
    <w:p w14:paraId="33712B56" w14:textId="5E7A20BA" w:rsidR="00094AB8" w:rsidRPr="00094AB8" w:rsidRDefault="00094AB8" w:rsidP="00CB5149">
      <w:pPr>
        <w:ind w:left="992" w:firstLine="709"/>
        <w:rPr>
          <w:b/>
          <w:bCs/>
          <w:lang/>
        </w:rPr>
      </w:pPr>
      <w:r w:rsidRPr="00094AB8">
        <w:rPr>
          <w:b/>
          <w:bCs/>
          <w:lang/>
        </w:rPr>
        <w:lastRenderedPageBreak/>
        <w:t>4.2 Функциональные требования</w:t>
      </w:r>
    </w:p>
    <w:p w14:paraId="0D1CB1CF" w14:textId="77777777" w:rsidR="00CC1259" w:rsidRPr="00CC1259" w:rsidRDefault="00CC1259" w:rsidP="00AC09DA">
      <w:pPr>
        <w:ind w:left="1701" w:firstLine="709"/>
        <w:rPr>
          <w:bCs/>
          <w:szCs w:val="28"/>
          <w:lang/>
        </w:rPr>
      </w:pPr>
      <w:r w:rsidRPr="00CC1259">
        <w:rPr>
          <w:bCs/>
          <w:szCs w:val="28"/>
          <w:lang/>
        </w:rPr>
        <w:t>Программа должна содержать пользовательское меню, состоящее из следующих пунктов:</w:t>
      </w:r>
    </w:p>
    <w:p w14:paraId="42137A69" w14:textId="77777777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Чтение данных из файла</w:t>
      </w:r>
    </w:p>
    <w:p w14:paraId="420F2CD6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Загрузка данных о типах комплектующих, комплектующих, совместимости и заказах из соответствующих файлов</w:t>
      </w:r>
    </w:p>
    <w:p w14:paraId="1FDDCC7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Запрос подтверждения у пользователя перед заменой текущих данных в памяти</w:t>
      </w:r>
    </w:p>
    <w:p w14:paraId="15B8FFD3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Вывод сообщений об успешной загрузке или ошибках для каждого типа данных</w:t>
      </w:r>
    </w:p>
    <w:p w14:paraId="2251692C" w14:textId="4D03614F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Просмотр всего списка</w:t>
      </w:r>
    </w:p>
    <w:p w14:paraId="283C7F99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списка для просмотра:</w:t>
      </w:r>
    </w:p>
    <w:p w14:paraId="33F7D66B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</w:t>
      </w:r>
    </w:p>
    <w:p w14:paraId="45E98570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</w:t>
      </w:r>
    </w:p>
    <w:p w14:paraId="2AB0E6DE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Совместимость комплектующих</w:t>
      </w:r>
    </w:p>
    <w:p w14:paraId="5F958992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Заказы</w:t>
      </w:r>
    </w:p>
    <w:p w14:paraId="240097C3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Постраничный вывод данных при большом объеме информации</w:t>
      </w:r>
    </w:p>
    <w:p w14:paraId="48C782F8" w14:textId="04E017E0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данных</w:t>
      </w:r>
    </w:p>
    <w:p w14:paraId="28F8438E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типа данных для сортировки:</w:t>
      </w:r>
    </w:p>
    <w:p w14:paraId="574461CC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 (по коду)</w:t>
      </w:r>
    </w:p>
    <w:p w14:paraId="7568A653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 (по цене, коду или производителю)</w:t>
      </w:r>
    </w:p>
    <w:p w14:paraId="4AC1A87A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Заказы (по дате)</w:t>
      </w:r>
    </w:p>
    <w:p w14:paraId="35DE99EB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выбранного списка с соответствующим критерием</w:t>
      </w:r>
    </w:p>
    <w:p w14:paraId="1613491F" w14:textId="0998616F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данных с использованием фильтров</w:t>
      </w:r>
    </w:p>
    <w:p w14:paraId="7CE8FA0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комплектующих по различным критериям:</w:t>
      </w:r>
    </w:p>
    <w:p w14:paraId="10CE137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диапазону цен (минимальная и максимальная цена)</w:t>
      </w:r>
    </w:p>
    <w:p w14:paraId="4CCD024F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производителю</w:t>
      </w:r>
    </w:p>
    <w:p w14:paraId="6FDE813D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типу комплектующих</w:t>
      </w:r>
    </w:p>
    <w:p w14:paraId="4610FA9E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модели</w:t>
      </w:r>
    </w:p>
    <w:p w14:paraId="146B6A2D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минимальному количеству в наличии</w:t>
      </w:r>
    </w:p>
    <w:p w14:paraId="401ECA2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Отображение результатов поиска в виде списка</w:t>
      </w:r>
    </w:p>
    <w:p w14:paraId="3EAC220F" w14:textId="5E460AF2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Добавление данных в список</w:t>
      </w:r>
    </w:p>
    <w:p w14:paraId="6CA36FB0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типа данных для добавления:</w:t>
      </w:r>
    </w:p>
    <w:p w14:paraId="5500B5C3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</w:t>
      </w:r>
    </w:p>
    <w:p w14:paraId="1749D93A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</w:t>
      </w:r>
    </w:p>
    <w:p w14:paraId="071F4251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Правила совместимости</w:t>
      </w:r>
    </w:p>
    <w:p w14:paraId="553FD266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Пошаговый ввод данных с проверкой корректности</w:t>
      </w:r>
    </w:p>
    <w:p w14:paraId="08D2BA64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Автоматическое присвоение уникального ID</w:t>
      </w:r>
    </w:p>
    <w:p w14:paraId="5F03630E" w14:textId="1D19FB84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Удаление данных из списка</w:t>
      </w:r>
    </w:p>
    <w:p w14:paraId="1FFC0C2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lastRenderedPageBreak/>
        <w:t>Подменю с выбором типа данных для удаления</w:t>
      </w:r>
    </w:p>
    <w:p w14:paraId="236B9FA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конкретной записи для удаления</w:t>
      </w:r>
    </w:p>
    <w:p w14:paraId="72D938FC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Подтверждение операции удаления</w:t>
      </w:r>
    </w:p>
    <w:p w14:paraId="0F5B32F1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зависимостей перед удалением</w:t>
      </w:r>
    </w:p>
    <w:p w14:paraId="595D1BE4" w14:textId="601E8EDA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Редактирование данных</w:t>
      </w:r>
    </w:p>
    <w:p w14:paraId="6403E187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типа данных для редактирования</w:t>
      </w:r>
    </w:p>
    <w:p w14:paraId="03EFE0D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конкретной записи и параметра для изменения</w:t>
      </w:r>
    </w:p>
    <w:p w14:paraId="444D8910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корректности новых значений</w:t>
      </w:r>
    </w:p>
    <w:p w14:paraId="23B4EB74" w14:textId="76DAD5EB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Сборка ПК и Заказы</w:t>
      </w:r>
    </w:p>
    <w:p w14:paraId="6EB98D91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специальных функций, включающее:</w:t>
      </w:r>
    </w:p>
    <w:p w14:paraId="5F78D801" w14:textId="6D900BD8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Подбор вариантов комплектации ПК в заданном ценовом диапазоне</w:t>
      </w:r>
    </w:p>
    <w:p w14:paraId="3A038098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Ввод минимальной и максимальной цены</w:t>
      </w:r>
    </w:p>
    <w:p w14:paraId="3369261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Автоматический подбор всех возможных сборок из совместимых комплектующих</w:t>
      </w:r>
    </w:p>
    <w:p w14:paraId="63E6A57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найденных вариантов по возрастанию итоговой стоимости</w:t>
      </w:r>
    </w:p>
    <w:p w14:paraId="22664B5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Сохранение результатов в текстовый файл</w:t>
      </w:r>
    </w:p>
    <w:p w14:paraId="4964967A" w14:textId="536FC60B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Оформление заказа</w:t>
      </w:r>
    </w:p>
    <w:p w14:paraId="32EDB2AB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варианта комплектации из ранее подобранных</w:t>
      </w:r>
    </w:p>
    <w:p w14:paraId="63EC169F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Ввод данных заказчика (имя, телефон)</w:t>
      </w:r>
    </w:p>
    <w:p w14:paraId="732CBD0E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наличия комплектующих на складе</w:t>
      </w:r>
    </w:p>
    <w:p w14:paraId="165DC67D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Автоматическое уменьшение количества товара в наличии</w:t>
      </w:r>
    </w:p>
    <w:p w14:paraId="26945B64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Формирование детального файла заказа с составом сборки и итоговой ценой</w:t>
      </w:r>
    </w:p>
    <w:p w14:paraId="2482C4BA" w14:textId="020D6FDD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совместимых комплектующих заданного типа</w:t>
      </w:r>
    </w:p>
    <w:p w14:paraId="47C1CC4A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базовой комплектующей из списка</w:t>
      </w:r>
    </w:p>
    <w:p w14:paraId="70C71FFA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типа комплектующих для поиска совместимых</w:t>
      </w:r>
    </w:p>
    <w:p w14:paraId="411049F5" w14:textId="77777777" w:rsidR="00360090" w:rsidRPr="00360090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и отображение всех совместимых комплектующих указанного типа</w:t>
      </w:r>
    </w:p>
    <w:p w14:paraId="26396D1B" w14:textId="1FF97BD4" w:rsidR="00ED270A" w:rsidRPr="00360090" w:rsidRDefault="00ED270A" w:rsidP="00360090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360090">
        <w:rPr>
          <w:bCs/>
          <w:szCs w:val="28"/>
          <w:lang/>
        </w:rPr>
        <w:t>Выход из программы без сохранения изменений</w:t>
      </w:r>
    </w:p>
    <w:p w14:paraId="041B6733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Немедленное завершение работы программы без сохранения изменений</w:t>
      </w:r>
    </w:p>
    <w:p w14:paraId="42CCFA0A" w14:textId="77777777" w:rsidR="00360090" w:rsidRPr="00360090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Освобождение выделенной памяти</w:t>
      </w:r>
    </w:p>
    <w:p w14:paraId="43AE136F" w14:textId="4E9199FA" w:rsidR="00ED270A" w:rsidRPr="00360090" w:rsidRDefault="00ED270A" w:rsidP="00360090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360090">
        <w:rPr>
          <w:bCs/>
          <w:szCs w:val="28"/>
          <w:lang/>
        </w:rPr>
        <w:t>Выход с сохранением изменений</w:t>
      </w:r>
    </w:p>
    <w:p w14:paraId="082C5561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Сохранение всех списков (типы комплектующих, комплектующие, совместимость, заказы) в соответствующие файлы</w:t>
      </w:r>
    </w:p>
    <w:p w14:paraId="27D42BBA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Подтверждение успешного сохранения</w:t>
      </w:r>
    </w:p>
    <w:p w14:paraId="0FE922CA" w14:textId="119E4EF9" w:rsidR="00CC1259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Корректное завершение работы программы с освобождением памяти</w:t>
      </w:r>
    </w:p>
    <w:p w14:paraId="20C067A0" w14:textId="77777777" w:rsidR="0006699D" w:rsidRDefault="0006699D" w:rsidP="00AC09DA">
      <w:pPr>
        <w:ind w:left="1701" w:firstLine="709"/>
        <w:rPr>
          <w:bCs/>
          <w:szCs w:val="28"/>
          <w:lang/>
        </w:rPr>
      </w:pPr>
    </w:p>
    <w:p w14:paraId="3162F89A" w14:textId="53AB8C1A" w:rsidR="0006699D" w:rsidRDefault="0006699D" w:rsidP="00AC09DA">
      <w:pPr>
        <w:ind w:left="1701" w:firstLine="709"/>
        <w:rPr>
          <w:b/>
          <w:bCs/>
          <w:lang/>
        </w:rPr>
      </w:pPr>
      <w:r w:rsidRPr="0006699D">
        <w:rPr>
          <w:b/>
          <w:bCs/>
          <w:lang/>
        </w:rPr>
        <w:lastRenderedPageBreak/>
        <w:t>4.3. Обработка ошибок</w:t>
      </w:r>
    </w:p>
    <w:p w14:paraId="39322A14" w14:textId="77777777" w:rsidR="0006699D" w:rsidRPr="0006699D" w:rsidRDefault="0006699D" w:rsidP="00AC09DA">
      <w:pPr>
        <w:ind w:left="1701" w:firstLine="709"/>
        <w:rPr>
          <w:b/>
          <w:bCs/>
          <w:lang/>
        </w:rPr>
      </w:pPr>
    </w:p>
    <w:p w14:paraId="79916A4A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ввода данных:</w:t>
      </w:r>
    </w:p>
    <w:p w14:paraId="5AA7936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некорректного значения (ожидался ввод числа, а получена строка и наоборот; пустая строка или значение за пределами допустимого диапазона).</w:t>
      </w:r>
    </w:p>
    <w:p w14:paraId="69CE3C9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отрицательных значений для цены, количества на складе или кодов элементов.</w:t>
      </w:r>
    </w:p>
    <w:p w14:paraId="27F66D5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Превышение максимальной длины текстовых полей (производитель, модель, название типа).</w:t>
      </w:r>
    </w:p>
    <w:p w14:paraId="33CD0383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добавления данных:</w:t>
      </w:r>
    </w:p>
    <w:p w14:paraId="5B0C83D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Добавление комплектующей для несуществующего типа.</w:t>
      </w:r>
    </w:p>
    <w:p w14:paraId="0A29D0DB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Создание правила совместимости между несуществующими комплектующими.</w:t>
      </w:r>
    </w:p>
    <w:p w14:paraId="013E129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добавления записи с уже существующим уникальным идентификатором.</w:t>
      </w:r>
    </w:p>
    <w:p w14:paraId="455AF036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Добавление пустых или некорректно заполненных записей.</w:t>
      </w:r>
    </w:p>
    <w:p w14:paraId="4CBE0F8D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редактирования:</w:t>
      </w:r>
    </w:p>
    <w:p w14:paraId="3267618D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изменения несуществующего элемента.</w:t>
      </w:r>
    </w:p>
    <w:p w14:paraId="43162315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недопустимых значений при редактировании (например, отрицательная цена или некорректный код типа).</w:t>
      </w:r>
    </w:p>
    <w:p w14:paraId="434CB3B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Изменение кода элемента на уже существующий в системе.</w:t>
      </w:r>
    </w:p>
    <w:p w14:paraId="7096900C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удаления:</w:t>
      </w:r>
    </w:p>
    <w:p w14:paraId="5B211B23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удаления несуществующего элемента.</w:t>
      </w:r>
    </w:p>
    <w:p w14:paraId="201AF47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Удаление типа комплектующих, для которого существуют зависимые комплектующие.</w:t>
      </w:r>
    </w:p>
    <w:p w14:paraId="45206E0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Удаление комплектующей, которая используется в правилах совместимости или заказах.</w:t>
      </w:r>
    </w:p>
    <w:p w14:paraId="08295690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поиска и сортировки:</w:t>
      </w:r>
    </w:p>
    <w:p w14:paraId="34EA9440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операций поиска или сортировки при пустых списках.</w:t>
      </w:r>
    </w:p>
    <w:p w14:paraId="26462F1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Использование некорректных параметров фильтрации (например, максимальная цена меньше минимальной).</w:t>
      </w:r>
    </w:p>
    <w:p w14:paraId="6D898F5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Поиск по несуществующим критериям или значениям.</w:t>
      </w:r>
    </w:p>
    <w:p w14:paraId="514E1FAE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работы с файлами:</w:t>
      </w:r>
    </w:p>
    <w:p w14:paraId="3D222CE7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Отсутствие файлов данных для загрузки.</w:t>
      </w:r>
    </w:p>
    <w:p w14:paraId="632179D3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при чтении или записи данных в файл (например, поврежденный файл или отсутствие прав доступа).</w:t>
      </w:r>
    </w:p>
    <w:p w14:paraId="164B80AD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Некорректная структура данных в загружаемых файлах.</w:t>
      </w:r>
    </w:p>
    <w:p w14:paraId="69942B56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lastRenderedPageBreak/>
        <w:t>Ошибки подбора конфигурации ПК:</w:t>
      </w:r>
    </w:p>
    <w:p w14:paraId="744F6EC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некорректного ценового диапазона (максимальная цена меньше минимальной).</w:t>
      </w:r>
    </w:p>
    <w:p w14:paraId="265B02F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Отсутствие совместимых комплектующих в заданном ценовом диапазоне.</w:t>
      </w:r>
    </w:p>
    <w:p w14:paraId="0C8DC308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подбора при пустых списках комплектующих или правил совместимости.</w:t>
      </w:r>
    </w:p>
    <w:p w14:paraId="357FC2B4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оформления заказов:</w:t>
      </w:r>
    </w:p>
    <w:p w14:paraId="015D4118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оформления заказа для несуществующего варианта комплектации.</w:t>
      </w:r>
    </w:p>
    <w:p w14:paraId="7196F70E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Недостаточное количество товара на складе для комплектующих из выбранной конфигурации.</w:t>
      </w:r>
    </w:p>
    <w:p w14:paraId="4790BCE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некорректных данных заказчика (пустые поля имени или телефона).</w:t>
      </w:r>
    </w:p>
    <w:p w14:paraId="16AC205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оформления заказа при отсутствии подобранных вариантов комплектации.</w:t>
      </w:r>
    </w:p>
    <w:p w14:paraId="64629B4D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поиска совместимости:</w:t>
      </w:r>
    </w:p>
    <w:p w14:paraId="35ECBB0E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Поиск совместимых комплектующих для несуществующей базовой комплектующей.</w:t>
      </w:r>
    </w:p>
    <w:p w14:paraId="55D0D90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Указание несуществующего типа комплектующих для поиска.</w:t>
      </w:r>
    </w:p>
    <w:p w14:paraId="4822022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поиска при пустых списках комплектующих или правил совместимости.</w:t>
      </w:r>
    </w:p>
    <w:p w14:paraId="5BB9AFF7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вызовов функций:</w:t>
      </w:r>
    </w:p>
    <w:p w14:paraId="7DA0851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выполнения операций (добавление, редактирование, удаление, сортировка, поиск) при неинициализированных или пустых списках.</w:t>
      </w:r>
    </w:p>
    <w:p w14:paraId="121EFF47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Обращение к неинициализированным данным или указателям.</w:t>
      </w:r>
    </w:p>
    <w:p w14:paraId="4A340F8C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выполнения специальных функций без предварительной загрузки необходимых данных.</w:t>
      </w:r>
    </w:p>
    <w:p w14:paraId="47594A82" w14:textId="1B8C5E85" w:rsidR="0006699D" w:rsidRPr="00F30D7A" w:rsidRDefault="00F30D7A" w:rsidP="00F30D7A">
      <w:pPr>
        <w:pStyle w:val="ListParagraph"/>
        <w:ind w:left="2127" w:firstLine="0"/>
        <w:rPr>
          <w:bCs/>
          <w:szCs w:val="28"/>
          <w:lang/>
        </w:rPr>
      </w:pPr>
      <w:r w:rsidRPr="00F30D7A">
        <w:rPr>
          <w:bCs/>
          <w:szCs w:val="28"/>
          <w:lang/>
        </w:rPr>
        <w:t>Для каждой ошибки система должна предоставлять пользователю понятное сообщение с указанием причины ошибки и рекомендацией по ее устранению. При критических ошибках работы с памятью или файлами программа должна корректно завершать работу с освобождением всех выделенных ресурсов.</w:t>
      </w:r>
    </w:p>
    <w:p w14:paraId="01C62328" w14:textId="77777777" w:rsidR="00CC1259" w:rsidRPr="00511014" w:rsidRDefault="00CC1259" w:rsidP="003D7D3E">
      <w:pPr>
        <w:ind w:left="720" w:firstLine="0"/>
        <w:rPr>
          <w:bCs/>
          <w:szCs w:val="28"/>
          <w:lang/>
        </w:rPr>
      </w:pPr>
    </w:p>
    <w:p w14:paraId="1F2C37EA" w14:textId="16B1AAAF" w:rsidR="005B7ACC" w:rsidRPr="00F22CC7" w:rsidRDefault="005B7ACC" w:rsidP="00597C27">
      <w:pPr>
        <w:pStyle w:val="Heading1"/>
      </w:pPr>
      <w:r w:rsidRPr="00315E4B">
        <w:rPr>
          <w:bCs/>
        </w:rPr>
        <w:br w:type="page"/>
      </w:r>
      <w:bookmarkStart w:id="11" w:name="_Toc199713670"/>
      <w:r w:rsidR="00D46345">
        <w:rPr>
          <w:lang/>
        </w:rPr>
        <w:lastRenderedPageBreak/>
        <w:t>3</w:t>
      </w:r>
      <w:r w:rsidR="00045135" w:rsidRPr="00E7008F">
        <w:rPr>
          <w:lang/>
        </w:rPr>
        <w:t xml:space="preserve">. </w:t>
      </w:r>
      <w:r w:rsidR="005011D0" w:rsidRPr="00E7008F">
        <w:rPr>
          <w:lang/>
        </w:rPr>
        <w:t>ВЫПОЛНЕНИЕ</w:t>
      </w:r>
      <w:bookmarkEnd w:id="11"/>
    </w:p>
    <w:p w14:paraId="7E69DE80" w14:textId="11221A3E" w:rsidR="005B7ACC" w:rsidRPr="00E51247" w:rsidRDefault="00D46345" w:rsidP="00AC09DA">
      <w:pPr>
        <w:pStyle w:val="Heading3"/>
        <w:ind w:left="1701" w:firstLine="709"/>
      </w:pPr>
      <w:bookmarkStart w:id="12" w:name="_Toc199713671"/>
      <w:r>
        <w:t>3</w:t>
      </w:r>
      <w:r w:rsidR="00F22CC7">
        <w:t xml:space="preserve">.1 </w:t>
      </w:r>
      <w:r w:rsidR="005B7ACC" w:rsidRPr="00E51247">
        <w:t xml:space="preserve">Разработка </w:t>
      </w:r>
      <w:r w:rsidR="00E61D08" w:rsidRPr="00E51247">
        <w:t>схемы программы</w:t>
      </w:r>
      <w:bookmarkEnd w:id="12"/>
    </w:p>
    <w:p w14:paraId="4EB61A55" w14:textId="2A43FD87" w:rsidR="00E4046C" w:rsidRDefault="003E4EB2" w:rsidP="00AC09DA">
      <w:pPr>
        <w:ind w:left="1701" w:firstLine="709"/>
      </w:pPr>
      <w:r>
        <w:t xml:space="preserve">Данная схема иллюстрирует последовательность выполнения операций в основном меню программы, начиная с инициализации указателей на списки и счётчиков. На каждой итерации цикла пользователю предоставляется список возможных действий, после чего программа обрабатывает введённые данные, проверяет их корректность и выполняет соответствующее действие. </w:t>
      </w:r>
    </w:p>
    <w:p w14:paraId="786BA4E2" w14:textId="77777777" w:rsidR="00D46345" w:rsidRPr="00EC611D" w:rsidRDefault="00D46345" w:rsidP="00AC09DA">
      <w:pPr>
        <w:ind w:left="1701" w:firstLine="709"/>
      </w:pPr>
    </w:p>
    <w:p w14:paraId="7AFF3DCE" w14:textId="77777777" w:rsidR="003E4EB2" w:rsidRDefault="00E4046C" w:rsidP="00AC09DA">
      <w:pPr>
        <w:ind w:left="1701"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16249AB" wp14:editId="32D99054">
            <wp:extent cx="4595043" cy="6692900"/>
            <wp:effectExtent l="0" t="0" r="0" b="0"/>
            <wp:docPr id="17090825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79" cy="675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172D" w14:textId="77777777" w:rsidR="003E4EB2" w:rsidRDefault="003E4EB2" w:rsidP="00AC09DA">
      <w:pPr>
        <w:ind w:left="1701" w:firstLine="709"/>
        <w:jc w:val="center"/>
        <w:rPr>
          <w:szCs w:val="28"/>
        </w:rPr>
      </w:pPr>
    </w:p>
    <w:p w14:paraId="008A94DB" w14:textId="77777777" w:rsidR="009D4672" w:rsidRDefault="00D46345" w:rsidP="00AC09DA">
      <w:pPr>
        <w:ind w:left="1701" w:firstLine="709"/>
        <w:jc w:val="center"/>
      </w:pPr>
      <w:r>
        <w:rPr>
          <w:szCs w:val="28"/>
        </w:rPr>
        <w:t>Рисунок 3</w:t>
      </w:r>
      <w:r w:rsidRPr="00F8237E">
        <w:rPr>
          <w:szCs w:val="28"/>
        </w:rPr>
        <w:t>.1 – Схема работы</w:t>
      </w:r>
      <w:r>
        <w:rPr>
          <w:szCs w:val="28"/>
        </w:rPr>
        <w:t xml:space="preserve"> основного меню</w:t>
      </w:r>
      <w:r w:rsidRPr="00F8237E">
        <w:rPr>
          <w:szCs w:val="28"/>
        </w:rPr>
        <w:t xml:space="preserve"> программы</w:t>
      </w:r>
    </w:p>
    <w:p w14:paraId="620FC198" w14:textId="0AD09FAE" w:rsidR="00E4046C" w:rsidRPr="00EC611D" w:rsidRDefault="00E4046C" w:rsidP="00AC09DA">
      <w:pPr>
        <w:ind w:left="1701" w:firstLine="709"/>
        <w:jc w:val="left"/>
      </w:pPr>
      <w:r>
        <w:lastRenderedPageBreak/>
        <w:t>Процедура проверки номера маршрутки</w:t>
      </w:r>
      <w:r w:rsidRPr="00EC611D">
        <w:t xml:space="preserve">: </w:t>
      </w:r>
      <w:r>
        <w:t>проверяются два допустимых в РБ формата, обычные автомобильные номера и жёлтые номера, для транспорта, связанного с перевозками пассажиров. Процедура изменения количества мест на выезде</w:t>
      </w:r>
      <w:r w:rsidRPr="00EC611D">
        <w:t xml:space="preserve">: </w:t>
      </w:r>
      <w:r>
        <w:t>проверяет, чтобы не превышалась общая вместимость маршрутки.</w:t>
      </w:r>
    </w:p>
    <w:p w14:paraId="1182D12B" w14:textId="77777777" w:rsidR="00E4046C" w:rsidRDefault="00E4046C" w:rsidP="00AC09DA">
      <w:pPr>
        <w:ind w:left="1701" w:firstLine="709"/>
      </w:pPr>
    </w:p>
    <w:p w14:paraId="65EE5037" w14:textId="77777777" w:rsidR="00D46345" w:rsidRDefault="00E4046C" w:rsidP="00AC09DA">
      <w:pPr>
        <w:ind w:left="1701"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6A51BF20" wp14:editId="1351693C">
            <wp:extent cx="5105400" cy="7287195"/>
            <wp:effectExtent l="0" t="0" r="0" b="9525"/>
            <wp:docPr id="503915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39" cy="73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5E33" w14:textId="77777777" w:rsidR="00D46345" w:rsidRDefault="00D46345" w:rsidP="00AC09DA">
      <w:pPr>
        <w:ind w:left="1701" w:firstLine="709"/>
        <w:jc w:val="center"/>
        <w:rPr>
          <w:szCs w:val="28"/>
        </w:rPr>
      </w:pPr>
    </w:p>
    <w:p w14:paraId="6EDB33EB" w14:textId="5F6E76EB" w:rsidR="00D46345" w:rsidRDefault="00D46345" w:rsidP="00AC09DA">
      <w:pPr>
        <w:ind w:left="1701" w:firstLine="709"/>
        <w:jc w:val="center"/>
      </w:pPr>
      <w:r>
        <w:rPr>
          <w:szCs w:val="28"/>
        </w:rPr>
        <w:t>Рисунок 3</w:t>
      </w:r>
      <w:r w:rsidRPr="00F8237E">
        <w:rPr>
          <w:szCs w:val="28"/>
        </w:rPr>
        <w:t>.</w:t>
      </w:r>
      <w:r>
        <w:rPr>
          <w:szCs w:val="28"/>
        </w:rPr>
        <w:t>2</w:t>
      </w:r>
      <w:r w:rsidRPr="00F8237E">
        <w:rPr>
          <w:szCs w:val="28"/>
        </w:rPr>
        <w:t xml:space="preserve"> – Схема работы</w:t>
      </w:r>
      <w:r>
        <w:rPr>
          <w:szCs w:val="28"/>
        </w:rPr>
        <w:t xml:space="preserve"> процедур проверки автомобильного номера и изменения количества мест на выезде</w:t>
      </w:r>
    </w:p>
    <w:p w14:paraId="05E7EC83" w14:textId="0E3CB756" w:rsidR="009D4672" w:rsidRDefault="009D4672" w:rsidP="00AC09DA">
      <w:pPr>
        <w:ind w:left="1701" w:firstLine="709"/>
      </w:pPr>
      <w:r>
        <w:rPr>
          <w:szCs w:val="28"/>
        </w:rPr>
        <w:lastRenderedPageBreak/>
        <w:t>Процедура добавления маршрутки.</w:t>
      </w:r>
      <w:r w:rsidRPr="009D4672">
        <w:t xml:space="preserve"> Основные этапы процедуры включают ввод данных о маршрутке, их проверку и добавление нового элемента в список.  </w:t>
      </w:r>
    </w:p>
    <w:p w14:paraId="4B10FF69" w14:textId="77777777" w:rsidR="009D4672" w:rsidRDefault="009D4672" w:rsidP="00AC09DA">
      <w:pPr>
        <w:ind w:left="1701" w:firstLine="709"/>
      </w:pPr>
    </w:p>
    <w:p w14:paraId="75978D98" w14:textId="25A6AA81" w:rsidR="00E4046C" w:rsidRDefault="00E4046C" w:rsidP="00AC09DA">
      <w:pPr>
        <w:ind w:left="1701" w:firstLine="709"/>
        <w:jc w:val="center"/>
      </w:pPr>
      <w:r>
        <w:rPr>
          <w:noProof/>
        </w:rPr>
        <w:drawing>
          <wp:inline distT="0" distB="0" distL="0" distR="0" wp14:anchorId="6653F696" wp14:editId="25450EB6">
            <wp:extent cx="1091126" cy="7787640"/>
            <wp:effectExtent l="0" t="0" r="0" b="3810"/>
            <wp:docPr id="67560199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091" cy="788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CFEB" w14:textId="77777777" w:rsidR="00D46345" w:rsidRDefault="00D46345" w:rsidP="00AC09DA">
      <w:pPr>
        <w:ind w:left="1701" w:firstLine="709"/>
        <w:jc w:val="center"/>
      </w:pPr>
    </w:p>
    <w:p w14:paraId="02344E89" w14:textId="40854BF0" w:rsidR="00D46345" w:rsidRPr="00D46345" w:rsidRDefault="00D46345" w:rsidP="00AC09DA">
      <w:pPr>
        <w:ind w:left="1701" w:firstLine="709"/>
        <w:jc w:val="center"/>
      </w:pPr>
      <w:r>
        <w:rPr>
          <w:szCs w:val="28"/>
        </w:rPr>
        <w:t>Рисунок 3</w:t>
      </w:r>
      <w:r w:rsidRPr="00F8237E">
        <w:rPr>
          <w:szCs w:val="28"/>
        </w:rPr>
        <w:t>.</w:t>
      </w:r>
      <w:r>
        <w:rPr>
          <w:szCs w:val="28"/>
        </w:rPr>
        <w:t>3</w:t>
      </w:r>
      <w:r w:rsidRPr="00F8237E">
        <w:rPr>
          <w:szCs w:val="28"/>
        </w:rPr>
        <w:t xml:space="preserve"> – Схема </w:t>
      </w:r>
      <w:r w:rsidR="00617C37">
        <w:rPr>
          <w:szCs w:val="28"/>
        </w:rPr>
        <w:t>работы</w:t>
      </w:r>
      <w:r>
        <w:rPr>
          <w:szCs w:val="28"/>
        </w:rPr>
        <w:t xml:space="preserve"> процедур</w:t>
      </w:r>
      <w:r w:rsidR="00617C37">
        <w:rPr>
          <w:szCs w:val="28"/>
        </w:rPr>
        <w:t>ы</w:t>
      </w:r>
      <w:r>
        <w:rPr>
          <w:szCs w:val="28"/>
        </w:rPr>
        <w:t xml:space="preserve"> </w:t>
      </w:r>
      <w:r w:rsidR="00617C37">
        <w:rPr>
          <w:szCs w:val="28"/>
        </w:rPr>
        <w:t>добавления маршрутки</w:t>
      </w:r>
    </w:p>
    <w:p w14:paraId="4A2E332A" w14:textId="3D8E1E97" w:rsidR="00FC31AC" w:rsidRPr="00765929" w:rsidRDefault="00FC31AC" w:rsidP="00E11E3E">
      <w:pPr>
        <w:ind w:firstLine="0"/>
      </w:pPr>
    </w:p>
    <w:p w14:paraId="52200909" w14:textId="49035BB2" w:rsidR="00E4046C" w:rsidRDefault="00E4046C" w:rsidP="00AC09DA">
      <w:pPr>
        <w:ind w:left="1701" w:firstLine="709"/>
      </w:pPr>
      <w:r>
        <w:lastRenderedPageBreak/>
        <w:t>Процедура проверки вводимых даты и времени на корректность. Используются как характеристики выезда и маршрутки соответственно</w:t>
      </w:r>
      <w:r w:rsidR="00FC31AC">
        <w:t xml:space="preserve">. </w:t>
      </w:r>
      <w:r w:rsidR="00FC31AC" w:rsidRPr="00FC31AC">
        <w:t xml:space="preserve">В первой </w:t>
      </w:r>
      <w:r w:rsidR="00FC31AC">
        <w:t xml:space="preserve">процедуре </w:t>
      </w:r>
      <w:r w:rsidR="00FC31AC" w:rsidRPr="00FC31AC">
        <w:t>проверяется формат "ММ.ДД", диапазоны месяца [1, 12] и дня [1, 31], а также соответствие количества дней в месяце. Во второй проверяется формат "</w:t>
      </w:r>
      <w:proofErr w:type="gramStart"/>
      <w:r w:rsidR="00FC31AC" w:rsidRPr="00FC31AC">
        <w:t>ЧЧ:ММ</w:t>
      </w:r>
      <w:proofErr w:type="gramEnd"/>
      <w:r w:rsidR="00FC31AC" w:rsidRPr="00FC31AC">
        <w:t>", диапазоны часов [0, 23] и минут [0, 59]. При ошибке выводится сообщение, и ввод повторяется до получения корректного значения.</w:t>
      </w:r>
    </w:p>
    <w:p w14:paraId="1DE959B9" w14:textId="77777777" w:rsidR="00617C37" w:rsidRDefault="00617C37" w:rsidP="00AC09DA">
      <w:pPr>
        <w:ind w:left="1701" w:firstLine="709"/>
      </w:pPr>
    </w:p>
    <w:p w14:paraId="3207922F" w14:textId="77777777" w:rsidR="00E4046C" w:rsidRDefault="00E4046C" w:rsidP="00E11E3E">
      <w:pPr>
        <w:tabs>
          <w:tab w:val="left" w:pos="1134"/>
          <w:tab w:val="left" w:pos="1418"/>
        </w:tabs>
        <w:ind w:left="-284" w:firstLine="709"/>
        <w:jc w:val="center"/>
      </w:pPr>
      <w:r>
        <w:rPr>
          <w:noProof/>
        </w:rPr>
        <w:drawing>
          <wp:inline distT="0" distB="0" distL="0" distR="0" wp14:anchorId="1880440C" wp14:editId="78B98BA2">
            <wp:extent cx="4703908" cy="6915150"/>
            <wp:effectExtent l="0" t="0" r="1905" b="0"/>
            <wp:docPr id="15059824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03" cy="704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50D7" w14:textId="77777777" w:rsidR="00617C37" w:rsidRDefault="00617C37" w:rsidP="00AC09DA">
      <w:pPr>
        <w:ind w:left="1701" w:firstLine="709"/>
      </w:pPr>
    </w:p>
    <w:p w14:paraId="121C8D96" w14:textId="586BFBA2" w:rsidR="00617C37" w:rsidRDefault="00617C37" w:rsidP="00AC09DA">
      <w:pPr>
        <w:ind w:left="1701" w:firstLine="709"/>
        <w:jc w:val="center"/>
      </w:pPr>
      <w:r>
        <w:t>Рисунок 3.4. – Схема работы процедур проверок корректного ввода даты и времени</w:t>
      </w:r>
    </w:p>
    <w:p w14:paraId="31FA78CF" w14:textId="78D87332" w:rsidR="00E4046C" w:rsidRDefault="00FC31AC" w:rsidP="00AC09DA">
      <w:pPr>
        <w:ind w:left="1701" w:firstLine="709"/>
      </w:pPr>
      <w:r w:rsidRPr="00FC31AC">
        <w:lastRenderedPageBreak/>
        <w:t>Процедура предназначена для проверки корректности ввода стоимости проезда. Сначала пользователю выводится сообщение с инструкцией, после чего он вводит строку стоимости. Далее проверяется наличие десятичной точки, правильность её позиции и количество символов после неё (не более дву</w:t>
      </w:r>
      <w:r>
        <w:t>х).</w:t>
      </w:r>
      <w:r w:rsidRPr="00FC31AC">
        <w:t xml:space="preserve"> После успешной проверки строка конвертируется в положительное число, завершая выполнение процедуры.</w:t>
      </w:r>
    </w:p>
    <w:p w14:paraId="757C371A" w14:textId="77777777" w:rsidR="00FC31AC" w:rsidRDefault="00FC31AC" w:rsidP="00AC09DA">
      <w:pPr>
        <w:ind w:left="1701" w:firstLine="709"/>
      </w:pPr>
    </w:p>
    <w:p w14:paraId="70F97AB5" w14:textId="77777777" w:rsidR="00E4046C" w:rsidRDefault="00E4046C" w:rsidP="00E11E3E">
      <w:pPr>
        <w:ind w:left="1134"/>
      </w:pPr>
      <w:r>
        <w:rPr>
          <w:noProof/>
        </w:rPr>
        <w:drawing>
          <wp:inline distT="0" distB="0" distL="0" distR="0" wp14:anchorId="435C5195" wp14:editId="7FBBE0A3">
            <wp:extent cx="5430813" cy="6621780"/>
            <wp:effectExtent l="0" t="0" r="0" b="7620"/>
            <wp:docPr id="14857787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80" cy="67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65F8" w14:textId="77777777" w:rsidR="00E4046C" w:rsidRPr="00E11E3E" w:rsidRDefault="00E4046C" w:rsidP="00E11E3E">
      <w:pPr>
        <w:rPr>
          <w:lang w:val="en-US"/>
        </w:rPr>
      </w:pPr>
    </w:p>
    <w:p w14:paraId="67918768" w14:textId="28567DE9" w:rsidR="00E11E3E" w:rsidRDefault="00617C37" w:rsidP="00E11E3E">
      <w:pPr>
        <w:ind w:left="1701" w:firstLine="709"/>
        <w:jc w:val="center"/>
      </w:pPr>
      <w:r>
        <w:t>Рисунок 3.5. – Схема работы процедуры проверки корректного ввода стоимости</w:t>
      </w:r>
    </w:p>
    <w:p w14:paraId="192923E5" w14:textId="77777777" w:rsidR="00E11E3E" w:rsidRDefault="00E11E3E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14:paraId="37D2AD7E" w14:textId="77777777" w:rsidR="00617C37" w:rsidRDefault="00617C37" w:rsidP="00E11E3E">
      <w:pPr>
        <w:ind w:left="1701" w:firstLine="709"/>
        <w:jc w:val="center"/>
      </w:pPr>
    </w:p>
    <w:p w14:paraId="79659FE1" w14:textId="5B099DBF" w:rsidR="00E4046C" w:rsidRDefault="00985E2E" w:rsidP="00AC09DA">
      <w:pPr>
        <w:ind w:left="1701" w:firstLine="709"/>
      </w:pPr>
      <w:r w:rsidRPr="00985E2E">
        <w:t xml:space="preserve">Процедуры </w:t>
      </w:r>
      <w:proofErr w:type="spellStart"/>
      <w:r w:rsidRPr="00985E2E">
        <w:t>ViewMarshrutkaList</w:t>
      </w:r>
      <w:proofErr w:type="spellEnd"/>
      <w:r w:rsidRPr="00985E2E">
        <w:t xml:space="preserve"> и </w:t>
      </w:r>
      <w:proofErr w:type="spellStart"/>
      <w:r w:rsidRPr="00985E2E">
        <w:t>DeleteMarshrutka</w:t>
      </w:r>
      <w:proofErr w:type="spellEnd"/>
      <w:r w:rsidRPr="00985E2E">
        <w:t xml:space="preserve"> предназначены для работы со списком маршруток. Первая выводит список маршруток, проверяя его заполненность, и отображает общее количество элементов. Вторая удаляет маршрутку по заданному номеру, проверяя наличие выездов и корректно освобождая память.</w:t>
      </w:r>
    </w:p>
    <w:p w14:paraId="60AD5168" w14:textId="77777777" w:rsidR="00985E2E" w:rsidRDefault="00985E2E" w:rsidP="00AC09DA">
      <w:pPr>
        <w:ind w:left="1701" w:firstLine="709"/>
      </w:pPr>
    </w:p>
    <w:p w14:paraId="4AB36729" w14:textId="77777777" w:rsidR="00E4046C" w:rsidRDefault="00E4046C" w:rsidP="00AC09DA">
      <w:pPr>
        <w:ind w:left="1701" w:firstLine="709"/>
        <w:jc w:val="center"/>
      </w:pPr>
      <w:r>
        <w:rPr>
          <w:noProof/>
        </w:rPr>
        <w:drawing>
          <wp:inline distT="0" distB="0" distL="0" distR="0" wp14:anchorId="2C0695B6" wp14:editId="01923321">
            <wp:extent cx="5164566" cy="7126605"/>
            <wp:effectExtent l="0" t="0" r="0" b="0"/>
            <wp:docPr id="7577379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18" cy="714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6370" w14:textId="77777777" w:rsidR="00E4046C" w:rsidRDefault="00E4046C" w:rsidP="00AC09DA">
      <w:pPr>
        <w:ind w:left="1701" w:firstLine="709"/>
      </w:pPr>
    </w:p>
    <w:p w14:paraId="6A059505" w14:textId="00142353" w:rsidR="00617C37" w:rsidRDefault="00617C37" w:rsidP="00AC09DA">
      <w:pPr>
        <w:ind w:left="1701" w:firstLine="709"/>
        <w:jc w:val="center"/>
      </w:pPr>
      <w:r>
        <w:t>Рисунок 3.6. – Схема работы процедуры проверки корректного ввода стоимости</w:t>
      </w:r>
    </w:p>
    <w:p w14:paraId="1FCB5948" w14:textId="231A6C64" w:rsidR="00B07B51" w:rsidRPr="00645250" w:rsidRDefault="00985E2E" w:rsidP="00AC09DA">
      <w:pPr>
        <w:ind w:left="1701" w:firstLine="709"/>
      </w:pPr>
      <w:r w:rsidRPr="00985E2E">
        <w:lastRenderedPageBreak/>
        <w:t>Процедуры реализуют проверку возможности изменения элемента списка маршруток и само изменение. Первая процедура проверяет существование выездов для маршрутки, ввод новых характеристик и их корректность, после чего обновляет данные. Вторая предоставляет меню редактирования, организуя ввод номера маршрутки и переход к процедуре изменения.</w:t>
      </w:r>
    </w:p>
    <w:p w14:paraId="358F70EE" w14:textId="77777777" w:rsidR="00985E2E" w:rsidRPr="00645250" w:rsidRDefault="00985E2E" w:rsidP="00AC09DA">
      <w:pPr>
        <w:ind w:left="1701" w:firstLine="709"/>
      </w:pPr>
    </w:p>
    <w:p w14:paraId="2BF19EAB" w14:textId="77777777" w:rsidR="00E4046C" w:rsidRDefault="00E4046C" w:rsidP="004B31F2">
      <w:pPr>
        <w:ind w:left="567" w:firstLine="709"/>
      </w:pPr>
      <w:r>
        <w:rPr>
          <w:noProof/>
        </w:rPr>
        <w:drawing>
          <wp:inline distT="0" distB="0" distL="0" distR="0" wp14:anchorId="0596482A" wp14:editId="068450B4">
            <wp:extent cx="5956286" cy="6774440"/>
            <wp:effectExtent l="0" t="0" r="6985" b="7620"/>
            <wp:docPr id="67264058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45" cy="68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DB3D" w14:textId="77777777" w:rsidR="00E4046C" w:rsidRDefault="00E4046C" w:rsidP="00AC09DA">
      <w:pPr>
        <w:ind w:left="1701" w:firstLine="709"/>
      </w:pPr>
    </w:p>
    <w:p w14:paraId="7342A141" w14:textId="5FCF951F" w:rsidR="004B31F2" w:rsidRPr="00765929" w:rsidRDefault="00617C37" w:rsidP="004B31F2">
      <w:pPr>
        <w:ind w:left="1701" w:firstLine="709"/>
        <w:jc w:val="center"/>
      </w:pPr>
      <w:r>
        <w:t>Рисунок 3.7. – Схема работы процедуры изменения</w:t>
      </w:r>
      <w:r w:rsidR="00544CB6">
        <w:t xml:space="preserve"> элемента</w:t>
      </w:r>
      <w:r>
        <w:t xml:space="preserve"> списка маршруток</w:t>
      </w:r>
    </w:p>
    <w:p w14:paraId="6D228184" w14:textId="2ECA1C8D" w:rsidR="004B31F2" w:rsidRPr="00765929" w:rsidRDefault="004B31F2" w:rsidP="004B31F2">
      <w:pPr>
        <w:widowControl/>
        <w:overflowPunct/>
        <w:autoSpaceDE/>
        <w:autoSpaceDN/>
        <w:adjustRightInd/>
        <w:ind w:firstLine="0"/>
        <w:jc w:val="left"/>
        <w:textAlignment w:val="auto"/>
      </w:pPr>
      <w:r w:rsidRPr="00765929">
        <w:br w:type="page"/>
      </w:r>
    </w:p>
    <w:p w14:paraId="6AB3D331" w14:textId="69365689" w:rsidR="00A76D84" w:rsidRDefault="00985E2E" w:rsidP="00AC09DA">
      <w:pPr>
        <w:ind w:left="1701" w:firstLine="709"/>
        <w:jc w:val="left"/>
      </w:pPr>
      <w:r w:rsidRPr="00985E2E">
        <w:lastRenderedPageBreak/>
        <w:t xml:space="preserve">Процедуры описывают добавление нового выезда в список и просмотр существующих выездов. Первая процедура проверяет существование маршрутки, запрашивает дату выезда, создаёт новый элемент списка и добавляет его в конец. Вторая процедура выводит информацию о всех выездах, проверяя, пуст ли список, и организует их последовательный просмотр. </w:t>
      </w:r>
    </w:p>
    <w:p w14:paraId="51588CBC" w14:textId="77777777" w:rsidR="00A76D84" w:rsidRDefault="00A76D84" w:rsidP="00AC09DA">
      <w:pPr>
        <w:ind w:left="1701" w:firstLine="709"/>
        <w:jc w:val="left"/>
      </w:pPr>
    </w:p>
    <w:p w14:paraId="64E0BC1C" w14:textId="528D28DC" w:rsidR="00E4046C" w:rsidRDefault="00E4046C" w:rsidP="00AC09DA">
      <w:pPr>
        <w:ind w:left="1701" w:firstLine="709"/>
        <w:jc w:val="center"/>
      </w:pPr>
      <w:r>
        <w:rPr>
          <w:noProof/>
        </w:rPr>
        <w:drawing>
          <wp:inline distT="0" distB="0" distL="0" distR="0" wp14:anchorId="4E602932" wp14:editId="474BF21F">
            <wp:extent cx="4952365" cy="7333524"/>
            <wp:effectExtent l="0" t="0" r="635" b="1270"/>
            <wp:docPr id="39165727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09" cy="738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5FC6" w14:textId="3F3EAB44" w:rsidR="00617C37" w:rsidRDefault="00617C37" w:rsidP="00AC09DA">
      <w:pPr>
        <w:ind w:left="1701" w:firstLine="709"/>
        <w:jc w:val="center"/>
      </w:pPr>
      <w:r>
        <w:t xml:space="preserve">Рисунок 3.8. – Схема работы процедуры </w:t>
      </w:r>
      <w:r w:rsidR="00544CB6">
        <w:t>вывода</w:t>
      </w:r>
      <w:r>
        <w:t xml:space="preserve"> сп</w:t>
      </w:r>
      <w:r w:rsidR="00544CB6">
        <w:t>иска выездов и добавления в него элементов</w:t>
      </w:r>
    </w:p>
    <w:p w14:paraId="1C9D7B14" w14:textId="7C0028D6" w:rsidR="00E4046C" w:rsidRDefault="00E4046C" w:rsidP="00AC09DA">
      <w:pPr>
        <w:ind w:left="1701" w:firstLine="709"/>
        <w:rPr>
          <w:lang w:val="en-US"/>
        </w:rPr>
      </w:pPr>
      <w:r>
        <w:lastRenderedPageBreak/>
        <w:t>Процедура удаления элемента списка выездов.</w:t>
      </w:r>
      <w:r w:rsidR="00645250">
        <w:t xml:space="preserve"> П</w:t>
      </w:r>
      <w:r w:rsidR="00645250" w:rsidRPr="00645250">
        <w:t>роверяется наличие выездов в списке, корректность введённого кода и активные бронирования. Если код введён верно и бронирований нет, процедура находит элемент, перенастраивает указатели и освобождает память. При невозможности удаления выводится соответствующее сообщение.</w:t>
      </w:r>
    </w:p>
    <w:p w14:paraId="224EEA9B" w14:textId="77777777" w:rsidR="004B31F2" w:rsidRPr="004B31F2" w:rsidRDefault="004B31F2" w:rsidP="00AC09DA">
      <w:pPr>
        <w:ind w:left="1701" w:firstLine="709"/>
        <w:rPr>
          <w:lang w:val="en-US"/>
        </w:rPr>
      </w:pPr>
    </w:p>
    <w:p w14:paraId="3B9513A1" w14:textId="611EC959" w:rsidR="00723ABA" w:rsidRDefault="00E4046C" w:rsidP="004B31F2">
      <w:pPr>
        <w:ind w:left="1701" w:firstLine="0"/>
        <w:jc w:val="center"/>
      </w:pPr>
      <w:r>
        <w:rPr>
          <w:noProof/>
        </w:rPr>
        <w:drawing>
          <wp:inline distT="0" distB="0" distL="0" distR="0" wp14:anchorId="16CD0F73" wp14:editId="66267F4E">
            <wp:extent cx="2986402" cy="7343775"/>
            <wp:effectExtent l="0" t="0" r="5080" b="0"/>
            <wp:docPr id="151634182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45" cy="74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C38E" w14:textId="77777777" w:rsidR="00645250" w:rsidRDefault="00645250" w:rsidP="00AC09DA">
      <w:pPr>
        <w:ind w:left="1701" w:firstLine="709"/>
        <w:jc w:val="center"/>
      </w:pPr>
    </w:p>
    <w:p w14:paraId="0BA46D73" w14:textId="77777777" w:rsidR="00544CB6" w:rsidRDefault="00544CB6" w:rsidP="00AC09DA">
      <w:pPr>
        <w:ind w:left="1701" w:firstLine="709"/>
      </w:pPr>
      <w:r>
        <w:t>Рисунок 3.9. – Схема работы процедуры удаления элемента списка выездов.</w:t>
      </w:r>
    </w:p>
    <w:p w14:paraId="2514F4CA" w14:textId="348F3AF2" w:rsidR="001A3FD7" w:rsidRDefault="001A3FD7" w:rsidP="00AC09DA">
      <w:pPr>
        <w:ind w:left="1701" w:firstLine="709"/>
      </w:pPr>
      <w:r>
        <w:lastRenderedPageBreak/>
        <w:t>П</w:t>
      </w:r>
      <w:r w:rsidRPr="001A3FD7">
        <w:t>роцедур</w:t>
      </w:r>
      <w:r>
        <w:t>ы</w:t>
      </w:r>
      <w:r w:rsidRPr="001A3FD7">
        <w:t xml:space="preserve"> проверки возможности редактирования и изменения выезда. Сначала проверяется наличие элементов в списке, если он пуст, выводится уведомление. Пользователь вводит код выезда, который проверяется на существование. Изменение характеристик возможно только при отсутствии активных бронирований.</w:t>
      </w:r>
    </w:p>
    <w:p w14:paraId="3E571526" w14:textId="298D196B" w:rsidR="00DC771E" w:rsidRDefault="001A3FD7" w:rsidP="00AC09DA">
      <w:pPr>
        <w:ind w:left="1701" w:firstLine="709"/>
      </w:pPr>
      <w:r w:rsidRPr="001A3FD7">
        <w:t xml:space="preserve"> </w:t>
      </w:r>
    </w:p>
    <w:p w14:paraId="07FDEA8F" w14:textId="77777777" w:rsidR="00E4046C" w:rsidRDefault="00E4046C" w:rsidP="004B31F2">
      <w:pPr>
        <w:ind w:left="1701" w:hanging="425"/>
      </w:pPr>
      <w:r>
        <w:rPr>
          <w:noProof/>
        </w:rPr>
        <w:drawing>
          <wp:inline distT="0" distB="0" distL="0" distR="0" wp14:anchorId="64B1D032" wp14:editId="1CD07FEE">
            <wp:extent cx="5988564" cy="7267575"/>
            <wp:effectExtent l="0" t="0" r="0" b="0"/>
            <wp:docPr id="67749066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12" cy="72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16D7" w14:textId="77777777" w:rsidR="00E4046C" w:rsidRDefault="00E4046C" w:rsidP="00AC09DA">
      <w:pPr>
        <w:ind w:left="1701" w:firstLine="709"/>
      </w:pPr>
    </w:p>
    <w:p w14:paraId="48A2A946" w14:textId="122B7DFD" w:rsidR="00544CB6" w:rsidRDefault="00544CB6" w:rsidP="00AC09DA">
      <w:pPr>
        <w:ind w:left="1701" w:firstLine="709"/>
        <w:jc w:val="center"/>
      </w:pPr>
      <w:r>
        <w:t>Рисунок 3.10. – Схема работы процедуры изменения элемента списка выездов</w:t>
      </w:r>
    </w:p>
    <w:p w14:paraId="12A97005" w14:textId="08E107C6" w:rsidR="00723ABA" w:rsidRDefault="00433ABD" w:rsidP="00AC09DA">
      <w:pPr>
        <w:ind w:left="1701" w:firstLine="709"/>
      </w:pPr>
      <w:r w:rsidRPr="00433ABD">
        <w:lastRenderedPageBreak/>
        <w:t>Схема показывает процесс добавления бронирования: вводится код выезда, проверяется его корректность и наличие. Затем вводятся характеристики бронирования, которые проверяются на правильность. После этого создаётся запись в списке бронирований, уменьшается количество свободных мест.</w:t>
      </w:r>
    </w:p>
    <w:p w14:paraId="4692511C" w14:textId="77777777" w:rsidR="00433ABD" w:rsidRDefault="00433ABD" w:rsidP="00AC09DA">
      <w:pPr>
        <w:ind w:left="1701" w:firstLine="709"/>
      </w:pPr>
    </w:p>
    <w:p w14:paraId="2F20BFB2" w14:textId="77777777" w:rsidR="00E4046C" w:rsidRDefault="00E4046C" w:rsidP="004B31F2">
      <w:pPr>
        <w:ind w:left="1701" w:firstLine="426"/>
        <w:jc w:val="center"/>
      </w:pPr>
      <w:r>
        <w:rPr>
          <w:noProof/>
        </w:rPr>
        <w:drawing>
          <wp:inline distT="0" distB="0" distL="0" distR="0" wp14:anchorId="7D87B634" wp14:editId="1D010D96">
            <wp:extent cx="4434950" cy="7515225"/>
            <wp:effectExtent l="0" t="0" r="3810" b="0"/>
            <wp:docPr id="30134496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19" cy="75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6BDB" w14:textId="77777777" w:rsidR="00725964" w:rsidRDefault="00725964" w:rsidP="00AC09DA">
      <w:pPr>
        <w:ind w:left="1701" w:firstLine="709"/>
        <w:jc w:val="center"/>
      </w:pPr>
    </w:p>
    <w:p w14:paraId="0FF6EFE8" w14:textId="7E4F139B" w:rsidR="00D636A3" w:rsidRDefault="00725964" w:rsidP="00AC09DA">
      <w:pPr>
        <w:ind w:left="1701" w:firstLine="709"/>
        <w:jc w:val="center"/>
      </w:pPr>
      <w:r>
        <w:t xml:space="preserve">Рисунок 3.11. – Схема работы процедуры </w:t>
      </w:r>
      <w:r w:rsidR="00DC771E">
        <w:t xml:space="preserve">добавления </w:t>
      </w:r>
      <w:r w:rsidR="00DC771E">
        <w:lastRenderedPageBreak/>
        <w:t>бронирования</w:t>
      </w:r>
    </w:p>
    <w:p w14:paraId="0E8825BB" w14:textId="27D33575" w:rsidR="00433ABD" w:rsidRPr="00433ABD" w:rsidRDefault="00433ABD" w:rsidP="00AC09DA">
      <w:pPr>
        <w:ind w:left="1701" w:firstLine="709"/>
        <w:rPr>
          <w:lang/>
        </w:rPr>
      </w:pPr>
      <w:r w:rsidRPr="00433ABD">
        <w:rPr>
          <w:lang/>
        </w:rPr>
        <w:t>Первая процедура проверяет, есть ли бронирования. Если они есть, выводится таблица с деталями и общим количеством. Если нет, показывается сообщение.</w:t>
      </w:r>
      <w:r>
        <w:rPr>
          <w:lang/>
        </w:rPr>
        <w:t xml:space="preserve"> </w:t>
      </w:r>
      <w:r w:rsidRPr="00433ABD">
        <w:rPr>
          <w:lang/>
        </w:rPr>
        <w:t>Вторая процедура проверяет наличие списка. При наличии запрашивается код для удаления, который проверяется и ищется в списке. Если элемент найден, он удаляется, иначе выводится сообщение. Если список пуст, также выводится сообщение.</w:t>
      </w:r>
    </w:p>
    <w:p w14:paraId="29329233" w14:textId="77777777" w:rsidR="00725964" w:rsidRPr="00433ABD" w:rsidRDefault="00725964" w:rsidP="00AC09DA">
      <w:pPr>
        <w:ind w:left="1701" w:firstLine="709"/>
        <w:rPr>
          <w:lang/>
        </w:rPr>
      </w:pPr>
    </w:p>
    <w:p w14:paraId="02BA9E28" w14:textId="70CCC9DF" w:rsidR="00725964" w:rsidRDefault="00E4046C" w:rsidP="004B31F2">
      <w:pPr>
        <w:ind w:left="1701" w:hanging="141"/>
        <w:jc w:val="center"/>
      </w:pPr>
      <w:r>
        <w:rPr>
          <w:noProof/>
        </w:rPr>
        <w:drawing>
          <wp:inline distT="0" distB="0" distL="0" distR="0" wp14:anchorId="11A95B1C" wp14:editId="3C89F18F">
            <wp:extent cx="5546100" cy="7162800"/>
            <wp:effectExtent l="0" t="0" r="0" b="0"/>
            <wp:docPr id="8515502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41" cy="71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5D3A" w14:textId="4B25A59B" w:rsidR="00E7008F" w:rsidRDefault="00725964" w:rsidP="00AC09DA">
      <w:pPr>
        <w:ind w:left="1701" w:firstLine="709"/>
        <w:jc w:val="center"/>
      </w:pPr>
      <w:r>
        <w:t>Рисунок 3.12. – Схема работы процедуры</w:t>
      </w:r>
      <w:r w:rsidR="00D636A3">
        <w:t xml:space="preserve"> вывода и удаления элемента</w:t>
      </w:r>
      <w:r>
        <w:t xml:space="preserve"> </w:t>
      </w:r>
      <w:r w:rsidR="00D636A3">
        <w:t>списка бронирований</w:t>
      </w:r>
    </w:p>
    <w:p w14:paraId="111C7AB0" w14:textId="77777777" w:rsidR="00433ABD" w:rsidRDefault="00433ABD" w:rsidP="00AC09DA">
      <w:pPr>
        <w:ind w:left="1701" w:firstLine="709"/>
      </w:pPr>
    </w:p>
    <w:p w14:paraId="506D9BF5" w14:textId="3AB01B84" w:rsidR="00E4046C" w:rsidRPr="00433ABD" w:rsidRDefault="00E4046C" w:rsidP="00AC09DA">
      <w:pPr>
        <w:ind w:left="1701" w:firstLine="709"/>
        <w:rPr>
          <w:lang/>
        </w:rPr>
      </w:pPr>
      <w:r>
        <w:t>Процедуры, отвечающие за проверку возможности изменения элемента списка бронирований и само изменение</w:t>
      </w:r>
      <w:r w:rsidR="00433ABD">
        <w:t xml:space="preserve"> </w:t>
      </w:r>
      <w:r w:rsidR="00433ABD" w:rsidRPr="00433ABD">
        <w:rPr>
          <w:lang/>
        </w:rPr>
        <w:t>сначала показываются данные бронирования, затем пользователь выбирает параметр для изменения, вводит новое значение, которое проверяется и сохраняется. После этого отображается обновлённая информация.</w:t>
      </w:r>
    </w:p>
    <w:p w14:paraId="1804E8E9" w14:textId="77777777" w:rsidR="00E4046C" w:rsidRDefault="00E4046C" w:rsidP="00AC09DA">
      <w:pPr>
        <w:ind w:left="1701" w:firstLine="709"/>
      </w:pPr>
    </w:p>
    <w:p w14:paraId="0F68037F" w14:textId="77777777" w:rsidR="00E4046C" w:rsidRDefault="00E4046C" w:rsidP="004B31F2">
      <w:pPr>
        <w:ind w:left="993"/>
      </w:pPr>
      <w:r>
        <w:rPr>
          <w:noProof/>
        </w:rPr>
        <w:drawing>
          <wp:inline distT="0" distB="0" distL="0" distR="0" wp14:anchorId="3C7FC0B6" wp14:editId="3EB5B1AE">
            <wp:extent cx="5871769" cy="6734175"/>
            <wp:effectExtent l="0" t="0" r="0" b="0"/>
            <wp:docPr id="61023946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712" cy="679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D23D" w14:textId="77777777" w:rsidR="00E4046C" w:rsidRDefault="00E4046C" w:rsidP="00AC09DA">
      <w:pPr>
        <w:ind w:left="1701" w:firstLine="709"/>
      </w:pPr>
    </w:p>
    <w:p w14:paraId="58DFE982" w14:textId="6DA21804" w:rsidR="00725964" w:rsidRDefault="00725964" w:rsidP="00AC09DA">
      <w:pPr>
        <w:ind w:left="1701" w:firstLine="709"/>
        <w:jc w:val="center"/>
      </w:pPr>
      <w:r>
        <w:t xml:space="preserve">Рисунок 3.13. – </w:t>
      </w:r>
      <w:r w:rsidR="00D636A3">
        <w:t>Схема работы процедуры изменения элемента списка бронирований</w:t>
      </w:r>
    </w:p>
    <w:p w14:paraId="4B40435A" w14:textId="77777777" w:rsidR="00E4046C" w:rsidRDefault="00E4046C" w:rsidP="00AC09DA">
      <w:pPr>
        <w:ind w:left="1701" w:firstLine="709"/>
      </w:pPr>
    </w:p>
    <w:p w14:paraId="1233371B" w14:textId="77777777" w:rsidR="00E4046C" w:rsidRDefault="00E4046C" w:rsidP="00AC09DA">
      <w:pPr>
        <w:ind w:left="1701" w:firstLine="709"/>
      </w:pPr>
    </w:p>
    <w:p w14:paraId="382DF3FD" w14:textId="77777777" w:rsidR="00E7008F" w:rsidRDefault="00E7008F" w:rsidP="00AC09DA">
      <w:pPr>
        <w:ind w:left="1701" w:firstLine="709"/>
      </w:pPr>
    </w:p>
    <w:p w14:paraId="555CFEB9" w14:textId="77777777" w:rsidR="00E7008F" w:rsidRDefault="00E7008F" w:rsidP="00AC09DA">
      <w:pPr>
        <w:ind w:left="1701" w:firstLine="709"/>
      </w:pPr>
    </w:p>
    <w:p w14:paraId="3A10EE1C" w14:textId="77777777" w:rsidR="00E10B09" w:rsidRDefault="00E10B09" w:rsidP="00AC09DA">
      <w:pPr>
        <w:ind w:left="1701" w:firstLine="709"/>
        <w:rPr>
          <w:noProof/>
        </w:rPr>
      </w:pPr>
    </w:p>
    <w:p w14:paraId="1240D2B3" w14:textId="77777777" w:rsidR="00E4046C" w:rsidRDefault="00E4046C" w:rsidP="004B31F2">
      <w:pPr>
        <w:ind w:left="1701" w:hanging="992"/>
      </w:pPr>
      <w:r>
        <w:rPr>
          <w:noProof/>
        </w:rPr>
        <w:drawing>
          <wp:inline distT="0" distB="0" distL="0" distR="0" wp14:anchorId="7DDFB202" wp14:editId="62EB7D54">
            <wp:extent cx="6426209" cy="5698067"/>
            <wp:effectExtent l="0" t="0" r="0" b="0"/>
            <wp:docPr id="139288819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260" cy="57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F914" w14:textId="77777777" w:rsidR="00E10B09" w:rsidRDefault="00E10B09" w:rsidP="00AC09DA">
      <w:pPr>
        <w:ind w:left="1701" w:firstLine="709"/>
      </w:pPr>
    </w:p>
    <w:p w14:paraId="5DDE10AE" w14:textId="1AD84D3A" w:rsidR="00E10B09" w:rsidRDefault="00725964" w:rsidP="00AC09DA">
      <w:pPr>
        <w:ind w:left="1701" w:firstLine="709"/>
        <w:jc w:val="center"/>
        <w:rPr>
          <w:noProof/>
        </w:rPr>
      </w:pPr>
      <w:r>
        <w:t xml:space="preserve">Рисунок 3.14. – </w:t>
      </w:r>
      <w:r w:rsidR="00E10B09">
        <w:t>Процедуры работы основных подменю программы</w:t>
      </w:r>
    </w:p>
    <w:p w14:paraId="7B1AB75A" w14:textId="2B32D088" w:rsidR="00E4046C" w:rsidRDefault="00E4046C" w:rsidP="00AC09DA">
      <w:pPr>
        <w:ind w:left="1701" w:firstLine="709"/>
        <w:jc w:val="center"/>
      </w:pPr>
    </w:p>
    <w:p w14:paraId="733E946C" w14:textId="77777777" w:rsidR="00E10B09" w:rsidRDefault="00E10B09" w:rsidP="00AC09DA">
      <w:pPr>
        <w:ind w:left="1701" w:firstLine="709"/>
        <w:jc w:val="center"/>
      </w:pPr>
    </w:p>
    <w:p w14:paraId="648B07D8" w14:textId="77777777" w:rsidR="00E10B09" w:rsidRDefault="00E10B09" w:rsidP="00AC09DA">
      <w:pPr>
        <w:ind w:left="1701" w:firstLine="709"/>
        <w:jc w:val="center"/>
      </w:pPr>
    </w:p>
    <w:p w14:paraId="02B2F6A3" w14:textId="77777777" w:rsidR="00E10B09" w:rsidRDefault="00E10B09" w:rsidP="00AC09DA">
      <w:pPr>
        <w:ind w:left="1701" w:firstLine="709"/>
        <w:jc w:val="center"/>
      </w:pPr>
    </w:p>
    <w:p w14:paraId="43627404" w14:textId="77777777" w:rsidR="00E10B09" w:rsidRDefault="00E10B09" w:rsidP="00AC09DA">
      <w:pPr>
        <w:ind w:left="1701" w:firstLine="709"/>
        <w:jc w:val="center"/>
      </w:pPr>
    </w:p>
    <w:p w14:paraId="13CF94F8" w14:textId="77777777" w:rsidR="00E10B09" w:rsidRDefault="00E10B09" w:rsidP="00AC09DA">
      <w:pPr>
        <w:ind w:left="1701" w:firstLine="709"/>
        <w:jc w:val="center"/>
      </w:pPr>
    </w:p>
    <w:p w14:paraId="20AB88EA" w14:textId="77777777" w:rsidR="00E10B09" w:rsidRDefault="00E10B09" w:rsidP="00AC09DA">
      <w:pPr>
        <w:ind w:left="1701" w:firstLine="709"/>
        <w:jc w:val="center"/>
      </w:pPr>
    </w:p>
    <w:p w14:paraId="4AF8F161" w14:textId="77777777" w:rsidR="00E4046C" w:rsidRDefault="00E4046C" w:rsidP="00AC09DA">
      <w:pPr>
        <w:ind w:left="1701" w:firstLine="709"/>
      </w:pPr>
    </w:p>
    <w:p w14:paraId="4B50EF7A" w14:textId="77777777" w:rsidR="00E4046C" w:rsidRDefault="00E4046C" w:rsidP="00AC09DA">
      <w:pPr>
        <w:ind w:left="1701" w:firstLine="709"/>
      </w:pPr>
    </w:p>
    <w:p w14:paraId="2E5A142B" w14:textId="5494990C" w:rsidR="00E10B09" w:rsidRPr="00765929" w:rsidRDefault="00E10B09" w:rsidP="004B31F2">
      <w:pPr>
        <w:ind w:firstLine="0"/>
        <w:rPr>
          <w:noProof/>
        </w:rPr>
      </w:pPr>
    </w:p>
    <w:p w14:paraId="1E9E209A" w14:textId="77777777" w:rsidR="00E10B09" w:rsidRDefault="00E10B09" w:rsidP="00AC09DA">
      <w:pPr>
        <w:ind w:left="1701" w:firstLine="709"/>
        <w:jc w:val="center"/>
      </w:pPr>
    </w:p>
    <w:p w14:paraId="04AC0424" w14:textId="536C8200" w:rsidR="00E4046C" w:rsidRDefault="00E4046C" w:rsidP="00AC09DA">
      <w:pPr>
        <w:ind w:left="1701" w:firstLine="709"/>
        <w:jc w:val="center"/>
      </w:pPr>
      <w:r>
        <w:rPr>
          <w:noProof/>
        </w:rPr>
        <w:lastRenderedPageBreak/>
        <w:drawing>
          <wp:inline distT="0" distB="0" distL="0" distR="0" wp14:anchorId="32CCA973" wp14:editId="08CD4C70">
            <wp:extent cx="2346643" cy="7448550"/>
            <wp:effectExtent l="0" t="0" r="0" b="0"/>
            <wp:docPr id="58924545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835" cy="745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7FE4" w14:textId="77777777" w:rsidR="00E4046C" w:rsidRDefault="00E4046C" w:rsidP="00AC09DA">
      <w:pPr>
        <w:ind w:left="1701" w:firstLine="709"/>
      </w:pPr>
    </w:p>
    <w:p w14:paraId="6AB61BAF" w14:textId="19016A23" w:rsidR="00E10B09" w:rsidRDefault="00E10B09" w:rsidP="00AC09DA">
      <w:pPr>
        <w:ind w:left="1701" w:firstLine="709"/>
        <w:jc w:val="center"/>
        <w:rPr>
          <w:noProof/>
        </w:rPr>
      </w:pPr>
      <w:r>
        <w:t>Рисунок 3.15. – Процедуры работы основных подменю программы (часть 2)</w:t>
      </w:r>
    </w:p>
    <w:p w14:paraId="44622B1D" w14:textId="77777777" w:rsidR="00E4046C" w:rsidRDefault="00E4046C" w:rsidP="00AC09DA">
      <w:pPr>
        <w:ind w:left="1701" w:firstLine="709"/>
      </w:pPr>
    </w:p>
    <w:p w14:paraId="051CD6D9" w14:textId="77777777" w:rsidR="00E4046C" w:rsidRDefault="00E4046C" w:rsidP="00AC09DA">
      <w:pPr>
        <w:ind w:left="1701" w:firstLine="709"/>
      </w:pPr>
    </w:p>
    <w:p w14:paraId="61D9B79E" w14:textId="3BDC4E65" w:rsidR="00E4046C" w:rsidRPr="00765929" w:rsidRDefault="004B31F2" w:rsidP="004B31F2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14:paraId="18ED3349" w14:textId="77777777" w:rsidR="005A1430" w:rsidRDefault="005A1430" w:rsidP="00AC09DA">
      <w:pPr>
        <w:ind w:left="1701" w:firstLine="709"/>
        <w:jc w:val="left"/>
      </w:pPr>
      <w:r w:rsidRPr="005A1430">
        <w:lastRenderedPageBreak/>
        <w:t>Процедура поиска маршрутки: вводятся пункты, даты и выводится шапка таблицы. В цикле проверяются маршрутки: совпадают ли пункты и даты. При совпадении в</w:t>
      </w:r>
      <w:r>
        <w:t>ы</w:t>
      </w:r>
      <w:r w:rsidRPr="005A1430">
        <w:t>водится информация о выезде. Далее переход к следующей маршрутке.</w:t>
      </w:r>
    </w:p>
    <w:p w14:paraId="489DAFF8" w14:textId="3186BC29" w:rsidR="005B7ACC" w:rsidRDefault="00E4046C" w:rsidP="004B31F2">
      <w:pPr>
        <w:ind w:left="1560"/>
        <w:jc w:val="center"/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7F666867" wp14:editId="1ECB5C2E">
            <wp:extent cx="4810125" cy="7588904"/>
            <wp:effectExtent l="0" t="0" r="0" b="0"/>
            <wp:docPr id="85860636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17" cy="765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1D2F" w14:textId="77777777" w:rsidR="00725964" w:rsidRDefault="00725964" w:rsidP="00AC09DA">
      <w:pPr>
        <w:ind w:left="1701" w:firstLine="709"/>
        <w:jc w:val="center"/>
        <w:rPr>
          <w:noProof/>
        </w:rPr>
      </w:pPr>
    </w:p>
    <w:p w14:paraId="7B274BED" w14:textId="28DCB6CA" w:rsidR="00725964" w:rsidRPr="00230ED4" w:rsidRDefault="00725964" w:rsidP="00AC09DA">
      <w:pPr>
        <w:ind w:left="1701" w:firstLine="709"/>
        <w:jc w:val="center"/>
      </w:pPr>
      <w:r>
        <w:t xml:space="preserve">Рисунок 3.16. – Схема работы процедуры </w:t>
      </w:r>
      <w:r w:rsidR="00E10B09">
        <w:t>поиска маршрутки</w:t>
      </w:r>
      <w:r w:rsidR="005A6B9B">
        <w:t xml:space="preserve"> по введённым параметрам</w:t>
      </w:r>
    </w:p>
    <w:p w14:paraId="39FDB425" w14:textId="13681D40" w:rsidR="000C65E9" w:rsidRPr="001147E3" w:rsidRDefault="00C520C2" w:rsidP="00597C27">
      <w:pPr>
        <w:pStyle w:val="Heading3"/>
      </w:pPr>
      <w:bookmarkStart w:id="13" w:name="_Toc199713672"/>
      <w:r>
        <w:lastRenderedPageBreak/>
        <w:t>3.2. В</w:t>
      </w:r>
      <w:r w:rsidR="000C65E9" w:rsidRPr="001147E3">
        <w:t>ыделение основных структур данных</w:t>
      </w:r>
      <w:bookmarkEnd w:id="13"/>
    </w:p>
    <w:p w14:paraId="54F4D20C" w14:textId="6A6EF9CD" w:rsidR="000C65E9" w:rsidRPr="00F8237E" w:rsidRDefault="00F22CC7" w:rsidP="00E51247">
      <w:pPr>
        <w:pStyle w:val="BodyText"/>
        <w:keepNext/>
        <w:spacing w:before="360"/>
        <w:ind w:left="709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gramStart"/>
      <w:r>
        <w:rPr>
          <w:sz w:val="28"/>
          <w:szCs w:val="28"/>
        </w:rPr>
        <w:t>3</w:t>
      </w:r>
      <w:r w:rsidR="00E51247">
        <w:rPr>
          <w:sz w:val="28"/>
          <w:szCs w:val="28"/>
        </w:rPr>
        <w:t>.</w:t>
      </w:r>
      <w:r w:rsidR="00230ED4">
        <w:rPr>
          <w:sz w:val="28"/>
          <w:szCs w:val="28"/>
        </w:rPr>
        <w:t>1</w:t>
      </w:r>
      <w:r w:rsidR="000C65E9" w:rsidRPr="00F8237E">
        <w:rPr>
          <w:sz w:val="28"/>
          <w:szCs w:val="28"/>
        </w:rPr>
        <w:t xml:space="preserve">  используемые</w:t>
      </w:r>
      <w:proofErr w:type="gramEnd"/>
      <w:r w:rsidR="000C65E9" w:rsidRPr="00F8237E">
        <w:rPr>
          <w:sz w:val="28"/>
          <w:szCs w:val="28"/>
        </w:rPr>
        <w:t xml:space="preserve"> идентификаторы</w:t>
      </w:r>
    </w:p>
    <w:tbl>
      <w:tblPr>
        <w:tblW w:w="8892" w:type="dxa"/>
        <w:tblInd w:w="1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6"/>
        <w:gridCol w:w="2806"/>
        <w:gridCol w:w="3260"/>
      </w:tblGrid>
      <w:tr w:rsidR="000C65E9" w:rsidRPr="00F8237E" w14:paraId="0DAB08A8" w14:textId="77777777" w:rsidTr="004B31F2">
        <w:tc>
          <w:tcPr>
            <w:tcW w:w="2826" w:type="dxa"/>
            <w:shd w:val="clear" w:color="auto" w:fill="auto"/>
          </w:tcPr>
          <w:p w14:paraId="4F2AF1B2" w14:textId="77777777" w:rsidR="000C65E9" w:rsidRPr="00F8237E" w:rsidRDefault="000C65E9" w:rsidP="002439B8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идентификатора структуры</w:t>
            </w:r>
          </w:p>
        </w:tc>
        <w:tc>
          <w:tcPr>
            <w:tcW w:w="2806" w:type="dxa"/>
            <w:shd w:val="clear" w:color="auto" w:fill="auto"/>
          </w:tcPr>
          <w:p w14:paraId="3D87239D" w14:textId="77777777" w:rsidR="000C65E9" w:rsidRPr="00F8237E" w:rsidRDefault="000C65E9" w:rsidP="000C65E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структуры</w:t>
            </w:r>
          </w:p>
        </w:tc>
        <w:tc>
          <w:tcPr>
            <w:tcW w:w="3260" w:type="dxa"/>
            <w:shd w:val="clear" w:color="auto" w:fill="auto"/>
          </w:tcPr>
          <w:p w14:paraId="046E11BC" w14:textId="77777777" w:rsidR="000C65E9" w:rsidRPr="00F8237E" w:rsidRDefault="000C65E9" w:rsidP="002439B8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Тип структуры</w:t>
            </w:r>
          </w:p>
        </w:tc>
      </w:tr>
      <w:tr w:rsidR="00F93EBF" w:rsidRPr="00F8237E" w14:paraId="506C37CD" w14:textId="77777777" w:rsidTr="004B31F2">
        <w:tc>
          <w:tcPr>
            <w:tcW w:w="2826" w:type="dxa"/>
            <w:shd w:val="clear" w:color="auto" w:fill="auto"/>
            <w:vAlign w:val="center"/>
          </w:tcPr>
          <w:p w14:paraId="3E39596C" w14:textId="504A4E6C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4909D3">
              <w:rPr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39285528" w14:textId="47C2E9B8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Строка фиксированной длины для использования в типизированных файлах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57BFF6" w14:textId="4F81F5E3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Массив символов</w:t>
            </w:r>
          </w:p>
        </w:tc>
      </w:tr>
      <w:tr w:rsidR="00F93EBF" w:rsidRPr="00F8237E" w14:paraId="5A6D55B8" w14:textId="77777777" w:rsidTr="004B31F2">
        <w:tc>
          <w:tcPr>
            <w:tcW w:w="2826" w:type="dxa"/>
            <w:shd w:val="clear" w:color="auto" w:fill="auto"/>
            <w:vAlign w:val="center"/>
          </w:tcPr>
          <w:p w14:paraId="62A5A1D7" w14:textId="6A2BB7FA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4909D3">
              <w:rPr>
                <w:sz w:val="28"/>
                <w:szCs w:val="28"/>
              </w:rPr>
              <w:t>TComponentType</w:t>
            </w:r>
            <w:proofErr w:type="spellEnd"/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073EA44E" w14:textId="565B5AF2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Хранение информации о типах комплектующих</w:t>
            </w:r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931E6BB" w14:textId="6BDE225F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Запись (</w:t>
            </w:r>
            <w:proofErr w:type="spellStart"/>
            <w:r w:rsidRPr="004909D3">
              <w:rPr>
                <w:sz w:val="28"/>
                <w:szCs w:val="28"/>
              </w:rPr>
              <w:t>record</w:t>
            </w:r>
            <w:proofErr w:type="spellEnd"/>
            <w:r w:rsidRPr="004909D3">
              <w:rPr>
                <w:sz w:val="28"/>
                <w:szCs w:val="28"/>
              </w:rPr>
              <w:t>)</w:t>
            </w:r>
          </w:p>
        </w:tc>
      </w:tr>
      <w:tr w:rsidR="00F93EBF" w:rsidRPr="00F8237E" w14:paraId="56E789E6" w14:textId="77777777" w:rsidTr="004B31F2">
        <w:tc>
          <w:tcPr>
            <w:tcW w:w="2826" w:type="dxa"/>
            <w:shd w:val="clear" w:color="auto" w:fill="auto"/>
            <w:vAlign w:val="center"/>
          </w:tcPr>
          <w:p w14:paraId="2F7E601E" w14:textId="497C95E6" w:rsidR="00F93EBF" w:rsidRPr="004909D3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4909D3">
              <w:rPr>
                <w:sz w:val="28"/>
                <w:szCs w:val="28"/>
              </w:rPr>
              <w:t>TComponent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E3A246F" w14:textId="4279AAA2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Хранение информации о комплектующих</w:t>
            </w:r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7947F61" w14:textId="261C11FD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</w:t>
            </w:r>
          </w:p>
        </w:tc>
      </w:tr>
      <w:tr w:rsidR="00F93EBF" w:rsidRPr="00F8237E" w14:paraId="38D5B8D8" w14:textId="77777777" w:rsidTr="004B31F2">
        <w:tc>
          <w:tcPr>
            <w:tcW w:w="2826" w:type="dxa"/>
            <w:shd w:val="clear" w:color="auto" w:fill="auto"/>
            <w:vAlign w:val="center"/>
          </w:tcPr>
          <w:p w14:paraId="0BA21858" w14:textId="1DEAD75A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T_Departure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48CAF00" w14:textId="55545343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Хранение информации о выездах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4227456" w14:textId="1F0B1AB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523CBEB1" w14:textId="77777777" w:rsidTr="004B31F2">
        <w:tc>
          <w:tcPr>
            <w:tcW w:w="2826" w:type="dxa"/>
            <w:shd w:val="clear" w:color="auto" w:fill="auto"/>
            <w:vAlign w:val="center"/>
          </w:tcPr>
          <w:p w14:paraId="7A2119BF" w14:textId="080BBA9E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T_List_Departure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2E5A813" w14:textId="4502E95C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Элемент списка выездов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F6DCC21" w14:textId="1BBF3D7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52E60145" w14:textId="77777777" w:rsidTr="004B31F2">
        <w:tc>
          <w:tcPr>
            <w:tcW w:w="2826" w:type="dxa"/>
            <w:shd w:val="clear" w:color="auto" w:fill="auto"/>
            <w:vAlign w:val="center"/>
          </w:tcPr>
          <w:p w14:paraId="7F6C68AF" w14:textId="12A616A3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T_Pointer_Departure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7CF90059" w14:textId="08BF303A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 на элемент списка выездов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78F636B" w14:textId="29A9DFB6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</w:t>
            </w:r>
          </w:p>
        </w:tc>
      </w:tr>
      <w:tr w:rsidR="00F93EBF" w:rsidRPr="00F8237E" w14:paraId="195BC952" w14:textId="77777777" w:rsidTr="004B31F2">
        <w:tc>
          <w:tcPr>
            <w:tcW w:w="2826" w:type="dxa"/>
            <w:shd w:val="clear" w:color="auto" w:fill="auto"/>
            <w:vAlign w:val="center"/>
          </w:tcPr>
          <w:p w14:paraId="5CCBA894" w14:textId="74F81D42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T_Trip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0C0F20EB" w14:textId="6D876C8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Хранение информации о бронированиях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B6E811B" w14:textId="7F5A70B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453FA1CE" w14:textId="77777777" w:rsidTr="004B31F2">
        <w:tc>
          <w:tcPr>
            <w:tcW w:w="2826" w:type="dxa"/>
            <w:shd w:val="clear" w:color="auto" w:fill="auto"/>
            <w:vAlign w:val="center"/>
          </w:tcPr>
          <w:p w14:paraId="71470077" w14:textId="4BA242CA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T_List_Trip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4BE9BF7A" w14:textId="2AE92F67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Элемент списка бронирований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1639B09" w14:textId="4ECC4B1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1BCAA8B8" w14:textId="77777777" w:rsidTr="004B31F2">
        <w:tc>
          <w:tcPr>
            <w:tcW w:w="2826" w:type="dxa"/>
            <w:shd w:val="clear" w:color="auto" w:fill="auto"/>
            <w:vAlign w:val="center"/>
          </w:tcPr>
          <w:p w14:paraId="352F2724" w14:textId="0E69DF44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T_Pointer_Trip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CFD589B" w14:textId="0EA6FDBC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 на элемент списка бронирований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E3D2BEB" w14:textId="3760DA75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</w:t>
            </w:r>
          </w:p>
        </w:tc>
      </w:tr>
      <w:tr w:rsidR="00F93EBF" w:rsidRPr="00F8237E" w14:paraId="789FC3E2" w14:textId="77777777" w:rsidTr="004B31F2">
        <w:tc>
          <w:tcPr>
            <w:tcW w:w="2826" w:type="dxa"/>
            <w:shd w:val="clear" w:color="auto" w:fill="auto"/>
            <w:vAlign w:val="center"/>
          </w:tcPr>
          <w:p w14:paraId="48B76639" w14:textId="19A98715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T_Status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3ED96835" w14:textId="17AFFC8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Статус бронирования (подтверждено/не подтверждено)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57F8861" w14:textId="5577C752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Перечисляемый тип</w:t>
            </w:r>
          </w:p>
        </w:tc>
      </w:tr>
      <w:tr w:rsidR="00F93EBF" w:rsidRPr="00F8237E" w14:paraId="123A3663" w14:textId="77777777" w:rsidTr="004B31F2">
        <w:tc>
          <w:tcPr>
            <w:tcW w:w="2826" w:type="dxa"/>
            <w:shd w:val="clear" w:color="auto" w:fill="auto"/>
            <w:vAlign w:val="center"/>
          </w:tcPr>
          <w:p w14:paraId="242A9C5B" w14:textId="6F266D6D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lastRenderedPageBreak/>
              <w:t>Timelength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1BD0E3A" w14:textId="3040EA3B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Строка для хранения времени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CD77F45" w14:textId="4566A82F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Строковый тип фиксированной длины</w:t>
            </w:r>
          </w:p>
        </w:tc>
      </w:tr>
      <w:tr w:rsidR="00F93EBF" w:rsidRPr="00F8237E" w14:paraId="04E4E43C" w14:textId="77777777" w:rsidTr="004B31F2">
        <w:tc>
          <w:tcPr>
            <w:tcW w:w="2826" w:type="dxa"/>
            <w:shd w:val="clear" w:color="auto" w:fill="auto"/>
            <w:vAlign w:val="center"/>
          </w:tcPr>
          <w:p w14:paraId="4EB85BDE" w14:textId="7F6689BC" w:rsidR="00F93EBF" w:rsidRPr="00F93EBF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Numberlength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1A93FD9" w14:textId="1BBEDAE0" w:rsidR="00F93EBF" w:rsidRPr="00F93EBF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Строка для хранения номеров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5032666" w14:textId="03DF744F" w:rsidR="00F93EBF" w:rsidRPr="00F93EBF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Строковый тип фиксированной длины</w:t>
            </w:r>
          </w:p>
        </w:tc>
      </w:tr>
    </w:tbl>
    <w:tbl>
      <w:tblPr>
        <w:tblpPr w:leftFromText="180" w:rightFromText="180" w:vertAnchor="page" w:horzAnchor="margin" w:tblpXSpec="right" w:tblpY="1486"/>
        <w:tblW w:w="87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518"/>
        <w:gridCol w:w="4565"/>
      </w:tblGrid>
      <w:tr w:rsidR="004B31F2" w:rsidRPr="00F93EBF" w14:paraId="2A62F6E2" w14:textId="77777777" w:rsidTr="004B31F2">
        <w:tc>
          <w:tcPr>
            <w:tcW w:w="1696" w:type="dxa"/>
            <w:shd w:val="clear" w:color="auto" w:fill="auto"/>
          </w:tcPr>
          <w:p w14:paraId="3EC659A1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идентификатора структуры</w:t>
            </w:r>
          </w:p>
        </w:tc>
        <w:tc>
          <w:tcPr>
            <w:tcW w:w="2518" w:type="dxa"/>
            <w:shd w:val="clear" w:color="auto" w:fill="auto"/>
          </w:tcPr>
          <w:p w14:paraId="5A695AF1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структуры</w:t>
            </w:r>
          </w:p>
        </w:tc>
        <w:tc>
          <w:tcPr>
            <w:tcW w:w="4565" w:type="dxa"/>
            <w:shd w:val="clear" w:color="auto" w:fill="auto"/>
          </w:tcPr>
          <w:p w14:paraId="16D2A725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Тип структуры</w:t>
            </w:r>
          </w:p>
        </w:tc>
      </w:tr>
      <w:tr w:rsidR="004B31F2" w:rsidRPr="00F93EBF" w14:paraId="3CC45F64" w14:textId="77777777" w:rsidTr="004B31F2">
        <w:tc>
          <w:tcPr>
            <w:tcW w:w="1696" w:type="dxa"/>
            <w:shd w:val="clear" w:color="auto" w:fill="auto"/>
            <w:vAlign w:val="center"/>
          </w:tcPr>
          <w:p w14:paraId="31A5F7A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Messagelength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471B4478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Строка для хранения сообщений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7C1E9844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Строковый тип фиксированной длины</w:t>
            </w:r>
          </w:p>
        </w:tc>
      </w:tr>
      <w:tr w:rsidR="004B31F2" w:rsidRPr="00F93EBF" w14:paraId="4A18743E" w14:textId="77777777" w:rsidTr="004B31F2">
        <w:tc>
          <w:tcPr>
            <w:tcW w:w="1696" w:type="dxa"/>
            <w:shd w:val="clear" w:color="auto" w:fill="auto"/>
            <w:vAlign w:val="center"/>
          </w:tcPr>
          <w:p w14:paraId="548C4E60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Head_Marshrutka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25A7AAEB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Заголовок списка маршруток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2C54BE62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Глобальная переменная-указатель</w:t>
            </w:r>
          </w:p>
        </w:tc>
      </w:tr>
      <w:tr w:rsidR="004B31F2" w:rsidRPr="00F93EBF" w14:paraId="58A67E02" w14:textId="77777777" w:rsidTr="004B31F2">
        <w:tc>
          <w:tcPr>
            <w:tcW w:w="1696" w:type="dxa"/>
            <w:shd w:val="clear" w:color="auto" w:fill="auto"/>
            <w:vAlign w:val="center"/>
          </w:tcPr>
          <w:p w14:paraId="273042AB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Head_Departure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017A734A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Заголовок списка выездов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51A59734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Глобальная переменная-указатель</w:t>
            </w:r>
          </w:p>
        </w:tc>
      </w:tr>
      <w:tr w:rsidR="004B31F2" w:rsidRPr="00F93EBF" w14:paraId="3AAF68E7" w14:textId="77777777" w:rsidTr="004B31F2">
        <w:tc>
          <w:tcPr>
            <w:tcW w:w="1696" w:type="dxa"/>
            <w:shd w:val="clear" w:color="auto" w:fill="auto"/>
            <w:vAlign w:val="center"/>
          </w:tcPr>
          <w:p w14:paraId="063CE90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Head_Trip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69C52E6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Заголовок списка бронирований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4C92E6D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Глобальная переменная-указатель</w:t>
            </w:r>
          </w:p>
        </w:tc>
      </w:tr>
    </w:tbl>
    <w:p w14:paraId="6311110B" w14:textId="5A34F852" w:rsidR="004B31F2" w:rsidRPr="004B31F2" w:rsidRDefault="004B31F2" w:rsidP="004B31F2">
      <w:pPr>
        <w:pStyle w:val="BodyText"/>
        <w:keepNext/>
        <w:spacing w:before="360"/>
        <w:ind w:left="709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продолжение</w:t>
      </w:r>
    </w:p>
    <w:p w14:paraId="6DC11A5E" w14:textId="77777777" w:rsidR="004B31F2" w:rsidRPr="004B31F2" w:rsidRDefault="00F22CC7" w:rsidP="004B31F2">
      <w:pPr>
        <w:pStyle w:val="BodyText"/>
        <w:keepNext/>
        <w:keepLines/>
        <w:tabs>
          <w:tab w:val="left" w:pos="10065"/>
        </w:tabs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230ED4">
        <w:rPr>
          <w:sz w:val="28"/>
          <w:szCs w:val="28"/>
        </w:rPr>
        <w:t xml:space="preserve">    </w:t>
      </w:r>
    </w:p>
    <w:p w14:paraId="25239A6B" w14:textId="30C08785" w:rsidR="004B31F2" w:rsidRPr="004B31F2" w:rsidRDefault="004B31F2" w:rsidP="004B31F2">
      <w:pPr>
        <w:pStyle w:val="Heading3"/>
        <w:rPr>
          <w:lang w:val="en-US"/>
        </w:rPr>
      </w:pPr>
      <w:bookmarkStart w:id="14" w:name="_Toc199713673"/>
      <w:r w:rsidRPr="004B31F2">
        <w:t>3.3. Описание структур в виде таблиц</w:t>
      </w:r>
      <w:bookmarkEnd w:id="14"/>
    </w:p>
    <w:p w14:paraId="0FA36A50" w14:textId="2D2CA786" w:rsidR="000D1115" w:rsidRDefault="00F22CC7" w:rsidP="00230ED4">
      <w:pPr>
        <w:pStyle w:val="BodyText"/>
        <w:keepNext/>
        <w:keepLines/>
        <w:tabs>
          <w:tab w:val="left" w:pos="10065"/>
        </w:tabs>
        <w:spacing w:before="360"/>
        <w:ind w:left="1418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gramStart"/>
      <w:r w:rsidR="00C520C2">
        <w:rPr>
          <w:sz w:val="28"/>
          <w:szCs w:val="28"/>
        </w:rPr>
        <w:t>3.2</w:t>
      </w:r>
      <w:r w:rsidR="000D1115" w:rsidRPr="00F8237E">
        <w:rPr>
          <w:sz w:val="28"/>
          <w:szCs w:val="28"/>
        </w:rPr>
        <w:t xml:space="preserve">  </w:t>
      </w:r>
      <w:r w:rsidR="00230ED4">
        <w:rPr>
          <w:sz w:val="28"/>
          <w:szCs w:val="28"/>
        </w:rPr>
        <w:t>И</w:t>
      </w:r>
      <w:r w:rsidR="000D1115" w:rsidRPr="00F8237E">
        <w:rPr>
          <w:sz w:val="28"/>
          <w:szCs w:val="28"/>
        </w:rPr>
        <w:t>спользуемые</w:t>
      </w:r>
      <w:proofErr w:type="gramEnd"/>
      <w:r w:rsidR="000D1115" w:rsidRPr="00F8237E">
        <w:rPr>
          <w:sz w:val="28"/>
          <w:szCs w:val="28"/>
        </w:rPr>
        <w:t xml:space="preserve"> идентификаторы</w:t>
      </w:r>
    </w:p>
    <w:p w14:paraId="0D76ECFF" w14:textId="77777777" w:rsidR="006A7A0E" w:rsidRPr="00F8237E" w:rsidRDefault="006A7A0E" w:rsidP="00230ED4">
      <w:pPr>
        <w:pStyle w:val="BodyText"/>
        <w:keepNext/>
        <w:keepLines/>
        <w:tabs>
          <w:tab w:val="left" w:pos="10065"/>
        </w:tabs>
        <w:spacing w:before="360"/>
        <w:ind w:left="1418" w:firstLine="0"/>
        <w:jc w:val="left"/>
        <w:rPr>
          <w:sz w:val="28"/>
          <w:szCs w:val="28"/>
        </w:rPr>
      </w:pPr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87"/>
        <w:gridCol w:w="1417"/>
        <w:gridCol w:w="3119"/>
        <w:gridCol w:w="2540"/>
      </w:tblGrid>
      <w:tr w:rsidR="00FC3B43" w:rsidRPr="00F8237E" w14:paraId="09692452" w14:textId="77777777" w:rsidTr="004B31F2">
        <w:tc>
          <w:tcPr>
            <w:tcW w:w="2187" w:type="dxa"/>
            <w:shd w:val="clear" w:color="auto" w:fill="auto"/>
            <w:vAlign w:val="center"/>
          </w:tcPr>
          <w:p w14:paraId="0B324127" w14:textId="49DD9C2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Имя идентификатора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1FA3097" w14:textId="55BCBF13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Тип данных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626C5E8" w14:textId="44FB2CE5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Назначение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68831FD5" w14:textId="72F623B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Структура</w:t>
            </w:r>
          </w:p>
        </w:tc>
      </w:tr>
      <w:tr w:rsidR="00FC3B43" w:rsidRPr="00F8237E" w14:paraId="117DB2C4" w14:textId="77777777" w:rsidTr="004B31F2">
        <w:tc>
          <w:tcPr>
            <w:tcW w:w="2187" w:type="dxa"/>
            <w:shd w:val="clear" w:color="auto" w:fill="auto"/>
            <w:vAlign w:val="center"/>
          </w:tcPr>
          <w:p w14:paraId="21A30D85" w14:textId="28354F9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MarshrutkaNum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074A75D8" w14:textId="203AE611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10]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E97A0BB" w14:textId="0E98D2FA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Номер маршрутки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29FE07CB" w14:textId="17E2682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40FC331C" w14:textId="77777777" w:rsidTr="004B31F2">
        <w:tc>
          <w:tcPr>
            <w:tcW w:w="2187" w:type="dxa"/>
            <w:shd w:val="clear" w:color="auto" w:fill="auto"/>
            <w:vAlign w:val="center"/>
          </w:tcPr>
          <w:p w14:paraId="1E3FCFA3" w14:textId="63C2AE3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StartPlace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10D702B" w14:textId="3EA2F642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30]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B94CDD4" w14:textId="0CCE203D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Место отправления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26A91E4D" w14:textId="5AB78AF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1777D9EB" w14:textId="77777777" w:rsidTr="004B31F2">
        <w:tc>
          <w:tcPr>
            <w:tcW w:w="2187" w:type="dxa"/>
            <w:shd w:val="clear" w:color="auto" w:fill="auto"/>
            <w:vAlign w:val="center"/>
          </w:tcPr>
          <w:p w14:paraId="2641896C" w14:textId="4E5B1885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FinishPlace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3B41BC51" w14:textId="17C88AA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30]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3E23F39" w14:textId="037BBE1A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Место прибытия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79A058B4" w14:textId="3D389CF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3203ED0C" w14:textId="77777777" w:rsidTr="004B31F2">
        <w:tc>
          <w:tcPr>
            <w:tcW w:w="2187" w:type="dxa"/>
            <w:shd w:val="clear" w:color="auto" w:fill="auto"/>
            <w:vAlign w:val="center"/>
          </w:tcPr>
          <w:p w14:paraId="4C47D14E" w14:textId="3FEAD8C5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StartTime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7A357F1D" w14:textId="2F8ACF04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5]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715A7D4F" w14:textId="7B3490E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Время отправления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3786309E" w14:textId="2AA921C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26BB1934" w14:textId="77777777" w:rsidTr="004B31F2">
        <w:tc>
          <w:tcPr>
            <w:tcW w:w="2187" w:type="dxa"/>
            <w:shd w:val="clear" w:color="auto" w:fill="auto"/>
            <w:vAlign w:val="center"/>
          </w:tcPr>
          <w:p w14:paraId="5BA9C26B" w14:textId="358199F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lastRenderedPageBreak/>
              <w:t>FinishTime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A9473A4" w14:textId="47FDA92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5]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C251C37" w14:textId="694EE4A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Время прибытия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46B84851" w14:textId="12A6D04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37E35106" w14:textId="77777777" w:rsidTr="004B31F2">
        <w:tc>
          <w:tcPr>
            <w:tcW w:w="2187" w:type="dxa"/>
            <w:shd w:val="clear" w:color="auto" w:fill="auto"/>
            <w:vAlign w:val="center"/>
          </w:tcPr>
          <w:p w14:paraId="72C2A832" w14:textId="249220EC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Price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0BB6ADE" w14:textId="1505B662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real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0FFA549" w14:textId="17328D5E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Стоимость проезда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0A74A4CF" w14:textId="096618B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78DA25BC" w14:textId="77777777" w:rsidTr="004B31F2">
        <w:tc>
          <w:tcPr>
            <w:tcW w:w="2187" w:type="dxa"/>
            <w:shd w:val="clear" w:color="auto" w:fill="auto"/>
            <w:vAlign w:val="center"/>
          </w:tcPr>
          <w:p w14:paraId="26A81305" w14:textId="2CCF7FA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Seats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8EE775E" w14:textId="2F60C23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660EBE" w14:textId="2E08B48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Количество мест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59504E56" w14:textId="1F03012E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2D0F849A" w14:textId="77777777" w:rsidTr="004B31F2">
        <w:tc>
          <w:tcPr>
            <w:tcW w:w="2187" w:type="dxa"/>
            <w:shd w:val="clear" w:color="auto" w:fill="auto"/>
            <w:vAlign w:val="center"/>
          </w:tcPr>
          <w:p w14:paraId="214C6F6E" w14:textId="5150FC8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info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0C5B9300" w14:textId="2AF4B770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02317C8" w14:textId="092E08DA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Информация о маршрутке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4D5410A6" w14:textId="4616396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T_List_Marshrutka</w:t>
            </w:r>
            <w:proofErr w:type="spellEnd"/>
          </w:p>
        </w:tc>
      </w:tr>
    </w:tbl>
    <w:p w14:paraId="6822AF96" w14:textId="2A7B8AE7" w:rsidR="006A7A0E" w:rsidRDefault="006A7A0E" w:rsidP="006A7A0E">
      <w:pPr>
        <w:ind w:left="709" w:firstLine="709"/>
      </w:pPr>
      <w:r w:rsidRPr="006A7A0E">
        <w:t>Таблица 3.2 – Продолжение</w:t>
      </w:r>
    </w:p>
    <w:p w14:paraId="25E0CD86" w14:textId="7733100F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</w:pPr>
    </w:p>
    <w:p w14:paraId="0D6F3C47" w14:textId="77777777" w:rsidR="006A7A0E" w:rsidRPr="005B15EB" w:rsidRDefault="006A7A0E" w:rsidP="006A7A0E">
      <w:pPr>
        <w:ind w:left="1418" w:firstLine="0"/>
        <w:rPr>
          <w:sz w:val="26"/>
          <w:szCs w:val="26"/>
        </w:rPr>
      </w:pPr>
    </w:p>
    <w:tbl>
      <w:tblPr>
        <w:tblpPr w:leftFromText="180" w:rightFromText="180" w:vertAnchor="page" w:horzAnchor="margin" w:tblpXSpec="center" w:tblpY="1486"/>
        <w:tblW w:w="87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598"/>
        <w:gridCol w:w="3686"/>
        <w:gridCol w:w="2268"/>
      </w:tblGrid>
      <w:tr w:rsidR="006A7A0E" w:rsidRPr="005B15EB" w14:paraId="4AE607E7" w14:textId="77777777" w:rsidTr="006A7A0E">
        <w:tc>
          <w:tcPr>
            <w:tcW w:w="1242" w:type="dxa"/>
            <w:shd w:val="clear" w:color="auto" w:fill="auto"/>
            <w:vAlign w:val="center"/>
          </w:tcPr>
          <w:p w14:paraId="3C2D25F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lastRenderedPageBreak/>
              <w:t>adr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2B16D1EC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T_Pointer_Marshrutka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2580060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Указатель на следующую маршрутку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B7321D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T_List_Marshrutka</w:t>
            </w:r>
            <w:proofErr w:type="spellEnd"/>
          </w:p>
        </w:tc>
      </w:tr>
      <w:tr w:rsidR="006A7A0E" w:rsidRPr="005B15EB" w14:paraId="1A875BE2" w14:textId="77777777" w:rsidTr="006A7A0E">
        <w:tc>
          <w:tcPr>
            <w:tcW w:w="1242" w:type="dxa"/>
            <w:shd w:val="clear" w:color="auto" w:fill="auto"/>
            <w:vAlign w:val="center"/>
          </w:tcPr>
          <w:p w14:paraId="75C9F7B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DepartureKey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6032112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7BC9235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Код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E5DAB7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50817D9F" w14:textId="77777777" w:rsidTr="006A7A0E">
        <w:tc>
          <w:tcPr>
            <w:tcW w:w="1242" w:type="dxa"/>
            <w:shd w:val="clear" w:color="auto" w:fill="auto"/>
            <w:vAlign w:val="center"/>
          </w:tcPr>
          <w:p w14:paraId="55DC9F6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MarshrutkaNum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0BDB218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10]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0A146D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Номер маршрутки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626FB3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2C738C93" w14:textId="77777777" w:rsidTr="006A7A0E">
        <w:tc>
          <w:tcPr>
            <w:tcW w:w="1242" w:type="dxa"/>
            <w:shd w:val="clear" w:color="auto" w:fill="auto"/>
            <w:vAlign w:val="center"/>
          </w:tcPr>
          <w:p w14:paraId="12BD1F9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7C71D41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5]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35E2A0A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Дата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3A950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1A186714" w14:textId="77777777" w:rsidTr="006A7A0E">
        <w:tc>
          <w:tcPr>
            <w:tcW w:w="1242" w:type="dxa"/>
            <w:shd w:val="clear" w:color="auto" w:fill="auto"/>
            <w:vAlign w:val="center"/>
          </w:tcPr>
          <w:p w14:paraId="67E4C03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FreeSeats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4DAFC006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6A66742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Количество свободных мест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783E5E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384E5656" w14:textId="77777777" w:rsidTr="006A7A0E">
        <w:tc>
          <w:tcPr>
            <w:tcW w:w="1242" w:type="dxa"/>
            <w:shd w:val="clear" w:color="auto" w:fill="auto"/>
            <w:vAlign w:val="center"/>
          </w:tcPr>
          <w:p w14:paraId="353723B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info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1F62C95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2BD3444F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Информация о выезде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2F0508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T_List_Departure</w:t>
            </w:r>
            <w:proofErr w:type="spellEnd"/>
          </w:p>
        </w:tc>
      </w:tr>
      <w:tr w:rsidR="006A7A0E" w:rsidRPr="005B15EB" w14:paraId="75434CE5" w14:textId="77777777" w:rsidTr="006A7A0E">
        <w:tc>
          <w:tcPr>
            <w:tcW w:w="1242" w:type="dxa"/>
            <w:shd w:val="clear" w:color="auto" w:fill="auto"/>
            <w:vAlign w:val="center"/>
          </w:tcPr>
          <w:p w14:paraId="3C58882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BookKey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2B6B2D3C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49B3291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Код бронирования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3B5BF2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04484E7E" w14:textId="77777777" w:rsidTr="006A7A0E">
        <w:tc>
          <w:tcPr>
            <w:tcW w:w="1242" w:type="dxa"/>
            <w:shd w:val="clear" w:color="auto" w:fill="auto"/>
            <w:vAlign w:val="center"/>
          </w:tcPr>
          <w:p w14:paraId="31E9E24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DepartureKey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749BA09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116C2A3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Код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9CD29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0F18157B" w14:textId="77777777" w:rsidTr="006A7A0E">
        <w:tc>
          <w:tcPr>
            <w:tcW w:w="1242" w:type="dxa"/>
            <w:shd w:val="clear" w:color="auto" w:fill="auto"/>
            <w:vAlign w:val="center"/>
          </w:tcPr>
          <w:p w14:paraId="64F7E4A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Name</w:t>
            </w:r>
          </w:p>
        </w:tc>
        <w:tc>
          <w:tcPr>
            <w:tcW w:w="1598" w:type="dxa"/>
            <w:shd w:val="clear" w:color="auto" w:fill="auto"/>
            <w:vAlign w:val="center"/>
          </w:tcPr>
          <w:p w14:paraId="150BD34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30]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1B61BC0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ФИО пассажира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2534202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19EE2F86" w14:textId="77777777" w:rsidTr="006A7A0E">
        <w:tc>
          <w:tcPr>
            <w:tcW w:w="1242" w:type="dxa"/>
            <w:shd w:val="clear" w:color="auto" w:fill="auto"/>
            <w:vAlign w:val="center"/>
          </w:tcPr>
          <w:p w14:paraId="29FCD67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63BD6C3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15]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4ECC4D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Телефон пассажира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A48E7B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52060353" w14:textId="77777777" w:rsidTr="006A7A0E">
        <w:tc>
          <w:tcPr>
            <w:tcW w:w="1242" w:type="dxa"/>
            <w:shd w:val="clear" w:color="auto" w:fill="auto"/>
            <w:vAlign w:val="center"/>
          </w:tcPr>
          <w:p w14:paraId="29D0758C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3D3A50F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T_Status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01416DD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Статус бронирования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61FEE4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1788DC32" w14:textId="77777777" w:rsidTr="006A7A0E">
        <w:tc>
          <w:tcPr>
            <w:tcW w:w="1242" w:type="dxa"/>
            <w:shd w:val="clear" w:color="auto" w:fill="auto"/>
            <w:vAlign w:val="center"/>
          </w:tcPr>
          <w:p w14:paraId="4BBA560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info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468414D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541FD64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Информация о бронировании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46BD2F5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T_List_Trip</w:t>
            </w:r>
            <w:proofErr w:type="spellEnd"/>
          </w:p>
        </w:tc>
      </w:tr>
      <w:tr w:rsidR="006A7A0E" w:rsidRPr="005B15EB" w14:paraId="61388A5A" w14:textId="77777777" w:rsidTr="006A7A0E">
        <w:tc>
          <w:tcPr>
            <w:tcW w:w="1242" w:type="dxa"/>
            <w:shd w:val="clear" w:color="auto" w:fill="auto"/>
            <w:vAlign w:val="center"/>
          </w:tcPr>
          <w:p w14:paraId="26FF7A1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LastDepartureKey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31FA9CE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7661B1F0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Последний использованный код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CF43F99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Глобальная переменная</w:t>
            </w:r>
          </w:p>
        </w:tc>
      </w:tr>
      <w:tr w:rsidR="006A7A0E" w:rsidRPr="005B15EB" w14:paraId="32692F09" w14:textId="77777777" w:rsidTr="006A7A0E">
        <w:tc>
          <w:tcPr>
            <w:tcW w:w="1242" w:type="dxa"/>
            <w:shd w:val="clear" w:color="auto" w:fill="auto"/>
            <w:vAlign w:val="center"/>
          </w:tcPr>
          <w:p w14:paraId="51207A42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LastBookKey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65FF0E7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04DAD8E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Последний использованный код бронирования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AC0D2F0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Глобальная переменная</w:t>
            </w:r>
          </w:p>
        </w:tc>
      </w:tr>
    </w:tbl>
    <w:p w14:paraId="0D2ACD22" w14:textId="20CEE4D3" w:rsidR="00FC3B43" w:rsidRDefault="00FC3B43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23E99685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612F9C77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347791F1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44CC7A8D" w14:textId="77777777" w:rsidR="006A7A0E" w:rsidRDefault="006A7A0E" w:rsidP="00597C27">
      <w:pPr>
        <w:pStyle w:val="Heading3"/>
      </w:pPr>
      <w:bookmarkStart w:id="15" w:name="_Toc199713674"/>
    </w:p>
    <w:p w14:paraId="0DB9880C" w14:textId="77777777" w:rsidR="006A7A0E" w:rsidRDefault="006A7A0E" w:rsidP="00597C27">
      <w:pPr>
        <w:pStyle w:val="Heading3"/>
      </w:pPr>
    </w:p>
    <w:p w14:paraId="4E08924B" w14:textId="77777777" w:rsidR="006A7A0E" w:rsidRPr="006A7A0E" w:rsidRDefault="006A7A0E" w:rsidP="006A7A0E"/>
    <w:p w14:paraId="69DE9FA3" w14:textId="234AF584" w:rsidR="00E51247" w:rsidRPr="001147E3" w:rsidRDefault="00C520C2" w:rsidP="00597C27">
      <w:pPr>
        <w:pStyle w:val="Heading3"/>
      </w:pPr>
      <w:r>
        <w:lastRenderedPageBreak/>
        <w:t>3.4</w:t>
      </w:r>
      <w:r w:rsidR="00E51247" w:rsidRPr="001147E3">
        <w:t>. Определение подпрограмм и их описание</w:t>
      </w:r>
      <w:bookmarkEnd w:id="15"/>
    </w:p>
    <w:p w14:paraId="1C9F1D8A" w14:textId="36A4A052" w:rsidR="00E51247" w:rsidRPr="00F8237E" w:rsidRDefault="00F22CC7" w:rsidP="00E51247">
      <w:pPr>
        <w:pStyle w:val="BodyText"/>
        <w:spacing w:before="360"/>
        <w:ind w:left="1418" w:firstLine="0"/>
        <w:jc w:val="left"/>
        <w:rPr>
          <w:sz w:val="28"/>
          <w:szCs w:val="28"/>
        </w:rPr>
      </w:pPr>
      <w:bookmarkStart w:id="16" w:name="_Hlk199939121"/>
      <w:r>
        <w:rPr>
          <w:sz w:val="28"/>
          <w:szCs w:val="28"/>
        </w:rPr>
        <w:t xml:space="preserve">Таблица </w:t>
      </w:r>
      <w:proofErr w:type="gramStart"/>
      <w:r w:rsidR="00C520C2">
        <w:rPr>
          <w:sz w:val="28"/>
          <w:szCs w:val="28"/>
        </w:rPr>
        <w:t>3.3</w:t>
      </w:r>
      <w:r w:rsidR="00E51247" w:rsidRPr="00F8237E">
        <w:rPr>
          <w:sz w:val="28"/>
          <w:szCs w:val="28"/>
        </w:rPr>
        <w:t xml:space="preserve">  </w:t>
      </w:r>
      <w:r w:rsidR="00230ED4">
        <w:rPr>
          <w:sz w:val="28"/>
          <w:szCs w:val="28"/>
        </w:rPr>
        <w:t>Используемые</w:t>
      </w:r>
      <w:proofErr w:type="gramEnd"/>
      <w:r w:rsidR="00230ED4">
        <w:rPr>
          <w:sz w:val="28"/>
          <w:szCs w:val="28"/>
        </w:rPr>
        <w:t xml:space="preserve"> идентификаторы</w:t>
      </w:r>
    </w:p>
    <w:tbl>
      <w:tblPr>
        <w:tblW w:w="1105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3827"/>
      </w:tblGrid>
      <w:tr w:rsidR="00E51247" w:rsidRPr="00F8237E" w14:paraId="135A7FB8" w14:textId="77777777" w:rsidTr="00EF4EC3">
        <w:tc>
          <w:tcPr>
            <w:tcW w:w="1418" w:type="dxa"/>
            <w:shd w:val="clear" w:color="auto" w:fill="auto"/>
          </w:tcPr>
          <w:bookmarkEnd w:id="16"/>
          <w:p w14:paraId="1F3CEB23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7F15536F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702ED297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3827" w:type="dxa"/>
            <w:shd w:val="clear" w:color="auto" w:fill="auto"/>
          </w:tcPr>
          <w:p w14:paraId="4F51E211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0F465D" w:rsidRPr="00765929" w14:paraId="23465D16" w14:textId="77777777" w:rsidTr="00EF4EC3">
        <w:trPr>
          <w:trHeight w:val="1469"/>
        </w:trPr>
        <w:tc>
          <w:tcPr>
            <w:tcW w:w="1418" w:type="dxa"/>
            <w:shd w:val="clear" w:color="auto" w:fill="auto"/>
          </w:tcPr>
          <w:p w14:paraId="11E26BA5" w14:textId="07FD773D" w:rsidR="000F465D" w:rsidRPr="000F465D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SaveDataToFiles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6485C74" w14:textId="2CE58EFD" w:rsidR="000F465D" w:rsidRPr="00F8237E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Сохраняет все данные о маршрутках, выездах, бронированиях в файлы</w:t>
            </w:r>
            <w:r>
              <w:rPr>
                <w:sz w:val="28"/>
                <w:szCs w:val="28"/>
              </w:rPr>
              <w:t>, вызывая процедуру на сохранение данных каждого типа</w:t>
            </w:r>
          </w:p>
        </w:tc>
        <w:tc>
          <w:tcPr>
            <w:tcW w:w="2977" w:type="dxa"/>
            <w:shd w:val="clear" w:color="auto" w:fill="auto"/>
          </w:tcPr>
          <w:p w14:paraId="110F9ADF" w14:textId="67B9F3DC" w:rsidR="000F465D" w:rsidRPr="001E43B4" w:rsidRDefault="001E43B4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SaveDataToFiles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</w:tcPr>
          <w:p w14:paraId="1EB5107D" w14:textId="340F100C" w:rsidR="000F465D" w:rsidRPr="00177256" w:rsidRDefault="00EF4EC3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EF4EC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маршруток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выездов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бронирований</w:t>
            </w:r>
          </w:p>
        </w:tc>
      </w:tr>
      <w:tr w:rsidR="000F465D" w:rsidRPr="00765929" w14:paraId="701E8B44" w14:textId="77777777" w:rsidTr="00EF4EC3">
        <w:trPr>
          <w:trHeight w:val="976"/>
        </w:trPr>
        <w:tc>
          <w:tcPr>
            <w:tcW w:w="1418" w:type="dxa"/>
            <w:shd w:val="clear" w:color="auto" w:fill="auto"/>
          </w:tcPr>
          <w:p w14:paraId="06715288" w14:textId="7B3CFC6C" w:rsidR="000F465D" w:rsidRPr="000F465D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CreateTripInfoFile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477DAE9" w14:textId="2D273503" w:rsidR="000F465D" w:rsidRPr="00F8237E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Формирует текстовый файл с полной информацией о бронировании, маршрутке и выезде</w:t>
            </w:r>
          </w:p>
        </w:tc>
        <w:tc>
          <w:tcPr>
            <w:tcW w:w="2977" w:type="dxa"/>
            <w:shd w:val="clear" w:color="auto" w:fill="auto"/>
          </w:tcPr>
          <w:p w14:paraId="4515FCA1" w14:textId="63CD30D0" w:rsidR="000F465D" w:rsidRPr="001E43B4" w:rsidRDefault="001E43B4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CreateTripInfoFile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TripInfo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</w:tcPr>
          <w:p w14:paraId="77897A1C" w14:textId="7F0F31BF" w:rsidR="000F465D" w:rsidRPr="001E43B4" w:rsidRDefault="00EF4EC3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EF4EC3">
              <w:rPr>
                <w:sz w:val="28"/>
                <w:szCs w:val="28"/>
                <w:lang w:val="en-US"/>
              </w:rPr>
              <w:t>TripInfo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T_Trip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данные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о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бронировании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выездов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маршруток</w:t>
            </w:r>
          </w:p>
        </w:tc>
      </w:tr>
      <w:tr w:rsidR="00F51CEF" w:rsidRPr="00765929" w14:paraId="6FA04465" w14:textId="77777777" w:rsidTr="00EF4EC3">
        <w:tc>
          <w:tcPr>
            <w:tcW w:w="1418" w:type="dxa"/>
            <w:shd w:val="clear" w:color="auto" w:fill="auto"/>
          </w:tcPr>
          <w:p w14:paraId="6CEBC3DB" w14:textId="32BA97F0" w:rsidR="00F51CEF" w:rsidRPr="00F51CEF" w:rsidRDefault="00F51CEF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bookmarkStart w:id="17" w:name="_Hlk199938997"/>
            <w:proofErr w:type="spellStart"/>
            <w:r w:rsidRPr="00F51CEF">
              <w:rPr>
                <w:sz w:val="28"/>
                <w:szCs w:val="28"/>
              </w:rPr>
              <w:t>GetSeats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BC59B20" w14:textId="7338733E" w:rsidR="00F51CEF" w:rsidRPr="00F8237E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количества мест</w:t>
            </w:r>
          </w:p>
        </w:tc>
        <w:tc>
          <w:tcPr>
            <w:tcW w:w="2977" w:type="dxa"/>
            <w:shd w:val="clear" w:color="auto" w:fill="auto"/>
          </w:tcPr>
          <w:p w14:paraId="56DCEA1F" w14:textId="6EB7DD47" w:rsidR="00F51CEF" w:rsidRPr="001E43B4" w:rsidRDefault="001E43B4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GetSeats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; var Seats: integer)</w:t>
            </w:r>
          </w:p>
        </w:tc>
        <w:tc>
          <w:tcPr>
            <w:tcW w:w="3827" w:type="dxa"/>
            <w:shd w:val="clear" w:color="auto" w:fill="auto"/>
          </w:tcPr>
          <w:p w14:paraId="740E9CBF" w14:textId="62C4FEF4" w:rsidR="00F51CEF" w:rsidRPr="001E43B4" w:rsidRDefault="009B2A5A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Seats: integer — </w:t>
            </w:r>
            <w:r w:rsidRPr="009B2A5A">
              <w:rPr>
                <w:sz w:val="28"/>
                <w:szCs w:val="28"/>
              </w:rPr>
              <w:t>возвращаемое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число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мест</w:t>
            </w:r>
          </w:p>
        </w:tc>
      </w:tr>
      <w:bookmarkEnd w:id="17"/>
      <w:tr w:rsidR="00265033" w:rsidRPr="00765929" w14:paraId="21CB1C6E" w14:textId="77777777" w:rsidTr="00636095">
        <w:tc>
          <w:tcPr>
            <w:tcW w:w="1418" w:type="dxa"/>
            <w:shd w:val="clear" w:color="auto" w:fill="auto"/>
          </w:tcPr>
          <w:p w14:paraId="0675D510" w14:textId="703463B2" w:rsidR="00265033" w:rsidRPr="00F51CEF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lastRenderedPageBreak/>
              <w:t>ShowMarshrutkaRedactMenu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17B7F3B" w14:textId="58A01E94" w:rsidR="00265033" w:rsidRPr="00F8237E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маршрутки для редактирования</w:t>
            </w:r>
          </w:p>
        </w:tc>
        <w:tc>
          <w:tcPr>
            <w:tcW w:w="2977" w:type="dxa"/>
            <w:shd w:val="clear" w:color="auto" w:fill="auto"/>
          </w:tcPr>
          <w:p w14:paraId="29CCF205" w14:textId="48EE5767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ShowMarshrutkaRedactMenu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66D7FC3" w14:textId="4B719942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</w:p>
        </w:tc>
      </w:tr>
      <w:tr w:rsidR="00265033" w:rsidRPr="009B2A5A" w14:paraId="3D8E5B9F" w14:textId="77777777" w:rsidTr="00636095">
        <w:tc>
          <w:tcPr>
            <w:tcW w:w="1418" w:type="dxa"/>
            <w:shd w:val="clear" w:color="auto" w:fill="auto"/>
          </w:tcPr>
          <w:p w14:paraId="080E7178" w14:textId="6C46C0D1" w:rsidR="00265033" w:rsidRPr="00F51CEF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ShowDepartureRedactMenu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D23C357" w14:textId="59C39161" w:rsidR="00265033" w:rsidRPr="00F8237E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выезда для редактирования</w:t>
            </w:r>
          </w:p>
        </w:tc>
        <w:tc>
          <w:tcPr>
            <w:tcW w:w="2977" w:type="dxa"/>
            <w:shd w:val="clear" w:color="auto" w:fill="auto"/>
          </w:tcPr>
          <w:p w14:paraId="5009A3AA" w14:textId="433645CB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ShowDepartureRedactMenu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CD8A067" w14:textId="601152E4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на голову списка выездов</w:t>
            </w:r>
          </w:p>
        </w:tc>
      </w:tr>
      <w:tr w:rsidR="00265033" w:rsidRPr="00265033" w14:paraId="43A84E22" w14:textId="77777777" w:rsidTr="00636095">
        <w:tc>
          <w:tcPr>
            <w:tcW w:w="1418" w:type="dxa"/>
            <w:shd w:val="clear" w:color="auto" w:fill="auto"/>
          </w:tcPr>
          <w:p w14:paraId="195DB230" w14:textId="6297A20F" w:rsidR="00265033" w:rsidRPr="00F51CEF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ShowTripRedactMenu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A89A398" w14:textId="14EFAF6F" w:rsidR="00265033" w:rsidRPr="00F8237E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бронирования для редактирования</w:t>
            </w:r>
          </w:p>
        </w:tc>
        <w:tc>
          <w:tcPr>
            <w:tcW w:w="2977" w:type="dxa"/>
            <w:shd w:val="clear" w:color="auto" w:fill="auto"/>
          </w:tcPr>
          <w:p w14:paraId="4D55D4FC" w14:textId="1DF866D7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ShowTripRedactMenu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70D8AE6C" w14:textId="13A5CD79" w:rsidR="00265033" w:rsidRPr="0058677A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Head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голову списка бронирований</w:t>
            </w:r>
          </w:p>
        </w:tc>
      </w:tr>
      <w:tr w:rsidR="006A7A0E" w:rsidRPr="00265033" w14:paraId="2DB9EDC9" w14:textId="77777777" w:rsidTr="00636095">
        <w:tc>
          <w:tcPr>
            <w:tcW w:w="1418" w:type="dxa"/>
            <w:shd w:val="clear" w:color="auto" w:fill="auto"/>
          </w:tcPr>
          <w:p w14:paraId="3AEF1DE7" w14:textId="77777777" w:rsidR="006A7A0E" w:rsidRPr="000F465D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025B0961" w14:textId="77777777" w:rsidR="006A7A0E" w:rsidRPr="001E43B4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79837546" w14:textId="77777777" w:rsidR="006A7A0E" w:rsidRPr="00765929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3827" w:type="dxa"/>
            <w:shd w:val="clear" w:color="auto" w:fill="auto"/>
            <w:vAlign w:val="center"/>
          </w:tcPr>
          <w:p w14:paraId="4336F09F" w14:textId="77777777" w:rsidR="006A7A0E" w:rsidRPr="00765929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</w:tbl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6A7A0E" w:rsidRPr="005103DE" w14:paraId="705717ED" w14:textId="77777777" w:rsidTr="000E6499">
        <w:tc>
          <w:tcPr>
            <w:tcW w:w="1418" w:type="dxa"/>
            <w:shd w:val="clear" w:color="auto" w:fill="auto"/>
          </w:tcPr>
          <w:p w14:paraId="6395782C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lastRenderedPageBreak/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78301103" w14:textId="77777777" w:rsidR="006A7A0E" w:rsidRPr="000F465D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6709A8E8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78A1C031" w14:textId="77777777" w:rsidR="006A7A0E" w:rsidRPr="005103D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6A7A0E" w:rsidRPr="00765929" w14:paraId="2D73A5F7" w14:textId="77777777" w:rsidTr="000E6499">
        <w:tc>
          <w:tcPr>
            <w:tcW w:w="1418" w:type="dxa"/>
            <w:shd w:val="clear" w:color="auto" w:fill="auto"/>
          </w:tcPr>
          <w:p w14:paraId="583DD050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GetMarshrutkaNumber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566D7895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номера маршрутки по формату, проверка на дублирование</w:t>
            </w:r>
          </w:p>
        </w:tc>
        <w:tc>
          <w:tcPr>
            <w:tcW w:w="2977" w:type="dxa"/>
            <w:shd w:val="clear" w:color="auto" w:fill="auto"/>
          </w:tcPr>
          <w:p w14:paraId="40B7DF12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GetMarshrutkaNumber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var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MarshrutkaNum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Numberlength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check_doubles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68F58170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текст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подсказки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MarshrutkaNum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Numberlength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возвращаемый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номер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check_doubles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проверять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ли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дубли</w:t>
            </w:r>
          </w:p>
        </w:tc>
      </w:tr>
      <w:tr w:rsidR="006A7A0E" w:rsidRPr="00765929" w14:paraId="4C9E3BFD" w14:textId="77777777" w:rsidTr="000E6499">
        <w:tc>
          <w:tcPr>
            <w:tcW w:w="1418" w:type="dxa"/>
            <w:shd w:val="clear" w:color="auto" w:fill="auto"/>
          </w:tcPr>
          <w:p w14:paraId="48B2CD5F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E7D8AC9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корректности даты</w:t>
            </w:r>
          </w:p>
        </w:tc>
        <w:tc>
          <w:tcPr>
            <w:tcW w:w="2977" w:type="dxa"/>
            <w:shd w:val="clear" w:color="auto" w:fill="auto"/>
          </w:tcPr>
          <w:p w14:paraId="0141E943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GetDate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; var Date: string)</w:t>
            </w:r>
          </w:p>
        </w:tc>
        <w:tc>
          <w:tcPr>
            <w:tcW w:w="2971" w:type="dxa"/>
            <w:shd w:val="clear" w:color="auto" w:fill="auto"/>
          </w:tcPr>
          <w:p w14:paraId="589E5135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Date: string — </w:t>
            </w:r>
            <w:r w:rsidRPr="009B2A5A">
              <w:rPr>
                <w:sz w:val="28"/>
                <w:szCs w:val="28"/>
              </w:rPr>
              <w:t>возвращаемая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дата</w:t>
            </w:r>
          </w:p>
        </w:tc>
      </w:tr>
      <w:tr w:rsidR="006A7A0E" w:rsidRPr="00765929" w14:paraId="3CCAA599" w14:textId="77777777" w:rsidTr="000E6499">
        <w:tc>
          <w:tcPr>
            <w:tcW w:w="1418" w:type="dxa"/>
            <w:shd w:val="clear" w:color="auto" w:fill="auto"/>
          </w:tcPr>
          <w:p w14:paraId="6D704721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GetTime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7659E40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времени</w:t>
            </w:r>
          </w:p>
        </w:tc>
        <w:tc>
          <w:tcPr>
            <w:tcW w:w="2977" w:type="dxa"/>
            <w:shd w:val="clear" w:color="auto" w:fill="auto"/>
          </w:tcPr>
          <w:p w14:paraId="6074A808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GetTime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var Time: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Timelength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765F303E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Time: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Timelength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возвращаемое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время</w:t>
            </w:r>
          </w:p>
        </w:tc>
      </w:tr>
      <w:tr w:rsidR="006A7A0E" w:rsidRPr="00765929" w14:paraId="70928EF3" w14:textId="77777777" w:rsidTr="000E6499">
        <w:tc>
          <w:tcPr>
            <w:tcW w:w="1418" w:type="dxa"/>
            <w:shd w:val="clear" w:color="auto" w:fill="auto"/>
          </w:tcPr>
          <w:p w14:paraId="453FA7C9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GetPrice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614B59E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стоимости проезда</w:t>
            </w:r>
          </w:p>
        </w:tc>
        <w:tc>
          <w:tcPr>
            <w:tcW w:w="2977" w:type="dxa"/>
            <w:shd w:val="clear" w:color="auto" w:fill="auto"/>
          </w:tcPr>
          <w:p w14:paraId="538841F1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GetPrice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; var Price: real)</w:t>
            </w:r>
          </w:p>
        </w:tc>
        <w:tc>
          <w:tcPr>
            <w:tcW w:w="2971" w:type="dxa"/>
            <w:shd w:val="clear" w:color="auto" w:fill="auto"/>
          </w:tcPr>
          <w:p w14:paraId="2D56A8B2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Price: real — </w:t>
            </w:r>
            <w:r w:rsidRPr="009B2A5A">
              <w:rPr>
                <w:sz w:val="28"/>
                <w:szCs w:val="28"/>
              </w:rPr>
              <w:t>возвращаемая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цена</w:t>
            </w:r>
          </w:p>
        </w:tc>
      </w:tr>
    </w:tbl>
    <w:p w14:paraId="4182FBC2" w14:textId="77777777" w:rsidR="006A7A0E" w:rsidRPr="005103DE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57F079F2" w14:textId="77777777" w:rsidR="006A7A0E" w:rsidRPr="005103DE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tbl>
      <w:tblPr>
        <w:tblpPr w:leftFromText="180" w:rightFromText="180" w:vertAnchor="page" w:horzAnchor="margin" w:tblpXSpec="center" w:tblpY="1921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233"/>
        <w:gridCol w:w="2946"/>
        <w:gridCol w:w="3331"/>
      </w:tblGrid>
      <w:tr w:rsidR="006A7A0E" w:rsidRPr="005103DE" w14:paraId="081648E4" w14:textId="77777777" w:rsidTr="006A7A0E">
        <w:trPr>
          <w:trHeight w:val="1433"/>
        </w:trPr>
        <w:tc>
          <w:tcPr>
            <w:tcW w:w="1696" w:type="dxa"/>
            <w:shd w:val="clear" w:color="auto" w:fill="auto"/>
          </w:tcPr>
          <w:p w14:paraId="233050C4" w14:textId="77777777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233" w:type="dxa"/>
            <w:shd w:val="clear" w:color="auto" w:fill="auto"/>
          </w:tcPr>
          <w:p w14:paraId="0F974034" w14:textId="77777777" w:rsidR="006A7A0E" w:rsidRPr="000F465D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46" w:type="dxa"/>
            <w:shd w:val="clear" w:color="auto" w:fill="auto"/>
          </w:tcPr>
          <w:p w14:paraId="3886CBEE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3331" w:type="dxa"/>
            <w:shd w:val="clear" w:color="auto" w:fill="auto"/>
          </w:tcPr>
          <w:p w14:paraId="264A366A" w14:textId="77777777" w:rsidR="006A7A0E" w:rsidRPr="005103D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6A7A0E" w:rsidRPr="00765929" w14:paraId="60D4F011" w14:textId="77777777" w:rsidTr="006A7A0E">
        <w:trPr>
          <w:trHeight w:val="1926"/>
        </w:trPr>
        <w:tc>
          <w:tcPr>
            <w:tcW w:w="1696" w:type="dxa"/>
            <w:shd w:val="clear" w:color="auto" w:fill="auto"/>
          </w:tcPr>
          <w:p w14:paraId="59F71823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AddMarshrutka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7765D13A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Добавляет новую маршрутку в список</w:t>
            </w:r>
          </w:p>
        </w:tc>
        <w:tc>
          <w:tcPr>
            <w:tcW w:w="2946" w:type="dxa"/>
            <w:shd w:val="clear" w:color="auto" w:fill="auto"/>
          </w:tcPr>
          <w:p w14:paraId="18188819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AddMarshrutka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31" w:type="dxa"/>
            <w:shd w:val="clear" w:color="auto" w:fill="auto"/>
          </w:tcPr>
          <w:p w14:paraId="0029DB76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</w:p>
        </w:tc>
      </w:tr>
      <w:tr w:rsidR="006A7A0E" w:rsidRPr="00765929" w14:paraId="6FFDB924" w14:textId="77777777" w:rsidTr="006A7A0E">
        <w:trPr>
          <w:trHeight w:val="1911"/>
        </w:trPr>
        <w:tc>
          <w:tcPr>
            <w:tcW w:w="1696" w:type="dxa"/>
            <w:shd w:val="clear" w:color="auto" w:fill="auto"/>
          </w:tcPr>
          <w:p w14:paraId="640AB0D7" w14:textId="77777777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ViewMarshrutkaList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092F0937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Просмотр списка маршруток</w:t>
            </w:r>
          </w:p>
        </w:tc>
        <w:tc>
          <w:tcPr>
            <w:tcW w:w="2946" w:type="dxa"/>
            <w:shd w:val="clear" w:color="auto" w:fill="auto"/>
          </w:tcPr>
          <w:p w14:paraId="6C81460A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ViewMarshrutkaList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31" w:type="dxa"/>
            <w:shd w:val="clear" w:color="auto" w:fill="auto"/>
          </w:tcPr>
          <w:p w14:paraId="3668DD47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</w:p>
        </w:tc>
      </w:tr>
      <w:tr w:rsidR="006A7A0E" w:rsidRPr="00765929" w14:paraId="1A42AFFE" w14:textId="77777777" w:rsidTr="006A7A0E">
        <w:trPr>
          <w:trHeight w:val="3837"/>
        </w:trPr>
        <w:tc>
          <w:tcPr>
            <w:tcW w:w="1696" w:type="dxa"/>
            <w:shd w:val="clear" w:color="auto" w:fill="auto"/>
          </w:tcPr>
          <w:p w14:paraId="73B49DCD" w14:textId="77777777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DeleteMarshrutka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7316A7E6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Удаляет маршрутку из списка, если на неё нет выездов</w:t>
            </w:r>
          </w:p>
        </w:tc>
        <w:tc>
          <w:tcPr>
            <w:tcW w:w="2946" w:type="dxa"/>
            <w:shd w:val="clear" w:color="auto" w:fill="auto"/>
          </w:tcPr>
          <w:p w14:paraId="47340815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DeleteMarshrutka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):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3331" w:type="dxa"/>
            <w:shd w:val="clear" w:color="auto" w:fill="auto"/>
          </w:tcPr>
          <w:p w14:paraId="3226EC44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</w:p>
        </w:tc>
      </w:tr>
      <w:tr w:rsidR="006A7A0E" w:rsidRPr="00765929" w14:paraId="4C818A18" w14:textId="77777777" w:rsidTr="006A7A0E">
        <w:trPr>
          <w:trHeight w:val="2837"/>
        </w:trPr>
        <w:tc>
          <w:tcPr>
            <w:tcW w:w="1696" w:type="dxa"/>
            <w:shd w:val="clear" w:color="auto" w:fill="auto"/>
          </w:tcPr>
          <w:p w14:paraId="4FB695AC" w14:textId="3F334BEE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AddDeparture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2A98D8ED" w14:textId="2DF4BDAF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Добавляет новый выезд для выбранной маршрутки</w:t>
            </w:r>
          </w:p>
        </w:tc>
        <w:tc>
          <w:tcPr>
            <w:tcW w:w="2946" w:type="dxa"/>
            <w:shd w:val="clear" w:color="auto" w:fill="auto"/>
          </w:tcPr>
          <w:p w14:paraId="44C6D616" w14:textId="211D9C59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AddDeparture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31" w:type="dxa"/>
            <w:shd w:val="clear" w:color="auto" w:fill="auto"/>
          </w:tcPr>
          <w:p w14:paraId="1B0FE99A" w14:textId="6DB2C433" w:rsidR="006A7A0E" w:rsidRPr="009B2A5A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  <w:r w:rsidRPr="009B2A5A">
              <w:rPr>
                <w:sz w:val="28"/>
                <w:szCs w:val="28"/>
                <w:lang w:val="en-US"/>
              </w:rPr>
              <w:br/>
            </w:r>
          </w:p>
        </w:tc>
      </w:tr>
    </w:tbl>
    <w:p w14:paraId="78577814" w14:textId="77777777" w:rsidR="006A7A0E" w:rsidRPr="00765929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6821C782" w14:textId="77777777" w:rsidR="006A7A0E" w:rsidRPr="00765929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44F83E1F" w14:textId="4EA697FE" w:rsidR="006A7A0E" w:rsidRPr="005103DE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29730055" w14:textId="6CE1BE5D" w:rsidR="001147E3" w:rsidRDefault="001147E3" w:rsidP="006A7A0E">
      <w:pPr>
        <w:pStyle w:val="BodyText"/>
        <w:keepNext/>
        <w:spacing w:before="360"/>
        <w:ind w:left="284" w:firstLine="0"/>
        <w:rPr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6A7A0E" w:rsidRPr="005103DE" w14:paraId="377DD1AB" w14:textId="77777777" w:rsidTr="000E6499">
        <w:tc>
          <w:tcPr>
            <w:tcW w:w="1418" w:type="dxa"/>
            <w:shd w:val="clear" w:color="auto" w:fill="auto"/>
          </w:tcPr>
          <w:p w14:paraId="65893382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5B8A002E" w14:textId="77777777" w:rsidR="006A7A0E" w:rsidRPr="000F465D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5835CB83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22CD4286" w14:textId="77777777" w:rsidR="006A7A0E" w:rsidRPr="005103D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6A7A0E" w:rsidRPr="001E43B4" w14:paraId="413E2DAB" w14:textId="77777777" w:rsidTr="000E6499">
        <w:tc>
          <w:tcPr>
            <w:tcW w:w="1418" w:type="dxa"/>
            <w:shd w:val="clear" w:color="auto" w:fill="auto"/>
          </w:tcPr>
          <w:p w14:paraId="70E14F6E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ViewDepartureList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EB125A7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Просмотр списка выездов</w:t>
            </w:r>
          </w:p>
        </w:tc>
        <w:tc>
          <w:tcPr>
            <w:tcW w:w="2977" w:type="dxa"/>
            <w:shd w:val="clear" w:color="auto" w:fill="auto"/>
          </w:tcPr>
          <w:p w14:paraId="3CFE205B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ViewDepartureList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7C2C0EBC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</w:rPr>
              <w:t>Head_Departure</w:t>
            </w:r>
            <w:proofErr w:type="spellEnd"/>
            <w:r w:rsidRPr="009B2A5A">
              <w:rPr>
                <w:sz w:val="28"/>
                <w:szCs w:val="28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</w:rPr>
              <w:t xml:space="preserve"> — указатель на голову списка выездов</w:t>
            </w:r>
          </w:p>
        </w:tc>
      </w:tr>
      <w:tr w:rsidR="006A7A0E" w:rsidRPr="00765929" w14:paraId="1769B4E3" w14:textId="77777777" w:rsidTr="000E6499">
        <w:tc>
          <w:tcPr>
            <w:tcW w:w="1418" w:type="dxa"/>
            <w:shd w:val="clear" w:color="auto" w:fill="auto"/>
          </w:tcPr>
          <w:p w14:paraId="096ADE34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DeleteDeparture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3DB25A3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Удаляет выезд, если на него нет активных бронирований</w:t>
            </w:r>
          </w:p>
        </w:tc>
        <w:tc>
          <w:tcPr>
            <w:tcW w:w="2977" w:type="dxa"/>
            <w:shd w:val="clear" w:color="auto" w:fill="auto"/>
          </w:tcPr>
          <w:p w14:paraId="693FD99F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DeleteDeparture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):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71" w:type="dxa"/>
            <w:shd w:val="clear" w:color="auto" w:fill="auto"/>
          </w:tcPr>
          <w:p w14:paraId="518C88D2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бронирований</w:t>
            </w:r>
          </w:p>
        </w:tc>
      </w:tr>
      <w:tr w:rsidR="006A7A0E" w:rsidRPr="00765929" w14:paraId="4665362E" w14:textId="77777777" w:rsidTr="000E6499">
        <w:tc>
          <w:tcPr>
            <w:tcW w:w="1418" w:type="dxa"/>
            <w:shd w:val="clear" w:color="auto" w:fill="auto"/>
          </w:tcPr>
          <w:p w14:paraId="4D4D1EB6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AddTrip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2A01971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Создаёт новое бронирование на выбранный выезд</w:t>
            </w:r>
          </w:p>
        </w:tc>
        <w:tc>
          <w:tcPr>
            <w:tcW w:w="2977" w:type="dxa"/>
            <w:shd w:val="clear" w:color="auto" w:fill="auto"/>
          </w:tcPr>
          <w:p w14:paraId="72FCB80C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AddTrip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642DA6CF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бронирований</w:t>
            </w:r>
          </w:p>
        </w:tc>
      </w:tr>
    </w:tbl>
    <w:p w14:paraId="712215D8" w14:textId="77777777" w:rsidR="00855E34" w:rsidRPr="005103DE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6D5EB66C" w14:textId="77777777" w:rsidR="006A7A0E" w:rsidRDefault="006A7A0E" w:rsidP="006A7A0E">
      <w:pPr>
        <w:pStyle w:val="BodyText"/>
        <w:keepNext/>
        <w:spacing w:before="360"/>
        <w:ind w:left="284" w:firstLine="0"/>
        <w:rPr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855E34" w:rsidRPr="005103DE" w14:paraId="1D6DA9E4" w14:textId="77777777" w:rsidTr="000E6499">
        <w:tc>
          <w:tcPr>
            <w:tcW w:w="1418" w:type="dxa"/>
            <w:shd w:val="clear" w:color="auto" w:fill="auto"/>
          </w:tcPr>
          <w:p w14:paraId="7D5A843B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148FC68B" w14:textId="77777777" w:rsidR="00855E34" w:rsidRPr="000F465D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6AC086C1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76FE8628" w14:textId="77777777" w:rsidR="00855E34" w:rsidRPr="005103D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855E34" w:rsidRPr="00EE1FA6" w14:paraId="11F9D7FB" w14:textId="77777777" w:rsidTr="000E6499">
        <w:tc>
          <w:tcPr>
            <w:tcW w:w="1418" w:type="dxa"/>
            <w:shd w:val="clear" w:color="auto" w:fill="auto"/>
          </w:tcPr>
          <w:p w14:paraId="131B3EF6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ViewTripList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74B2083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Cs w:val="28"/>
              </w:rPr>
              <w:t>Просмотр списка бронирований</w:t>
            </w:r>
          </w:p>
        </w:tc>
        <w:tc>
          <w:tcPr>
            <w:tcW w:w="2977" w:type="dxa"/>
            <w:shd w:val="clear" w:color="auto" w:fill="auto"/>
          </w:tcPr>
          <w:p w14:paraId="382AFD7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ViewTripList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644A505C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B2A5A">
              <w:rPr>
                <w:sz w:val="28"/>
                <w:szCs w:val="28"/>
              </w:rPr>
              <w:t>Head_Trip</w:t>
            </w:r>
            <w:proofErr w:type="spellEnd"/>
            <w:r w:rsidRPr="009B2A5A">
              <w:rPr>
                <w:sz w:val="28"/>
                <w:szCs w:val="28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</w:rPr>
              <w:t>T_Pointer_Trip</w:t>
            </w:r>
            <w:proofErr w:type="spellEnd"/>
            <w:r w:rsidRPr="009B2A5A">
              <w:rPr>
                <w:sz w:val="28"/>
                <w:szCs w:val="28"/>
              </w:rPr>
              <w:t xml:space="preserve"> — указатель на голову списка бронирований</w:t>
            </w:r>
          </w:p>
        </w:tc>
      </w:tr>
      <w:tr w:rsidR="00855E34" w:rsidRPr="00765929" w14:paraId="4F77EE01" w14:textId="77777777" w:rsidTr="000E6499">
        <w:tc>
          <w:tcPr>
            <w:tcW w:w="1418" w:type="dxa"/>
            <w:shd w:val="clear" w:color="auto" w:fill="auto"/>
          </w:tcPr>
          <w:p w14:paraId="38DF63A5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DeleteTrip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CFE71E7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Удаляет бронирование, возвращает места в выезде</w:t>
            </w:r>
          </w:p>
        </w:tc>
        <w:tc>
          <w:tcPr>
            <w:tcW w:w="2977" w:type="dxa"/>
            <w:shd w:val="clear" w:color="auto" w:fill="auto"/>
          </w:tcPr>
          <w:p w14:paraId="78649743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DeleteTrip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):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71" w:type="dxa"/>
            <w:shd w:val="clear" w:color="auto" w:fill="auto"/>
          </w:tcPr>
          <w:p w14:paraId="460BD85B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бронирований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</w:p>
        </w:tc>
      </w:tr>
      <w:tr w:rsidR="00855E34" w:rsidRPr="00765929" w14:paraId="5CD68A8A" w14:textId="77777777" w:rsidTr="000E6499">
        <w:tc>
          <w:tcPr>
            <w:tcW w:w="1418" w:type="dxa"/>
            <w:shd w:val="clear" w:color="auto" w:fill="auto"/>
          </w:tcPr>
          <w:p w14:paraId="46F27920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SearchMarshrutka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5F1D9584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Поиск маршрутки по пунктам и диапазону дат</w:t>
            </w:r>
          </w:p>
        </w:tc>
        <w:tc>
          <w:tcPr>
            <w:tcW w:w="2977" w:type="dxa"/>
            <w:shd w:val="clear" w:color="auto" w:fill="auto"/>
          </w:tcPr>
          <w:p w14:paraId="0CFDE171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SearchMarshrutka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02BE6287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выездов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бронирований</w:t>
            </w:r>
            <w:proofErr w:type="spellEnd"/>
          </w:p>
        </w:tc>
      </w:tr>
    </w:tbl>
    <w:p w14:paraId="71A2924C" w14:textId="6FAD44D1" w:rsidR="00855E34" w:rsidRPr="006A7A0E" w:rsidRDefault="00855E34" w:rsidP="006A7A0E">
      <w:pPr>
        <w:pStyle w:val="BodyText"/>
        <w:keepNext/>
        <w:spacing w:before="360"/>
        <w:ind w:left="284" w:firstLine="0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78CFD28A" w14:textId="77777777" w:rsidR="006A7A0E" w:rsidRDefault="006A7A0E" w:rsidP="001147E3">
      <w:pPr>
        <w:pStyle w:val="BodyText"/>
        <w:keepNext/>
        <w:spacing w:before="360"/>
        <w:ind w:firstLine="0"/>
        <w:rPr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855E34" w:rsidRPr="005103DE" w14:paraId="7ACE83B2" w14:textId="77777777" w:rsidTr="000E6499">
        <w:tc>
          <w:tcPr>
            <w:tcW w:w="1418" w:type="dxa"/>
            <w:shd w:val="clear" w:color="auto" w:fill="auto"/>
          </w:tcPr>
          <w:p w14:paraId="4CF7A614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53AB2BC0" w14:textId="77777777" w:rsidR="00855E34" w:rsidRPr="000F465D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68BA4076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4C47D54B" w14:textId="77777777" w:rsidR="00855E34" w:rsidRPr="005103D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855E34" w:rsidRPr="00EE1FA6" w14:paraId="3CDC1C13" w14:textId="77777777" w:rsidTr="000E6499">
        <w:tc>
          <w:tcPr>
            <w:tcW w:w="1418" w:type="dxa"/>
            <w:shd w:val="clear" w:color="auto" w:fill="auto"/>
          </w:tcPr>
          <w:p w14:paraId="5F9F419E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EditTripName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BA53146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ФИО пассажира в бронировании</w:t>
            </w:r>
          </w:p>
        </w:tc>
        <w:tc>
          <w:tcPr>
            <w:tcW w:w="2977" w:type="dxa"/>
            <w:shd w:val="clear" w:color="auto" w:fill="auto"/>
          </w:tcPr>
          <w:p w14:paraId="0B60335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EditTripName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049E02BF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элемент бронирования</w:t>
            </w:r>
          </w:p>
        </w:tc>
      </w:tr>
      <w:tr w:rsidR="00855E34" w:rsidRPr="00EE1FA6" w14:paraId="12D6177C" w14:textId="77777777" w:rsidTr="000E6499">
        <w:tc>
          <w:tcPr>
            <w:tcW w:w="1418" w:type="dxa"/>
            <w:shd w:val="clear" w:color="auto" w:fill="auto"/>
          </w:tcPr>
          <w:p w14:paraId="632DD1B4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EditTripPhone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FD2C732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номер телефона пассажира в бронировании</w:t>
            </w:r>
          </w:p>
        </w:tc>
        <w:tc>
          <w:tcPr>
            <w:tcW w:w="2977" w:type="dxa"/>
            <w:shd w:val="clear" w:color="auto" w:fill="auto"/>
          </w:tcPr>
          <w:p w14:paraId="0430BD1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EditTripPhone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5CD2821A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элемент бронирования</w:t>
            </w:r>
          </w:p>
        </w:tc>
      </w:tr>
      <w:tr w:rsidR="00855E34" w:rsidRPr="001E43B4" w14:paraId="621EAD08" w14:textId="77777777" w:rsidTr="000E6499">
        <w:tc>
          <w:tcPr>
            <w:tcW w:w="1418" w:type="dxa"/>
            <w:shd w:val="clear" w:color="auto" w:fill="auto"/>
          </w:tcPr>
          <w:p w14:paraId="3A4FA313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EditDepartureDate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C2FDE21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дату выезда (если нет бронирований на этот выезд)</w:t>
            </w:r>
          </w:p>
        </w:tc>
        <w:tc>
          <w:tcPr>
            <w:tcW w:w="2977" w:type="dxa"/>
            <w:shd w:val="clear" w:color="auto" w:fill="auto"/>
          </w:tcPr>
          <w:p w14:paraId="736963BD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EditDepartureDate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2D243C01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  <w:tr w:rsidR="00855E34" w:rsidRPr="001E43B4" w14:paraId="2B007811" w14:textId="77777777" w:rsidTr="000E6499">
        <w:tc>
          <w:tcPr>
            <w:tcW w:w="1418" w:type="dxa"/>
            <w:shd w:val="clear" w:color="auto" w:fill="auto"/>
          </w:tcPr>
          <w:p w14:paraId="4DE0EE5D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EditDepartureFreeSeats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9253330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количество свободных мест на выезде</w:t>
            </w:r>
          </w:p>
        </w:tc>
        <w:tc>
          <w:tcPr>
            <w:tcW w:w="2977" w:type="dxa"/>
            <w:shd w:val="clear" w:color="auto" w:fill="auto"/>
          </w:tcPr>
          <w:p w14:paraId="33298444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EditDepartureFreeSeats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5AC3F7A6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  <w:tr w:rsidR="00855E34" w:rsidRPr="00765929" w14:paraId="0E89C59D" w14:textId="77777777" w:rsidTr="000E6499">
        <w:tc>
          <w:tcPr>
            <w:tcW w:w="1418" w:type="dxa"/>
            <w:shd w:val="clear" w:color="auto" w:fill="auto"/>
          </w:tcPr>
          <w:p w14:paraId="4C0AF912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EditMarshrutkaPlace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5C01F9A9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место отправления или прибытия маршрутки</w:t>
            </w:r>
          </w:p>
        </w:tc>
        <w:tc>
          <w:tcPr>
            <w:tcW w:w="2977" w:type="dxa"/>
            <w:shd w:val="clear" w:color="auto" w:fill="auto"/>
          </w:tcPr>
          <w:p w14:paraId="52D3A53B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EditMarshrutkaPlace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IsStartPlace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1C76A44C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IsStartPlace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True,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редактируется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место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отправления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False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место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прибытия</w:t>
            </w:r>
            <w:proofErr w:type="spellEnd"/>
          </w:p>
        </w:tc>
      </w:tr>
    </w:tbl>
    <w:p w14:paraId="4BC39732" w14:textId="77777777" w:rsidR="00855E34" w:rsidRPr="005103DE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566ECEE2" w14:textId="1C832EF6" w:rsidR="00855E34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979"/>
        <w:gridCol w:w="3119"/>
        <w:gridCol w:w="3685"/>
      </w:tblGrid>
      <w:tr w:rsidR="00855E34" w:rsidRPr="005103DE" w14:paraId="0F1EDAA2" w14:textId="77777777" w:rsidTr="000E6499">
        <w:tc>
          <w:tcPr>
            <w:tcW w:w="1418" w:type="dxa"/>
            <w:shd w:val="clear" w:color="auto" w:fill="auto"/>
          </w:tcPr>
          <w:p w14:paraId="463471FC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1979" w:type="dxa"/>
            <w:shd w:val="clear" w:color="auto" w:fill="auto"/>
          </w:tcPr>
          <w:p w14:paraId="6505BD44" w14:textId="77777777" w:rsidR="00855E34" w:rsidRPr="000F465D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3119" w:type="dxa"/>
            <w:shd w:val="clear" w:color="auto" w:fill="auto"/>
          </w:tcPr>
          <w:p w14:paraId="283AC90C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3685" w:type="dxa"/>
            <w:shd w:val="clear" w:color="auto" w:fill="auto"/>
          </w:tcPr>
          <w:p w14:paraId="723FA80C" w14:textId="77777777" w:rsidR="00855E34" w:rsidRPr="005103D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855E34" w:rsidRPr="00765929" w14:paraId="733BA9BC" w14:textId="77777777" w:rsidTr="000E6499">
        <w:tc>
          <w:tcPr>
            <w:tcW w:w="1418" w:type="dxa"/>
            <w:shd w:val="clear" w:color="auto" w:fill="auto"/>
          </w:tcPr>
          <w:p w14:paraId="2DB63F83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EditMarshrutkaTime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43AF4315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время отправления или прибытия маршрутки</w:t>
            </w:r>
          </w:p>
        </w:tc>
        <w:tc>
          <w:tcPr>
            <w:tcW w:w="3119" w:type="dxa"/>
            <w:shd w:val="clear" w:color="auto" w:fill="auto"/>
          </w:tcPr>
          <w:p w14:paraId="35AD42D6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EditMarshrutkaTime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IsStartTime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2E9ED26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IsStartTime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True,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редактируется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время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отправления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False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время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прибытия</w:t>
            </w:r>
            <w:proofErr w:type="spellEnd"/>
          </w:p>
        </w:tc>
      </w:tr>
      <w:tr w:rsidR="00855E34" w:rsidRPr="00765929" w14:paraId="6764F3E0" w14:textId="77777777" w:rsidTr="000E6499">
        <w:tc>
          <w:tcPr>
            <w:tcW w:w="1418" w:type="dxa"/>
            <w:shd w:val="clear" w:color="auto" w:fill="auto"/>
          </w:tcPr>
          <w:p w14:paraId="52EB96D1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EditMarshrutkaPrice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3305C424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цену проезда маршрутки</w:t>
            </w:r>
          </w:p>
        </w:tc>
        <w:tc>
          <w:tcPr>
            <w:tcW w:w="3119" w:type="dxa"/>
            <w:shd w:val="clear" w:color="auto" w:fill="auto"/>
          </w:tcPr>
          <w:p w14:paraId="7F426859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EditMarshrutkaPrice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1AA2547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765929" w14:paraId="551E246E" w14:textId="77777777" w:rsidTr="000E6499">
        <w:tc>
          <w:tcPr>
            <w:tcW w:w="1418" w:type="dxa"/>
            <w:shd w:val="clear" w:color="auto" w:fill="auto"/>
          </w:tcPr>
          <w:p w14:paraId="26ECC579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EditMarshrutkaSeats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6460786A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вместимость маршрутки</w:t>
            </w:r>
          </w:p>
        </w:tc>
        <w:tc>
          <w:tcPr>
            <w:tcW w:w="3119" w:type="dxa"/>
            <w:shd w:val="clear" w:color="auto" w:fill="auto"/>
          </w:tcPr>
          <w:p w14:paraId="63F862F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EditMarshrutkaSeats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AF932C9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1E43B4" w14:paraId="4BEF2EE1" w14:textId="77777777" w:rsidTr="000E6499">
        <w:tc>
          <w:tcPr>
            <w:tcW w:w="1418" w:type="dxa"/>
            <w:shd w:val="clear" w:color="auto" w:fill="auto"/>
          </w:tcPr>
          <w:p w14:paraId="006880E2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DisplayDepartureInfo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44250750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 xml:space="preserve">Показывает </w:t>
            </w:r>
            <w:r>
              <w:rPr>
                <w:sz w:val="28"/>
                <w:szCs w:val="28"/>
              </w:rPr>
              <w:t>всю</w:t>
            </w:r>
            <w:r w:rsidRPr="001E43B4">
              <w:rPr>
                <w:sz w:val="28"/>
                <w:szCs w:val="28"/>
              </w:rPr>
              <w:t xml:space="preserve"> информацию о выезде</w:t>
            </w:r>
          </w:p>
        </w:tc>
        <w:tc>
          <w:tcPr>
            <w:tcW w:w="3119" w:type="dxa"/>
            <w:shd w:val="clear" w:color="auto" w:fill="auto"/>
          </w:tcPr>
          <w:p w14:paraId="5B965E28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DisplayDepartureInfo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2A70172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  <w:tr w:rsidR="00855E34" w:rsidRPr="001E43B4" w14:paraId="5E7CD5DB" w14:textId="77777777" w:rsidTr="000E6499">
        <w:tc>
          <w:tcPr>
            <w:tcW w:w="1418" w:type="dxa"/>
            <w:shd w:val="clear" w:color="auto" w:fill="auto"/>
            <w:vAlign w:val="center"/>
          </w:tcPr>
          <w:p w14:paraId="31E65DFB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77256">
              <w:rPr>
                <w:sz w:val="28"/>
                <w:szCs w:val="28"/>
              </w:rPr>
              <w:t>EditDepartureDetails</w:t>
            </w:r>
            <w:proofErr w:type="spellEnd"/>
          </w:p>
        </w:tc>
        <w:tc>
          <w:tcPr>
            <w:tcW w:w="1979" w:type="dxa"/>
            <w:shd w:val="clear" w:color="auto" w:fill="auto"/>
            <w:vAlign w:val="center"/>
          </w:tcPr>
          <w:p w14:paraId="6DB043C4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77256">
              <w:rPr>
                <w:sz w:val="28"/>
                <w:szCs w:val="28"/>
              </w:rPr>
              <w:t>Меню изменения параметров выезда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E24B163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EF4EC3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EF4EC3">
              <w:rPr>
                <w:sz w:val="28"/>
                <w:szCs w:val="28"/>
                <w:lang w:val="en-US"/>
              </w:rPr>
              <w:t>EditDepartureDetails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F4EC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0B5EE1F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</w:tbl>
    <w:p w14:paraId="7D90C87C" w14:textId="77777777" w:rsidR="00855E34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2165EC0C" w14:textId="35544967" w:rsidR="00855E34" w:rsidRPr="00855E34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3.3 – Продолжение</w:t>
      </w:r>
    </w:p>
    <w:tbl>
      <w:tblPr>
        <w:tblpPr w:leftFromText="180" w:rightFromText="180" w:vertAnchor="page" w:horzAnchor="margin" w:tblpY="2428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126"/>
        <w:gridCol w:w="2552"/>
        <w:gridCol w:w="4394"/>
      </w:tblGrid>
      <w:tr w:rsidR="00855E34" w:rsidRPr="00EE1FA6" w14:paraId="357E56B3" w14:textId="77777777" w:rsidTr="00855E34">
        <w:tc>
          <w:tcPr>
            <w:tcW w:w="1271" w:type="dxa"/>
            <w:shd w:val="clear" w:color="auto" w:fill="auto"/>
          </w:tcPr>
          <w:p w14:paraId="5B4C4334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EditTripStatus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17BB1090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статус бронирования (подтверждён/не подтверждён)</w:t>
            </w:r>
          </w:p>
        </w:tc>
        <w:tc>
          <w:tcPr>
            <w:tcW w:w="2552" w:type="dxa"/>
            <w:shd w:val="clear" w:color="auto" w:fill="auto"/>
          </w:tcPr>
          <w:p w14:paraId="7E7722A6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EditTripStatus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3B793F4E" w14:textId="77777777" w:rsidR="00855E34" w:rsidRPr="00EE1FA6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элемент бронирования</w:t>
            </w:r>
          </w:p>
        </w:tc>
      </w:tr>
      <w:tr w:rsidR="00855E34" w:rsidRPr="00765929" w14:paraId="0553ABBD" w14:textId="77777777" w:rsidTr="00855E34">
        <w:tc>
          <w:tcPr>
            <w:tcW w:w="1271" w:type="dxa"/>
            <w:shd w:val="clear" w:color="auto" w:fill="auto"/>
          </w:tcPr>
          <w:p w14:paraId="4AD0CFD1" w14:textId="77777777" w:rsidR="00855E34" w:rsidRPr="00F51CEF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DisplayMarshrutkaInfo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7C16702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Показывает подробную информацию о маршрутке</w:t>
            </w:r>
          </w:p>
        </w:tc>
        <w:tc>
          <w:tcPr>
            <w:tcW w:w="2552" w:type="dxa"/>
            <w:shd w:val="clear" w:color="auto" w:fill="auto"/>
          </w:tcPr>
          <w:p w14:paraId="619988A6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DisplayMarshrutkaInfo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5A1C28BC" w14:textId="77777777" w:rsidR="00855E34" w:rsidRPr="00EE1FA6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765929" w14:paraId="5CAB7B73" w14:textId="77777777" w:rsidTr="00855E34">
        <w:tc>
          <w:tcPr>
            <w:tcW w:w="1271" w:type="dxa"/>
            <w:shd w:val="clear" w:color="auto" w:fill="auto"/>
          </w:tcPr>
          <w:p w14:paraId="75F0134D" w14:textId="77777777" w:rsidR="00855E34" w:rsidRPr="00F51CEF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EditMarshrutkaDetails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1621602B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изменения параметров маршрутки</w:t>
            </w:r>
          </w:p>
        </w:tc>
        <w:tc>
          <w:tcPr>
            <w:tcW w:w="2552" w:type="dxa"/>
            <w:shd w:val="clear" w:color="auto" w:fill="auto"/>
          </w:tcPr>
          <w:p w14:paraId="19731A61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EditMarshrutkaDetails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6FC7BD06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765929" w14:paraId="4876FD23" w14:textId="77777777" w:rsidTr="00855E34">
        <w:tc>
          <w:tcPr>
            <w:tcW w:w="1271" w:type="dxa"/>
            <w:shd w:val="clear" w:color="auto" w:fill="auto"/>
          </w:tcPr>
          <w:p w14:paraId="39ABD6C0" w14:textId="77777777" w:rsidR="00855E34" w:rsidRPr="00F51CEF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EditTripDetails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105A53C7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изменения параметров бронирования</w:t>
            </w:r>
          </w:p>
        </w:tc>
        <w:tc>
          <w:tcPr>
            <w:tcW w:w="2552" w:type="dxa"/>
            <w:shd w:val="clear" w:color="auto" w:fill="auto"/>
          </w:tcPr>
          <w:p w14:paraId="744CAC77" w14:textId="77777777" w:rsidR="00855E34" w:rsidRPr="00177256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EditTripDetails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3C8153C2" w14:textId="77777777" w:rsidR="00855E34" w:rsidRPr="00265033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бронирования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выездов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</w:p>
        </w:tc>
      </w:tr>
    </w:tbl>
    <w:p w14:paraId="1F3243B8" w14:textId="77777777" w:rsidR="00855E34" w:rsidRPr="00C41917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23FF83BA" w14:textId="6F1DE3AF" w:rsidR="00855E34" w:rsidRDefault="00C41917" w:rsidP="001147E3">
      <w:pPr>
        <w:pStyle w:val="BodyText"/>
        <w:keepNext/>
        <w:spacing w:before="360"/>
        <w:ind w:firstLine="0"/>
        <w:rPr>
          <w:b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tbl>
      <w:tblPr>
        <w:tblpPr w:leftFromText="180" w:rightFromText="180" w:vertAnchor="page" w:horzAnchor="margin" w:tblpXSpec="center" w:tblpY="1908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126"/>
        <w:gridCol w:w="2552"/>
        <w:gridCol w:w="4252"/>
      </w:tblGrid>
      <w:tr w:rsidR="00C41917" w:rsidRPr="00765929" w14:paraId="05B9616A" w14:textId="77777777" w:rsidTr="00C41917">
        <w:tc>
          <w:tcPr>
            <w:tcW w:w="1271" w:type="dxa"/>
            <w:shd w:val="clear" w:color="auto" w:fill="auto"/>
          </w:tcPr>
          <w:p w14:paraId="1E7F04CD" w14:textId="77777777" w:rsidR="00C41917" w:rsidRPr="00F51CEF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ShowMarshrutkaRedactMenu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09E7F695" w14:textId="77777777" w:rsidR="00C41917" w:rsidRPr="000F465D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маршрутки для редактирования</w:t>
            </w:r>
          </w:p>
        </w:tc>
        <w:tc>
          <w:tcPr>
            <w:tcW w:w="2552" w:type="dxa"/>
            <w:shd w:val="clear" w:color="auto" w:fill="auto"/>
          </w:tcPr>
          <w:p w14:paraId="22EB65B8" w14:textId="77777777" w:rsidR="00C41917" w:rsidRPr="001E43B4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ShowMarshrutkaRedactMenu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3BAA0CC9" w14:textId="77777777" w:rsidR="00C41917" w:rsidRPr="00C41917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</w:p>
        </w:tc>
      </w:tr>
      <w:tr w:rsidR="00C41917" w:rsidRPr="00EE1FA6" w14:paraId="300806EF" w14:textId="77777777" w:rsidTr="00C41917">
        <w:tc>
          <w:tcPr>
            <w:tcW w:w="1271" w:type="dxa"/>
            <w:shd w:val="clear" w:color="auto" w:fill="auto"/>
          </w:tcPr>
          <w:p w14:paraId="33DAC7F8" w14:textId="77777777" w:rsidR="00C41917" w:rsidRPr="00F8237E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ShowDepartureRedactMenu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B36523A" w14:textId="77777777" w:rsidR="00C41917" w:rsidRPr="00F8237E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выезда для редактирования</w:t>
            </w:r>
          </w:p>
        </w:tc>
        <w:tc>
          <w:tcPr>
            <w:tcW w:w="2552" w:type="dxa"/>
            <w:shd w:val="clear" w:color="auto" w:fill="auto"/>
          </w:tcPr>
          <w:p w14:paraId="1DFD72CF" w14:textId="77777777" w:rsidR="00C41917" w:rsidRPr="001E43B4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ShowDepartureRedactMenu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F2A2CDE" w14:textId="77777777" w:rsidR="00C41917" w:rsidRPr="00EE1FA6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выездов</w:t>
            </w:r>
            <w:proofErr w:type="spellEnd"/>
          </w:p>
        </w:tc>
      </w:tr>
      <w:tr w:rsidR="00C41917" w:rsidRPr="00C41917" w14:paraId="3604104C" w14:textId="77777777" w:rsidTr="00C41917">
        <w:tc>
          <w:tcPr>
            <w:tcW w:w="1271" w:type="dxa"/>
            <w:shd w:val="clear" w:color="auto" w:fill="auto"/>
          </w:tcPr>
          <w:p w14:paraId="3EFEC0D6" w14:textId="77777777" w:rsidR="00C41917" w:rsidRPr="00F51CEF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ShowTripRedactMenu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E38AC8E" w14:textId="77777777" w:rsidR="00C41917" w:rsidRPr="00F8237E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бронирования для редактирования</w:t>
            </w:r>
          </w:p>
        </w:tc>
        <w:tc>
          <w:tcPr>
            <w:tcW w:w="2552" w:type="dxa"/>
            <w:shd w:val="clear" w:color="auto" w:fill="auto"/>
          </w:tcPr>
          <w:p w14:paraId="6F40A31E" w14:textId="77777777" w:rsidR="00C41917" w:rsidRPr="001E43B4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ShowTripRedactMenu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DBEA671" w14:textId="77777777" w:rsidR="00C41917" w:rsidRPr="00C41917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Head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голову списка бронирований</w:t>
            </w:r>
          </w:p>
        </w:tc>
      </w:tr>
    </w:tbl>
    <w:p w14:paraId="54F205E1" w14:textId="30C7769B" w:rsidR="00C41917" w:rsidRPr="005103DE" w:rsidRDefault="00C41917" w:rsidP="00C41917">
      <w:pPr>
        <w:pStyle w:val="BodyText"/>
        <w:spacing w:before="360"/>
        <w:ind w:firstLine="0"/>
        <w:jc w:val="left"/>
        <w:rPr>
          <w:sz w:val="28"/>
          <w:szCs w:val="28"/>
        </w:rPr>
      </w:pPr>
    </w:p>
    <w:p w14:paraId="00036D26" w14:textId="77777777" w:rsidR="00C41917" w:rsidRPr="00765929" w:rsidRDefault="00C41917" w:rsidP="001147E3">
      <w:pPr>
        <w:pStyle w:val="BodyText"/>
        <w:keepNext/>
        <w:spacing w:before="360"/>
        <w:ind w:firstLine="0"/>
        <w:rPr>
          <w:b/>
          <w:sz w:val="28"/>
          <w:szCs w:val="28"/>
        </w:rPr>
      </w:pPr>
    </w:p>
    <w:p w14:paraId="6D1DAFE3" w14:textId="77777777" w:rsidR="006A7A0E" w:rsidRPr="00765929" w:rsidRDefault="006A7A0E" w:rsidP="001147E3">
      <w:pPr>
        <w:pStyle w:val="BodyText"/>
        <w:keepNext/>
        <w:spacing w:before="360"/>
        <w:ind w:firstLine="0"/>
        <w:rPr>
          <w:b/>
          <w:sz w:val="28"/>
          <w:szCs w:val="28"/>
        </w:rPr>
      </w:pPr>
    </w:p>
    <w:p w14:paraId="3BE072C1" w14:textId="64179711" w:rsidR="005B7ACC" w:rsidRPr="001147E3" w:rsidRDefault="001147E3" w:rsidP="004B31F2">
      <w:pPr>
        <w:pStyle w:val="Heading3"/>
        <w:ind w:left="1701" w:firstLine="709"/>
      </w:pPr>
      <w:r w:rsidRPr="00765929">
        <w:br w:type="page"/>
      </w:r>
      <w:bookmarkStart w:id="18" w:name="_Toc199713675"/>
      <w:r w:rsidR="00F22CC7">
        <w:lastRenderedPageBreak/>
        <w:t>3.</w:t>
      </w:r>
      <w:r w:rsidR="00094AB8">
        <w:t>5</w:t>
      </w:r>
      <w:r w:rsidR="00F22CC7">
        <w:t xml:space="preserve"> </w:t>
      </w:r>
      <w:r w:rsidR="005B7ACC" w:rsidRPr="001147E3">
        <w:t>Тестирование и отладка программы</w:t>
      </w:r>
      <w:bookmarkEnd w:id="18"/>
    </w:p>
    <w:p w14:paraId="2C9F2098" w14:textId="675353E0" w:rsidR="005B7ACC" w:rsidRPr="00F8237E" w:rsidRDefault="00F22CC7" w:rsidP="00AC1AA6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bookmarkStart w:id="19" w:name="_Hlk199940536"/>
      <w:r>
        <w:rPr>
          <w:sz w:val="28"/>
          <w:szCs w:val="28"/>
        </w:rPr>
        <w:t>Таблица 3</w:t>
      </w:r>
      <w:r w:rsidR="00AC1AA6">
        <w:rPr>
          <w:sz w:val="28"/>
          <w:szCs w:val="28"/>
        </w:rPr>
        <w:t>.</w:t>
      </w:r>
      <w:r w:rsidR="00094AB8">
        <w:rPr>
          <w:sz w:val="28"/>
          <w:szCs w:val="28"/>
        </w:rPr>
        <w:t>4</w:t>
      </w:r>
      <w:r w:rsidR="005B7ACC" w:rsidRPr="00F8237E">
        <w:rPr>
          <w:sz w:val="28"/>
          <w:szCs w:val="28"/>
        </w:rPr>
        <w:t xml:space="preserve"> Прохождение тестов программы</w:t>
      </w:r>
    </w:p>
    <w:tbl>
      <w:tblPr>
        <w:tblW w:w="0" w:type="auto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3429"/>
        <w:gridCol w:w="3438"/>
        <w:gridCol w:w="1243"/>
      </w:tblGrid>
      <w:tr w:rsidR="005531D2" w:rsidRPr="00F8237E" w14:paraId="25E6F614" w14:textId="77777777" w:rsidTr="008422D3">
        <w:trPr>
          <w:tblHeader/>
        </w:trPr>
        <w:tc>
          <w:tcPr>
            <w:tcW w:w="809" w:type="dxa"/>
            <w:shd w:val="clear" w:color="auto" w:fill="auto"/>
          </w:tcPr>
          <w:bookmarkEnd w:id="19"/>
          <w:p w14:paraId="6FB22FD2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429" w:type="dxa"/>
            <w:shd w:val="clear" w:color="auto" w:fill="auto"/>
          </w:tcPr>
          <w:p w14:paraId="21E18BDE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438" w:type="dxa"/>
            <w:shd w:val="clear" w:color="auto" w:fill="auto"/>
          </w:tcPr>
          <w:p w14:paraId="64BF91CC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243" w:type="dxa"/>
            <w:shd w:val="clear" w:color="auto" w:fill="auto"/>
          </w:tcPr>
          <w:p w14:paraId="24492A42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5531D2" w:rsidRPr="00F8237E" w14:paraId="45344BA8" w14:textId="77777777" w:rsidTr="008422D3">
        <w:tc>
          <w:tcPr>
            <w:tcW w:w="809" w:type="dxa"/>
            <w:shd w:val="clear" w:color="auto" w:fill="auto"/>
          </w:tcPr>
          <w:p w14:paraId="287B1769" w14:textId="30922F1F" w:rsidR="007D11C6" w:rsidRPr="00F8237E" w:rsidRDefault="0036585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29" w:type="dxa"/>
            <w:shd w:val="clear" w:color="auto" w:fill="auto"/>
          </w:tcPr>
          <w:p w14:paraId="153DEF30" w14:textId="6A69FE26" w:rsidR="007D11C6" w:rsidRPr="00F8237E" w:rsidRDefault="0000267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основных действий главного меню программы (добавление, изменение, удаление)</w:t>
            </w:r>
          </w:p>
        </w:tc>
        <w:tc>
          <w:tcPr>
            <w:tcW w:w="3438" w:type="dxa"/>
            <w:shd w:val="clear" w:color="auto" w:fill="auto"/>
          </w:tcPr>
          <w:p w14:paraId="040DC854" w14:textId="3AFEEABC" w:rsidR="007D11C6" w:rsidRPr="00F8237E" w:rsidRDefault="0000267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 открытие подменю каждого из действий</w:t>
            </w:r>
            <w:r w:rsidR="005531D2">
              <w:rPr>
                <w:sz w:val="28"/>
                <w:szCs w:val="28"/>
              </w:rPr>
              <w:t>.</w:t>
            </w:r>
          </w:p>
        </w:tc>
        <w:tc>
          <w:tcPr>
            <w:tcW w:w="1243" w:type="dxa"/>
            <w:shd w:val="clear" w:color="auto" w:fill="auto"/>
          </w:tcPr>
          <w:p w14:paraId="1FCAE15C" w14:textId="5EE42A49" w:rsidR="007D11C6" w:rsidRPr="00F8237E" w:rsidRDefault="006673B8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5531D2" w:rsidRPr="00F8237E" w14:paraId="13ACB213" w14:textId="77777777" w:rsidTr="008422D3">
        <w:tc>
          <w:tcPr>
            <w:tcW w:w="809" w:type="dxa"/>
            <w:shd w:val="clear" w:color="auto" w:fill="auto"/>
          </w:tcPr>
          <w:p w14:paraId="02473F95" w14:textId="73267793" w:rsidR="007D11C6" w:rsidRPr="00F8237E" w:rsidRDefault="0036585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29" w:type="dxa"/>
            <w:shd w:val="clear" w:color="auto" w:fill="auto"/>
          </w:tcPr>
          <w:p w14:paraId="025ED88D" w14:textId="7A6D16CB" w:rsidR="007D11C6" w:rsidRPr="00F8237E" w:rsidRDefault="0082628F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5531D2">
              <w:rPr>
                <w:sz w:val="28"/>
                <w:szCs w:val="28"/>
              </w:rPr>
              <w:t>вод</w:t>
            </w:r>
            <w:r>
              <w:rPr>
                <w:sz w:val="28"/>
                <w:szCs w:val="28"/>
              </w:rPr>
              <w:t xml:space="preserve"> в подменю добавления маршрутки корректных данных</w:t>
            </w:r>
          </w:p>
        </w:tc>
        <w:tc>
          <w:tcPr>
            <w:tcW w:w="3438" w:type="dxa"/>
            <w:shd w:val="clear" w:color="auto" w:fill="auto"/>
          </w:tcPr>
          <w:p w14:paraId="0BA64D27" w14:textId="7AEEECCA" w:rsidR="007D11C6" w:rsidRPr="005531D2" w:rsidRDefault="005531D2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ко вводу информации о следующей характеристике маршрутки, пока не будут введены все данные. После ввода всех характеристик, сообщение о том, что маршрутка добавлена успешно.</w:t>
            </w:r>
          </w:p>
        </w:tc>
        <w:tc>
          <w:tcPr>
            <w:tcW w:w="1243" w:type="dxa"/>
            <w:shd w:val="clear" w:color="auto" w:fill="auto"/>
          </w:tcPr>
          <w:p w14:paraId="05EA96ED" w14:textId="47E4546F" w:rsidR="007D11C6" w:rsidRPr="00F8237E" w:rsidRDefault="006673B8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068C5406" w14:textId="77777777" w:rsidTr="008422D3">
        <w:tc>
          <w:tcPr>
            <w:tcW w:w="809" w:type="dxa"/>
            <w:shd w:val="clear" w:color="auto" w:fill="auto"/>
          </w:tcPr>
          <w:p w14:paraId="363A5DD6" w14:textId="25C62EE7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429" w:type="dxa"/>
            <w:shd w:val="clear" w:color="auto" w:fill="auto"/>
          </w:tcPr>
          <w:p w14:paraId="782E9A94" w14:textId="54C6A809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в подменю добавления маршрутки некорректных данных (номера маршрутки неподходящей длины, стоимость записана не числом и </w:t>
            </w:r>
            <w:proofErr w:type="spellStart"/>
            <w:r>
              <w:rPr>
                <w:sz w:val="28"/>
                <w:szCs w:val="28"/>
              </w:rPr>
              <w:t>т.д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3438" w:type="dxa"/>
            <w:shd w:val="clear" w:color="auto" w:fill="auto"/>
          </w:tcPr>
          <w:p w14:paraId="2EED16AE" w14:textId="2635726E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том, что данная характеристика некорректна до тех пор, пока не будет введено её верное значение. Отладочное сообщение может сопровождаться указанием на конкретную ошибку ввода (неправильная длина номера).</w:t>
            </w:r>
          </w:p>
        </w:tc>
        <w:tc>
          <w:tcPr>
            <w:tcW w:w="1243" w:type="dxa"/>
            <w:shd w:val="clear" w:color="auto" w:fill="auto"/>
          </w:tcPr>
          <w:p w14:paraId="588BCEE0" w14:textId="30699156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33BE5271" w14:textId="77777777" w:rsidTr="008422D3">
        <w:tc>
          <w:tcPr>
            <w:tcW w:w="809" w:type="dxa"/>
            <w:shd w:val="clear" w:color="auto" w:fill="auto"/>
          </w:tcPr>
          <w:p w14:paraId="50802C31" w14:textId="3F0207FE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29" w:type="dxa"/>
            <w:shd w:val="clear" w:color="auto" w:fill="auto"/>
          </w:tcPr>
          <w:p w14:paraId="602C2E9D" w14:textId="5847E74B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некорректного номера, проходящего базовую проверку на длину (использование не предусмотренных символов, нарушение порядка расположения разрешённых символов)</w:t>
            </w:r>
          </w:p>
        </w:tc>
        <w:tc>
          <w:tcPr>
            <w:tcW w:w="3438" w:type="dxa"/>
            <w:shd w:val="clear" w:color="auto" w:fill="auto"/>
          </w:tcPr>
          <w:p w14:paraId="1A051C92" w14:textId="598114F7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том, что номер некорректен до тех пор, пока он не будет введён корректно.</w:t>
            </w:r>
          </w:p>
        </w:tc>
        <w:tc>
          <w:tcPr>
            <w:tcW w:w="1243" w:type="dxa"/>
            <w:shd w:val="clear" w:color="auto" w:fill="auto"/>
          </w:tcPr>
          <w:p w14:paraId="5125D738" w14:textId="5CF95699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271183F0" w14:textId="77777777" w:rsidTr="008422D3">
        <w:tc>
          <w:tcPr>
            <w:tcW w:w="809" w:type="dxa"/>
            <w:shd w:val="clear" w:color="auto" w:fill="auto"/>
          </w:tcPr>
          <w:p w14:paraId="276D7D63" w14:textId="4BF97E54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429" w:type="dxa"/>
            <w:shd w:val="clear" w:color="auto" w:fill="auto"/>
            <w:vAlign w:val="center"/>
          </w:tcPr>
          <w:p w14:paraId="2E700B9E" w14:textId="480E3713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E16F1C">
              <w:rPr>
                <w:sz w:val="28"/>
                <w:szCs w:val="28"/>
              </w:rPr>
              <w:t>Попытка</w:t>
            </w:r>
            <w:r>
              <w:rPr>
                <w:sz w:val="28"/>
                <w:szCs w:val="28"/>
              </w:rPr>
              <w:t xml:space="preserve"> </w:t>
            </w:r>
            <w:r w:rsidRPr="00E16F1C">
              <w:rPr>
                <w:sz w:val="28"/>
                <w:szCs w:val="28"/>
              </w:rPr>
              <w:t>добавить маршрутку с номером, который уже существует в системе</w:t>
            </w:r>
          </w:p>
        </w:tc>
        <w:tc>
          <w:tcPr>
            <w:tcW w:w="3438" w:type="dxa"/>
            <w:shd w:val="clear" w:color="auto" w:fill="auto"/>
            <w:vAlign w:val="center"/>
          </w:tcPr>
          <w:p w14:paraId="1B7A7F46" w14:textId="6463AA98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E16F1C">
              <w:rPr>
                <w:sz w:val="28"/>
                <w:szCs w:val="28"/>
              </w:rPr>
              <w:t>Сообщение о</w:t>
            </w:r>
            <w:r>
              <w:rPr>
                <w:sz w:val="28"/>
                <w:szCs w:val="28"/>
              </w:rPr>
              <w:t xml:space="preserve"> существовании маршрутки с таким номером, требование повторить ввод.</w:t>
            </w:r>
          </w:p>
        </w:tc>
        <w:tc>
          <w:tcPr>
            <w:tcW w:w="1243" w:type="dxa"/>
            <w:shd w:val="clear" w:color="auto" w:fill="auto"/>
          </w:tcPr>
          <w:p w14:paraId="45714FDC" w14:textId="5EFC8E75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4FAF26A9" w14:textId="77777777" w:rsidTr="008422D3">
        <w:tc>
          <w:tcPr>
            <w:tcW w:w="809" w:type="dxa"/>
            <w:shd w:val="clear" w:color="auto" w:fill="auto"/>
          </w:tcPr>
          <w:p w14:paraId="09383191" w14:textId="3D703B4D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429" w:type="dxa"/>
            <w:shd w:val="clear" w:color="auto" w:fill="auto"/>
            <w:vAlign w:val="center"/>
          </w:tcPr>
          <w:p w14:paraId="4BD22D97" w14:textId="347B2217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списка маршруток после добавления нескольких</w:t>
            </w:r>
          </w:p>
        </w:tc>
        <w:tc>
          <w:tcPr>
            <w:tcW w:w="3438" w:type="dxa"/>
            <w:shd w:val="clear" w:color="auto" w:fill="auto"/>
            <w:vAlign w:val="center"/>
          </w:tcPr>
          <w:p w14:paraId="592BD03F" w14:textId="08BA9E48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 отображение всех характеристик маршруток в виде таблицы</w:t>
            </w:r>
          </w:p>
        </w:tc>
        <w:tc>
          <w:tcPr>
            <w:tcW w:w="1243" w:type="dxa"/>
            <w:shd w:val="clear" w:color="auto" w:fill="auto"/>
          </w:tcPr>
          <w:p w14:paraId="00E0EB4A" w14:textId="19F210D9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tbl>
      <w:tblPr>
        <w:tblpPr w:leftFromText="180" w:rightFromText="180" w:vertAnchor="page" w:horzAnchor="page" w:tblpX="1934" w:tblpY="178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3093"/>
        <w:gridCol w:w="3427"/>
        <w:gridCol w:w="1741"/>
      </w:tblGrid>
      <w:tr w:rsidR="00C41917" w:rsidRPr="00F8237E" w14:paraId="5B36E639" w14:textId="77777777" w:rsidTr="005F5F8B">
        <w:tc>
          <w:tcPr>
            <w:tcW w:w="1000" w:type="dxa"/>
            <w:shd w:val="clear" w:color="auto" w:fill="auto"/>
          </w:tcPr>
          <w:p w14:paraId="20A0D646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lastRenderedPageBreak/>
              <w:t>Номер теста</w:t>
            </w:r>
          </w:p>
        </w:tc>
        <w:tc>
          <w:tcPr>
            <w:tcW w:w="3093" w:type="dxa"/>
            <w:shd w:val="clear" w:color="auto" w:fill="auto"/>
          </w:tcPr>
          <w:p w14:paraId="55490C80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427" w:type="dxa"/>
            <w:shd w:val="clear" w:color="auto" w:fill="auto"/>
          </w:tcPr>
          <w:p w14:paraId="6E7178DE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41" w:type="dxa"/>
            <w:shd w:val="clear" w:color="auto" w:fill="auto"/>
          </w:tcPr>
          <w:p w14:paraId="1236CBD8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C41917" w:rsidRPr="00F8237E" w14:paraId="587B5679" w14:textId="77777777" w:rsidTr="005F5F8B">
        <w:tc>
          <w:tcPr>
            <w:tcW w:w="1000" w:type="dxa"/>
            <w:shd w:val="clear" w:color="auto" w:fill="auto"/>
          </w:tcPr>
          <w:p w14:paraId="642B00DB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60CCBDD4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маршрутки из списка, просмотр списка маршруток.</w:t>
            </w:r>
          </w:p>
        </w:tc>
        <w:tc>
          <w:tcPr>
            <w:tcW w:w="3427" w:type="dxa"/>
            <w:shd w:val="clear" w:color="auto" w:fill="auto"/>
          </w:tcPr>
          <w:p w14:paraId="299B59E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списке маршруток теперь не отображается удалённая маршрутка</w:t>
            </w:r>
          </w:p>
        </w:tc>
        <w:tc>
          <w:tcPr>
            <w:tcW w:w="1741" w:type="dxa"/>
            <w:shd w:val="clear" w:color="auto" w:fill="auto"/>
          </w:tcPr>
          <w:p w14:paraId="47D52F10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591B71D6" w14:textId="77777777" w:rsidTr="005F5F8B">
        <w:tc>
          <w:tcPr>
            <w:tcW w:w="1000" w:type="dxa"/>
            <w:shd w:val="clear" w:color="auto" w:fill="auto"/>
          </w:tcPr>
          <w:p w14:paraId="0EB13BB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093" w:type="dxa"/>
            <w:shd w:val="clear" w:color="auto" w:fill="auto"/>
          </w:tcPr>
          <w:p w14:paraId="404DD56B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 подменю удаления номера маршрутки, которой не существует</w:t>
            </w:r>
          </w:p>
        </w:tc>
        <w:tc>
          <w:tcPr>
            <w:tcW w:w="3427" w:type="dxa"/>
            <w:shd w:val="clear" w:color="auto" w:fill="auto"/>
          </w:tcPr>
          <w:p w14:paraId="05014B35" w14:textId="77777777" w:rsidR="00C41917" w:rsidRPr="003F5AA4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ненайденной маршрутке</w:t>
            </w:r>
          </w:p>
        </w:tc>
        <w:tc>
          <w:tcPr>
            <w:tcW w:w="1741" w:type="dxa"/>
            <w:shd w:val="clear" w:color="auto" w:fill="auto"/>
          </w:tcPr>
          <w:p w14:paraId="1DAEE1DC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A0F71B8" w14:textId="77777777" w:rsidTr="005F5F8B">
        <w:tc>
          <w:tcPr>
            <w:tcW w:w="1000" w:type="dxa"/>
            <w:shd w:val="clear" w:color="auto" w:fill="auto"/>
          </w:tcPr>
          <w:p w14:paraId="0CEB126F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312EF12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удаления маршрутки при пустом списке</w:t>
            </w:r>
          </w:p>
        </w:tc>
        <w:tc>
          <w:tcPr>
            <w:tcW w:w="3427" w:type="dxa"/>
            <w:shd w:val="clear" w:color="auto" w:fill="auto"/>
          </w:tcPr>
          <w:p w14:paraId="70E76F23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пустом списке, выход в подменю удаления</w:t>
            </w:r>
          </w:p>
        </w:tc>
        <w:tc>
          <w:tcPr>
            <w:tcW w:w="1741" w:type="dxa"/>
            <w:shd w:val="clear" w:color="auto" w:fill="auto"/>
          </w:tcPr>
          <w:p w14:paraId="799F9476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12327EC" w14:textId="77777777" w:rsidTr="005F5F8B">
        <w:tc>
          <w:tcPr>
            <w:tcW w:w="1000" w:type="dxa"/>
            <w:shd w:val="clear" w:color="auto" w:fill="auto"/>
          </w:tcPr>
          <w:p w14:paraId="3D8A8D9D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07679DE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9A24CD">
              <w:rPr>
                <w:sz w:val="28"/>
                <w:szCs w:val="28"/>
              </w:rPr>
              <w:t>Ввод всех корректных данных для выезда (номер маршрутки, дата, время, водитель и т.д.)</w:t>
            </w:r>
          </w:p>
        </w:tc>
        <w:tc>
          <w:tcPr>
            <w:tcW w:w="3427" w:type="dxa"/>
            <w:shd w:val="clear" w:color="auto" w:fill="auto"/>
            <w:vAlign w:val="center"/>
          </w:tcPr>
          <w:p w14:paraId="2D223111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9A24CD">
              <w:rPr>
                <w:sz w:val="28"/>
                <w:szCs w:val="28"/>
              </w:rPr>
              <w:t>Пошаговый переход к следующему полю, после ввода всех данных — сообщение об успешном добавлении выезда</w:t>
            </w:r>
          </w:p>
        </w:tc>
        <w:tc>
          <w:tcPr>
            <w:tcW w:w="1741" w:type="dxa"/>
            <w:shd w:val="clear" w:color="auto" w:fill="auto"/>
          </w:tcPr>
          <w:p w14:paraId="13C113D9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3412BD7A" w14:textId="77777777" w:rsidTr="005F5F8B">
        <w:tc>
          <w:tcPr>
            <w:tcW w:w="1000" w:type="dxa"/>
            <w:shd w:val="clear" w:color="auto" w:fill="auto"/>
          </w:tcPr>
          <w:p w14:paraId="6CBF7C7F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09180668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9A24CD">
              <w:rPr>
                <w:sz w:val="28"/>
                <w:szCs w:val="28"/>
              </w:rPr>
              <w:t>Ввод</w:t>
            </w:r>
            <w:r>
              <w:rPr>
                <w:sz w:val="28"/>
                <w:szCs w:val="28"/>
              </w:rPr>
              <w:t xml:space="preserve"> </w:t>
            </w:r>
            <w:r w:rsidRPr="009A24CD">
              <w:rPr>
                <w:sz w:val="28"/>
                <w:szCs w:val="28"/>
              </w:rPr>
              <w:t>несуществующего номера маршрутки при добавлении выезда</w:t>
            </w:r>
          </w:p>
        </w:tc>
        <w:tc>
          <w:tcPr>
            <w:tcW w:w="3427" w:type="dxa"/>
            <w:shd w:val="clear" w:color="auto" w:fill="auto"/>
            <w:vAlign w:val="center"/>
          </w:tcPr>
          <w:p w14:paraId="79BA7767" w14:textId="77777777" w:rsidR="00C41917" w:rsidRPr="009A24CD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ненайденной маршрутке с описанным номером,</w:t>
            </w:r>
            <w:r w:rsidRPr="009A24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возвращение в подменю добавления элемента в список.</w:t>
            </w:r>
          </w:p>
        </w:tc>
        <w:tc>
          <w:tcPr>
            <w:tcW w:w="1741" w:type="dxa"/>
            <w:shd w:val="clear" w:color="auto" w:fill="auto"/>
          </w:tcPr>
          <w:p w14:paraId="0183B065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1B8DF9BD" w14:textId="77777777" w:rsidTr="005F5F8B">
        <w:tc>
          <w:tcPr>
            <w:tcW w:w="1000" w:type="dxa"/>
            <w:shd w:val="clear" w:color="auto" w:fill="auto"/>
          </w:tcPr>
          <w:p w14:paraId="4DFBC04C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093" w:type="dxa"/>
            <w:shd w:val="clear" w:color="auto" w:fill="auto"/>
          </w:tcPr>
          <w:p w14:paraId="4E0CF3D2" w14:textId="77777777" w:rsidR="00C41917" w:rsidRPr="009A24CD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удаления маршрутки, на которую назначен выезд</w:t>
            </w:r>
          </w:p>
        </w:tc>
        <w:tc>
          <w:tcPr>
            <w:tcW w:w="3427" w:type="dxa"/>
            <w:shd w:val="clear" w:color="auto" w:fill="auto"/>
          </w:tcPr>
          <w:p w14:paraId="61F2971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8E5954">
              <w:rPr>
                <w:sz w:val="28"/>
                <w:szCs w:val="28"/>
              </w:rPr>
              <w:t>ывод сообщени</w:t>
            </w:r>
            <w:r>
              <w:rPr>
                <w:sz w:val="28"/>
                <w:szCs w:val="28"/>
              </w:rPr>
              <w:t>я о невозможности удаления маршрутки. П</w:t>
            </w:r>
            <w:r w:rsidRPr="008E5954">
              <w:rPr>
                <w:sz w:val="28"/>
                <w:szCs w:val="28"/>
              </w:rPr>
              <w:t xml:space="preserve">ользователь возвращается в подменю удаления </w:t>
            </w:r>
            <w:r>
              <w:rPr>
                <w:sz w:val="28"/>
                <w:szCs w:val="28"/>
              </w:rPr>
              <w:t>элементов списка.</w:t>
            </w:r>
          </w:p>
        </w:tc>
        <w:tc>
          <w:tcPr>
            <w:tcW w:w="1741" w:type="dxa"/>
            <w:shd w:val="clear" w:color="auto" w:fill="auto"/>
          </w:tcPr>
          <w:p w14:paraId="329BBC27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2EF0AF31" w14:textId="77777777" w:rsidTr="005F5F8B">
        <w:tc>
          <w:tcPr>
            <w:tcW w:w="1000" w:type="dxa"/>
            <w:shd w:val="clear" w:color="auto" w:fill="auto"/>
          </w:tcPr>
          <w:p w14:paraId="30B28BC5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093" w:type="dxa"/>
            <w:shd w:val="clear" w:color="auto" w:fill="auto"/>
          </w:tcPr>
          <w:p w14:paraId="4CA8E2A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информации маршрутки, на которую не назначено вызовов</w:t>
            </w:r>
          </w:p>
        </w:tc>
        <w:tc>
          <w:tcPr>
            <w:tcW w:w="3427" w:type="dxa"/>
            <w:shd w:val="clear" w:color="auto" w:fill="auto"/>
          </w:tcPr>
          <w:p w14:paraId="060CE616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D9676A">
              <w:rPr>
                <w:sz w:val="28"/>
                <w:szCs w:val="28"/>
              </w:rPr>
              <w:t>Все характеристики маршрутки</w:t>
            </w:r>
            <w:r>
              <w:rPr>
                <w:sz w:val="28"/>
                <w:szCs w:val="28"/>
              </w:rPr>
              <w:t>, вводимые пользователем</w:t>
            </w:r>
            <w:r w:rsidRPr="00D9676A">
              <w:rPr>
                <w:sz w:val="28"/>
                <w:szCs w:val="28"/>
              </w:rPr>
              <w:t xml:space="preserve"> доступны для изменения. После ввода новых данных выводится сообщение об успешном изменении маршрутки.</w:t>
            </w:r>
          </w:p>
        </w:tc>
        <w:tc>
          <w:tcPr>
            <w:tcW w:w="1741" w:type="dxa"/>
            <w:shd w:val="clear" w:color="auto" w:fill="auto"/>
          </w:tcPr>
          <w:p w14:paraId="37E3884C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627DADA3" w14:textId="77777777" w:rsidR="00C41917" w:rsidRPr="00A91DBD" w:rsidRDefault="00C41917" w:rsidP="00C41917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p w14:paraId="58CBE1C3" w14:textId="77777777" w:rsidR="00C41917" w:rsidRDefault="001147E3" w:rsidP="004B31F2">
      <w:pPr>
        <w:pStyle w:val="Heading1"/>
        <w:ind w:left="1701"/>
      </w:pPr>
      <w:r>
        <w:br w:type="page"/>
      </w:r>
      <w:bookmarkStart w:id="20" w:name="_Toc199713676"/>
    </w:p>
    <w:p w14:paraId="44D1533B" w14:textId="77777777" w:rsidR="00C41917" w:rsidRPr="00A91DBD" w:rsidRDefault="00C41917" w:rsidP="00C41917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tbl>
      <w:tblPr>
        <w:tblpPr w:leftFromText="180" w:rightFromText="180" w:vertAnchor="page" w:horzAnchor="margin" w:tblpXSpec="center" w:tblpY="164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3390"/>
        <w:gridCol w:w="3543"/>
        <w:gridCol w:w="1701"/>
      </w:tblGrid>
      <w:tr w:rsidR="00C41917" w:rsidRPr="00F8237E" w14:paraId="6D002DB0" w14:textId="77777777" w:rsidTr="005F5F8B">
        <w:tc>
          <w:tcPr>
            <w:tcW w:w="1000" w:type="dxa"/>
            <w:shd w:val="clear" w:color="auto" w:fill="auto"/>
          </w:tcPr>
          <w:p w14:paraId="57181647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390" w:type="dxa"/>
            <w:shd w:val="clear" w:color="auto" w:fill="auto"/>
          </w:tcPr>
          <w:p w14:paraId="521B8479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543" w:type="dxa"/>
            <w:shd w:val="clear" w:color="auto" w:fill="auto"/>
          </w:tcPr>
          <w:p w14:paraId="04B5F844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14:paraId="5402082B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C41917" w:rsidRPr="00F8237E" w14:paraId="191471A8" w14:textId="77777777" w:rsidTr="005F5F8B">
        <w:tc>
          <w:tcPr>
            <w:tcW w:w="1000" w:type="dxa"/>
            <w:shd w:val="clear" w:color="auto" w:fill="auto"/>
          </w:tcPr>
          <w:p w14:paraId="3AE5B17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390" w:type="dxa"/>
            <w:shd w:val="clear" w:color="auto" w:fill="auto"/>
          </w:tcPr>
          <w:p w14:paraId="18D73905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D9676A">
              <w:rPr>
                <w:sz w:val="28"/>
                <w:szCs w:val="28"/>
              </w:rPr>
              <w:t>Попытка изменения информации маршрутки, на которую назначен выезд</w:t>
            </w:r>
          </w:p>
        </w:tc>
        <w:tc>
          <w:tcPr>
            <w:tcW w:w="3543" w:type="dxa"/>
            <w:shd w:val="clear" w:color="auto" w:fill="auto"/>
          </w:tcPr>
          <w:p w14:paraId="13B32D2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  <w:r w:rsidRPr="00D9676A">
              <w:rPr>
                <w:sz w:val="28"/>
                <w:szCs w:val="28"/>
              </w:rPr>
              <w:t xml:space="preserve"> сообщени</w:t>
            </w:r>
            <w:r>
              <w:rPr>
                <w:sz w:val="28"/>
                <w:szCs w:val="28"/>
              </w:rPr>
              <w:t>я о невозможности изменения</w:t>
            </w:r>
            <w:r w:rsidRPr="00D9676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</w:t>
            </w:r>
            <w:r w:rsidRPr="00D9676A">
              <w:rPr>
                <w:sz w:val="28"/>
                <w:szCs w:val="28"/>
              </w:rPr>
              <w:t xml:space="preserve">ользователь возвращается в подменю изменения </w:t>
            </w:r>
            <w:r>
              <w:rPr>
                <w:sz w:val="28"/>
                <w:szCs w:val="28"/>
              </w:rPr>
              <w:t>элементов списков</w:t>
            </w:r>
            <w:r w:rsidRPr="00D9676A">
              <w:rPr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14:paraId="5BD86E83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88C88B5" w14:textId="77777777" w:rsidTr="005F5F8B">
        <w:tc>
          <w:tcPr>
            <w:tcW w:w="1000" w:type="dxa"/>
            <w:shd w:val="clear" w:color="auto" w:fill="auto"/>
          </w:tcPr>
          <w:p w14:paraId="4058FA3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390" w:type="dxa"/>
            <w:shd w:val="clear" w:color="auto" w:fill="auto"/>
          </w:tcPr>
          <w:p w14:paraId="30850FE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>Добавление нового бронирования на выбранный выезд</w:t>
            </w:r>
          </w:p>
        </w:tc>
        <w:tc>
          <w:tcPr>
            <w:tcW w:w="3543" w:type="dxa"/>
            <w:shd w:val="clear" w:color="auto" w:fill="auto"/>
          </w:tcPr>
          <w:p w14:paraId="7BC0535B" w14:textId="77777777" w:rsidR="00C41917" w:rsidRPr="003F5AA4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ко вводу информации о следующей характеристике бронирования, пока не будут введены все данные. После ввода всех характеристик, сообщение о том, что бронирование добавлено успешно. В папке проекта появляется текстовый файл с информацией о бронировании.</w:t>
            </w:r>
          </w:p>
        </w:tc>
        <w:tc>
          <w:tcPr>
            <w:tcW w:w="1701" w:type="dxa"/>
            <w:shd w:val="clear" w:color="auto" w:fill="auto"/>
          </w:tcPr>
          <w:p w14:paraId="1C4AB19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16006C32" w14:textId="77777777" w:rsidTr="005F5F8B">
        <w:tc>
          <w:tcPr>
            <w:tcW w:w="1000" w:type="dxa"/>
            <w:shd w:val="clear" w:color="auto" w:fill="auto"/>
          </w:tcPr>
          <w:p w14:paraId="42657C31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390" w:type="dxa"/>
            <w:shd w:val="clear" w:color="auto" w:fill="auto"/>
          </w:tcPr>
          <w:p w14:paraId="4A5A4821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 xml:space="preserve">Изменение данных существующего бронирования: </w:t>
            </w:r>
            <w:r w:rsidRPr="00A82D92">
              <w:rPr>
                <w:sz w:val="28"/>
                <w:szCs w:val="28"/>
              </w:rPr>
              <w:t>Пользова</w:t>
            </w:r>
            <w:r>
              <w:rPr>
                <w:sz w:val="28"/>
                <w:szCs w:val="28"/>
              </w:rPr>
              <w:t>те</w:t>
            </w:r>
            <w:r w:rsidRPr="00A82D92">
              <w:rPr>
                <w:sz w:val="28"/>
                <w:szCs w:val="28"/>
              </w:rPr>
              <w:t>ль выбирает бронирование из списка и изменяет доступные параметры</w:t>
            </w:r>
            <w:r>
              <w:rPr>
                <w:sz w:val="28"/>
                <w:szCs w:val="28"/>
              </w:rPr>
              <w:t xml:space="preserve">, в том числе </w:t>
            </w:r>
            <w:proofErr w:type="spellStart"/>
            <w:r>
              <w:rPr>
                <w:sz w:val="28"/>
                <w:szCs w:val="28"/>
              </w:rPr>
              <w:t>невводимый</w:t>
            </w:r>
            <w:proofErr w:type="spellEnd"/>
            <w:r>
              <w:rPr>
                <w:sz w:val="28"/>
                <w:szCs w:val="28"/>
              </w:rPr>
              <w:t xml:space="preserve"> при заказе бронирования параметр </w:t>
            </w:r>
            <w:r w:rsidRPr="00A82D92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статус бронирования</w:t>
            </w:r>
            <w:r w:rsidRPr="00A82D92">
              <w:rPr>
                <w:sz w:val="28"/>
                <w:szCs w:val="28"/>
              </w:rPr>
              <w:t>”.</w:t>
            </w:r>
            <w:r w:rsidRPr="00A82D92">
              <w:rPr>
                <w:sz w:val="28"/>
                <w:szCs w:val="28"/>
              </w:rPr>
              <w:br/>
            </w:r>
          </w:p>
        </w:tc>
        <w:tc>
          <w:tcPr>
            <w:tcW w:w="3543" w:type="dxa"/>
            <w:shd w:val="clear" w:color="auto" w:fill="auto"/>
          </w:tcPr>
          <w:p w14:paraId="048DFC26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завершения текстовый файл соответствующего бронирования перезаписывается.</w:t>
            </w:r>
          </w:p>
        </w:tc>
        <w:tc>
          <w:tcPr>
            <w:tcW w:w="1701" w:type="dxa"/>
            <w:shd w:val="clear" w:color="auto" w:fill="auto"/>
          </w:tcPr>
          <w:p w14:paraId="560EEF55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19F9442" w14:textId="77777777" w:rsidTr="005F5F8B">
        <w:tc>
          <w:tcPr>
            <w:tcW w:w="1000" w:type="dxa"/>
            <w:shd w:val="clear" w:color="auto" w:fill="auto"/>
          </w:tcPr>
          <w:p w14:paraId="29436540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17   </w:t>
            </w:r>
          </w:p>
        </w:tc>
        <w:tc>
          <w:tcPr>
            <w:tcW w:w="3390" w:type="dxa"/>
            <w:shd w:val="clear" w:color="auto" w:fill="auto"/>
          </w:tcPr>
          <w:p w14:paraId="19900CB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 xml:space="preserve">Удаление выбранного бронирования: </w:t>
            </w:r>
            <w:r w:rsidRPr="00A82D92">
              <w:rPr>
                <w:sz w:val="28"/>
                <w:szCs w:val="28"/>
              </w:rPr>
              <w:t>Пользователь выбирает нужное бронирование и подтверждает удаление.</w:t>
            </w:r>
          </w:p>
        </w:tc>
        <w:tc>
          <w:tcPr>
            <w:tcW w:w="3543" w:type="dxa"/>
            <w:shd w:val="clear" w:color="auto" w:fill="auto"/>
          </w:tcPr>
          <w:p w14:paraId="464562E3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A82D92">
              <w:rPr>
                <w:sz w:val="28"/>
                <w:szCs w:val="28"/>
              </w:rPr>
              <w:t>После выполнения действия бронирование удаляется из списка, выводится сообщение об успешном удалении.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14:paraId="6EEF6917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2BF3F015" w14:textId="77777777" w:rsidTr="005F5F8B">
        <w:tc>
          <w:tcPr>
            <w:tcW w:w="1000" w:type="dxa"/>
            <w:shd w:val="clear" w:color="auto" w:fill="auto"/>
          </w:tcPr>
          <w:p w14:paraId="1207A064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390" w:type="dxa"/>
            <w:shd w:val="clear" w:color="auto" w:fill="auto"/>
          </w:tcPr>
          <w:p w14:paraId="49A0CBE8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 xml:space="preserve">Изменение характеристик выезда, на который нет бронирований: </w:t>
            </w:r>
            <w:r w:rsidRPr="00A82D92">
              <w:rPr>
                <w:sz w:val="28"/>
                <w:szCs w:val="28"/>
              </w:rPr>
              <w:t>Пользователь выбирает выезд, к которому не привязано ни одного бронирования, и изменяет любые параметры (дату, время, маршрутку и т.д.).</w:t>
            </w:r>
          </w:p>
        </w:tc>
        <w:tc>
          <w:tcPr>
            <w:tcW w:w="3543" w:type="dxa"/>
            <w:shd w:val="clear" w:color="auto" w:fill="auto"/>
          </w:tcPr>
          <w:p w14:paraId="38BB6A3C" w14:textId="77777777" w:rsidR="00C41917" w:rsidRPr="009A24CD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ввода всех характеристик, сообщение о том, что выезд добавлен успешно.</w:t>
            </w:r>
            <w:r w:rsidRPr="00A82D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14:paraId="08E7494E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3228AC9F" w14:textId="77777777" w:rsidR="00C41917" w:rsidRDefault="00C41917" w:rsidP="00C41917">
      <w:pPr>
        <w:ind w:firstLine="0"/>
      </w:pPr>
    </w:p>
    <w:p w14:paraId="5B2D975A" w14:textId="77777777" w:rsidR="005F5F8B" w:rsidRPr="00A91DBD" w:rsidRDefault="005F5F8B" w:rsidP="005F5F8B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p w14:paraId="47BC99DD" w14:textId="77777777" w:rsidR="00C41917" w:rsidRPr="00C41917" w:rsidRDefault="00C41917" w:rsidP="00C41917">
      <w:pPr>
        <w:ind w:firstLine="0"/>
      </w:pPr>
    </w:p>
    <w:tbl>
      <w:tblPr>
        <w:tblpPr w:leftFromText="180" w:rightFromText="180" w:vertAnchor="page" w:horzAnchor="margin" w:tblpXSpec="center" w:tblpY="1774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3390"/>
        <w:gridCol w:w="3543"/>
        <w:gridCol w:w="1701"/>
      </w:tblGrid>
      <w:tr w:rsidR="00B47118" w:rsidRPr="00F8237E" w14:paraId="4080EC2E" w14:textId="77777777" w:rsidTr="00B47118">
        <w:tc>
          <w:tcPr>
            <w:tcW w:w="1000" w:type="dxa"/>
            <w:shd w:val="clear" w:color="auto" w:fill="auto"/>
          </w:tcPr>
          <w:p w14:paraId="1D3E58D0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390" w:type="dxa"/>
            <w:shd w:val="clear" w:color="auto" w:fill="auto"/>
          </w:tcPr>
          <w:p w14:paraId="7BE1DBFB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543" w:type="dxa"/>
            <w:shd w:val="clear" w:color="auto" w:fill="auto"/>
          </w:tcPr>
          <w:p w14:paraId="22C123C5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14:paraId="66861282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B47118" w:rsidRPr="00F8237E" w14:paraId="40AAFBF0" w14:textId="77777777" w:rsidTr="00B47118">
        <w:tc>
          <w:tcPr>
            <w:tcW w:w="1000" w:type="dxa"/>
            <w:shd w:val="clear" w:color="auto" w:fill="auto"/>
          </w:tcPr>
          <w:p w14:paraId="2CF16A38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390" w:type="dxa"/>
            <w:shd w:val="clear" w:color="auto" w:fill="auto"/>
          </w:tcPr>
          <w:p w14:paraId="4484A116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>Попытка изменения характеристик выезда, на который есть бронирования</w:t>
            </w:r>
          </w:p>
          <w:p w14:paraId="2F24B26B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2DDD7C27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  <w:r w:rsidRPr="00D9676A">
              <w:rPr>
                <w:sz w:val="28"/>
                <w:szCs w:val="28"/>
              </w:rPr>
              <w:t xml:space="preserve"> сообщени</w:t>
            </w:r>
            <w:r>
              <w:rPr>
                <w:sz w:val="28"/>
                <w:szCs w:val="28"/>
              </w:rPr>
              <w:t>я о невозможности изменения</w:t>
            </w:r>
            <w:r w:rsidRPr="00D9676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</w:t>
            </w:r>
            <w:r w:rsidRPr="00D9676A">
              <w:rPr>
                <w:sz w:val="28"/>
                <w:szCs w:val="28"/>
              </w:rPr>
              <w:t xml:space="preserve">ользователь возвращается в подменю изменения </w:t>
            </w:r>
            <w:r>
              <w:rPr>
                <w:sz w:val="28"/>
                <w:szCs w:val="28"/>
              </w:rPr>
              <w:t>элементов списков</w:t>
            </w:r>
            <w:r w:rsidRPr="00D9676A">
              <w:rPr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14:paraId="24F0B05F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0C904DFC" w14:textId="77777777" w:rsidTr="00B47118">
        <w:tc>
          <w:tcPr>
            <w:tcW w:w="1000" w:type="dxa"/>
            <w:shd w:val="clear" w:color="auto" w:fill="auto"/>
          </w:tcPr>
          <w:p w14:paraId="7A8FEE57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3390" w:type="dxa"/>
            <w:shd w:val="clear" w:color="auto" w:fill="auto"/>
          </w:tcPr>
          <w:p w14:paraId="7EB77CBB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Выход с сохранением</w:t>
            </w:r>
          </w:p>
        </w:tc>
        <w:tc>
          <w:tcPr>
            <w:tcW w:w="3543" w:type="dxa"/>
            <w:shd w:val="clear" w:color="auto" w:fill="auto"/>
          </w:tcPr>
          <w:p w14:paraId="60391F52" w14:textId="77777777" w:rsidR="00B47118" w:rsidRPr="003F5AA4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6F753D">
              <w:rPr>
                <w:sz w:val="28"/>
                <w:szCs w:val="28"/>
              </w:rPr>
              <w:t xml:space="preserve">При выборе опции выхода с сохранением система </w:t>
            </w:r>
            <w:r>
              <w:rPr>
                <w:sz w:val="28"/>
                <w:szCs w:val="28"/>
              </w:rPr>
              <w:t xml:space="preserve">перезаписывает файлы </w:t>
            </w:r>
            <w:r w:rsidRPr="00055BA6">
              <w:rPr>
                <w:sz w:val="28"/>
                <w:szCs w:val="28"/>
              </w:rPr>
              <w:t>departure</w:t>
            </w:r>
            <w:r w:rsidRPr="006F753D">
              <w:rPr>
                <w:sz w:val="28"/>
                <w:szCs w:val="28"/>
              </w:rPr>
              <w:t>.</w:t>
            </w:r>
            <w:r w:rsidRPr="00055BA6">
              <w:rPr>
                <w:sz w:val="28"/>
                <w:szCs w:val="28"/>
              </w:rPr>
              <w:t>dat</w:t>
            </w:r>
            <w:r w:rsidRPr="006F753D">
              <w:rPr>
                <w:sz w:val="28"/>
                <w:szCs w:val="28"/>
              </w:rPr>
              <w:t xml:space="preserve">, </w:t>
            </w:r>
            <w:r w:rsidRPr="00055BA6">
              <w:rPr>
                <w:sz w:val="28"/>
                <w:szCs w:val="28"/>
              </w:rPr>
              <w:t>marshrutka</w:t>
            </w:r>
            <w:r w:rsidRPr="006F753D">
              <w:rPr>
                <w:sz w:val="28"/>
                <w:szCs w:val="28"/>
              </w:rPr>
              <w:t>.</w:t>
            </w:r>
            <w:r w:rsidRPr="00055BA6">
              <w:rPr>
                <w:sz w:val="28"/>
                <w:szCs w:val="28"/>
              </w:rPr>
              <w:t>dat</w:t>
            </w:r>
            <w:r w:rsidRPr="006F753D">
              <w:rPr>
                <w:sz w:val="28"/>
                <w:szCs w:val="28"/>
              </w:rPr>
              <w:t xml:space="preserve">, </w:t>
            </w:r>
            <w:r w:rsidRPr="00055BA6">
              <w:rPr>
                <w:sz w:val="28"/>
                <w:szCs w:val="28"/>
              </w:rPr>
              <w:t>trip</w:t>
            </w:r>
            <w:r w:rsidRPr="006F753D">
              <w:rPr>
                <w:sz w:val="28"/>
                <w:szCs w:val="28"/>
              </w:rPr>
              <w:t>.</w:t>
            </w:r>
            <w:r w:rsidRPr="00055BA6">
              <w:rPr>
                <w:sz w:val="28"/>
                <w:szCs w:val="28"/>
              </w:rPr>
              <w:t>dat</w:t>
            </w:r>
            <w:r w:rsidRPr="006F753D">
              <w:rPr>
                <w:sz w:val="28"/>
                <w:szCs w:val="28"/>
              </w:rPr>
              <w:t xml:space="preserve">, выводит уведомление об успешном сохранении, после чего происходит </w:t>
            </w:r>
            <w:r>
              <w:rPr>
                <w:sz w:val="28"/>
                <w:szCs w:val="28"/>
              </w:rPr>
              <w:t>завершение работы программы</w:t>
            </w:r>
            <w:r w:rsidRPr="006F753D">
              <w:rPr>
                <w:sz w:val="28"/>
                <w:szCs w:val="28"/>
              </w:rPr>
              <w:t xml:space="preserve">. </w:t>
            </w:r>
          </w:p>
        </w:tc>
        <w:tc>
          <w:tcPr>
            <w:tcW w:w="1701" w:type="dxa"/>
            <w:shd w:val="clear" w:color="auto" w:fill="auto"/>
          </w:tcPr>
          <w:p w14:paraId="0A7383B4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1D9319E6" w14:textId="77777777" w:rsidTr="00B47118">
        <w:tc>
          <w:tcPr>
            <w:tcW w:w="1000" w:type="dxa"/>
            <w:shd w:val="clear" w:color="auto" w:fill="auto"/>
          </w:tcPr>
          <w:p w14:paraId="170C7BDD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3390" w:type="dxa"/>
            <w:shd w:val="clear" w:color="auto" w:fill="auto"/>
          </w:tcPr>
          <w:p w14:paraId="54F8936B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Загрузка данных первым действием в программе</w:t>
            </w:r>
          </w:p>
        </w:tc>
        <w:tc>
          <w:tcPr>
            <w:tcW w:w="3543" w:type="dxa"/>
            <w:shd w:val="clear" w:color="auto" w:fill="auto"/>
          </w:tcPr>
          <w:p w14:paraId="5F3C4A4F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6F753D">
              <w:rPr>
                <w:sz w:val="28"/>
                <w:szCs w:val="28"/>
              </w:rPr>
              <w:t>При запуске системы пользователь</w:t>
            </w:r>
            <w:r>
              <w:rPr>
                <w:sz w:val="28"/>
                <w:szCs w:val="28"/>
              </w:rPr>
              <w:t xml:space="preserve"> в меню выбирает загрузку данных из файла. </w:t>
            </w:r>
            <w:r w:rsidRPr="006F753D">
              <w:rPr>
                <w:sz w:val="28"/>
                <w:szCs w:val="28"/>
              </w:rPr>
              <w:t xml:space="preserve">После завершения загрузки все элементы (маршрутки, выезды, бронирования) корректно отображаются в соответствующих списках. </w:t>
            </w:r>
          </w:p>
        </w:tc>
        <w:tc>
          <w:tcPr>
            <w:tcW w:w="1701" w:type="dxa"/>
            <w:shd w:val="clear" w:color="auto" w:fill="auto"/>
          </w:tcPr>
          <w:p w14:paraId="26FB9BC2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1E248A77" w14:textId="77777777" w:rsidTr="00B47118">
        <w:tc>
          <w:tcPr>
            <w:tcW w:w="1000" w:type="dxa"/>
            <w:shd w:val="clear" w:color="auto" w:fill="auto"/>
          </w:tcPr>
          <w:p w14:paraId="2F555DC7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3390" w:type="dxa"/>
            <w:shd w:val="clear" w:color="auto" w:fill="auto"/>
          </w:tcPr>
          <w:p w14:paraId="78FB713C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Попытка загрузки данных после работы с программой. Ввод нескольких маршруток, после чего выбор пункта загрузки данных.</w:t>
            </w:r>
          </w:p>
        </w:tc>
        <w:tc>
          <w:tcPr>
            <w:tcW w:w="3543" w:type="dxa"/>
            <w:shd w:val="clear" w:color="auto" w:fill="auto"/>
          </w:tcPr>
          <w:p w14:paraId="6133F1BF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отладочное сообщение, о том, что данные можно загружать только в начале работы программы.</w:t>
            </w:r>
          </w:p>
        </w:tc>
        <w:tc>
          <w:tcPr>
            <w:tcW w:w="1701" w:type="dxa"/>
            <w:shd w:val="clear" w:color="auto" w:fill="auto"/>
          </w:tcPr>
          <w:p w14:paraId="20CE1C68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0920F1A2" w14:textId="77777777" w:rsidTr="00B47118">
        <w:tc>
          <w:tcPr>
            <w:tcW w:w="1000" w:type="dxa"/>
            <w:shd w:val="clear" w:color="auto" w:fill="auto"/>
          </w:tcPr>
          <w:p w14:paraId="7AE0B20C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390" w:type="dxa"/>
            <w:shd w:val="clear" w:color="auto" w:fill="auto"/>
          </w:tcPr>
          <w:p w14:paraId="191B66C1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Открытие подменю сортировок и выбор сортировки по месту прибытия</w:t>
            </w:r>
          </w:p>
        </w:tc>
        <w:tc>
          <w:tcPr>
            <w:tcW w:w="3543" w:type="dxa"/>
            <w:shd w:val="clear" w:color="auto" w:fill="auto"/>
          </w:tcPr>
          <w:p w14:paraId="4B41BF46" w14:textId="77777777" w:rsidR="00B47118" w:rsidRPr="009A24CD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сообщение о том, что список отсортирован, после чего выводится список всех маршруток.</w:t>
            </w:r>
          </w:p>
        </w:tc>
        <w:tc>
          <w:tcPr>
            <w:tcW w:w="1701" w:type="dxa"/>
            <w:shd w:val="clear" w:color="auto" w:fill="auto"/>
          </w:tcPr>
          <w:p w14:paraId="3453AD02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49C7497A" w14:textId="77777777" w:rsidR="005F5F8B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1941BEC8" w14:textId="77777777" w:rsidR="005F5F8B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6E7A59F8" w14:textId="77777777" w:rsidR="005F5F8B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69E076DF" w14:textId="2B2CFF7C" w:rsidR="00B47118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p w14:paraId="3C4F0CC8" w14:textId="77777777" w:rsidR="00B47118" w:rsidRDefault="00B47118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7C87A9AC" w14:textId="77777777" w:rsidR="00B47118" w:rsidRDefault="00B47118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77160794" w14:textId="58435BFE" w:rsidR="00C41917" w:rsidRPr="00B47118" w:rsidRDefault="00C41917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tbl>
      <w:tblPr>
        <w:tblpPr w:leftFromText="180" w:rightFromText="180" w:vertAnchor="page" w:horzAnchor="margin" w:tblpY="1636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3390"/>
        <w:gridCol w:w="3543"/>
        <w:gridCol w:w="1701"/>
      </w:tblGrid>
      <w:tr w:rsidR="00B47118" w:rsidRPr="00F8237E" w14:paraId="6D8C6AED" w14:textId="77777777" w:rsidTr="000E6499">
        <w:tc>
          <w:tcPr>
            <w:tcW w:w="1000" w:type="dxa"/>
            <w:shd w:val="clear" w:color="auto" w:fill="auto"/>
          </w:tcPr>
          <w:p w14:paraId="40113D20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390" w:type="dxa"/>
            <w:shd w:val="clear" w:color="auto" w:fill="auto"/>
          </w:tcPr>
          <w:p w14:paraId="7062D402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543" w:type="dxa"/>
            <w:shd w:val="clear" w:color="auto" w:fill="auto"/>
          </w:tcPr>
          <w:p w14:paraId="1A6C3356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14:paraId="43FA1F37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B47118" w:rsidRPr="00F8237E" w14:paraId="38E8C282" w14:textId="77777777" w:rsidTr="000E6499">
        <w:tc>
          <w:tcPr>
            <w:tcW w:w="1000" w:type="dxa"/>
            <w:shd w:val="clear" w:color="auto" w:fill="auto"/>
          </w:tcPr>
          <w:p w14:paraId="3EEF0028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390" w:type="dxa"/>
            <w:shd w:val="clear" w:color="auto" w:fill="auto"/>
          </w:tcPr>
          <w:p w14:paraId="71E5D452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 xml:space="preserve">Поиск маршрутки. </w:t>
            </w:r>
            <w:r>
              <w:rPr>
                <w:sz w:val="28"/>
                <w:szCs w:val="28"/>
              </w:rPr>
              <w:t>Пользователь вводит пункт отправления, пункт прибытия, диапазон дат.</w:t>
            </w:r>
          </w:p>
        </w:tc>
        <w:tc>
          <w:tcPr>
            <w:tcW w:w="3543" w:type="dxa"/>
            <w:shd w:val="clear" w:color="auto" w:fill="auto"/>
          </w:tcPr>
          <w:p w14:paraId="190F4D2B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информацию о всех маршрутках, подходящих под описанные условия.</w:t>
            </w:r>
          </w:p>
        </w:tc>
        <w:tc>
          <w:tcPr>
            <w:tcW w:w="1701" w:type="dxa"/>
            <w:shd w:val="clear" w:color="auto" w:fill="auto"/>
          </w:tcPr>
          <w:p w14:paraId="7B103C5D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21D835D4" w14:textId="77777777" w:rsidTr="000E6499">
        <w:tc>
          <w:tcPr>
            <w:tcW w:w="1000" w:type="dxa"/>
            <w:shd w:val="clear" w:color="auto" w:fill="auto"/>
          </w:tcPr>
          <w:p w14:paraId="547ABF7B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3390" w:type="dxa"/>
            <w:shd w:val="clear" w:color="auto" w:fill="auto"/>
          </w:tcPr>
          <w:p w14:paraId="0410ABC0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Поиск маршрутки, результат которого пустой.</w:t>
            </w:r>
          </w:p>
        </w:tc>
        <w:tc>
          <w:tcPr>
            <w:tcW w:w="3543" w:type="dxa"/>
            <w:shd w:val="clear" w:color="auto" w:fill="auto"/>
          </w:tcPr>
          <w:p w14:paraId="0E99A4F8" w14:textId="77777777" w:rsidR="00B47118" w:rsidRPr="003F5AA4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сообщение о том, что маршруток не найдено.</w:t>
            </w:r>
          </w:p>
        </w:tc>
        <w:tc>
          <w:tcPr>
            <w:tcW w:w="1701" w:type="dxa"/>
            <w:shd w:val="clear" w:color="auto" w:fill="auto"/>
          </w:tcPr>
          <w:p w14:paraId="375A64C2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7E95C733" w14:textId="3EE4DEB0" w:rsidR="00B47118" w:rsidRPr="00A91DBD" w:rsidRDefault="00B47118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2A12AB61" w14:textId="77777777" w:rsidR="00C41917" w:rsidRDefault="00C41917" w:rsidP="00B47118">
      <w:pPr>
        <w:pStyle w:val="Heading1"/>
        <w:ind w:left="1701"/>
        <w:jc w:val="left"/>
      </w:pPr>
    </w:p>
    <w:p w14:paraId="2184B06B" w14:textId="77777777" w:rsidR="00B47118" w:rsidRDefault="00B47118" w:rsidP="004B31F2">
      <w:pPr>
        <w:pStyle w:val="Heading1"/>
        <w:ind w:left="1701"/>
      </w:pPr>
    </w:p>
    <w:p w14:paraId="5350B8CF" w14:textId="77777777" w:rsidR="00B47118" w:rsidRDefault="00B47118" w:rsidP="004B31F2">
      <w:pPr>
        <w:pStyle w:val="Heading1"/>
        <w:ind w:left="1701"/>
      </w:pPr>
    </w:p>
    <w:p w14:paraId="0A65318B" w14:textId="7A70C55F" w:rsidR="00571261" w:rsidRPr="001147E3" w:rsidRDefault="00094AB8" w:rsidP="004B31F2">
      <w:pPr>
        <w:pStyle w:val="Heading1"/>
        <w:ind w:left="1701"/>
      </w:pPr>
      <w:r>
        <w:t>4</w:t>
      </w:r>
      <w:r w:rsidR="00F22CC7">
        <w:t xml:space="preserve">. </w:t>
      </w:r>
      <w:r w:rsidR="00597C27">
        <w:t>РУКОВОДСТВО ПО УСТАНОВКЕ И ЭКСПЛУАТАЦИИ</w:t>
      </w:r>
      <w:bookmarkEnd w:id="20"/>
    </w:p>
    <w:p w14:paraId="72BBA8AE" w14:textId="4E470725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1" w:name="_Toc199713677"/>
      <w:r>
        <w:rPr>
          <w:lang/>
        </w:rPr>
        <w:t>4</w:t>
      </w:r>
      <w:r w:rsidR="00571261" w:rsidRPr="00571261">
        <w:rPr>
          <w:lang/>
        </w:rPr>
        <w:t>.1. Установка программы</w:t>
      </w:r>
      <w:bookmarkEnd w:id="21"/>
    </w:p>
    <w:p w14:paraId="24431F3D" w14:textId="77777777" w:rsidR="00571261" w:rsidRPr="00571261" w:rsidRDefault="00571261" w:rsidP="004B31F2">
      <w:pPr>
        <w:numPr>
          <w:ilvl w:val="0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Системные требования:</w:t>
      </w:r>
    </w:p>
    <w:p w14:paraId="3E121CBC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Операционная система: Windows</w:t>
      </w:r>
    </w:p>
    <w:p w14:paraId="57E52D44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Консольное приложение с минимальными требованиями к ресурсам системы</w:t>
      </w:r>
    </w:p>
    <w:p w14:paraId="0E0662CC" w14:textId="77777777" w:rsidR="00571261" w:rsidRPr="00571261" w:rsidRDefault="00571261" w:rsidP="004B31F2">
      <w:pPr>
        <w:numPr>
          <w:ilvl w:val="0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Процесс установки:</w:t>
      </w:r>
    </w:p>
    <w:p w14:paraId="2608DE77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Программа не требует установки. Исполняемый файл (.exe) уже находится в папке программы</w:t>
      </w:r>
    </w:p>
    <w:p w14:paraId="229A8C3B" w14:textId="77777777" w:rsid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Для запуска программы достаточно открыть файл Upozn1.exe двойным щелчком мыши</w:t>
      </w:r>
    </w:p>
    <w:p w14:paraId="2230167E" w14:textId="643A1092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Дополнительные файлы перед первым запуском не требуются</w:t>
      </w:r>
    </w:p>
    <w:p w14:paraId="29DB93A0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первом запуске и последующем сохранении данных программа автоматически создаст необходимые типизированные файлы (departure.dat, marshrutka.dat, trip.dat) в директории программы</w:t>
      </w:r>
    </w:p>
    <w:p w14:paraId="67BB2F46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создании бронирования будут генерироваться текстовые файлы с информацией о каждом бронировании</w:t>
      </w:r>
    </w:p>
    <w:p w14:paraId="13117B95" w14:textId="4DECC6B6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2" w:name="_Toc199713678"/>
      <w:r>
        <w:rPr>
          <w:lang/>
        </w:rPr>
        <w:t>4</w:t>
      </w:r>
      <w:r w:rsidR="00571261" w:rsidRPr="00571261">
        <w:rPr>
          <w:lang/>
        </w:rPr>
        <w:t>.2. Эксплуатация программы</w:t>
      </w:r>
      <w:bookmarkEnd w:id="22"/>
    </w:p>
    <w:p w14:paraId="20BEACDE" w14:textId="36F949CF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3" w:name="_Toc199713679"/>
      <w:r>
        <w:rPr>
          <w:lang/>
        </w:rPr>
        <w:t>4</w:t>
      </w:r>
      <w:r w:rsidR="00571261" w:rsidRPr="00571261">
        <w:rPr>
          <w:lang/>
        </w:rPr>
        <w:t>.2.1. Запуск программы</w:t>
      </w:r>
      <w:bookmarkEnd w:id="23"/>
    </w:p>
    <w:p w14:paraId="4DFA7ACB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После запуска программы пользователю будет представлено </w:t>
      </w:r>
      <w:r w:rsidRPr="00571261">
        <w:rPr>
          <w:szCs w:val="28"/>
          <w:lang/>
        </w:rPr>
        <w:lastRenderedPageBreak/>
        <w:t>главное меню с следующими опциями:</w:t>
      </w:r>
    </w:p>
    <w:p w14:paraId="11902A45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Чтение данных из файла</w:t>
      </w:r>
    </w:p>
    <w:p w14:paraId="62B26245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Просмотр списка</w:t>
      </w:r>
    </w:p>
    <w:p w14:paraId="7070DCA9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Сортировка элементов списка</w:t>
      </w:r>
    </w:p>
    <w:p w14:paraId="34CE394E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Поиск маршрутки</w:t>
      </w:r>
    </w:p>
    <w:p w14:paraId="66792D31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Добавление элементов списка</w:t>
      </w:r>
    </w:p>
    <w:p w14:paraId="51C7920F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элементов списка</w:t>
      </w:r>
    </w:p>
    <w:p w14:paraId="703B1A72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Изменение элементов списка</w:t>
      </w:r>
    </w:p>
    <w:p w14:paraId="26726ED1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Забронировать место в маршрутке</w:t>
      </w:r>
    </w:p>
    <w:p w14:paraId="0F1214E1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Выход без сохранения</w:t>
      </w:r>
    </w:p>
    <w:p w14:paraId="43B7C41E" w14:textId="45256B5D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Выход с сохранением </w:t>
      </w:r>
    </w:p>
    <w:p w14:paraId="7BEB9E91" w14:textId="29DCD81D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4" w:name="_Toc199713680"/>
      <w:r>
        <w:rPr>
          <w:lang/>
        </w:rPr>
        <w:t>4</w:t>
      </w:r>
      <w:r w:rsidR="00571261" w:rsidRPr="00571261">
        <w:rPr>
          <w:lang/>
        </w:rPr>
        <w:t>.2.2. Основные функции программы</w:t>
      </w:r>
      <w:bookmarkEnd w:id="24"/>
    </w:p>
    <w:p w14:paraId="4027083F" w14:textId="0467E3D2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Загрузка данных:</w:t>
      </w:r>
    </w:p>
    <w:p w14:paraId="3474338D" w14:textId="77777777" w:rsidR="00571261" w:rsidRPr="00571261" w:rsidRDefault="00571261" w:rsidP="004B31F2">
      <w:pPr>
        <w:numPr>
          <w:ilvl w:val="0"/>
          <w:numId w:val="1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Обратите внимание, что загрузка данных возможна только в начале работы программы</w:t>
      </w:r>
    </w:p>
    <w:p w14:paraId="68EA79D1" w14:textId="77777777" w:rsidR="00571261" w:rsidRPr="00571261" w:rsidRDefault="00571261" w:rsidP="004B31F2">
      <w:pPr>
        <w:numPr>
          <w:ilvl w:val="0"/>
          <w:numId w:val="1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Если файлы данных отсутствуют, программа начнет работу с пустыми списками</w:t>
      </w:r>
    </w:p>
    <w:p w14:paraId="06503FB7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Просмотр данных:</w:t>
      </w:r>
    </w:p>
    <w:p w14:paraId="7966E3D3" w14:textId="77777777" w:rsidR="001E1059" w:rsidRDefault="00571261" w:rsidP="004B31F2">
      <w:pPr>
        <w:numPr>
          <w:ilvl w:val="0"/>
          <w:numId w:val="11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Пункт 2 позволяет просматривать списки маршруток, выездов и бронирований</w:t>
      </w:r>
    </w:p>
    <w:p w14:paraId="1300632D" w14:textId="1CBF7E8F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Управление маршрутками:</w:t>
      </w:r>
    </w:p>
    <w:p w14:paraId="10E95E1D" w14:textId="77777777" w:rsidR="00571261" w:rsidRPr="00571261" w:rsidRDefault="00571261" w:rsidP="004B31F2">
      <w:pPr>
        <w:numPr>
          <w:ilvl w:val="0"/>
          <w:numId w:val="1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Добавление маршруток (пункт 5): ввод номера маршрутки, пунктов отправления и прибытия, времени и стоимости</w:t>
      </w:r>
    </w:p>
    <w:p w14:paraId="2A937B2E" w14:textId="77777777" w:rsidR="00571261" w:rsidRPr="00571261" w:rsidRDefault="00571261" w:rsidP="004B31F2">
      <w:pPr>
        <w:numPr>
          <w:ilvl w:val="0"/>
          <w:numId w:val="1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Редактирование маршруток (пункт 7): изменение любых параметров существующей маршрутки</w:t>
      </w:r>
    </w:p>
    <w:p w14:paraId="76E952B9" w14:textId="77777777" w:rsidR="00571261" w:rsidRPr="00571261" w:rsidRDefault="00571261" w:rsidP="004B31F2">
      <w:pPr>
        <w:numPr>
          <w:ilvl w:val="0"/>
          <w:numId w:val="1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маршруток (пункт 6): удаление возможно только если маршрутка не используется в выездах</w:t>
      </w:r>
    </w:p>
    <w:p w14:paraId="70177A31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Управление выездами:</w:t>
      </w:r>
    </w:p>
    <w:p w14:paraId="4FB794B9" w14:textId="77777777" w:rsidR="00571261" w:rsidRPr="00571261" w:rsidRDefault="00571261" w:rsidP="004B31F2">
      <w:pPr>
        <w:numPr>
          <w:ilvl w:val="0"/>
          <w:numId w:val="13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Добавление выезда (пункт 5): указание маршрутки, даты выезда</w:t>
      </w:r>
    </w:p>
    <w:p w14:paraId="50D15ED7" w14:textId="77777777" w:rsidR="00571261" w:rsidRPr="00571261" w:rsidRDefault="00571261" w:rsidP="004B31F2">
      <w:pPr>
        <w:numPr>
          <w:ilvl w:val="0"/>
          <w:numId w:val="13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Редактирование выездов (пункт 7): изменение даты или количества свободных мест</w:t>
      </w:r>
    </w:p>
    <w:p w14:paraId="0B302B96" w14:textId="77777777" w:rsidR="00571261" w:rsidRPr="00571261" w:rsidRDefault="00571261" w:rsidP="004B31F2">
      <w:pPr>
        <w:numPr>
          <w:ilvl w:val="0"/>
          <w:numId w:val="13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выездов (пункт 6): удаление возможно только если на выезд нет бронирований</w:t>
      </w:r>
    </w:p>
    <w:p w14:paraId="5204C5ED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Бронирование мест:</w:t>
      </w:r>
    </w:p>
    <w:p w14:paraId="1C29E3ED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Создание бронирования (пункт 8): выбор выезда, ввод данных пассажира и количества мест</w:t>
      </w:r>
    </w:p>
    <w:p w14:paraId="0E19B1E0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создании бронирования автоматически генерируется текстовый файл с информацией о бронировании (Trip[номер].txt)</w:t>
      </w:r>
    </w:p>
    <w:p w14:paraId="0AC98963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Редактирование бронирований (пункт 7): изменение данных пассажира, количества мест или статуса бронирования</w:t>
      </w:r>
    </w:p>
    <w:p w14:paraId="70A8587A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бронирований (пункт 6): при удалении бронирования освобождаются места на соответствующем выезде</w:t>
      </w:r>
    </w:p>
    <w:p w14:paraId="05574566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Поиск и сортировка:</w:t>
      </w:r>
    </w:p>
    <w:p w14:paraId="000DFDF3" w14:textId="77777777" w:rsidR="00571261" w:rsidRPr="00571261" w:rsidRDefault="00571261" w:rsidP="004B31F2">
      <w:pPr>
        <w:numPr>
          <w:ilvl w:val="0"/>
          <w:numId w:val="15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lastRenderedPageBreak/>
        <w:t>Поиск маршруток (пункт 4): поиск по пунктам отправления, прибытия и диапазону дат</w:t>
      </w:r>
    </w:p>
    <w:p w14:paraId="33D406FB" w14:textId="77777777" w:rsidR="00571261" w:rsidRPr="00571261" w:rsidRDefault="00571261" w:rsidP="004B31F2">
      <w:pPr>
        <w:numPr>
          <w:ilvl w:val="0"/>
          <w:numId w:val="15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Сортировка данных (пункт 3): сортировка маршруток по месту прибытия, выездов по дате, бронирований по коду выезда</w:t>
      </w:r>
    </w:p>
    <w:p w14:paraId="681C8B65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Сохранение данных:</w:t>
      </w:r>
    </w:p>
    <w:p w14:paraId="2A1CA2B8" w14:textId="77777777" w:rsidR="00571261" w:rsidRPr="00571261" w:rsidRDefault="00571261" w:rsidP="004B31F2">
      <w:pPr>
        <w:numPr>
          <w:ilvl w:val="0"/>
          <w:numId w:val="16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Для сохранения всех изменений перед выходом используйте пункт 10</w:t>
      </w:r>
    </w:p>
    <w:p w14:paraId="279B3E71" w14:textId="77777777" w:rsidR="00571261" w:rsidRPr="00571261" w:rsidRDefault="00571261" w:rsidP="004B31F2">
      <w:pPr>
        <w:numPr>
          <w:ilvl w:val="0"/>
          <w:numId w:val="16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выборе пункта 9 программа завершит работу без сохранения изменений</w:t>
      </w:r>
    </w:p>
    <w:p w14:paraId="09B7477A" w14:textId="77777777" w:rsidR="00571261" w:rsidRPr="00571261" w:rsidRDefault="00571261" w:rsidP="004B31F2">
      <w:pPr>
        <w:numPr>
          <w:ilvl w:val="0"/>
          <w:numId w:val="16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Данные сохраняются в типизированные файлы departure.dat, marshrutka.dat и trip.dat в директории программы</w:t>
      </w:r>
    </w:p>
    <w:p w14:paraId="573DBF4D" w14:textId="0EF792B9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5" w:name="_Toc199713681"/>
      <w:r>
        <w:rPr>
          <w:lang/>
        </w:rPr>
        <w:t>4</w:t>
      </w:r>
      <w:r w:rsidR="00571261" w:rsidRPr="00571261">
        <w:rPr>
          <w:lang/>
        </w:rPr>
        <w:t>.2.3. Форматы ввода данных</w:t>
      </w:r>
      <w:bookmarkEnd w:id="25"/>
    </w:p>
    <w:p w14:paraId="76E0DEB6" w14:textId="279A2240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Дата: формат ДД.ММ </w:t>
      </w:r>
    </w:p>
    <w:p w14:paraId="6E062961" w14:textId="08741DDC" w:rsidR="00571261" w:rsidRPr="00571261" w:rsidRDefault="001E1059" w:rsidP="004B31F2">
      <w:pPr>
        <w:numPr>
          <w:ilvl w:val="0"/>
          <w:numId w:val="17"/>
        </w:numPr>
        <w:ind w:left="1701" w:firstLine="709"/>
        <w:rPr>
          <w:szCs w:val="28"/>
          <w:lang/>
        </w:rPr>
      </w:pPr>
      <w:r>
        <w:rPr>
          <w:szCs w:val="28"/>
          <w:lang/>
        </w:rPr>
        <w:t>Дата должна быть действительной</w:t>
      </w:r>
    </w:p>
    <w:p w14:paraId="7D6E6E36" w14:textId="044AAF01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Время: формат ЧЧ:ММ</w:t>
      </w:r>
    </w:p>
    <w:p w14:paraId="298E7300" w14:textId="0B9DAB90" w:rsidR="00571261" w:rsidRPr="00571261" w:rsidRDefault="001E1059" w:rsidP="004B31F2">
      <w:pPr>
        <w:numPr>
          <w:ilvl w:val="0"/>
          <w:numId w:val="18"/>
        </w:numPr>
        <w:ind w:left="1701" w:firstLine="709"/>
        <w:rPr>
          <w:szCs w:val="28"/>
          <w:lang/>
        </w:rPr>
      </w:pPr>
      <w:r>
        <w:rPr>
          <w:szCs w:val="28"/>
          <w:lang/>
        </w:rPr>
        <w:t>Время должно быть действительным</w:t>
      </w:r>
    </w:p>
    <w:p w14:paraId="58DE9B11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Номер маршрутки: два допустимых формата</w:t>
      </w:r>
    </w:p>
    <w:p w14:paraId="6EEFD3BC" w14:textId="77777777" w:rsidR="00571261" w:rsidRPr="00571261" w:rsidRDefault="00571261" w:rsidP="004B31F2">
      <w:pPr>
        <w:numPr>
          <w:ilvl w:val="0"/>
          <w:numId w:val="1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NNNNLL-N: четыре цифры, две буквы, дефис, одна цифра (например, 1234АВ-5)</w:t>
      </w:r>
    </w:p>
    <w:p w14:paraId="019AB71B" w14:textId="77777777" w:rsidR="00571261" w:rsidRPr="00571261" w:rsidRDefault="00571261" w:rsidP="004B31F2">
      <w:pPr>
        <w:numPr>
          <w:ilvl w:val="0"/>
          <w:numId w:val="1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NLLLNNNN: цифра, три буквы, четыре цифры (например, 1АВС1234)</w:t>
      </w:r>
    </w:p>
    <w:p w14:paraId="276F3830" w14:textId="77777777" w:rsidR="00571261" w:rsidRPr="00571261" w:rsidRDefault="00571261" w:rsidP="004B31F2">
      <w:pPr>
        <w:numPr>
          <w:ilvl w:val="0"/>
          <w:numId w:val="1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Буквы должны быть из набора общих для белорусского и латинского алфавитов</w:t>
      </w:r>
    </w:p>
    <w:p w14:paraId="70CB57D0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Цена: положительное число с не более чем двумя знаками после десятичной точки</w:t>
      </w:r>
    </w:p>
    <w:p w14:paraId="43F4ABC1" w14:textId="1C9BB609" w:rsidR="00571261" w:rsidRPr="00571261" w:rsidRDefault="004F6B7A" w:rsidP="004B31F2">
      <w:pPr>
        <w:pStyle w:val="Heading3"/>
        <w:ind w:left="1701" w:firstLine="709"/>
        <w:rPr>
          <w:lang/>
        </w:rPr>
      </w:pPr>
      <w:bookmarkStart w:id="26" w:name="_Toc199713682"/>
      <w:r>
        <w:rPr>
          <w:lang/>
        </w:rPr>
        <w:t>4.</w:t>
      </w:r>
      <w:r w:rsidR="00571261" w:rsidRPr="00571261">
        <w:rPr>
          <w:lang/>
        </w:rPr>
        <w:t>2.4. Работа с файлами</w:t>
      </w:r>
      <w:bookmarkEnd w:id="26"/>
    </w:p>
    <w:p w14:paraId="1C6DDD9D" w14:textId="77777777" w:rsidR="00571261" w:rsidRPr="00571261" w:rsidRDefault="00571261" w:rsidP="004B31F2">
      <w:pPr>
        <w:numPr>
          <w:ilvl w:val="0"/>
          <w:numId w:val="2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Программа автоматически создает и обновляет типизированные файлы данных при сохранении (пункт 10 главного меню)</w:t>
      </w:r>
    </w:p>
    <w:p w14:paraId="3DDB82FD" w14:textId="77777777" w:rsidR="00571261" w:rsidRPr="00571261" w:rsidRDefault="00571261" w:rsidP="004B31F2">
      <w:pPr>
        <w:numPr>
          <w:ilvl w:val="0"/>
          <w:numId w:val="2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создании бронирования генерируется текстовый файл с информацией о бронировании (Trip[номер].txt)</w:t>
      </w:r>
    </w:p>
    <w:p w14:paraId="5999A9B1" w14:textId="113CCCC8" w:rsidR="00571261" w:rsidRPr="00571261" w:rsidRDefault="00571261" w:rsidP="004B31F2">
      <w:pPr>
        <w:numPr>
          <w:ilvl w:val="0"/>
          <w:numId w:val="2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Файлы данных (departure.dat, marshrutka.dat, trip.dat) имеют бинарный формат и не предназначены для ручного редактирования</w:t>
      </w:r>
    </w:p>
    <w:p w14:paraId="770FC4B0" w14:textId="0FD1F47B" w:rsidR="00571261" w:rsidRPr="00597C27" w:rsidRDefault="00094AB8" w:rsidP="004B31F2">
      <w:pPr>
        <w:pStyle w:val="Heading3"/>
        <w:ind w:left="1701" w:firstLine="709"/>
      </w:pPr>
      <w:bookmarkStart w:id="27" w:name="_Toc199713683"/>
      <w:r>
        <w:t>4</w:t>
      </w:r>
      <w:r w:rsidR="00571261" w:rsidRPr="00597C27">
        <w:t>.3. Возможные проблемы и их решения</w:t>
      </w:r>
      <w:bookmarkEnd w:id="27"/>
    </w:p>
    <w:p w14:paraId="32F98887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Программа сообщает, что невозможно загрузить данные. Решение: Убедитесь, что файлы данных находятся в той же директории, что и исполняемый файл программы.</w:t>
      </w:r>
    </w:p>
    <w:p w14:paraId="29F76ECC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Невозможно удалить маршрутку. Решение: Маршрутка не может быть удалена, если для неё существуют выезды. Сначала удалите все связанные выезды.</w:t>
      </w:r>
    </w:p>
    <w:p w14:paraId="14625417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Проблема: Невозможно удалить выезд. Решение: Выезд не может быть удален, если на него есть бронирования. Сначала удалите </w:t>
      </w:r>
      <w:r w:rsidRPr="00571261">
        <w:rPr>
          <w:szCs w:val="28"/>
          <w:lang/>
        </w:rPr>
        <w:lastRenderedPageBreak/>
        <w:t>все связанные бронирования.</w:t>
      </w:r>
    </w:p>
    <w:p w14:paraId="1B40B0E1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Программа не находит маршрутки при поиске. Решение: Убедитесь, что вы вводите пункты отправления и прибытия точно так же, как они были введены при создании маршрутки (включая регистр букв).</w:t>
      </w:r>
    </w:p>
    <w:p w14:paraId="1BCE55E6" w14:textId="619D76EE" w:rsidR="00FC3B43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Невозможно изменить характеристики выезда. Решение: Выезд, на который есть бронирования, не может быть изменен. Сначала удалите все связанные бронирования.</w:t>
      </w:r>
    </w:p>
    <w:p w14:paraId="70E875EE" w14:textId="77777777" w:rsidR="00FC3B43" w:rsidRDefault="00FC3B43">
      <w:pPr>
        <w:widowControl/>
        <w:overflowPunct/>
        <w:autoSpaceDE/>
        <w:autoSpaceDN/>
        <w:adjustRightInd/>
        <w:ind w:firstLine="0"/>
        <w:jc w:val="left"/>
        <w:textAlignment w:val="auto"/>
        <w:rPr>
          <w:szCs w:val="28"/>
          <w:lang/>
        </w:rPr>
      </w:pPr>
      <w:r>
        <w:rPr>
          <w:szCs w:val="28"/>
          <w:lang/>
        </w:rPr>
        <w:br w:type="page"/>
      </w:r>
    </w:p>
    <w:p w14:paraId="5C025C58" w14:textId="3287E8E7" w:rsidR="00571261" w:rsidRDefault="00FC3B43" w:rsidP="00597C27">
      <w:pPr>
        <w:pStyle w:val="Heading1"/>
        <w:rPr>
          <w:lang/>
        </w:rPr>
      </w:pPr>
      <w:bookmarkStart w:id="28" w:name="_Toc199713684"/>
      <w:r>
        <w:rPr>
          <w:lang/>
        </w:rPr>
        <w:lastRenderedPageBreak/>
        <w:t>Приложение 1. Код программы</w:t>
      </w:r>
      <w:bookmarkEnd w:id="28"/>
    </w:p>
    <w:p w14:paraId="0BB3E5A3" w14:textId="40F3CBB1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program Upozn1;</w:t>
      </w:r>
    </w:p>
    <w:p w14:paraId="0F7D5870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6B67955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 xml:space="preserve">uses </w:t>
      </w:r>
      <w:proofErr w:type="spellStart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System.SysUtils</w:t>
      </w:r>
      <w:proofErr w:type="spellEnd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;</w:t>
      </w:r>
    </w:p>
    <w:p w14:paraId="31599802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5294E4E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Type</w:t>
      </w:r>
    </w:p>
    <w:p w14:paraId="2CADEE6A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Timelength</w:t>
      </w:r>
      <w:proofErr w:type="spellEnd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 xml:space="preserve"> = </w:t>
      </w:r>
      <w:proofErr w:type="gramStart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5];</w:t>
      </w:r>
    </w:p>
    <w:p w14:paraId="27A017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Numberlength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10];</w:t>
      </w:r>
    </w:p>
    <w:p w14:paraId="43B060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80];</w:t>
      </w:r>
    </w:p>
    <w:p w14:paraId="60704B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FA46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27132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BBA19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2D83CB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10];</w:t>
      </w:r>
    </w:p>
    <w:p w14:paraId="342526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30];</w:t>
      </w:r>
    </w:p>
    <w:p w14:paraId="10398E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30];</w:t>
      </w:r>
    </w:p>
    <w:p w14:paraId="0B25BD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41E5C2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266B76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Price: real;</w:t>
      </w:r>
    </w:p>
    <w:p w14:paraId="03B15A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Seats: integer;</w:t>
      </w:r>
    </w:p>
    <w:p w14:paraId="45F212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2C9C5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1B17C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040D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375B8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7625FF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info: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CEEF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FB8D0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01B27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C0C5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4A58BB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92085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10];</w:t>
      </w:r>
    </w:p>
    <w:p w14:paraId="7FA72D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Date: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4B8A30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F8272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A60DA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09F55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BAD74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49C0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2074A8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info: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70D7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0F8D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9A2E6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97EA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5B99A3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BookKey: integer;</w:t>
      </w:r>
    </w:p>
    <w:p w14:paraId="302C64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320FDB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Name: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30];</w:t>
      </w:r>
    </w:p>
    <w:p w14:paraId="2576B3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15];</w:t>
      </w:r>
    </w:p>
    <w:p w14:paraId="55D7D3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Seats: integer;</w:t>
      </w:r>
    </w:p>
    <w:p w14:paraId="53EC1F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Status: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8ABA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93011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40BB6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6095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4470B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148884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info: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4757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EE32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0242F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3D0C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C18F7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4D972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FED6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64EF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choice, code: integer;</w:t>
      </w:r>
    </w:p>
    <w:p w14:paraId="6E4ACD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first_open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6AF47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D5858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148A2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9123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SaveDataToFiles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0391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CF07C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DCF8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839FD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D1CF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0478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D7ECB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4F68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565BD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'marshrutka.dat');</w:t>
      </w:r>
    </w:p>
    <w:p w14:paraId="5B32B8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3E3D7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DFB4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F2819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682F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CurrentMarshrutka^.info);</w:t>
      </w:r>
    </w:p>
    <w:p w14:paraId="18046A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6ECA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159FD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5C93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E86BE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'departure.dat');</w:t>
      </w:r>
    </w:p>
    <w:p w14:paraId="7247F5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AA61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C7B58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306AD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22EBB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CurrentDeparture^.info);</w:t>
      </w:r>
    </w:p>
    <w:p w14:paraId="05EDCF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F2CAA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F939B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CD0A1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C2D3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'trip.dat');</w:t>
      </w:r>
    </w:p>
    <w:p w14:paraId="6F2830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3C967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984D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DF4FB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A5CF7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CurrentTrip^.info);</w:t>
      </w:r>
    </w:p>
    <w:p w14:paraId="5B884C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E0D4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A55D7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A449A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'Данные успешно сохранены в файлы.');</w:t>
      </w:r>
    </w:p>
    <w:p w14:paraId="14E548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B1474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BC2B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FCCFC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CreateTripInfoFile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5ED4B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B7BCE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TextFile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9FDC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AD50E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A12C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45B3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F4C4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1174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0D9EB8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17BC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2B852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'Trip' +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IntToStr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+ '.txt';</w:t>
      </w:r>
    </w:p>
    <w:p w14:paraId="64374B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85430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0DEB4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AC722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'=============== ИНФОРМАЦИЯ О БРОНИРОВАНИИ ===============');</w:t>
      </w:r>
    </w:p>
    <w:p w14:paraId="547F88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, 'Код бронирования: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3B937B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3F94F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6742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A66C2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345B2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case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03CD21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6F8FBC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784848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80B4B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Статус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55B1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69103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443A6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Ищем информацию о выезде</w:t>
      </w:r>
    </w:p>
    <w:p w14:paraId="0263C6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8D100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187D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Found) do</w:t>
      </w:r>
    </w:p>
    <w:p w14:paraId="678A34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3BFCBA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9938A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5C39B9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^.Info;</w:t>
      </w:r>
    </w:p>
    <w:p w14:paraId="2D90FEA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E85A2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57C87D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966A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429168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Дата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F52C0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4BE23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D6A5B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44D4F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Ищем информацию о маршрутке</w:t>
      </w:r>
    </w:p>
    <w:p w14:paraId="64E067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FE3BF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2FF5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Found) do</w:t>
      </w:r>
    </w:p>
    <w:p w14:paraId="5DE521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3A3078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092B0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46876A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^.Info;</w:t>
      </w:r>
    </w:p>
    <w:p w14:paraId="540E1B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C4F42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47A8AD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D2251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188D07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5E77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28E6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02728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94148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Стоимость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одного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MarshrutkaInfo.Price:0:2, ' руб.');</w:t>
      </w:r>
    </w:p>
    <w:p w14:paraId="48831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00DF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86E0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5544C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DF9B0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EEF84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GetMarshrutkaNumber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var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Numberlength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check_doubles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5BAFC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17527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699B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8C2B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i: integer;</w:t>
      </w:r>
    </w:p>
    <w:p w14:paraId="387151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set of char;</w:t>
      </w:r>
    </w:p>
    <w:p w14:paraId="6E59B2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2589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52623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//буквы общие для белорусского и латинского алфавитов</w:t>
      </w:r>
    </w:p>
    <w:p w14:paraId="53390E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['A', 'B', 'E', 'I', 'K', 'M', 'H', 'O', 'P', 'C', 'T', 'X',</w:t>
      </w:r>
    </w:p>
    <w:p w14:paraId="4EFD75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'А', 'В', 'Е', 'І', 'К', 'М', 'Н', 'О', 'Р', 'С', 'Т', 'Х'];</w:t>
      </w:r>
    </w:p>
    <w:p w14:paraId="6C9C46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424AB7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624F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93C1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C8171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E99E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&lt;&gt; 8 then</w:t>
      </w:r>
    </w:p>
    <w:p w14:paraId="39845C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25D59F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Номер маршрутки должен состоять ровно из 8 символов.');</w:t>
      </w:r>
    </w:p>
    <w:p w14:paraId="0F42E4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44200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</w:t>
      </w:r>
    </w:p>
    <w:p w14:paraId="4314D6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else</w:t>
      </w:r>
    </w:p>
    <w:p w14:paraId="117BFA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5C3DF4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первого формата: NNNNLL-N</w:t>
      </w:r>
    </w:p>
    <w:p w14:paraId="4FD8AF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6BEAC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позиций 1-4</w:t>
      </w:r>
    </w:p>
    <w:p w14:paraId="1BED97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1;</w:t>
      </w:r>
    </w:p>
    <w:p w14:paraId="04E753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4)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984A0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3000C2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in ['0'..'9']) then</w:t>
      </w:r>
    </w:p>
    <w:p w14:paraId="2840C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735C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Inc(i);</w:t>
      </w:r>
    </w:p>
    <w:p w14:paraId="7FB19C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5BD49F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позиций 5-6</w:t>
      </w:r>
    </w:p>
    <w:p w14:paraId="07030D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B366B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11B7FC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not ((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5] in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6] in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)) then</w:t>
      </w:r>
    </w:p>
    <w:p w14:paraId="5A7184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FFD8E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4D635B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позиции 7</w:t>
      </w:r>
    </w:p>
    <w:p w14:paraId="77B349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41F74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35BE90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7] &lt;&gt; '-' then</w:t>
      </w:r>
    </w:p>
    <w:p w14:paraId="6AC43E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5AF5C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37F2F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позиции 8</w:t>
      </w:r>
    </w:p>
    <w:p w14:paraId="315688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FB1FF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4AA8BD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not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8] in ['1'..'8']) then</w:t>
      </w:r>
    </w:p>
    <w:p w14:paraId="468AD8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B106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D4A3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31781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второго формата: NLLLNNNN</w:t>
      </w:r>
    </w:p>
    <w:p w14:paraId="17DAFC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70528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not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1] in ['1'..'8']) then</w:t>
      </w:r>
    </w:p>
    <w:p w14:paraId="2BF4D6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AE310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3F579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1B42CC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2;</w:t>
      </w:r>
    </w:p>
    <w:p w14:paraId="6C9A59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4)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786385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CF700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] in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AEC72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FFB3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Inc(i);</w:t>
      </w:r>
    </w:p>
    <w:p w14:paraId="4BA44A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78BF7E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656FD3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E0A8C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45B4BF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5;</w:t>
      </w:r>
    </w:p>
    <w:p w14:paraId="422D5D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8)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615F500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08E90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in ['0'..'9']) then</w:t>
      </w:r>
    </w:p>
    <w:p w14:paraId="183C55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DB821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Inc(i);</w:t>
      </w:r>
    </w:p>
    <w:p w14:paraId="7BE87B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0DA33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6E0551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D20D4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or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F8A21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013B71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Номер маршрутки не соответствует ни одному из допустимых форматов.');</w:t>
      </w:r>
    </w:p>
    <w:p w14:paraId="60707D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680B2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</w:t>
      </w:r>
    </w:p>
    <w:p w14:paraId="225DDE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</w:t>
      </w:r>
    </w:p>
    <w:p w14:paraId="063D40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check_doubles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True then</w:t>
      </w:r>
    </w:p>
    <w:p w14:paraId="76ECB0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7140B9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06FF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while (Current &lt;&gt; nil) and isValid do</w:t>
      </w:r>
    </w:p>
    <w:p w14:paraId="367F40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4AE293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MarshrutkaNum then</w:t>
      </w:r>
    </w:p>
    <w:p w14:paraId="714492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begin</w:t>
      </w:r>
    </w:p>
    <w:p w14:paraId="6EB7C3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Маршрутка с таким номером уже существует.');</w:t>
      </w:r>
    </w:p>
    <w:p w14:paraId="1AE35F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FC99D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end;</w:t>
      </w:r>
    </w:p>
    <w:p w14:paraId="14B67D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E6A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75D0E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800AD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D08BE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70DC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BCA24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4F597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CCD08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Date: string);</w:t>
      </w:r>
    </w:p>
    <w:p w14:paraId="10C1B6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27772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671C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Day, Month, Code: integer;</w:t>
      </w:r>
    </w:p>
    <w:p w14:paraId="6DBD42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MonthStr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09EA7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18ED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09B28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B6890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Date);</w:t>
      </w:r>
    </w:p>
    <w:p w14:paraId="25848B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8F80B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DB9E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(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Date) &lt;&gt; 5) or (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3] &lt;&gt; '.') then</w:t>
      </w:r>
    </w:p>
    <w:p w14:paraId="1A5AAF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3F915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Неверный формат даты. Используйте формат ДД.ММ');</w:t>
      </w:r>
    </w:p>
    <w:p w14:paraId="25B502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C3E00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1B0EB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B53B8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5CA64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Date, 1, 2);</w:t>
      </w:r>
    </w:p>
    <w:p w14:paraId="308374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MonthStr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Date, 4, 2);</w:t>
      </w:r>
    </w:p>
    <w:p w14:paraId="3E1D9C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Day, Code);</w:t>
      </w:r>
    </w:p>
    <w:p w14:paraId="10FA6E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727F7A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1F98F2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День должен быть числом.');</w:t>
      </w:r>
    </w:p>
    <w:p w14:paraId="49A8B6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85F3D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28B885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MonthStr, Month, Code);</w:t>
      </w:r>
    </w:p>
    <w:p w14:paraId="49F13A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465849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40357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Месяц должен быть числом.');</w:t>
      </w:r>
    </w:p>
    <w:p w14:paraId="4F36B2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07AF9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08D2CC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9EA9E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if isValid then</w:t>
      </w:r>
    </w:p>
    <w:p w14:paraId="58D958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253343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(Month &lt; 1) or (Month &gt; 12) then</w:t>
      </w:r>
    </w:p>
    <w:p w14:paraId="3ABC2C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01218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Месяц должен быть от 1 до 12.');</w:t>
      </w:r>
    </w:p>
    <w:p w14:paraId="315581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85C5C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4A4A23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(Day &lt; 1) or (Day &gt; 31) then</w:t>
      </w:r>
    </w:p>
    <w:p w14:paraId="195366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F8B0C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День должен быть от 1 до 31.');</w:t>
      </w:r>
    </w:p>
    <w:p w14:paraId="046F2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7DF6A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10F9F1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((Month = 4) or (Month = 6) or (Month = 9) or (Month = 11)) and (Day &gt; 30) then</w:t>
      </w:r>
    </w:p>
    <w:p w14:paraId="5FA282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7869DA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 этом месяце не может быть больше 30 дней.');</w:t>
      </w:r>
    </w:p>
    <w:p w14:paraId="1002C4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528CE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197A03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(Month = 2) and (Day &gt; 29) then</w:t>
      </w:r>
    </w:p>
    <w:p w14:paraId="78D651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51116A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 феврале не может быть больше 29 дней.');</w:t>
      </w:r>
    </w:p>
    <w:p w14:paraId="243B30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DCB61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4E6BBE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166A2E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27BC4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123D38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6763E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1524D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7D9E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var Time: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72B40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1689C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3761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Hour, Minute, Code: integer;</w:t>
      </w:r>
    </w:p>
    <w:p w14:paraId="08A0C5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HourStr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MinuteStr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AD6B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A0647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DFBB7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CB190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F6DE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3C5C7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595B7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(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&lt;&gt; 5) or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3] &lt;&gt; ':') then</w:t>
      </w:r>
    </w:p>
    <w:p w14:paraId="5BABE4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C5FBE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Неверный формат времени. Используйте формат 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');</w:t>
      </w:r>
    </w:p>
    <w:p w14:paraId="30255C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46A21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682B1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2EDAF4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0EC84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HourStr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1, 2);</w:t>
      </w:r>
    </w:p>
    <w:p w14:paraId="2C9A79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MinuteStr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4, 2);</w:t>
      </w:r>
    </w:p>
    <w:p w14:paraId="3D4411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74FE4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HourStr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Hour, Code);</w:t>
      </w:r>
    </w:p>
    <w:p w14:paraId="4EFF45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3216F8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363CD7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Часы должны быть числом.');</w:t>
      </w:r>
    </w:p>
    <w:p w14:paraId="571216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EAFA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3091FA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MinuteStr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Minute, Code);</w:t>
      </w:r>
    </w:p>
    <w:p w14:paraId="6B40EA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34829E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11FA46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Минуты должны быть числом.');</w:t>
      </w:r>
    </w:p>
    <w:p w14:paraId="497985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60AFC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7E7AC2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677AC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isValid then</w:t>
      </w:r>
    </w:p>
    <w:p w14:paraId="7824BC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begin</w:t>
      </w:r>
    </w:p>
    <w:p w14:paraId="346240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(Hour &lt; 0) or (Hour &gt; 23) then</w:t>
      </w:r>
    </w:p>
    <w:p w14:paraId="3858AD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3D09BF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Часы должны быть от 0 до 23.');</w:t>
      </w:r>
    </w:p>
    <w:p w14:paraId="3A0351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C58E0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68B4F6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(Minute &lt; 0) or (Minute &gt; 59) then</w:t>
      </w:r>
    </w:p>
    <w:p w14:paraId="0161B1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1BE307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Минуты должны быть от 0 до 59.');</w:t>
      </w:r>
    </w:p>
    <w:p w14:paraId="6FA602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EBB7A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094AE8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19B688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AA847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isValid then</w:t>
      </w:r>
    </w:p>
    <w:p w14:paraId="74D088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1F41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22B2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18C2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BEC93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DD04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Price: real);</w:t>
      </w:r>
    </w:p>
    <w:p w14:paraId="22F862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DDE96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F5011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4DC414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6305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FD374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FractionalPart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E16CC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BBB4D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6B9C0B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C7978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B1DAD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for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1 to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7C9774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= ',' then</w:t>
      </w:r>
    </w:p>
    <w:p w14:paraId="595880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'.';</w:t>
      </w:r>
    </w:p>
    <w:p w14:paraId="334BA7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857AC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Pos(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'.',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68EF7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45B798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F64EF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FractionalPart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+ 1,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-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E5098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FractionalPart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&gt; 2 then</w:t>
      </w:r>
    </w:p>
    <w:p w14:paraId="04FF67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51FE9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После десятичной точки должно быть не более двух цифр.');</w:t>
      </w:r>
    </w:p>
    <w:p w14:paraId="4454A1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DBB54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1697C9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828D7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1CD8E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5D5C5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Price, Code);</w:t>
      </w:r>
    </w:p>
    <w:p w14:paraId="64F53A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(Code = 0) and (Price &gt; 0);</w:t>
      </w:r>
    </w:p>
    <w:p w14:paraId="2EE04A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A4CF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not isValid then</w:t>
      </w:r>
    </w:p>
    <w:p w14:paraId="66BB81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корректную положительную стоимость.');</w:t>
      </w:r>
    </w:p>
    <w:p w14:paraId="42651D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C2931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5D0D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3E2DB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0F956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89F6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Seats: integer);</w:t>
      </w:r>
    </w:p>
    <w:p w14:paraId="3FD001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9C64E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7AE52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359054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F6A3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CD88D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3AC582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1E52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44383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Seats, Code);</w:t>
      </w:r>
    </w:p>
    <w:p w14:paraId="7D2822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(Code = 0) and (Seats &gt; 0);</w:t>
      </w:r>
    </w:p>
    <w:p w14:paraId="07D037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9E8A1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корректное положительное количество мест.');</w:t>
      </w:r>
    </w:p>
    <w:p w14:paraId="4C963B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A8121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E4B4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EF2DA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5A638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D3F4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Seats: integer);</w:t>
      </w:r>
    </w:p>
    <w:p w14:paraId="724C42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294E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602BA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41B15D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5F05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4509B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364ECA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D72F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4E34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Seats, Code);</w:t>
      </w:r>
    </w:p>
    <w:p w14:paraId="2E47CF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(Code = 0) and (Seats &gt; 0);</w:t>
      </w:r>
    </w:p>
    <w:p w14:paraId="13F7F3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A4DD7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корректное положительное количество мест.');</w:t>
      </w:r>
    </w:p>
    <w:p w14:paraId="073FD5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E310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0035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AFC7F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3BD2D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950D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029BF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A31E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C4F9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A535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02C6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D81E8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GetMarshrutkaNumber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True);</w:t>
      </w:r>
    </w:p>
    <w:p w14:paraId="0BBEB8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пункт отправления:');</w:t>
      </w:r>
    </w:p>
    <w:p w14:paraId="2EC084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AB04A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пункт назначения:');</w:t>
      </w:r>
    </w:p>
    <w:p w14:paraId="4829F1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C1EA3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E746B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время отправления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):',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34178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время прибытия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):',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1C0E1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стоимость проезда (в белорусских рублях):',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F9C3B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количество мест в маршрутке:',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7ADD8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3556C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F24B1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C3E8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FC2B5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B048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4CB88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5F2D77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6E5949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26BCA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560E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C8529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BA343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15F4F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07B6D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'Маршрутка успешно добавлена!');</w:t>
      </w:r>
    </w:p>
    <w:p w14:paraId="3A1AFD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8763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AE922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DE23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07C7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286C2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D51A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585C50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9727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09CF9F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D20AF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маршруток пуст.');</w:t>
      </w:r>
    </w:p>
    <w:p w14:paraId="69F165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CDC35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56FC83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05755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'=== СПИСОК МАРШРУТОК ===');</w:t>
      </w:r>
    </w:p>
    <w:p w14:paraId="21765B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974F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4BCD58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'--------------------------------------------------------------------------------------------------');</w:t>
      </w:r>
    </w:p>
    <w:p w14:paraId="1FB93D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|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Откуда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|        Куда        | Отправление | Прибытие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Цена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Мест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|');</w:t>
      </w:r>
    </w:p>
    <w:p w14:paraId="206610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'--------------------------------------------------------------------------------------------------');</w:t>
      </w:r>
    </w:p>
    <w:p w14:paraId="068A4C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2AA8D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3F456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'| ', Current^.info.MarshrutkaNum:10, ' | ', Current^.info.StartPlace:18, ' | ', Current^.info.FinishPlace:18, ' |   ',</w:t>
      </w:r>
    </w:p>
    <w:p w14:paraId="2F97B8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Current^.info.StartTime:6, '    | ', Current^.info.FinishTime:6,'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'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6A8559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Current^.info.Price:4:2, ' | ', Current^.info.Seats:3, '   |');</w:t>
      </w:r>
    </w:p>
    <w:p w14:paraId="18BFD33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15A7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63CFD1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6AC9F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'--------------------------------------------------------------------------------------------------');</w:t>
      </w:r>
    </w:p>
    <w:p w14:paraId="175E02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маршруток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0C8ECC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D4D4A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9404B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29978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A039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1D0CA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1E932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55B3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C3F5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B518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Numberlength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7271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37758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487BC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64C5E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ACF4A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D612E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446B0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6DEB8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маршруток пуст. Нечего удалять.')</w:t>
      </w:r>
    </w:p>
    <w:p w14:paraId="195BC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0A75C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F9989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GetMarshrutkaNumber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False);</w:t>
      </w:r>
    </w:p>
    <w:p w14:paraId="20301A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643F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0F78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363D7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85FC8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3D8DB8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00DEE7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6D3E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407D7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BE976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67F60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удалить маршрутку, так как для неё существуют выезды.');</w:t>
      </w:r>
    </w:p>
    <w:p w14:paraId="4F962A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EF23E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E4DA9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begin</w:t>
      </w:r>
    </w:p>
    <w:p w14:paraId="4465D7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0FF1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B912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(Current &lt;&gt; nil) and (not Found) do</w:t>
      </w:r>
    </w:p>
    <w:p w14:paraId="3F1834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1EA92F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B8D68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AE912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3A87B3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02FD8E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544C4C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2CF5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DCD6A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C7573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0EF3F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// Если элемент найден, удаляем его</w:t>
      </w:r>
    </w:p>
    <w:p w14:paraId="35537C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ECD57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6B2EE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97272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56B148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'Маршрутка успешно удалена.');</w:t>
      </w:r>
    </w:p>
    <w:p w14:paraId="6A3BBB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0A452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0B1014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02E742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7CDE17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'Маршрутка с номером "',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'" не найдена.');</w:t>
      </w:r>
    </w:p>
    <w:p w14:paraId="6F4627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16CA6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03500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C6C02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F2B2471" w14:textId="77777777" w:rsidR="00FC3B43" w:rsidRPr="00B07B51" w:rsidRDefault="00FC3B43" w:rsidP="00FC3B43">
      <w:pPr>
        <w:ind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52201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4AA28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F1B1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94539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C95A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A9B25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EF09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9586D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060E7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8DF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Last: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3D85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33EE7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номер маршрутки: ');</w:t>
      </w:r>
    </w:p>
    <w:p w14:paraId="2F3FA6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D4BD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7718B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F8EB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3D65C2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(Current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03E76B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0C75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908DF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47504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582973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932EE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41FBC2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725377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13D2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E78E4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EDBBE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F20B0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41068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дату выезда маршрутки:',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DateStr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4962E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87A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B281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23D0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F0E6E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AFA5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66CE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B10B5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0340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26DE02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</w:p>
    <w:p w14:paraId="2DFFFE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0E5F7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161DB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2818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Last^.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74A8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Last^.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E573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8385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29697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добавлен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62EC9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'Количество свободных мест: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BFC1C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1D405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5DE71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4BE8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'Маршрутка с номером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не найдена.');</w:t>
      </w:r>
    </w:p>
    <w:p w14:paraId="1B41CB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617B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77BD2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44657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98B56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18CEC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660A7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50B8B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47010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D2FBD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7B7291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53D0A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выездов пуст.');</w:t>
      </w:r>
    </w:p>
    <w:p w14:paraId="41D4D7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D6218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576149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A4225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9584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110DBA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'------------------------------------------------');</w:t>
      </w:r>
    </w:p>
    <w:p w14:paraId="56B7B7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| № маршрутки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Дата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| Свободно |');</w:t>
      </w:r>
    </w:p>
    <w:p w14:paraId="610E74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'------------------------------------------------');</w:t>
      </w:r>
    </w:p>
    <w:p w14:paraId="0297B6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5181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EF26D8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5603A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', Current^.info.DepartureKey:10, ' | ', Current^.info.MarshrutkaNum:10,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  |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</w:t>
      </w:r>
    </w:p>
    <w:p w14:paraId="47B3AF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Current^.info.Date:6, ' | ', Current^.info.FreeSeats:5, '    |');</w:t>
      </w:r>
    </w:p>
    <w:p w14:paraId="536C57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6908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1E8975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A66AE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'------------------------------------------------');</w:t>
      </w:r>
    </w:p>
    <w:p w14:paraId="703675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выездов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744A9E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DA754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76C0C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72157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53699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B365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3F76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AC4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C173E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C6CD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BF2A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3D762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8F68A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152648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BB44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3349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43B1C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AC449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3B4D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91D0B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A3DC0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FF58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7FD67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выездов пуст. Нечего удалять.')</w:t>
      </w:r>
    </w:p>
    <w:p w14:paraId="5F7EC6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D8DB7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D12C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53AA11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выезда для удаления:');</w:t>
      </w:r>
    </w:p>
    <w:p w14:paraId="3E74F6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833F2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6BFB05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= 0 then</w:t>
      </w:r>
    </w:p>
    <w:p w14:paraId="180546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1D8015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5CA4E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выезда должен быть числом.');</w:t>
      </w:r>
    </w:p>
    <w:p w14:paraId="4D3EDB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6D33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B5C05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40F6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B417A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9F87F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D457D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DD9AC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2A9CE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475881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605E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115A2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60022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E4B14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16270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удалить выезд, так как на него есть активные бронирования.');</w:t>
      </w:r>
    </w:p>
    <w:p w14:paraId="08773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FC497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13F935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A839D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6315D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ECF75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DCF6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(Current &lt;&gt; nil) and (not Found) do</w:t>
      </w:r>
    </w:p>
    <w:p w14:paraId="22F669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623753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F981F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09F939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3926E0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37573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6BCBB3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AB96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51AC1A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528A33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D84A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6C08E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41EAA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8B94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00CAE4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'Выезд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успешно удален.');</w:t>
      </w:r>
    </w:p>
    <w:p w14:paraId="029AE2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AE08E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63D083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14CA0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3A82A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'Выезд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не найден.');</w:t>
      </w:r>
    </w:p>
    <w:p w14:paraId="65668A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9CC5F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end;</w:t>
      </w:r>
    </w:p>
    <w:p w14:paraId="20731F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B8A15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B726A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F69D0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974B1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CCF80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78D0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F2EE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ABD5A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D3FB6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514E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43B4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7D50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C93C4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BF8F9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697BEF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2B1AE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58206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34CE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выезды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4CE148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B97C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выезда для бронирования:');</w:t>
      </w:r>
    </w:p>
    <w:p w14:paraId="5BFA95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4DA2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85C5A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Code = 0 then</w:t>
      </w:r>
    </w:p>
    <w:p w14:paraId="4A022D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09BFB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B05C0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C6FD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(Current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4B0329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55CB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D64CA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3EACD0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06BD1D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22C9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1A42C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25EC1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82877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8D00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6351A8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EB23E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7028B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7A507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306A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7CFD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пассажира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0B04D4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61FC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712649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4E4E5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C3361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3E1B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repeat</w:t>
      </w:r>
    </w:p>
    <w:p w14:paraId="5BBA6A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количество бронируемых мест (доступно: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'):');</w:t>
      </w:r>
    </w:p>
    <w:p w14:paraId="1986AA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3710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1805B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44C0A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= 0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6435C4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DAD77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// Проверяем, что число положительное и не превышает доступное количество мест</w:t>
      </w:r>
    </w:p>
    <w:p w14:paraId="02D21C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1936E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1FFAE3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else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0) then</w:t>
      </w:r>
    </w:p>
    <w:p w14:paraId="7707D4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Количество мест должно быть положительным числом.')</w:t>
      </w:r>
    </w:p>
    <w:p w14:paraId="027673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538AA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Недостаточно свободных мест.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E708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</w:t>
      </w:r>
    </w:p>
    <w:p w14:paraId="6F3285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00481F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Количество мест должно быть числом.');</w:t>
      </w:r>
    </w:p>
    <w:p w14:paraId="69E876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until ValidInput;</w:t>
      </w:r>
    </w:p>
    <w:p w14:paraId="161F70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325A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B601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51AA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135F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6046A5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1453F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</w:p>
    <w:p w14:paraId="28ABC4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60969B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0CC952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7082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51467B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FFF3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36C0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3C81E2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'Бронирование успешно создано!');</w:t>
      </w:r>
    </w:p>
    <w:p w14:paraId="5DD58A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'Код бронирования: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41F3D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'Количество забронированных мест: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D811A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'Осталось свободных мест на выезде: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CD54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DBB2E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CreateTripInfoFile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NewTrip^.info, Head_Departure,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EEDE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56EB4A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1B8E06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'На этот выезд нет свободных мест.');</w:t>
      </w:r>
    </w:p>
    <w:p w14:paraId="32993B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3B91FD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ABE0D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80A43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5CC63B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3BEDD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выезда должен быть числом.');</w:t>
      </w:r>
    </w:p>
    <w:p w14:paraId="2E59A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FBCC3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79C31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1239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4620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946A2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D2F8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499B22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F8462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4CB42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4B84C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D5571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бронирований пуст.');</w:t>
      </w:r>
    </w:p>
    <w:p w14:paraId="7201A1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39853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else</w:t>
      </w:r>
    </w:p>
    <w:p w14:paraId="45B764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793AA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F608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7A84E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'--------------------------------------------------------------------------------------------');</w:t>
      </w:r>
    </w:p>
    <w:p w14:paraId="5EE310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|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выезда |       Имя       | Места |     Телефон     |      Статус           |');</w:t>
      </w:r>
    </w:p>
    <w:p w14:paraId="480ECA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'--------------------------------------------------------------------------------------------');</w:t>
      </w:r>
    </w:p>
    <w:p w14:paraId="7A7839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152DE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Current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32B4D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F4F65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case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24002F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3636A1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68DB46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F2AE6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'| ', Current^.info.BookKey:7, ' | ', Current^.info.DepartureKey:10, ' | ', Current^.info.Name:15, ' | ',</w:t>
      </w:r>
    </w:p>
    <w:p w14:paraId="6BD4AB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Current^.info.Seats:5, ' |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',  Current^.info.PhoneNumber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:15, ' | ', StatusStr:17, '     |');</w:t>
      </w:r>
    </w:p>
    <w:p w14:paraId="58C8B5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F429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7FD604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5086B6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'--------------------------------------------------------------------------------------------');</w:t>
      </w:r>
    </w:p>
    <w:p w14:paraId="5B21DE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бронирований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3D62BB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FB6A1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C5033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DF03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58404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9F1E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76712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4FF0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DD450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3106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04CED4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Code: integer;</w:t>
      </w:r>
    </w:p>
    <w:p w14:paraId="0DBE69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CDEE9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E9FF7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9EDCB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2A46F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94BBE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69D2DB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бронирований пуст. Нечего удалять.')</w:t>
      </w:r>
    </w:p>
    <w:p w14:paraId="5945C0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4042C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F1C07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4145A8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85849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бронирования для удаления:');</w:t>
      </w:r>
    </w:p>
    <w:p w14:paraId="5DFF24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01B72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580422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= 0 then</w:t>
      </w:r>
    </w:p>
    <w:p w14:paraId="31B3AE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543DC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76B67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выезда должен быть числом.');</w:t>
      </w:r>
    </w:p>
    <w:p w14:paraId="5E785F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AF3E2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931FE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FF5E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8D0E2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07CC3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(Current &lt;&gt; nil) and (not Found) do</w:t>
      </w:r>
    </w:p>
    <w:p w14:paraId="7D702F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EDF6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B229E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2A19D2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3BB4EE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272203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5EE64B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F926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484395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3BD37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0272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1DC94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63B35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8007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2BCF1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57D42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717221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273BE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D6395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0665A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1B02C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EAC06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188D03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else</w:t>
      </w:r>
    </w:p>
    <w:p w14:paraId="74D194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3613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60839E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6B04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08A212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'Бронирование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успешно удалено.');</w:t>
      </w:r>
    </w:p>
    <w:p w14:paraId="4CAE1B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E5B9E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2BEE32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C1C46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3D553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'Бронирование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не найдено.');</w:t>
      </w:r>
    </w:p>
    <w:p w14:paraId="79E21F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2EBEC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FEAED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2A11E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1E7E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E185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CB94A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B7CBA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B0C58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StartDate,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3A3A5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80E87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6149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Boolean;</w:t>
      </w:r>
    </w:p>
    <w:p w14:paraId="5F4163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8093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IsDateInRange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DateToCheck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StartDate,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61AD4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var</w:t>
      </w:r>
    </w:p>
    <w:p w14:paraId="4FEAB4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A17D6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F9FA6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AC7B4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4A728E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7DC31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DateToCheck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1,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457220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DateToCheck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4,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4645D1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StartDate, 1,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7F7B1A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StartDate, 4,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0AB6B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1,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B436F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4,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2529FB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or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))) and</w:t>
      </w:r>
    </w:p>
    <w:p w14:paraId="56AD57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or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)));</w:t>
      </w:r>
    </w:p>
    <w:p w14:paraId="5308E2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6D62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36C4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D141A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пункт отправления:');</w:t>
      </w:r>
    </w:p>
    <w:p w14:paraId="275229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6218F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пункт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20824B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9328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начальную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дату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диапазона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:', StartDate);</w:t>
      </w:r>
    </w:p>
    <w:p w14:paraId="459102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конечную дату диапазона:',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71649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D2152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2694E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F49B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EF6B1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91428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5706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4D3E1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7032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E45F4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7CB0BF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and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IsDateInRange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StartDate,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3B3AD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3F15A0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  if not FoundResults then</w:t>
      </w:r>
    </w:p>
    <w:p w14:paraId="3BC154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02C81C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'Результаты поиска:');</w:t>
      </w:r>
    </w:p>
    <w:p w14:paraId="51F7F4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'--------------------------------------------------');</w:t>
      </w:r>
    </w:p>
    <w:p w14:paraId="3077C0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'| Номер такси |    Дата   | Время отправления    |');</w:t>
      </w:r>
    </w:p>
    <w:p w14:paraId="7D25D5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'--------------------------------------------------');</w:t>
      </w:r>
    </w:p>
    <w:p w14:paraId="2F694C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59B1E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end;</w:t>
      </w:r>
    </w:p>
    <w:p w14:paraId="5ADCC7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', CurrentDeparture^.info.MarshrutkaNum:11, ' | ', CurrentDeparture^.info.Date:8,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  |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CurrentMarshrutka^.info.StartTime:20, ' |');</w:t>
      </w:r>
    </w:p>
    <w:p w14:paraId="62D18C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1C0A8F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3433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59BA01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FCA92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5C68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92585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F7AC5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'--------------------------------------------------')</w:t>
      </w:r>
    </w:p>
    <w:p w14:paraId="73ED77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78076D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 найдено такси по указанному маршруту в выбранный диапазон дат.');</w:t>
      </w:r>
    </w:p>
    <w:p w14:paraId="50021E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C5BC6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7D4E8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F1C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02C8D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2EA5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09C2E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2BA3D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E5FC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B1086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F69F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Текущее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ФИО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пассажира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49CB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4FE89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3F3E2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E36B5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новое ФИО пассажира: ');</w:t>
      </w:r>
    </w:p>
    <w:p w14:paraId="03D51B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8C7B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255E55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EFD15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350E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48955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73AFBD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80A81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'ФИО пассажира не может быть пустым. Попробуйте снова.');</w:t>
      </w:r>
    </w:p>
    <w:p w14:paraId="0620D9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5395E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4F21B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70DDD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9EA9B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4B39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8DCA1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33BE3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9FE5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03257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5E2F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Текущий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64F5D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DD4AA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42B099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BF346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новый номер телефона: ');</w:t>
      </w:r>
    </w:p>
    <w:p w14:paraId="0EEFDC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DF4D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9C7C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6D5CBB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98F40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A2C5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A91F9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3D1459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0B3CB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'Номер телефона не может быть пустым. Попробуйте снова.');</w:t>
      </w:r>
    </w:p>
    <w:p w14:paraId="1C845B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CC189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7D44D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6C0D2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E549E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400A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6CD75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332C9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593A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2E63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B11F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22E4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1AE53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7D270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F2D67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BF39F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C3DB9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47030B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DBC0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B74DA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CEB44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8A0C3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дату выезда, так как на него есть бронирования.');</w:t>
      </w:r>
    </w:p>
    <w:p w14:paraId="0A859E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3119E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16004E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4BD2D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новую дату выезда:',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8994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A3980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'Дата выезда успешно изменена на: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B004D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5B2D6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8CB7A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1E0A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7CE0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B0A9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952A3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25E0E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D527E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BEAC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D99C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05B50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2E90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'Текущее количество свободных мест: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764F0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67E7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6B394B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0176C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Found) do</w:t>
      </w:r>
    </w:p>
    <w:p w14:paraId="6D9EE5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3D82F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79C87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B1483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17AF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0BEB0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E8A83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Found then</w:t>
      </w:r>
    </w:p>
    <w:p w14:paraId="72D07C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4625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51D67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42307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D700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94375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C0357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74E4E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1D5B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3E8F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1330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D4727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новое количество свободных мест:',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DCB7A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22B98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D835A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3B5B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свободных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обновлено.');</w:t>
      </w:r>
    </w:p>
    <w:p w14:paraId="372C22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33307E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666ACC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Невозможно установить такое количество свободных мест, так как сумма мест превышает вместимость маршрутки.');</w:t>
      </w:r>
    </w:p>
    <w:p w14:paraId="2A3089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31B87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23A64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534B8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28C8D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521CC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CB300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26C5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7C56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90B5B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3B3AC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F9D8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71E3E8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F59C5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1F0B5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A6A82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маршрут. Маршрутка уже используется в выезде с кодом: ',</w:t>
      </w:r>
    </w:p>
    <w:p w14:paraId="731B9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5386E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0F0CA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09A28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014E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E26C1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C84B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2151B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EBCF4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новое место ');</w:t>
      </w:r>
    </w:p>
    <w:p w14:paraId="020F20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969DC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')</w:t>
      </w:r>
    </w:p>
    <w:p w14:paraId="0D4C0C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97BA9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');</w:t>
      </w:r>
    </w:p>
    <w:p w14:paraId="581C08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777D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712185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E1D88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IsStartPlace then</w:t>
      </w:r>
    </w:p>
    <w:p w14:paraId="3E012D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</w:p>
    <w:p w14:paraId="4E4B06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F4A37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D3316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Информация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обновлена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3BF621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6C63AD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46FF9A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'Поле не может быть пустым. Изменения не сохранены.');</w:t>
      </w:r>
    </w:p>
    <w:p w14:paraId="56D0BA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088B6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7DD90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A0F0D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82E3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52A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486C8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41C557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BE3E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6919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DFA30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begin</w:t>
      </w:r>
    </w:p>
    <w:p w14:paraId="021E86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8097C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0BB3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0EFF6B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7C99F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CED36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350B7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время. Маршрутка уже используется в выезде');</w:t>
      </w:r>
    </w:p>
    <w:p w14:paraId="4AA50B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8AE58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39239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AEC2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A6D76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45F48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67C87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274B0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1A043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= 'Введите новое время отправления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): '</w:t>
      </w:r>
    </w:p>
    <w:p w14:paraId="4C39F9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72D6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= 'Введите новое время прибытия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): ';</w:t>
      </w:r>
    </w:p>
    <w:p w14:paraId="547CF4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8BAD0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1EDAB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</w:p>
    <w:p w14:paraId="65E693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9C5BA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19A0E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обновлено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E291C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A2AF8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943C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DFFB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DD02E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9B87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7AC0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7E295D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E998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89E6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C6E69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2C87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58F9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0377AF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187CA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16EA9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D58E4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Невозможно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изменить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цену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уже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используется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64B1D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AC787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39C9C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19D8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CA42B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12016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70941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Текущая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Marshrutka^.info.Price:0:2);</w:t>
      </w:r>
    </w:p>
    <w:p w14:paraId="392ED0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новую стоимость проезда',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3F84C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7891F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'Цена успешно обновлена.');</w:t>
      </w:r>
    </w:p>
    <w:p w14:paraId="629205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6ED83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0E99C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D1F9F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3BBE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BFAAF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B35C4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8C500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AFED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30C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B0AC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//Проверяем, есть ли маршрутка в выездах</w:t>
      </w:r>
    </w:p>
    <w:p w14:paraId="677CE3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D2636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05FE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470271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3B83B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DD211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F02B7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количество мест. Маршрутка уже используется в выезде.');</w:t>
      </w:r>
    </w:p>
    <w:p w14:paraId="3656C4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9C243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CB3F8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6211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03FFD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1F517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29037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Текущее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1B659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новое количество мест',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B952E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52CFA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'Количество мест успешно обновлено.');</w:t>
      </w:r>
    </w:p>
    <w:p w14:paraId="69A3C3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A975C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BD110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7A7B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D305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7EF9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73DE7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CDE38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2893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Дата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B65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свободных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51F44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B8D40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EE78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8764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2365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var</w:t>
      </w:r>
    </w:p>
    <w:p w14:paraId="1CF17F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77ABC3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72D6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798CF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4AA7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Выбрано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бронирование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5716BA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1DF22C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A387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28653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640C9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E88B0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1CD6D2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'Выберите характеристику для изменения:');</w:t>
      </w:r>
    </w:p>
    <w:p w14:paraId="785F8B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'1. Дата отправления');</w:t>
      </w:r>
    </w:p>
    <w:p w14:paraId="047F59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'2. Количество свободных мест');</w:t>
      </w:r>
    </w:p>
    <w:p w14:paraId="249C26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'0. Вернуться в предыдущее меню');</w:t>
      </w:r>
    </w:p>
    <w:p w14:paraId="157E15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060C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Choice);</w:t>
      </w:r>
    </w:p>
    <w:p w14:paraId="001AF0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case Choice of</w:t>
      </w:r>
    </w:p>
    <w:p w14:paraId="247EDD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'1':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3210D2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'2':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4A5722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'0':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BC9CF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8361A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'Неверный выбор. Пожалуйста, выберите снова.');</w:t>
      </w:r>
    </w:p>
    <w:p w14:paraId="2EB20C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F84E7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28BE5D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A1E548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9E96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71251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C313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AD227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begin</w:t>
      </w:r>
    </w:p>
    <w:p w14:paraId="7B45D9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бронирования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B4B5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'ФИО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пассажира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CB5E2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B1E4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86F0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2D3FB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case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796138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21C521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22A980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BA43D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'Статус бронирования: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6CF08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F8CF7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DF20A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98BA1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CB919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40542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8C9A8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Code,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B50EC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9902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B0127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5C60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E3A0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7E1C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C1C42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33A5E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'Текущее количество мест: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15972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9923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0F169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86E66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7E4E31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18BEA2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47137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673BA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0C5C7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E7D39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5122A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04E507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1680D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FE80C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42C06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0E3F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Departure = nil then</w:t>
      </w:r>
    </w:p>
    <w:p w14:paraId="75AE32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6E2C9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56515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'Изменение количества мест невозможно.');</w:t>
      </w:r>
    </w:p>
    <w:p w14:paraId="02078F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770C75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341426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422E3B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Доступно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свободных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мест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выезде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985D2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DDABA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B2E55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7B9191B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A9011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новое количество мест (0 - отмена): ');</w:t>
      </w:r>
    </w:p>
    <w:p w14:paraId="23F70E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7F800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6034AD8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FF14D9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'Операция отменена.');</w:t>
      </w:r>
    </w:p>
    <w:p w14:paraId="473B3D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6AF69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52634F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46E5EF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7E321E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63C358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if Code = 0 then</w:t>
      </w:r>
    </w:p>
    <w:p w14:paraId="583794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74BBD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5FBB02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246B52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(Departure^.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45458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begin</w:t>
      </w:r>
    </w:p>
    <w:p w14:paraId="72C541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80ED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2FFD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NewSeats;</w:t>
      </w:r>
    </w:p>
    <w:p w14:paraId="192B9F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987F2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'Количество мест успешно обновлено.');</w:t>
      </w:r>
    </w:p>
    <w:p w14:paraId="2F63539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08B73A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0E050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Недостаточно свободных мест.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 мест.');</w:t>
      </w:r>
    </w:p>
    <w:p w14:paraId="488EED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</w:t>
      </w:r>
    </w:p>
    <w:p w14:paraId="2E314C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344636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Количество мест должно быть положительным числом.');</w:t>
      </w:r>
    </w:p>
    <w:p w14:paraId="04B6AEA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F56A36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9C811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корректное число.');</w:t>
      </w:r>
    </w:p>
    <w:p w14:paraId="3B55DB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C0C4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93C99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4E673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7E89C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1C620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C653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B6C01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98CAE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25084B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525F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5148D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7C88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case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1486C6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1177EBA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4097BF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898ACEB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Текущий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статус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бронирования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2E7C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6769E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FAFB43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2A191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1 для изменения статуса бронирования, 0 для выхода в предыдущее меню');</w:t>
      </w:r>
    </w:p>
    <w:p w14:paraId="1B53D3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EDEF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'1' then</w:t>
      </w:r>
    </w:p>
    <w:p w14:paraId="3800F1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72E2D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19113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bsNotApprove</w:t>
      </w:r>
    </w:p>
    <w:p w14:paraId="15A4EC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7307AD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9759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4883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5DE6B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00D313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3CB1D1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CCBAF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D24EF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0D0962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C16B9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ввели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некорректное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значение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Попробуйте снова.');</w:t>
      </w:r>
    </w:p>
    <w:p w14:paraId="4EDC19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CC641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CBB87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157FC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78B3F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02E2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begin</w:t>
      </w:r>
    </w:p>
    <w:p w14:paraId="6DABFA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ACF0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A9ACF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01299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9E48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5BE1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Marshrutka^.info.Price:0:2, ' руб.');</w:t>
      </w:r>
    </w:p>
    <w:p w14:paraId="2ADB3D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Вместимость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 мест');</w:t>
      </w:r>
    </w:p>
    <w:p w14:paraId="37D792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42CF8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423A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3CBD5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DCACA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7BCB9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0E1451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C9358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BB617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BD4C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Выбрана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602F8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1ABBEF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F27E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FF07F1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184778D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8F34C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'Выберите характеристику для изменения:');</w:t>
      </w:r>
    </w:p>
    <w:p w14:paraId="78B9BC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'1. Место отправления');</w:t>
      </w:r>
    </w:p>
    <w:p w14:paraId="08865C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'2. Место прибытия');</w:t>
      </w:r>
    </w:p>
    <w:p w14:paraId="25A60F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'3. Время отправления');</w:t>
      </w:r>
    </w:p>
    <w:p w14:paraId="6EA449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'4. Время прибытия');</w:t>
      </w:r>
    </w:p>
    <w:p w14:paraId="2FB488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'5. Цена');</w:t>
      </w:r>
    </w:p>
    <w:p w14:paraId="3BDCBF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'6. Вместимость маршрутки');</w:t>
      </w:r>
    </w:p>
    <w:p w14:paraId="1EA84B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'0. Вернуться в предыдущее меню');</w:t>
      </w:r>
    </w:p>
    <w:p w14:paraId="39647E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F6280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Choice);</w:t>
      </w:r>
    </w:p>
    <w:p w14:paraId="60E2E7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BE239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30CC46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'1':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True);</w:t>
      </w:r>
    </w:p>
    <w:p w14:paraId="27B182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'2':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False);</w:t>
      </w:r>
    </w:p>
    <w:p w14:paraId="5FFAF2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'3':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True);</w:t>
      </w:r>
    </w:p>
    <w:p w14:paraId="392DB4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'4':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False);</w:t>
      </w:r>
    </w:p>
    <w:p w14:paraId="29673F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'5':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78F641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'6':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1A3500FE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'0':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73E33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3EE0B8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Неверный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выбор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Пожалуйста, выберите снова.');</w:t>
      </w:r>
    </w:p>
    <w:p w14:paraId="4E03B8D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FD76340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50789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and (Choice in ['1'..'6']) then</w:t>
      </w:r>
    </w:p>
    <w:p w14:paraId="0D2792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23CF5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A21F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обновлена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61A1B3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137A92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4BE9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B5020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BFA12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3A2BF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5A64A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78362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67680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B3AF1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4F4A24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55C11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6DD7C4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9F673D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'Выбрано бронирование:');</w:t>
      </w:r>
    </w:p>
    <w:p w14:paraId="6EC789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77EC1D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273F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4BC05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340CC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03DA28B3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35813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'Выберите характеристику для изменения:');</w:t>
      </w:r>
    </w:p>
    <w:p w14:paraId="44F793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'1. ФИО пассажира');</w:t>
      </w:r>
    </w:p>
    <w:p w14:paraId="68E6B7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'2. Номер телефона');</w:t>
      </w:r>
    </w:p>
    <w:p w14:paraId="761EEA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'3. Количество бронируемых мест');</w:t>
      </w:r>
    </w:p>
    <w:p w14:paraId="1B0819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'4. Статус бронирования');</w:t>
      </w:r>
    </w:p>
    <w:p w14:paraId="20C626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'0. Вернуться в предыдущее меню');</w:t>
      </w:r>
    </w:p>
    <w:p w14:paraId="6CD20D80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15CC8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Choice);</w:t>
      </w:r>
    </w:p>
    <w:p w14:paraId="6F8BAB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5C45FE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'1':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043B18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'2':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6A16EA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'3':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0C1F4A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'4':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27836BC9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'0':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CAD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3B6069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'Неверный выбор. Пожалуйста, выберите снова.');</w:t>
      </w:r>
    </w:p>
    <w:p w14:paraId="7CB290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965CB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and (Choice in ['1'..'4']) then</w:t>
      </w:r>
    </w:p>
    <w:p w14:paraId="013697F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670533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E3459B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'Бронирование обновлено:');</w:t>
      </w:r>
    </w:p>
    <w:p w14:paraId="7961A6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324E40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0288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F2B11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251EC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CreateTripInfoFile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Trip^.info,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EA85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EFE1C8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59A6A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FF74D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76B7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ShowMarshrutkaRedactMenu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7AC5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6FBA2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E8E39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3F6D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61A7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64C4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E589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EB2F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798D8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DC219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A5156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маршруток пуст. Корректировать нечего.');</w:t>
      </w:r>
    </w:p>
    <w:p w14:paraId="5D7E6F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569497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8D2B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4BD686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7FED28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848CE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2A48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249C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0A0FE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B5EC8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6E3C74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050862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Введите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номер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маршрутки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для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корректировки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(0 -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отмена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):');</w:t>
      </w:r>
    </w:p>
    <w:p w14:paraId="4C37C8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317C9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12A7D7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4C0F06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7780ED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282228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6EE0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9C63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B3C7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while (Current &lt;&gt; nil) and (not Found) do</w:t>
      </w:r>
    </w:p>
    <w:p w14:paraId="6AEF0D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FEE9C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008AE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818B8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475DBC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721889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325096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AFF6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end;</w:t>
      </w:r>
    </w:p>
    <w:p w14:paraId="7190A6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554C9A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6D7CA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4F8AF0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03A93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22A5C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2E3552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4E9E37B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Ошибка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Маршрутка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номером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найдена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6CBDD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5FB04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9F600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Marshrutka &lt;&gt; nil then</w:t>
      </w:r>
    </w:p>
    <w:p w14:paraId="2D6AF3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7B1C31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3AE43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F657B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33D4C8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1ACE2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ShowDepartureRedactMenu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07584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75D64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4EB49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16F0C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7C4972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8AEF4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F25A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83EE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65DA0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F5CC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40C255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A64F5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0E3D208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A14E6F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выездов маршруток пуст. 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Корректировать нечего.');</w:t>
      </w:r>
    </w:p>
    <w:p w14:paraId="6EEDF7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3A2FC0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036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7E8EEF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4C7699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CE0FA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E940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5C27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253BC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17AEC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23D883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430D6E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Введите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код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выезда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для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корректировки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(0 -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отмена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):');</w:t>
      </w:r>
    </w:p>
    <w:p w14:paraId="20B0C7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8D284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7F250B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4B3E1C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</w:t>
      </w:r>
    </w:p>
    <w:p w14:paraId="28E7AC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begin</w:t>
      </w:r>
    </w:p>
    <w:p w14:paraId="5AC40C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2E26AD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Code = 0 then</w:t>
      </w:r>
    </w:p>
    <w:p w14:paraId="1CEC15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7F247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AA4D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5DB7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A5521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while (Current &lt;&gt; nil) and (not Found) do</w:t>
      </w:r>
    </w:p>
    <w:p w14:paraId="2EFAFA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6D73EF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3C06B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7FAC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else</w:t>
      </w:r>
    </w:p>
    <w:p w14:paraId="49EFF5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begin</w:t>
      </w:r>
    </w:p>
    <w:p w14:paraId="15A62D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33189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6392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end;</w:t>
      </w:r>
    </w:p>
    <w:p w14:paraId="0CF691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end;</w:t>
      </w:r>
    </w:p>
    <w:p w14:paraId="6A361D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91B55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68B92D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31A9A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E9A41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</w:t>
      </w:r>
    </w:p>
    <w:p w14:paraId="0EC2A9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5CE5958F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Ошибка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Бронирование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кодом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найдено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EA77DB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A8DDAF9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F165D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бронирования должен быть числом.');</w:t>
      </w:r>
    </w:p>
    <w:p w14:paraId="37FC5F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FB43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D578B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Departure &lt;&gt; nil then</w:t>
      </w:r>
    </w:p>
    <w:p w14:paraId="1280A6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6C7DD4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24B4D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DDF4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70ACA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3F6EC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ShowTripRedactMenu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2D914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CEB92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46E86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BookKey, Code: integer;</w:t>
      </w:r>
    </w:p>
    <w:p w14:paraId="2F202A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038D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Previous, Current, 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5998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3F2E48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DA484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5B8722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A3549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бронирований пуст. Корректировать нечего.');</w:t>
      </w:r>
    </w:p>
    <w:p w14:paraId="195CC9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17AF4F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B96FA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2A044D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022D1D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7CC44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25CEE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4564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B3589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1FEFEA2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51F76D8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C31C2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бронирования для корректировки (0 - отмена):');</w:t>
      </w:r>
    </w:p>
    <w:p w14:paraId="3BF385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85E05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1A0D17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035D2F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8E8BA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3560D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17443D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Code = 0 then</w:t>
      </w:r>
    </w:p>
    <w:p w14:paraId="2FE912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begin</w:t>
      </w:r>
    </w:p>
    <w:p w14:paraId="1B81E0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9C5B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Head_Trip;</w:t>
      </w:r>
    </w:p>
    <w:p w14:paraId="69636F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6CC53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while (Current &lt;&gt; nil) and (not Found) do</w:t>
      </w:r>
    </w:p>
    <w:p w14:paraId="07ACCC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begin</w:t>
      </w:r>
    </w:p>
    <w:p w14:paraId="0B2F9E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BookKey then</w:t>
      </w:r>
    </w:p>
    <w:p w14:paraId="3CF1C1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21A469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else</w:t>
      </w:r>
    </w:p>
    <w:p w14:paraId="3B77F9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begin</w:t>
      </w:r>
    </w:p>
    <w:p w14:paraId="04B9FE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6E5C1B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A311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end;</w:t>
      </w:r>
    </w:p>
    <w:p w14:paraId="30D836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end;</w:t>
      </w:r>
    </w:p>
    <w:p w14:paraId="71A197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F368D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begin</w:t>
      </w:r>
    </w:p>
    <w:p w14:paraId="4AD33C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4B2F7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0D513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end</w:t>
      </w:r>
    </w:p>
    <w:p w14:paraId="095F92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else</w:t>
      </w:r>
    </w:p>
    <w:p w14:paraId="328B1313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Ошибка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Бронирование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кодом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найдено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C679A8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DA00E5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052E0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бронирования должен быть числом.');</w:t>
      </w:r>
    </w:p>
    <w:p w14:paraId="568AF6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C1BAA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C5F5B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Trip &lt;&gt; nil then</w:t>
      </w:r>
    </w:p>
    <w:p w14:paraId="314525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B598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59510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2A0B9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AF403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E4548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integer);</w:t>
      </w:r>
    </w:p>
    <w:p w14:paraId="73048C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09C22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0F753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3B3BC4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E82A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BBDE0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E62D7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20E595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975D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choice, code);</w:t>
      </w:r>
    </w:p>
    <w:p w14:paraId="23FCCF6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&lt;&gt; 0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34AD9A3B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3028D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числовое значение!');</w:t>
      </w:r>
    </w:p>
    <w:p w14:paraId="140B4A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0478A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2385E9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34F78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E104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5861C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F8EF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05CB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251D3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8324D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Просмотреть список маршруток ');</w:t>
      </w:r>
    </w:p>
    <w:p w14:paraId="3CD2C2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Просмотреть список выездов маршрутных такси');</w:t>
      </w:r>
    </w:p>
    <w:p w14:paraId="7C71BF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Просмотреть список бронирований');</w:t>
      </w:r>
    </w:p>
    <w:p w14:paraId="32BC28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7777EA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E7A1E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00CF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03668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242C5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56A215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31C06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052F9E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0ECE33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A927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4F5F9D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222CD7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2D48FF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46D2D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B70AB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C68CD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1BA3F6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7C27A1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5AF4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75064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023C63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1D2BC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95DA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BDE293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0:</w:t>
      </w:r>
    </w:p>
    <w:p w14:paraId="24DFD4F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9F99AC3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B309E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A908FD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Неверный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выбор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Попробуйте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снова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6EAA3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29C31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2D1806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DC15D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2E680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Нажмите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для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продолжения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...');</w:t>
      </w:r>
    </w:p>
    <w:p w14:paraId="655A8A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785B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D62D6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03DBB6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EFA46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7A50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95C1F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1F92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C55A7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Удалить маршрутку из списка маршруток');</w:t>
      </w:r>
    </w:p>
    <w:p w14:paraId="6CF6AD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Удалить маршрутку из списка выездов');</w:t>
      </w:r>
    </w:p>
    <w:p w14:paraId="4E5A04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Удалить бронирование');</w:t>
      </w:r>
    </w:p>
    <w:p w14:paraId="6E7112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('4. Найти маршрутку');</w:t>
      </w:r>
    </w:p>
    <w:p w14:paraId="02EDC2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763F88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E72C0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3468E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4D3AF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81256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128FEF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6E731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5E60C8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41E906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B8B3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7FD030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70F113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6B7544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CD0B2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D6DB1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43C6F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0D879C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69E8D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B856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end;</w:t>
      </w:r>
    </w:p>
    <w:p w14:paraId="59D3BC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2AF5AC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DD6D4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95BD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7C8270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4:</w:t>
      </w:r>
    </w:p>
    <w:p w14:paraId="3318D0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59F6CC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1AA8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55CDE7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57484D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BC7EF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03EF9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AF588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188A0A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2C2AC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0153C0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503D7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80A8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05BA7C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3D64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44017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59DA3F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4B042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E8EF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B3BD2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F68C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D8178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Добавить новую маршрутку');</w:t>
      </w:r>
    </w:p>
    <w:p w14:paraId="3AE6E1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Добавить новый выезд маршрутки');</w:t>
      </w:r>
    </w:p>
    <w:p w14:paraId="466647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5CD89B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CCCAD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3393B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5BDFE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D35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6A8C9F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FD5B6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34D422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493D9F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25D1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31E127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25A33A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01FD47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CB7FB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92DE1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01E84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4DD9ED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C676B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69129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69FCE1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25568C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4685D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2E339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22DF7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487E69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4A47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D6FD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66B76A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58C6E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656A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28AD72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FF62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06844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3B2839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end;</w:t>
      </w:r>
    </w:p>
    <w:p w14:paraId="11232C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D60D1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64351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SortMarshrutkaByFinishPlace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FA040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1E19B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Swapped: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2610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Next: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550C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BD6BF0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86C0A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then</w:t>
      </w:r>
    </w:p>
    <w:p w14:paraId="63C959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E8BB9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115967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DE3A1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BECC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2A9FD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E5FDC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AC8F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Next^.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D0173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4BB243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Current^.info;</w:t>
      </w:r>
    </w:p>
    <w:p w14:paraId="10E27A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Next^.info;</w:t>
      </w:r>
    </w:p>
    <w:p w14:paraId="5B7446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B0BA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4E59B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478FAD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04B9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465D9B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 not Swapped;</w:t>
      </w:r>
    </w:p>
    <w:p w14:paraId="101144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18FA7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'Маршрутки отсортированы по месту прибытия.');</w:t>
      </w:r>
    </w:p>
    <w:p w14:paraId="7F14DA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5DFF00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1ACA5A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FEB61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маршруток пуст или содержит только один элемент.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требуется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402B2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6778B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3364B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507F8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C21F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B2FC8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CompareDates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Date1, Date2: string):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31FF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02EE7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Day1, Month1, Day2, Month2: integer;</w:t>
      </w:r>
    </w:p>
    <w:p w14:paraId="12613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36834F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69EDA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Date1, 1, 2), Day1, Code);</w:t>
      </w:r>
    </w:p>
    <w:p w14:paraId="7733DC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Date1, 4, 2), Month1, Code);</w:t>
      </w:r>
    </w:p>
    <w:p w14:paraId="1BAC21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Date2, 1, 2), Day2, Code);</w:t>
      </w:r>
    </w:p>
    <w:p w14:paraId="357E21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Date2, 4, 2), Month2, Code);</w:t>
      </w:r>
    </w:p>
    <w:p w14:paraId="42E898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Month1 &gt; Month2 then</w:t>
      </w:r>
    </w:p>
    <w:p w14:paraId="703330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76D58F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 if Month1 &lt; Month2 then</w:t>
      </w:r>
    </w:p>
    <w:p w14:paraId="79E859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</w:t>
      </w:r>
    </w:p>
    <w:p w14:paraId="61B17D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71245D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Day1 &gt; Day2;</w:t>
      </w:r>
    </w:p>
    <w:p w14:paraId="1B15F2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40759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F020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1385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SortDeparturesByDate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AE92E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EB50F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Swapped: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3257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6655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FA8C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BF3E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then</w:t>
      </w:r>
    </w:p>
    <w:p w14:paraId="36461D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begin</w:t>
      </w:r>
    </w:p>
    <w:p w14:paraId="3AE3A3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4A13D5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5FDB6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597E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14C6F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6C5218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7234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CompareDates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Next^.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C5A75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456188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Current^.info;</w:t>
      </w:r>
    </w:p>
    <w:p w14:paraId="49CFAB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Next^.info;</w:t>
      </w:r>
    </w:p>
    <w:p w14:paraId="3F050C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CA02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3D467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469E36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9BCE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7A5FB6D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4F734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'Выезды отсортированы по дате.');</w:t>
      </w:r>
    </w:p>
    <w:p w14:paraId="5A9387D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8CF561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5277EE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73C8B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выездов пуст или содержит только один элемент.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требуется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38BEE7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EB234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5A0E2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82431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949F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3BB10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SortTripsByDepartureKey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A6F95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5CA27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Swapped: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64F5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Next: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2750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558C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F2FB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then</w:t>
      </w:r>
    </w:p>
    <w:p w14:paraId="3A96D0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6D285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15472B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66AF6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07714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34926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84910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13FE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Next^.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81548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3970E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Current^.info;</w:t>
      </w:r>
    </w:p>
    <w:p w14:paraId="35154F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Next^.info;</w:t>
      </w:r>
    </w:p>
    <w:p w14:paraId="0D95B2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F3EC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2D684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1AB7CB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FE2A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0CB423B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5CA12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'Бронирования отсортированы по коду выезда.');</w:t>
      </w:r>
    </w:p>
    <w:p w14:paraId="643179E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591E3D1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81AF26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CD218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бронирований пуст или содержит только один элемент.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требуется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30BAA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198F8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794D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CB23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AE33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503F5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3F714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E7A3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('1. Изменить информацию о маршрутке');</w:t>
      </w:r>
    </w:p>
    <w:p w14:paraId="1980B0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Изменить информацию о выезде маршрутки');</w:t>
      </w:r>
    </w:p>
    <w:p w14:paraId="78FCEC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Изменить информацию о бронировании');</w:t>
      </w:r>
    </w:p>
    <w:p w14:paraId="1A0095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('4. Найти маршрутку');</w:t>
      </w:r>
    </w:p>
    <w:p w14:paraId="237B68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50673E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3C8DA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B601E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18A48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0FB3A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10F091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81CBC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01773E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6A89E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DCA7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351285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228952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091E60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D6E67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ShowMarshrutkaRedactMenu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F79A7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90A9F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6792DC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815CA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ShowDepartureRedactMenu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10BD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683A6B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243D6F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3ED07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ShowTripRedactMenu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(Head_Trip);</w:t>
      </w:r>
    </w:p>
    <w:p w14:paraId="1744C7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49F02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4:</w:t>
      </w:r>
    </w:p>
    <w:p w14:paraId="232D22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5A0FC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F6C7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56196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2BD037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DE0C6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633C8A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49FFB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288492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10071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08FC05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76B42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F1BF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6D4B14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46B69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7B855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55A31D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DABB7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FB74D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61D59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FA2F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F3D5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Сортировать маршрутки по месту прибытия');</w:t>
      </w:r>
    </w:p>
    <w:p w14:paraId="5B428C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Сортировать выезды по дате');</w:t>
      </w:r>
    </w:p>
    <w:p w14:paraId="230A61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Сортировать бронирования по коду выезда');</w:t>
      </w:r>
    </w:p>
    <w:p w14:paraId="605473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22D5D4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040A8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B8005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95E4E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E9A8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7BFAD0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0308F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420E0D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302E8C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E3D7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33CEFA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66179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047671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4EE1E4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4B1A4C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SortMarshrutkaByFinishPlace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AE814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47716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27B815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5C2797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SortDeparturesByDate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DDBD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56AE7E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7F2A50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5687A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SortTripsByDepartureKey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42381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13AB9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04DD14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07234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84CBE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32B35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4BB70F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8EAEE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77C806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F9C58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BF5F0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6509D2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D92D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AA80C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7BFF86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4DBF7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5BB41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BF8A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288B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46D3E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('===== УПРАВЛЕНИЕ МАРШРУТКАМИ =====');</w:t>
      </w:r>
    </w:p>
    <w:p w14:paraId="6E1527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('1. Чтение данных из файла');</w:t>
      </w:r>
    </w:p>
    <w:p w14:paraId="3C8712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Просмотр списка');</w:t>
      </w:r>
    </w:p>
    <w:p w14:paraId="24D24D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Сортировка элементов списка');</w:t>
      </w:r>
    </w:p>
    <w:p w14:paraId="32E0D9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('4. Поиск маршрутки');</w:t>
      </w:r>
    </w:p>
    <w:p w14:paraId="76FF68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('5. Добавление элементов списка');</w:t>
      </w:r>
    </w:p>
    <w:p w14:paraId="3F59CF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('6. Удаление элементов списка');</w:t>
      </w:r>
    </w:p>
    <w:p w14:paraId="736D93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('7. Изменение элементов списка');</w:t>
      </w:r>
    </w:p>
    <w:p w14:paraId="4DBE22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('8. Забронировать место в маршрутке');</w:t>
      </w:r>
    </w:p>
    <w:p w14:paraId="1237C7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('9. Выход без сохранения');</w:t>
      </w:r>
    </w:p>
    <w:p w14:paraId="00DC5C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('10. Выход с сохранением');</w:t>
      </w:r>
    </w:p>
    <w:p w14:paraId="20D26A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('================================');</w:t>
      </w:r>
    </w:p>
    <w:p w14:paraId="433E7E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F8627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9CDB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49FA2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Head: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296F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A09B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859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F2B8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8BB9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FileExists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5136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497A5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'marshrutka.dat');</w:t>
      </w:r>
    </w:p>
    <w:p w14:paraId="48BABA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Reset(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94A1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670373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A6F05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2338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24B68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2076E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522DC8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 = nil then</w:t>
      </w:r>
    </w:p>
    <w:p w14:paraId="417589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551767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7DF13B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A7BEE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Head;</w:t>
      </w:r>
    </w:p>
    <w:p w14:paraId="6F6872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4F28D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3432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8409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55E78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44A2D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B599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C634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CA88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FF16C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Head: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BED07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F3961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598E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C9CE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0DBD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2F57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'departure.dat');</w:t>
      </w:r>
    </w:p>
    <w:p w14:paraId="7B32DC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Reset(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93C92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3C989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5B2BE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54CF2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3F8DF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967B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06A9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910A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723A9D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 = nil then</w:t>
      </w:r>
    </w:p>
    <w:p w14:paraId="4DB3C5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049BCD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821EE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8B577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Head;</w:t>
      </w:r>
    </w:p>
    <w:p w14:paraId="64C1FD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137D3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C543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BC411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BEA26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0E532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D182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78B07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B9BAD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6E7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Head: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16ED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09930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D567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8F327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48D7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C73BE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F6B96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'trip.dat');</w:t>
      </w:r>
    </w:p>
    <w:p w14:paraId="6D68CA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Reset(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31CA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9444F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C9D7A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7D49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183B3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8EEF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A8C63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D9FD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63E3F2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 = nil then</w:t>
      </w:r>
    </w:p>
    <w:p w14:paraId="3AD6A5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578C31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86144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6A0CB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Head;</w:t>
      </w:r>
    </w:p>
    <w:p w14:paraId="61A9A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3B75A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C1784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5009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28DC0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31526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D73C3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D16C0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CE0DC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9716E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LoadAllFiles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Ьead_Marshrutka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A2C1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1ED85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01752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9B33A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BDA02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завершена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');</w:t>
      </w:r>
    </w:p>
    <w:p w14:paraId="45AA2F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CFAD3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D9DF3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F9A88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DisposeAllLists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667B7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3EA87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553B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BDACB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C530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EF49A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EA06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4F987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3D270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426D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61D7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9104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877AE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260D9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8F3E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6F99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655CD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4AAAE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EA8E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B6EB3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0D97C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280AF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EB75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FC9A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C75E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889EB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E0A1C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0458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B503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561F9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A9B1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AB907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581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Память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освобождена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A2059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6285C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56714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9606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C8C79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414F6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51B8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0E3E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83CA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CE91C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60099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001ED7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A3448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2D9D4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79AD22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1181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493F7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7F57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0F49600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CF634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C38B1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0F39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112754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DC56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1BFF34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2897E9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6F698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isFirstAction then</w:t>
      </w:r>
    </w:p>
    <w:p w14:paraId="1D5360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begin</w:t>
      </w:r>
    </w:p>
    <w:p w14:paraId="2299BA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LoadAllFiles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95B00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F8EADFF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FB5E4FB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01E46C0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48D1E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'Загружать данные можно только в начале работы программы!');</w:t>
      </w:r>
    </w:p>
    <w:p w14:paraId="44CD4E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135867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756E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end;</w:t>
      </w:r>
    </w:p>
    <w:p w14:paraId="511B3C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CDD4A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707BF1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5DE098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C55AC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DC7B6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01B598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2EA83C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73201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6AF2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5DF34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EDD48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4:</w:t>
      </w:r>
    </w:p>
    <w:p w14:paraId="1A3F4F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9CDFF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D9CA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437E2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EE83C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5:</w:t>
      </w:r>
    </w:p>
    <w:p w14:paraId="1E5A80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0F3AC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F3F54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8D11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DD2E2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6:</w:t>
      </w:r>
    </w:p>
    <w:p w14:paraId="3E493C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AA94D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2152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55B5B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CCB4F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7:</w:t>
      </w:r>
    </w:p>
    <w:p w14:paraId="0EA66B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16458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AD0D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6F71B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50E160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8:</w:t>
      </w:r>
    </w:p>
    <w:p w14:paraId="714004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FFFB2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6B8E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C5429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73DA00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9:</w:t>
      </w:r>
    </w:p>
    <w:p w14:paraId="0D46BC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DB103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ACFB4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DisposeAllLists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4254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04BC82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10:</w:t>
      </w:r>
    </w:p>
    <w:p w14:paraId="4EE4B2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69201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SaveDataToFiles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A603F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97AAF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DisposeAllLists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2AA7F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1D955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99F49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'Неверный выбор. Попробуйте снова.');</w:t>
      </w:r>
    </w:p>
    <w:p w14:paraId="4EE4E4C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E2905D9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6D23D1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A7E34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269E01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A69E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1205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(choice = 9) or (choice = 10);</w:t>
      </w:r>
    </w:p>
    <w:p w14:paraId="1FEFFF98" w14:textId="7B5D2F7D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2646DC43" w14:textId="77777777" w:rsidR="002765BB" w:rsidRPr="00B07B51" w:rsidRDefault="002765BB" w:rsidP="00C65D21">
      <w:pPr>
        <w:ind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8173F88" w14:textId="6CBA9EC7" w:rsidR="000D72E5" w:rsidRPr="00B07B51" w:rsidRDefault="000D72E5">
      <w:pPr>
        <w:rPr>
          <w:sz w:val="20"/>
        </w:rPr>
      </w:pPr>
    </w:p>
    <w:p w14:paraId="077CC59E" w14:textId="77777777" w:rsidR="002765BB" w:rsidRPr="00B07B51" w:rsidRDefault="002765BB" w:rsidP="002765BB">
      <w:pPr>
        <w:keepNext/>
        <w:ind w:firstLine="0"/>
        <w:rPr>
          <w:sz w:val="20"/>
        </w:rPr>
      </w:pPr>
    </w:p>
    <w:sectPr w:rsidR="002765BB" w:rsidRPr="00B07B51" w:rsidSect="00F8237E">
      <w:footerReference w:type="even" r:id="rId24"/>
      <w:footerReference w:type="default" r:id="rId25"/>
      <w:endnotePr>
        <w:numFmt w:val="decimal"/>
      </w:endnotePr>
      <w:pgSz w:w="11901" w:h="16817"/>
      <w:pgMar w:top="1134" w:right="1134" w:bottom="1134" w:left="567" w:header="720" w:footer="720" w:gutter="0"/>
      <w:pgNumType w:start="1"/>
      <w:cols w:space="6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E4D52" w14:textId="77777777" w:rsidR="00597FE8" w:rsidRDefault="00597FE8">
      <w:r>
        <w:separator/>
      </w:r>
    </w:p>
  </w:endnote>
  <w:endnote w:type="continuationSeparator" w:id="0">
    <w:p w14:paraId="6EEB0EB2" w14:textId="77777777" w:rsidR="00597FE8" w:rsidRDefault="00597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4D7A6" w14:textId="77777777" w:rsidR="00222893" w:rsidRDefault="00222893" w:rsidP="001E6B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11F612" w14:textId="77777777" w:rsidR="00222893" w:rsidRDefault="0022289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072CE" w14:textId="77777777" w:rsidR="00222893" w:rsidRDefault="00222893" w:rsidP="001E6B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2CC7">
      <w:rPr>
        <w:rStyle w:val="PageNumber"/>
        <w:noProof/>
      </w:rPr>
      <w:t>4</w:t>
    </w:r>
    <w:r>
      <w:rPr>
        <w:rStyle w:val="PageNumber"/>
      </w:rPr>
      <w:fldChar w:fldCharType="end"/>
    </w:r>
  </w:p>
  <w:p w14:paraId="7A313361" w14:textId="77777777" w:rsidR="00222893" w:rsidRDefault="0022289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CD2F77" w14:textId="77777777" w:rsidR="00597FE8" w:rsidRDefault="00597FE8">
      <w:r>
        <w:separator/>
      </w:r>
    </w:p>
  </w:footnote>
  <w:footnote w:type="continuationSeparator" w:id="0">
    <w:p w14:paraId="373B9263" w14:textId="77777777" w:rsidR="00597FE8" w:rsidRDefault="00597F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B60E4"/>
    <w:multiLevelType w:val="hybridMultilevel"/>
    <w:tmpl w:val="C952D028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" w15:restartNumberingAfterBreak="0">
    <w:nsid w:val="05B82567"/>
    <w:multiLevelType w:val="hybridMultilevel"/>
    <w:tmpl w:val="5F6AF2B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772DA2"/>
    <w:multiLevelType w:val="multilevel"/>
    <w:tmpl w:val="D868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7C4A05"/>
    <w:multiLevelType w:val="multilevel"/>
    <w:tmpl w:val="CEE2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671E6"/>
    <w:multiLevelType w:val="hybridMultilevel"/>
    <w:tmpl w:val="13C60142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9B1418"/>
    <w:multiLevelType w:val="multilevel"/>
    <w:tmpl w:val="FD1481E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6" w15:restartNumberingAfterBreak="0">
    <w:nsid w:val="0FB9554F"/>
    <w:multiLevelType w:val="hybridMultilevel"/>
    <w:tmpl w:val="E466A326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7" w15:restartNumberingAfterBreak="0">
    <w:nsid w:val="106C2CBE"/>
    <w:multiLevelType w:val="multilevel"/>
    <w:tmpl w:val="4CA6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6F2B65"/>
    <w:multiLevelType w:val="multilevel"/>
    <w:tmpl w:val="FCF4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EA7B0B"/>
    <w:multiLevelType w:val="hybridMultilevel"/>
    <w:tmpl w:val="1696E6A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70F49F3"/>
    <w:multiLevelType w:val="hybridMultilevel"/>
    <w:tmpl w:val="1774230E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0F6BF6"/>
    <w:multiLevelType w:val="hybridMultilevel"/>
    <w:tmpl w:val="35B2569C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2" w15:restartNumberingAfterBreak="0">
    <w:nsid w:val="1CF7662E"/>
    <w:multiLevelType w:val="multilevel"/>
    <w:tmpl w:val="9010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F7E5FEF"/>
    <w:multiLevelType w:val="multilevel"/>
    <w:tmpl w:val="FAD8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EF2167"/>
    <w:multiLevelType w:val="multilevel"/>
    <w:tmpl w:val="6040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484C4C"/>
    <w:multiLevelType w:val="multilevel"/>
    <w:tmpl w:val="A9A8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4B60E74"/>
    <w:multiLevelType w:val="multilevel"/>
    <w:tmpl w:val="7126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952E92"/>
    <w:multiLevelType w:val="multilevel"/>
    <w:tmpl w:val="8D44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644DA7"/>
    <w:multiLevelType w:val="multilevel"/>
    <w:tmpl w:val="43DE1DA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2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7" w:hanging="1440"/>
      </w:pPr>
      <w:rPr>
        <w:rFonts w:hint="default"/>
      </w:rPr>
    </w:lvl>
  </w:abstractNum>
  <w:abstractNum w:abstractNumId="19" w15:restartNumberingAfterBreak="0">
    <w:nsid w:val="2FC83735"/>
    <w:multiLevelType w:val="hybridMultilevel"/>
    <w:tmpl w:val="65362F14"/>
    <w:lvl w:ilvl="0" w:tplc="722428B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335800D3"/>
    <w:multiLevelType w:val="multilevel"/>
    <w:tmpl w:val="A040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AD00E3F"/>
    <w:multiLevelType w:val="hybridMultilevel"/>
    <w:tmpl w:val="8CDE9BE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D8C52BC"/>
    <w:multiLevelType w:val="multilevel"/>
    <w:tmpl w:val="9614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D40124"/>
    <w:multiLevelType w:val="multilevel"/>
    <w:tmpl w:val="C9EE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50253E"/>
    <w:multiLevelType w:val="multilevel"/>
    <w:tmpl w:val="E31E9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CF51E6"/>
    <w:multiLevelType w:val="multilevel"/>
    <w:tmpl w:val="4196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CF5B33"/>
    <w:multiLevelType w:val="multilevel"/>
    <w:tmpl w:val="EF54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6AB426C"/>
    <w:multiLevelType w:val="multilevel"/>
    <w:tmpl w:val="FB4A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A061D9B"/>
    <w:multiLevelType w:val="hybridMultilevel"/>
    <w:tmpl w:val="C2329756"/>
    <w:lvl w:ilvl="0" w:tplc="2C54E4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D1D0BDF"/>
    <w:multiLevelType w:val="multilevel"/>
    <w:tmpl w:val="59EC0B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4D3B1AFB"/>
    <w:multiLevelType w:val="multilevel"/>
    <w:tmpl w:val="86CA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3EE0EE9"/>
    <w:multiLevelType w:val="multilevel"/>
    <w:tmpl w:val="5C4659E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32" w15:restartNumberingAfterBreak="0">
    <w:nsid w:val="5E714CD4"/>
    <w:multiLevelType w:val="multilevel"/>
    <w:tmpl w:val="473C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F24538"/>
    <w:multiLevelType w:val="multilevel"/>
    <w:tmpl w:val="78220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F0D2E3B"/>
    <w:multiLevelType w:val="multilevel"/>
    <w:tmpl w:val="784C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320D18"/>
    <w:multiLevelType w:val="multilevel"/>
    <w:tmpl w:val="1660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077776"/>
    <w:multiLevelType w:val="multilevel"/>
    <w:tmpl w:val="6944C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336D0D"/>
    <w:multiLevelType w:val="multilevel"/>
    <w:tmpl w:val="B672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3B40C5"/>
    <w:multiLevelType w:val="multilevel"/>
    <w:tmpl w:val="EB30266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39" w15:restartNumberingAfterBreak="0">
    <w:nsid w:val="6BF13DB9"/>
    <w:multiLevelType w:val="multilevel"/>
    <w:tmpl w:val="6954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D1C0C8F"/>
    <w:multiLevelType w:val="hybridMultilevel"/>
    <w:tmpl w:val="B99C4B1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D4674DD"/>
    <w:multiLevelType w:val="hybridMultilevel"/>
    <w:tmpl w:val="278ECEA0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42" w15:restartNumberingAfterBreak="0">
    <w:nsid w:val="6DF769DF"/>
    <w:multiLevelType w:val="multilevel"/>
    <w:tmpl w:val="A34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14C4243"/>
    <w:multiLevelType w:val="multilevel"/>
    <w:tmpl w:val="8D0A1FD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44" w15:restartNumberingAfterBreak="0">
    <w:nsid w:val="72A57444"/>
    <w:multiLevelType w:val="multilevel"/>
    <w:tmpl w:val="42D41B40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88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7" w:hanging="1440"/>
      </w:pPr>
      <w:rPr>
        <w:rFonts w:hint="default"/>
      </w:rPr>
    </w:lvl>
  </w:abstractNum>
  <w:abstractNum w:abstractNumId="45" w15:restartNumberingAfterBreak="0">
    <w:nsid w:val="74A70BD5"/>
    <w:multiLevelType w:val="multilevel"/>
    <w:tmpl w:val="3974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211C7E"/>
    <w:multiLevelType w:val="multilevel"/>
    <w:tmpl w:val="62FCD692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</w:lvl>
    <w:lvl w:ilvl="1">
      <w:start w:val="1"/>
      <w:numFmt w:val="bullet"/>
      <w:lvlText w:val=""/>
      <w:lvlJc w:val="left"/>
      <w:pPr>
        <w:tabs>
          <w:tab w:val="num" w:pos="3207"/>
        </w:tabs>
        <w:ind w:left="320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27"/>
        </w:tabs>
        <w:ind w:left="3927" w:hanging="360"/>
      </w:pPr>
    </w:lvl>
    <w:lvl w:ilvl="3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entative="1">
      <w:start w:val="1"/>
      <w:numFmt w:val="decimal"/>
      <w:lvlText w:val="%5."/>
      <w:lvlJc w:val="left"/>
      <w:pPr>
        <w:tabs>
          <w:tab w:val="num" w:pos="5367"/>
        </w:tabs>
        <w:ind w:left="5367" w:hanging="360"/>
      </w:pPr>
    </w:lvl>
    <w:lvl w:ilvl="5" w:tentative="1">
      <w:start w:val="1"/>
      <w:numFmt w:val="decimal"/>
      <w:lvlText w:val="%6."/>
      <w:lvlJc w:val="left"/>
      <w:pPr>
        <w:tabs>
          <w:tab w:val="num" w:pos="6087"/>
        </w:tabs>
        <w:ind w:left="6087" w:hanging="360"/>
      </w:pPr>
    </w:lvl>
    <w:lvl w:ilvl="6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entative="1">
      <w:start w:val="1"/>
      <w:numFmt w:val="decimal"/>
      <w:lvlText w:val="%8."/>
      <w:lvlJc w:val="left"/>
      <w:pPr>
        <w:tabs>
          <w:tab w:val="num" w:pos="7527"/>
        </w:tabs>
        <w:ind w:left="7527" w:hanging="360"/>
      </w:pPr>
    </w:lvl>
    <w:lvl w:ilvl="8" w:tentative="1">
      <w:start w:val="1"/>
      <w:numFmt w:val="decimal"/>
      <w:lvlText w:val="%9."/>
      <w:lvlJc w:val="left"/>
      <w:pPr>
        <w:tabs>
          <w:tab w:val="num" w:pos="8247"/>
        </w:tabs>
        <w:ind w:left="8247" w:hanging="360"/>
      </w:pPr>
    </w:lvl>
  </w:abstractNum>
  <w:abstractNum w:abstractNumId="47" w15:restartNumberingAfterBreak="0">
    <w:nsid w:val="78A40994"/>
    <w:multiLevelType w:val="hybridMultilevel"/>
    <w:tmpl w:val="B2D67106"/>
    <w:lvl w:ilvl="0" w:tplc="0409000F">
      <w:start w:val="1"/>
      <w:numFmt w:val="decimal"/>
      <w:lvlText w:val="%1."/>
      <w:lvlJc w:val="left"/>
      <w:pPr>
        <w:ind w:left="2770" w:hanging="360"/>
      </w:pPr>
    </w:lvl>
    <w:lvl w:ilvl="1" w:tplc="04090019">
      <w:start w:val="1"/>
      <w:numFmt w:val="lowerLetter"/>
      <w:lvlText w:val="%2."/>
      <w:lvlJc w:val="left"/>
      <w:pPr>
        <w:ind w:left="3490" w:hanging="360"/>
      </w:pPr>
    </w:lvl>
    <w:lvl w:ilvl="2" w:tplc="0409001B">
      <w:start w:val="1"/>
      <w:numFmt w:val="lowerRoman"/>
      <w:lvlText w:val="%3."/>
      <w:lvlJc w:val="right"/>
      <w:pPr>
        <w:ind w:left="4210" w:hanging="180"/>
      </w:pPr>
    </w:lvl>
    <w:lvl w:ilvl="3" w:tplc="0409000F" w:tentative="1">
      <w:start w:val="1"/>
      <w:numFmt w:val="decimal"/>
      <w:lvlText w:val="%4."/>
      <w:lvlJc w:val="left"/>
      <w:pPr>
        <w:ind w:left="4930" w:hanging="360"/>
      </w:pPr>
    </w:lvl>
    <w:lvl w:ilvl="4" w:tplc="04090019" w:tentative="1">
      <w:start w:val="1"/>
      <w:numFmt w:val="lowerLetter"/>
      <w:lvlText w:val="%5."/>
      <w:lvlJc w:val="left"/>
      <w:pPr>
        <w:ind w:left="5650" w:hanging="360"/>
      </w:pPr>
    </w:lvl>
    <w:lvl w:ilvl="5" w:tplc="0409001B" w:tentative="1">
      <w:start w:val="1"/>
      <w:numFmt w:val="lowerRoman"/>
      <w:lvlText w:val="%6."/>
      <w:lvlJc w:val="right"/>
      <w:pPr>
        <w:ind w:left="6370" w:hanging="180"/>
      </w:pPr>
    </w:lvl>
    <w:lvl w:ilvl="6" w:tplc="0409000F" w:tentative="1">
      <w:start w:val="1"/>
      <w:numFmt w:val="decimal"/>
      <w:lvlText w:val="%7."/>
      <w:lvlJc w:val="left"/>
      <w:pPr>
        <w:ind w:left="7090" w:hanging="360"/>
      </w:pPr>
    </w:lvl>
    <w:lvl w:ilvl="7" w:tplc="04090019" w:tentative="1">
      <w:start w:val="1"/>
      <w:numFmt w:val="lowerLetter"/>
      <w:lvlText w:val="%8."/>
      <w:lvlJc w:val="left"/>
      <w:pPr>
        <w:ind w:left="7810" w:hanging="360"/>
      </w:pPr>
    </w:lvl>
    <w:lvl w:ilvl="8" w:tplc="040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48" w15:restartNumberingAfterBreak="0">
    <w:nsid w:val="7A2667E3"/>
    <w:multiLevelType w:val="multilevel"/>
    <w:tmpl w:val="9674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AA22B8"/>
    <w:multiLevelType w:val="hybridMultilevel"/>
    <w:tmpl w:val="AFE43BC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EB413C5"/>
    <w:multiLevelType w:val="hybridMultilevel"/>
    <w:tmpl w:val="291C65A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50159963">
    <w:abstractNumId w:val="19"/>
  </w:num>
  <w:num w:numId="2" w16cid:durableId="544678630">
    <w:abstractNumId w:val="18"/>
  </w:num>
  <w:num w:numId="3" w16cid:durableId="368458820">
    <w:abstractNumId w:val="44"/>
  </w:num>
  <w:num w:numId="4" w16cid:durableId="918247058">
    <w:abstractNumId w:val="31"/>
  </w:num>
  <w:num w:numId="5" w16cid:durableId="1639872553">
    <w:abstractNumId w:val="5"/>
  </w:num>
  <w:num w:numId="6" w16cid:durableId="390351713">
    <w:abstractNumId w:val="38"/>
  </w:num>
  <w:num w:numId="7" w16cid:durableId="2120445715">
    <w:abstractNumId w:val="43"/>
  </w:num>
  <w:num w:numId="8" w16cid:durableId="1292788002">
    <w:abstractNumId w:val="22"/>
  </w:num>
  <w:num w:numId="9" w16cid:durableId="1352603797">
    <w:abstractNumId w:val="17"/>
  </w:num>
  <w:num w:numId="10" w16cid:durableId="1243177548">
    <w:abstractNumId w:val="26"/>
  </w:num>
  <w:num w:numId="11" w16cid:durableId="1280836208">
    <w:abstractNumId w:val="30"/>
  </w:num>
  <w:num w:numId="12" w16cid:durableId="1778479771">
    <w:abstractNumId w:val="24"/>
  </w:num>
  <w:num w:numId="13" w16cid:durableId="129515549">
    <w:abstractNumId w:val="35"/>
  </w:num>
  <w:num w:numId="14" w16cid:durableId="966933807">
    <w:abstractNumId w:val="34"/>
  </w:num>
  <w:num w:numId="15" w16cid:durableId="472260938">
    <w:abstractNumId w:val="37"/>
  </w:num>
  <w:num w:numId="16" w16cid:durableId="1903712215">
    <w:abstractNumId w:val="33"/>
  </w:num>
  <w:num w:numId="17" w16cid:durableId="195629078">
    <w:abstractNumId w:val="16"/>
  </w:num>
  <w:num w:numId="18" w16cid:durableId="499275378">
    <w:abstractNumId w:val="27"/>
  </w:num>
  <w:num w:numId="19" w16cid:durableId="854459686">
    <w:abstractNumId w:val="15"/>
  </w:num>
  <w:num w:numId="20" w16cid:durableId="202328025">
    <w:abstractNumId w:val="14"/>
  </w:num>
  <w:num w:numId="21" w16cid:durableId="1700206407">
    <w:abstractNumId w:val="12"/>
  </w:num>
  <w:num w:numId="22" w16cid:durableId="983387934">
    <w:abstractNumId w:val="20"/>
  </w:num>
  <w:num w:numId="23" w16cid:durableId="472596832">
    <w:abstractNumId w:val="13"/>
  </w:num>
  <w:num w:numId="24" w16cid:durableId="371658403">
    <w:abstractNumId w:val="3"/>
  </w:num>
  <w:num w:numId="25" w16cid:durableId="524490753">
    <w:abstractNumId w:val="46"/>
  </w:num>
  <w:num w:numId="26" w16cid:durableId="649142488">
    <w:abstractNumId w:val="32"/>
  </w:num>
  <w:num w:numId="27" w16cid:durableId="1709722448">
    <w:abstractNumId w:val="23"/>
  </w:num>
  <w:num w:numId="28" w16cid:durableId="364211380">
    <w:abstractNumId w:val="7"/>
  </w:num>
  <w:num w:numId="29" w16cid:durableId="659161165">
    <w:abstractNumId w:val="45"/>
  </w:num>
  <w:num w:numId="30" w16cid:durableId="313605510">
    <w:abstractNumId w:val="25"/>
  </w:num>
  <w:num w:numId="31" w16cid:durableId="1428308875">
    <w:abstractNumId w:val="48"/>
  </w:num>
  <w:num w:numId="32" w16cid:durableId="2094084765">
    <w:abstractNumId w:val="39"/>
  </w:num>
  <w:num w:numId="33" w16cid:durableId="1801268032">
    <w:abstractNumId w:val="36"/>
  </w:num>
  <w:num w:numId="34" w16cid:durableId="119106544">
    <w:abstractNumId w:val="42"/>
  </w:num>
  <w:num w:numId="35" w16cid:durableId="943654880">
    <w:abstractNumId w:val="8"/>
  </w:num>
  <w:num w:numId="36" w16cid:durableId="628826484">
    <w:abstractNumId w:val="28"/>
  </w:num>
  <w:num w:numId="37" w16cid:durableId="295379568">
    <w:abstractNumId w:val="29"/>
  </w:num>
  <w:num w:numId="38" w16cid:durableId="426579231">
    <w:abstractNumId w:val="49"/>
  </w:num>
  <w:num w:numId="39" w16cid:durableId="1223565674">
    <w:abstractNumId w:val="4"/>
  </w:num>
  <w:num w:numId="40" w16cid:durableId="947077321">
    <w:abstractNumId w:val="10"/>
  </w:num>
  <w:num w:numId="41" w16cid:durableId="589044607">
    <w:abstractNumId w:val="1"/>
  </w:num>
  <w:num w:numId="42" w16cid:durableId="313031074">
    <w:abstractNumId w:val="50"/>
  </w:num>
  <w:num w:numId="43" w16cid:durableId="975715888">
    <w:abstractNumId w:val="40"/>
  </w:num>
  <w:num w:numId="44" w16cid:durableId="1202014090">
    <w:abstractNumId w:val="21"/>
  </w:num>
  <w:num w:numId="45" w16cid:durableId="1348630726">
    <w:abstractNumId w:val="9"/>
  </w:num>
  <w:num w:numId="46" w16cid:durableId="560142848">
    <w:abstractNumId w:val="11"/>
  </w:num>
  <w:num w:numId="47" w16cid:durableId="1273324190">
    <w:abstractNumId w:val="6"/>
  </w:num>
  <w:num w:numId="48" w16cid:durableId="907495678">
    <w:abstractNumId w:val="41"/>
  </w:num>
  <w:num w:numId="49" w16cid:durableId="482284841">
    <w:abstractNumId w:val="2"/>
  </w:num>
  <w:num w:numId="50" w16cid:durableId="173736318">
    <w:abstractNumId w:val="47"/>
  </w:num>
  <w:num w:numId="51" w16cid:durableId="52548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F1"/>
    <w:rsid w:val="0000267D"/>
    <w:rsid w:val="00005088"/>
    <w:rsid w:val="0002190A"/>
    <w:rsid w:val="00043F6B"/>
    <w:rsid w:val="00045135"/>
    <w:rsid w:val="00055BA6"/>
    <w:rsid w:val="00063E67"/>
    <w:rsid w:val="0006699D"/>
    <w:rsid w:val="0008023C"/>
    <w:rsid w:val="00090F9A"/>
    <w:rsid w:val="00094AB8"/>
    <w:rsid w:val="000A56DA"/>
    <w:rsid w:val="000B31FA"/>
    <w:rsid w:val="000C53D8"/>
    <w:rsid w:val="000C65E9"/>
    <w:rsid w:val="000D1115"/>
    <w:rsid w:val="000D72E5"/>
    <w:rsid w:val="000F465D"/>
    <w:rsid w:val="001147E3"/>
    <w:rsid w:val="00126C52"/>
    <w:rsid w:val="00174652"/>
    <w:rsid w:val="0017600A"/>
    <w:rsid w:val="00177256"/>
    <w:rsid w:val="00187353"/>
    <w:rsid w:val="00197C34"/>
    <w:rsid w:val="001A3FD7"/>
    <w:rsid w:val="001A7763"/>
    <w:rsid w:val="001E1059"/>
    <w:rsid w:val="001E43B4"/>
    <w:rsid w:val="001E6BF1"/>
    <w:rsid w:val="00222893"/>
    <w:rsid w:val="00230ED4"/>
    <w:rsid w:val="00233BA7"/>
    <w:rsid w:val="0024074C"/>
    <w:rsid w:val="002423D3"/>
    <w:rsid w:val="002439B8"/>
    <w:rsid w:val="00265033"/>
    <w:rsid w:val="002765BB"/>
    <w:rsid w:val="003020F1"/>
    <w:rsid w:val="00315E4B"/>
    <w:rsid w:val="003208BE"/>
    <w:rsid w:val="00321E9A"/>
    <w:rsid w:val="00360090"/>
    <w:rsid w:val="00360BBF"/>
    <w:rsid w:val="0036585D"/>
    <w:rsid w:val="00395212"/>
    <w:rsid w:val="003A3FDA"/>
    <w:rsid w:val="003C6067"/>
    <w:rsid w:val="003D4F80"/>
    <w:rsid w:val="003D7D3E"/>
    <w:rsid w:val="003E4EB2"/>
    <w:rsid w:val="003F5AA4"/>
    <w:rsid w:val="0042411D"/>
    <w:rsid w:val="00433ABD"/>
    <w:rsid w:val="0043542C"/>
    <w:rsid w:val="00437DDA"/>
    <w:rsid w:val="004577CA"/>
    <w:rsid w:val="0048395B"/>
    <w:rsid w:val="0048617E"/>
    <w:rsid w:val="004909D3"/>
    <w:rsid w:val="004A1D0E"/>
    <w:rsid w:val="004B31F2"/>
    <w:rsid w:val="004D00AF"/>
    <w:rsid w:val="004D0ACE"/>
    <w:rsid w:val="004D39C4"/>
    <w:rsid w:val="004F06B6"/>
    <w:rsid w:val="004F6B7A"/>
    <w:rsid w:val="005010A1"/>
    <w:rsid w:val="005011D0"/>
    <w:rsid w:val="00503631"/>
    <w:rsid w:val="00511014"/>
    <w:rsid w:val="0051194A"/>
    <w:rsid w:val="0054275D"/>
    <w:rsid w:val="00544CB6"/>
    <w:rsid w:val="005531D2"/>
    <w:rsid w:val="00571261"/>
    <w:rsid w:val="00582211"/>
    <w:rsid w:val="0058677A"/>
    <w:rsid w:val="00597C27"/>
    <w:rsid w:val="00597FE8"/>
    <w:rsid w:val="005A035C"/>
    <w:rsid w:val="005A0437"/>
    <w:rsid w:val="005A1430"/>
    <w:rsid w:val="005A6B9B"/>
    <w:rsid w:val="005B7ACC"/>
    <w:rsid w:val="005F5F8B"/>
    <w:rsid w:val="00617C37"/>
    <w:rsid w:val="0062700A"/>
    <w:rsid w:val="00635197"/>
    <w:rsid w:val="00645250"/>
    <w:rsid w:val="006673B8"/>
    <w:rsid w:val="00672C7C"/>
    <w:rsid w:val="006A7A0E"/>
    <w:rsid w:val="006B7D5C"/>
    <w:rsid w:val="006C304E"/>
    <w:rsid w:val="006C5FD0"/>
    <w:rsid w:val="006D07B1"/>
    <w:rsid w:val="006F5B09"/>
    <w:rsid w:val="006F753D"/>
    <w:rsid w:val="00723ABA"/>
    <w:rsid w:val="00725964"/>
    <w:rsid w:val="007350BC"/>
    <w:rsid w:val="0074121B"/>
    <w:rsid w:val="00754B1D"/>
    <w:rsid w:val="00757AF1"/>
    <w:rsid w:val="00757D01"/>
    <w:rsid w:val="00760882"/>
    <w:rsid w:val="00765929"/>
    <w:rsid w:val="007723FC"/>
    <w:rsid w:val="007A02D4"/>
    <w:rsid w:val="007D11C6"/>
    <w:rsid w:val="007D19F0"/>
    <w:rsid w:val="0082628F"/>
    <w:rsid w:val="008303C1"/>
    <w:rsid w:val="008422D3"/>
    <w:rsid w:val="008472B1"/>
    <w:rsid w:val="00855E34"/>
    <w:rsid w:val="00861E83"/>
    <w:rsid w:val="008837AD"/>
    <w:rsid w:val="008B06B0"/>
    <w:rsid w:val="008B413E"/>
    <w:rsid w:val="008E5954"/>
    <w:rsid w:val="008F28C1"/>
    <w:rsid w:val="00904308"/>
    <w:rsid w:val="00917CF9"/>
    <w:rsid w:val="00954569"/>
    <w:rsid w:val="00955420"/>
    <w:rsid w:val="00972F15"/>
    <w:rsid w:val="00984116"/>
    <w:rsid w:val="00985E2E"/>
    <w:rsid w:val="009951E3"/>
    <w:rsid w:val="009978D4"/>
    <w:rsid w:val="009A24CD"/>
    <w:rsid w:val="009B2A5A"/>
    <w:rsid w:val="009D4672"/>
    <w:rsid w:val="009D597F"/>
    <w:rsid w:val="009D63ED"/>
    <w:rsid w:val="009E02A8"/>
    <w:rsid w:val="00A25851"/>
    <w:rsid w:val="00A76D84"/>
    <w:rsid w:val="00A82D92"/>
    <w:rsid w:val="00AB7A22"/>
    <w:rsid w:val="00AC09DA"/>
    <w:rsid w:val="00AC1AA6"/>
    <w:rsid w:val="00AD642C"/>
    <w:rsid w:val="00B07B51"/>
    <w:rsid w:val="00B153BC"/>
    <w:rsid w:val="00B44BB9"/>
    <w:rsid w:val="00B47118"/>
    <w:rsid w:val="00BA0CE4"/>
    <w:rsid w:val="00BA2D3C"/>
    <w:rsid w:val="00BA56A6"/>
    <w:rsid w:val="00BD294A"/>
    <w:rsid w:val="00BF5749"/>
    <w:rsid w:val="00C173B9"/>
    <w:rsid w:val="00C319AF"/>
    <w:rsid w:val="00C41917"/>
    <w:rsid w:val="00C520C2"/>
    <w:rsid w:val="00C65D21"/>
    <w:rsid w:val="00C8675E"/>
    <w:rsid w:val="00C91DEF"/>
    <w:rsid w:val="00C95AFB"/>
    <w:rsid w:val="00CB5149"/>
    <w:rsid w:val="00CC1259"/>
    <w:rsid w:val="00CC2C09"/>
    <w:rsid w:val="00CC6CBC"/>
    <w:rsid w:val="00CE1097"/>
    <w:rsid w:val="00CF48ED"/>
    <w:rsid w:val="00CF64DA"/>
    <w:rsid w:val="00CF769E"/>
    <w:rsid w:val="00D312CA"/>
    <w:rsid w:val="00D46345"/>
    <w:rsid w:val="00D601B4"/>
    <w:rsid w:val="00D636A3"/>
    <w:rsid w:val="00D638A3"/>
    <w:rsid w:val="00D9676A"/>
    <w:rsid w:val="00DC725B"/>
    <w:rsid w:val="00DC771E"/>
    <w:rsid w:val="00DD4F90"/>
    <w:rsid w:val="00DF2C7D"/>
    <w:rsid w:val="00E10B09"/>
    <w:rsid w:val="00E11E3E"/>
    <w:rsid w:val="00E129E1"/>
    <w:rsid w:val="00E16F1C"/>
    <w:rsid w:val="00E4046C"/>
    <w:rsid w:val="00E456A2"/>
    <w:rsid w:val="00E51247"/>
    <w:rsid w:val="00E61D08"/>
    <w:rsid w:val="00E7008F"/>
    <w:rsid w:val="00E90F71"/>
    <w:rsid w:val="00E96F7D"/>
    <w:rsid w:val="00EA3208"/>
    <w:rsid w:val="00EB02F1"/>
    <w:rsid w:val="00EC2D11"/>
    <w:rsid w:val="00ED068C"/>
    <w:rsid w:val="00ED18F9"/>
    <w:rsid w:val="00ED270A"/>
    <w:rsid w:val="00EE4922"/>
    <w:rsid w:val="00EF4EC3"/>
    <w:rsid w:val="00F02984"/>
    <w:rsid w:val="00F22CC7"/>
    <w:rsid w:val="00F30D7A"/>
    <w:rsid w:val="00F46509"/>
    <w:rsid w:val="00F51CEF"/>
    <w:rsid w:val="00F8237E"/>
    <w:rsid w:val="00F83B7D"/>
    <w:rsid w:val="00F93EBF"/>
    <w:rsid w:val="00FC31AC"/>
    <w:rsid w:val="00FC3B43"/>
    <w:rsid w:val="00FC432E"/>
    <w:rsid w:val="00FE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73E1D"/>
  <w15:chartTrackingRefBased/>
  <w15:docId w15:val="{08CFDB93-1053-4510-8D7D-15FBE774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77CA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lang w:val="ru-RU" w:eastAsia="ru-RU"/>
    </w:rPr>
  </w:style>
  <w:style w:type="paragraph" w:styleId="Heading1">
    <w:name w:val="heading 1"/>
    <w:aliases w:val=" Знак Знак,Разделы"/>
    <w:basedOn w:val="Normal"/>
    <w:next w:val="Normal"/>
    <w:link w:val="Heading1Char"/>
    <w:uiPriority w:val="9"/>
    <w:qFormat/>
    <w:rsid w:val="001E6BF1"/>
    <w:pPr>
      <w:keepNext/>
      <w:spacing w:before="240" w:after="360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24074C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24074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4074C"/>
    <w:pPr>
      <w:keepNext/>
      <w:spacing w:before="240" w:after="60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1E6BF1"/>
    <w:pPr>
      <w:ind w:right="80" w:firstLine="284"/>
    </w:pPr>
    <w:rPr>
      <w:sz w:val="24"/>
    </w:rPr>
  </w:style>
  <w:style w:type="paragraph" w:styleId="BodyText">
    <w:name w:val="Body Text"/>
    <w:basedOn w:val="Normal"/>
    <w:link w:val="BodyTextChar"/>
    <w:rsid w:val="001E6BF1"/>
    <w:pPr>
      <w:spacing w:line="260" w:lineRule="exact"/>
    </w:pPr>
    <w:rPr>
      <w:sz w:val="22"/>
    </w:rPr>
  </w:style>
  <w:style w:type="paragraph" w:styleId="BodyText2">
    <w:name w:val="Body Text 2"/>
    <w:basedOn w:val="Normal"/>
    <w:rsid w:val="001E6BF1"/>
    <w:pPr>
      <w:spacing w:line="260" w:lineRule="exact"/>
    </w:pPr>
    <w:rPr>
      <w:sz w:val="24"/>
    </w:rPr>
  </w:style>
  <w:style w:type="paragraph" w:styleId="Header">
    <w:name w:val="header"/>
    <w:basedOn w:val="Normal"/>
    <w:rsid w:val="001E6BF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1E6BF1"/>
    <w:pPr>
      <w:tabs>
        <w:tab w:val="center" w:pos="4153"/>
        <w:tab w:val="right" w:pos="8306"/>
      </w:tabs>
    </w:pPr>
  </w:style>
  <w:style w:type="paragraph" w:customStyle="1" w:styleId="a">
    <w:name w:val="Название"/>
    <w:basedOn w:val="Normal"/>
    <w:qFormat/>
    <w:rsid w:val="001E6BF1"/>
    <w:pPr>
      <w:jc w:val="center"/>
    </w:pPr>
  </w:style>
  <w:style w:type="character" w:styleId="PageNumber">
    <w:name w:val="page number"/>
    <w:rsid w:val="001E6BF1"/>
    <w:rPr>
      <w:sz w:val="20"/>
    </w:rPr>
  </w:style>
  <w:style w:type="paragraph" w:customStyle="1" w:styleId="1">
    <w:name w:val="заголовок 1"/>
    <w:basedOn w:val="Normal"/>
    <w:next w:val="Normal"/>
    <w:rsid w:val="001E6BF1"/>
    <w:pPr>
      <w:keepNext/>
      <w:ind w:firstLine="0"/>
      <w:jc w:val="center"/>
    </w:pPr>
  </w:style>
  <w:style w:type="character" w:customStyle="1" w:styleId="Heading1Char">
    <w:name w:val="Heading 1 Char"/>
    <w:aliases w:val=" Знак Знак Char,Разделы Char"/>
    <w:link w:val="Heading1"/>
    <w:uiPriority w:val="9"/>
    <w:rsid w:val="001E6BF1"/>
    <w:rPr>
      <w:b/>
      <w:sz w:val="32"/>
      <w:lang w:val="ru-RU" w:eastAsia="ru-RU" w:bidi="ar-SA"/>
    </w:rPr>
  </w:style>
  <w:style w:type="paragraph" w:styleId="Subtitle">
    <w:name w:val="Subtitle"/>
    <w:basedOn w:val="Normal"/>
    <w:qFormat/>
    <w:rsid w:val="00321E9A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paragraph" w:customStyle="1" w:styleId="10">
    <w:name w:val="Обычный1"/>
    <w:rsid w:val="001A7763"/>
    <w:pPr>
      <w:widowControl w:val="0"/>
      <w:spacing w:before="500" w:line="300" w:lineRule="auto"/>
      <w:ind w:left="40" w:hanging="60"/>
      <w:jc w:val="both"/>
    </w:pPr>
    <w:rPr>
      <w:snapToGrid w:val="0"/>
      <w:sz w:val="22"/>
      <w:lang w:val="ru-RU" w:eastAsia="ru-RU"/>
    </w:rPr>
  </w:style>
  <w:style w:type="character" w:styleId="Hyperlink">
    <w:name w:val="Hyperlink"/>
    <w:uiPriority w:val="99"/>
    <w:rsid w:val="000B31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7ACC"/>
    <w:pPr>
      <w:ind w:left="708"/>
    </w:pPr>
  </w:style>
  <w:style w:type="table" w:styleId="TableGrid">
    <w:name w:val="Table Grid"/>
    <w:basedOn w:val="TableNormal"/>
    <w:rsid w:val="005B7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11014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/>
    </w:rPr>
  </w:style>
  <w:style w:type="character" w:styleId="Strong">
    <w:name w:val="Strong"/>
    <w:basedOn w:val="DefaultParagraphFont"/>
    <w:uiPriority w:val="22"/>
    <w:qFormat/>
    <w:rsid w:val="00511014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D72E5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/>
    </w:rPr>
  </w:style>
  <w:style w:type="paragraph" w:styleId="TOC1">
    <w:name w:val="toc 1"/>
    <w:basedOn w:val="Normal"/>
    <w:next w:val="Normal"/>
    <w:autoRedefine/>
    <w:uiPriority w:val="39"/>
    <w:rsid w:val="000D72E5"/>
    <w:pPr>
      <w:spacing w:after="100"/>
    </w:pPr>
  </w:style>
  <w:style w:type="paragraph" w:styleId="TOC3">
    <w:name w:val="toc 3"/>
    <w:basedOn w:val="Normal"/>
    <w:next w:val="Normal"/>
    <w:autoRedefine/>
    <w:uiPriority w:val="39"/>
    <w:rsid w:val="000D72E5"/>
    <w:pPr>
      <w:spacing w:after="100"/>
      <w:ind w:left="560"/>
    </w:pPr>
  </w:style>
  <w:style w:type="character" w:styleId="CommentReference">
    <w:name w:val="annotation reference"/>
    <w:basedOn w:val="DefaultParagraphFont"/>
    <w:rsid w:val="000D72E5"/>
    <w:rPr>
      <w:sz w:val="16"/>
      <w:szCs w:val="16"/>
    </w:rPr>
  </w:style>
  <w:style w:type="paragraph" w:styleId="CommentText">
    <w:name w:val="annotation text"/>
    <w:basedOn w:val="Normal"/>
    <w:link w:val="CommentTextChar"/>
    <w:rsid w:val="000D72E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0D72E5"/>
    <w:rPr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rsid w:val="000D72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D72E5"/>
    <w:rPr>
      <w:b/>
      <w:bCs/>
      <w:lang w:val="ru-RU" w:eastAsia="ru-RU"/>
    </w:rPr>
  </w:style>
  <w:style w:type="paragraph" w:styleId="Title">
    <w:name w:val="Title"/>
    <w:basedOn w:val="Normal"/>
    <w:next w:val="Normal"/>
    <w:link w:val="TitleChar"/>
    <w:qFormat/>
    <w:rsid w:val="007723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723F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customStyle="1" w:styleId="a0">
    <w:name w:val="титульный лист центр"/>
    <w:basedOn w:val="Normal"/>
    <w:rsid w:val="00ED18F9"/>
    <w:pPr>
      <w:widowControl/>
      <w:suppressAutoHyphens/>
      <w:overflowPunct/>
      <w:autoSpaceDE/>
      <w:autoSpaceDN/>
      <w:adjustRightInd/>
      <w:spacing w:before="40"/>
      <w:ind w:firstLine="0"/>
      <w:jc w:val="center"/>
      <w:textAlignment w:val="auto"/>
    </w:pPr>
    <w:rPr>
      <w:b/>
      <w:bCs/>
      <w:szCs w:val="28"/>
      <w:lang w:eastAsia="ar-SA"/>
    </w:rPr>
  </w:style>
  <w:style w:type="paragraph" w:customStyle="1" w:styleId="Normal1page">
    <w:name w:val="Normal_1_page"/>
    <w:basedOn w:val="Normal"/>
    <w:rsid w:val="00ED18F9"/>
    <w:pPr>
      <w:widowControl/>
      <w:suppressAutoHyphens/>
      <w:overflowPunct/>
      <w:autoSpaceDE/>
      <w:autoSpaceDN/>
      <w:adjustRightInd/>
      <w:ind w:firstLine="0"/>
      <w:jc w:val="left"/>
      <w:textAlignment w:val="auto"/>
    </w:pPr>
    <w:rPr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rsid w:val="00D46345"/>
    <w:rPr>
      <w:sz w:val="22"/>
      <w:lang w:val="ru-RU" w:eastAsia="ru-RU"/>
    </w:rPr>
  </w:style>
  <w:style w:type="character" w:customStyle="1" w:styleId="apple-converted-space">
    <w:name w:val="apple-converted-space"/>
    <w:basedOn w:val="DefaultParagraphFont"/>
    <w:rsid w:val="00511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3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0141">
                  <w:marLeft w:val="0"/>
                  <w:marRight w:val="0"/>
                  <w:marTop w:val="0"/>
                  <w:marBottom w:val="0"/>
                  <w:divBdr>
                    <w:top w:val="single" w:sz="4" w:space="0" w:color="auto"/>
                    <w:left w:val="single" w:sz="4" w:space="6" w:color="auto"/>
                    <w:bottom w:val="single" w:sz="4" w:space="0" w:color="auto"/>
                    <w:right w:val="single" w:sz="4" w:space="6" w:color="auto"/>
                  </w:divBdr>
                </w:div>
              </w:divsChild>
            </w:div>
          </w:divsChild>
        </w:div>
      </w:divsChild>
    </w:div>
    <w:div w:id="3111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9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4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1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9299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41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1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224034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08694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62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931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6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27743291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7194422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880870472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21458517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51441978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1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8377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8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1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1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53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4295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49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0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05193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43675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4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50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208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2076470128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09058852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6953609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48097292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7519213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0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62407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2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7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6866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7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44658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07974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71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5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37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93181284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423187109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55148544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207607988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2998380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85539065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3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0262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9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4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01131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5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4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74809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1524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584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6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407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729263037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61027575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94659214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0881986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514198832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1871590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9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9133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1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9B2A8-6086-45AB-A624-4D23127DC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91</Pages>
  <Words>18155</Words>
  <Characters>103490</Characters>
  <Application>Microsoft Office Word</Application>
  <DocSecurity>0</DocSecurity>
  <Lines>862</Lines>
  <Paragraphs>242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NILVD</Company>
  <LinksUpToDate>false</LinksUpToDate>
  <CharactersWithSpaces>121403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Denis</dc:creator>
  <cp:keywords/>
  <cp:lastModifiedBy>Vladislav Puzik</cp:lastModifiedBy>
  <cp:revision>2</cp:revision>
  <cp:lastPrinted>2009-09-01T16:27:00Z</cp:lastPrinted>
  <dcterms:created xsi:type="dcterms:W3CDTF">2025-06-06T01:21:00Z</dcterms:created>
  <dcterms:modified xsi:type="dcterms:W3CDTF">2025-06-06T01:21:00Z</dcterms:modified>
</cp:coreProperties>
</file>