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F004" w14:textId="2D26D86D" w:rsidR="00832315" w:rsidRPr="005D5DC0" w:rsidRDefault="009263B8" w:rsidP="009263B8">
      <w:pPr>
        <w:spacing w:before="100" w:beforeAutospacing="1" w:after="100" w:afterAutospacing="1" w:line="240" w:lineRule="auto"/>
        <w:rPr>
          <w:rFonts w:ascii="Times New Roman" w:eastAsia="Georgia" w:hAnsi="Times New Roman" w:cs="Times New Roman"/>
          <w:bCs/>
          <w:color w:val="000000"/>
          <w:sz w:val="28"/>
          <w:szCs w:val="16"/>
        </w:rPr>
      </w:pPr>
      <w:bookmarkStart w:id="0" w:name="отчет_по_лабораторной_работе_дина_96051f"/>
      <w:r w:rsidRPr="005D5DC0">
        <w:rPr>
          <w:rFonts w:ascii="Times New Roman" w:eastAsia="Georgia" w:hAnsi="Times New Roman" w:cs="Times New Roman"/>
          <w:bCs/>
          <w:color w:val="000000"/>
          <w:sz w:val="28"/>
          <w:szCs w:val="16"/>
        </w:rPr>
        <w:t>Соболь Никита 451001 – Отчет по лабораторной работе 4 ООП</w:t>
      </w:r>
      <w:bookmarkEnd w:id="0"/>
    </w:p>
    <w:p w14:paraId="39729D4C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1" w:name="цель_работы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Цель работы</w:t>
      </w:r>
      <w:bookmarkEnd w:id="1"/>
    </w:p>
    <w:p w14:paraId="7D095043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Расширить существующую иерархию классов приложения без изменения основного исполняемого файла за счет динамически подключаемых модулей (DLL), загружаемых из папки во время выполнения.</w:t>
      </w:r>
    </w:p>
    <w:p w14:paraId="69590A81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2" w:name="исходные_требования_задания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Исходные требования задания</w:t>
      </w:r>
      <w:bookmarkEnd w:id="2"/>
    </w:p>
    <w:p w14:paraId="17F4F3EC" w14:textId="77777777" w:rsidR="00832315" w:rsidRPr="005D5DC0" w:rsidRDefault="00D133E0" w:rsidP="0092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Расширить иерархию классов через динамическу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ю загрузку модуля.</w:t>
      </w:r>
    </w:p>
    <w:p w14:paraId="2B3E5E48" w14:textId="77777777" w:rsidR="00832315" w:rsidRPr="005D5DC0" w:rsidRDefault="00D133E0" w:rsidP="0092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Новые модули должны добавлять и расширять базовый функционал.</w:t>
      </w:r>
    </w:p>
    <w:p w14:paraId="12B3B6D1" w14:textId="77777777" w:rsidR="00832315" w:rsidRPr="005D5DC0" w:rsidRDefault="00D133E0" w:rsidP="0092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Добавить элементы интерфейса для работы с новыми классами.</w:t>
      </w:r>
    </w:p>
    <w:p w14:paraId="13792E6B" w14:textId="77777777" w:rsidR="00832315" w:rsidRPr="005D5DC0" w:rsidRDefault="00D133E0" w:rsidP="00926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Реализовать загрузку модулей из папки.</w:t>
      </w:r>
    </w:p>
    <w:p w14:paraId="028A6D1F" w14:textId="77777777" w:rsidR="006119B7" w:rsidRPr="005D5DC0" w:rsidRDefault="00D133E0" w:rsidP="006119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Добавление нового модуля не должно требовать изменения существующего кода про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граммы.</w:t>
      </w:r>
      <w:bookmarkStart w:id="3" w:name="реализованное_решение"/>
    </w:p>
    <w:p w14:paraId="5A345207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4" w:name="архитектура_плагинов"/>
      <w:bookmarkEnd w:id="3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Архитектура плагинов</w:t>
      </w:r>
      <w:bookmarkEnd w:id="4"/>
    </w:p>
    <w:p w14:paraId="243BCA9C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Реализован загрузчик модулей в файлах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factory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MediaModuleLoader.h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и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factory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/MediaModuleLoader.cpp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24D88403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Логика работы загрузчика:</w:t>
      </w:r>
    </w:p>
    <w:p w14:paraId="214D298E" w14:textId="77777777" w:rsidR="00832315" w:rsidRPr="005D5DC0" w:rsidRDefault="00D133E0" w:rsidP="0092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Приложени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е сканирует папку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modules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, расположенную рядом с </w:t>
      </w: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lab4.exe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283FE47C" w14:textId="77777777" w:rsidR="00832315" w:rsidRPr="005D5DC0" w:rsidRDefault="00D133E0" w:rsidP="0092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Для каждого файла с расширением </w:t>
      </w: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.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dll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выполняется загрузка через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QLibrary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362D2FDB" w14:textId="77777777" w:rsidR="00832315" w:rsidRPr="005D5DC0" w:rsidRDefault="00D133E0" w:rsidP="0092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Из DLL извлекается экспортируемая функция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registerMediaModule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7E91B0FB" w14:textId="77777777" w:rsidR="00832315" w:rsidRPr="005D5DC0" w:rsidRDefault="00D133E0" w:rsidP="0092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Модуль регистрирует новые типы в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MediaEntityFactory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363F97E0" w14:textId="77777777" w:rsidR="00832315" w:rsidRPr="005D5DC0" w:rsidRDefault="00D133E0" w:rsidP="00926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Новые т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ипы сразу становятся доступными в приложении, например в диалоге добавления элемента.</w:t>
      </w:r>
    </w:p>
    <w:p w14:paraId="40B24E9B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5" w:name="api_для_модулей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API для модулей</w:t>
      </w:r>
      <w:bookmarkEnd w:id="5"/>
    </w:p>
    <w:p w14:paraId="137E6F2C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Создан файл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factory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MediaModuleApi.h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747B9CCF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Этот файл содержит макрос экспорта </w:t>
      </w: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MEDIA_MODULE_EXPORT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, который обеспечивает корректный экспорт функции из DLL на Wi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ndows.</w:t>
      </w:r>
    </w:p>
    <w:p w14:paraId="453BA962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6" w:name="новые_модули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Новые модули</w:t>
      </w:r>
      <w:bookmarkEnd w:id="6"/>
    </w:p>
    <w:p w14:paraId="1CDDFBEE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Добавлены два динамических модуля:</w:t>
      </w:r>
    </w:p>
    <w:p w14:paraId="0B169F73" w14:textId="0C5735F4" w:rsidR="00832315" w:rsidRPr="005D5DC0" w:rsidRDefault="00D133E0" w:rsidP="0092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  <w:lang w:val="en-US"/>
        </w:rPr>
        <w:t>modules/PodcastModule.cpp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r w:rsidR="006F0AC5" w:rsidRPr="006F0AC5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>-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тип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  <w:lang w:val="en-US"/>
        </w:rPr>
        <w:t>PodcastEpisode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>.</w:t>
      </w:r>
    </w:p>
    <w:p w14:paraId="7DEFA4EA" w14:textId="77D16CF2" w:rsidR="00832315" w:rsidRPr="005D5DC0" w:rsidRDefault="00D133E0" w:rsidP="0092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  <w:lang w:val="en-US"/>
        </w:rPr>
        <w:t>modules/VideoModule.cpp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r w:rsidR="006F0AC5" w:rsidRPr="00D869B2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>-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тип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 xml:space="preserve">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  <w:lang w:val="en-US"/>
        </w:rPr>
        <w:t>VideoEpisode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>.</w:t>
      </w:r>
    </w:p>
    <w:p w14:paraId="6D96904D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lastRenderedPageBreak/>
        <w:t>Каждый модуль:</w:t>
      </w:r>
    </w:p>
    <w:p w14:paraId="442ADE5F" w14:textId="77777777" w:rsidR="00832315" w:rsidRPr="005D5DC0" w:rsidRDefault="00D133E0" w:rsidP="0092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содержит новый класс-наследник базовой иерархии;</w:t>
      </w:r>
    </w:p>
    <w:p w14:paraId="3BA1BADA" w14:textId="77777777" w:rsidR="00832315" w:rsidRPr="005D5DC0" w:rsidRDefault="00D133E0" w:rsidP="0092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реализует методы </w:t>
      </w:r>
      <w:proofErr w:type="spellStart"/>
      <w:proofErr w:type="gram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play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(</w:t>
      </w:r>
      <w:proofErr w:type="gram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)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typeName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()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,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details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()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и </w:t>
      </w:r>
      <w:proofErr w:type="spellStart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сериализацию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параметров;</w:t>
      </w:r>
    </w:p>
    <w:p w14:paraId="468A1CF4" w14:textId="77777777" w:rsidR="00832315" w:rsidRPr="005D5DC0" w:rsidRDefault="00D133E0" w:rsidP="0092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экспортирует функцию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registerMediaModule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(...)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, в которой регистрирует новый тип в фабрике.</w:t>
      </w:r>
    </w:p>
    <w:p w14:paraId="3B859BBA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7" w:name="изменения_пользовательского_интерфейса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Изменения пользовательского интерфейса</w:t>
      </w:r>
      <w:bookmarkEnd w:id="7"/>
    </w:p>
    <w:p w14:paraId="0FB3F54E" w14:textId="338F5999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Доб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авлен новый элемент интерфейса </w:t>
      </w:r>
      <w:r w:rsidR="00D869B2">
        <w:rPr>
          <w:rFonts w:ascii="Times New Roman" w:eastAsia="Georgia" w:hAnsi="Times New Roman" w:cs="Times New Roman"/>
          <w:color w:val="000000"/>
          <w:sz w:val="24"/>
          <w:szCs w:val="28"/>
        </w:rPr>
        <w:t>-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кнопка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Load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 xml:space="preserve">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Modules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в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ui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MainWindow.ui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05D676CC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Интеграция выполнена в файлах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ui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MainWindow.h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и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ui</w:t>
      </w:r>
      <w:proofErr w:type="spellEnd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/MainWindow.cpp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0F983233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Реализованы следующие возможности:</w:t>
      </w:r>
    </w:p>
    <w:p w14:paraId="5CCA89F2" w14:textId="77777777" w:rsidR="00832315" w:rsidRPr="005D5DC0" w:rsidRDefault="00D133E0" w:rsidP="0092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автоматическая загрузка модулей при старте программы;</w:t>
      </w:r>
    </w:p>
    <w:p w14:paraId="611AE453" w14:textId="77777777" w:rsidR="00832315" w:rsidRPr="005D5DC0" w:rsidRDefault="00D133E0" w:rsidP="0092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ручная дозагрузка модулей п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о кнопке;</w:t>
      </w:r>
    </w:p>
    <w:p w14:paraId="5FB63511" w14:textId="77777777" w:rsidR="00832315" w:rsidRPr="005D5DC0" w:rsidRDefault="00D133E0" w:rsidP="009263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вывод результата загрузки: список подключенных модулей, зарегистрированных типов и возможных ошибок.</w:t>
      </w:r>
    </w:p>
    <w:p w14:paraId="3E739026" w14:textId="7506364E" w:rsidR="00832315" w:rsidRPr="005D5DC0" w:rsidRDefault="00DD5DDF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Перекомпиляция</w:t>
      </w:r>
    </w:p>
    <w:p w14:paraId="726DD6FF" w14:textId="50CE637D" w:rsidR="00832315" w:rsidRDefault="00D133E0" w:rsidP="009263B8">
      <w:pPr>
        <w:spacing w:before="100" w:beforeAutospacing="1" w:after="100" w:afterAutospacing="1" w:line="240" w:lineRule="auto"/>
        <w:rPr>
          <w:rFonts w:ascii="Times New Roman" w:eastAsia="Georgia" w:hAnsi="Times New Roman" w:cs="Times New Roman"/>
          <w:color w:val="000000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Перекомпилируется только новый модуль в виде </w:t>
      </w:r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.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dll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, после чего он копируется в папку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modules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и загр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ужается уже готовым приложением. Это и является основным преимуществом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: расширение возможностей системы без </w:t>
      </w:r>
      <w:proofErr w:type="spellStart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пересборки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</w:t>
      </w:r>
      <w:r w:rsidR="00DD5DDF">
        <w:rPr>
          <w:rFonts w:ascii="Times New Roman" w:eastAsia="Georgia" w:hAnsi="Times New Roman" w:cs="Times New Roman"/>
          <w:color w:val="000000"/>
          <w:sz w:val="24"/>
          <w:szCs w:val="28"/>
        </w:rPr>
        <w:t>всей</w:t>
      </w: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программы.</w:t>
      </w:r>
    </w:p>
    <w:p w14:paraId="547DBEE7" w14:textId="2E4A6A0A" w:rsidR="008B6EF7" w:rsidRPr="008B6EF7" w:rsidRDefault="008B6EF7" w:rsidP="009263B8">
      <w:pPr>
        <w:spacing w:before="100" w:beforeAutospacing="1" w:after="100" w:afterAutospacing="1" w:line="240" w:lineRule="auto"/>
        <w:rPr>
          <w:rFonts w:ascii="Times New Roman" w:eastAsia="Georgia" w:hAnsi="Times New Roman" w:cs="Times New Roman"/>
          <w:color w:val="000000"/>
          <w:sz w:val="24"/>
          <w:szCs w:val="28"/>
        </w:rPr>
      </w:pPr>
      <w:r>
        <w:rPr>
          <w:rFonts w:ascii="Times New Roman" w:eastAsia="Georgia" w:hAnsi="Times New Roman" w:cs="Times New Roman"/>
          <w:color w:val="000000"/>
          <w:sz w:val="24"/>
          <w:szCs w:val="28"/>
        </w:rPr>
        <w:t>Команды для компиляции</w:t>
      </w:r>
      <w:r>
        <w:rPr>
          <w:rFonts w:ascii="Times New Roman" w:eastAsia="Georgia" w:hAnsi="Times New Roman" w:cs="Times New Roman"/>
          <w:color w:val="000000"/>
          <w:sz w:val="24"/>
          <w:szCs w:val="28"/>
          <w:lang w:val="en-US"/>
        </w:rPr>
        <w:t>:</w:t>
      </w:r>
    </w:p>
    <w:p w14:paraId="72602B7D" w14:textId="77777777" w:rsidR="008B6EF7" w:rsidRPr="008B6EF7" w:rsidRDefault="008B6EF7" w:rsidP="008B6EF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8B6EF7">
        <w:rPr>
          <w:rFonts w:ascii="Times New Roman" w:hAnsi="Times New Roman" w:cs="Times New Roman"/>
          <w:sz w:val="24"/>
          <w:szCs w:val="28"/>
          <w:lang w:val="en-US"/>
        </w:rPr>
        <w:t>$</w:t>
      </w:r>
      <w:proofErr w:type="spellStart"/>
      <w:proofErr w:type="gramStart"/>
      <w:r w:rsidRPr="008B6EF7">
        <w:rPr>
          <w:rFonts w:ascii="Times New Roman" w:hAnsi="Times New Roman" w:cs="Times New Roman"/>
          <w:sz w:val="24"/>
          <w:szCs w:val="28"/>
          <w:lang w:val="en-US"/>
        </w:rPr>
        <w:t>env:Path</w:t>
      </w:r>
      <w:proofErr w:type="spellEnd"/>
      <w:proofErr w:type="gramEnd"/>
      <w:r w:rsidRPr="008B6EF7">
        <w:rPr>
          <w:rFonts w:ascii="Times New Roman" w:hAnsi="Times New Roman" w:cs="Times New Roman"/>
          <w:sz w:val="24"/>
          <w:szCs w:val="28"/>
          <w:lang w:val="en-US"/>
        </w:rPr>
        <w:t xml:space="preserve"> = "D:\programs\jetbrains\CLion 2024.2.2\bin\</w:t>
      </w:r>
      <w:proofErr w:type="spellStart"/>
      <w:r w:rsidRPr="008B6EF7">
        <w:rPr>
          <w:rFonts w:ascii="Times New Roman" w:hAnsi="Times New Roman" w:cs="Times New Roman"/>
          <w:sz w:val="24"/>
          <w:szCs w:val="28"/>
          <w:lang w:val="en-US"/>
        </w:rPr>
        <w:t>mingw</w:t>
      </w:r>
      <w:proofErr w:type="spellEnd"/>
      <w:r w:rsidRPr="008B6EF7">
        <w:rPr>
          <w:rFonts w:ascii="Times New Roman" w:hAnsi="Times New Roman" w:cs="Times New Roman"/>
          <w:sz w:val="24"/>
          <w:szCs w:val="28"/>
          <w:lang w:val="en-US"/>
        </w:rPr>
        <w:t>\bin;" + $</w:t>
      </w:r>
      <w:proofErr w:type="spellStart"/>
      <w:r w:rsidRPr="008B6EF7">
        <w:rPr>
          <w:rFonts w:ascii="Times New Roman" w:hAnsi="Times New Roman" w:cs="Times New Roman"/>
          <w:sz w:val="24"/>
          <w:szCs w:val="28"/>
          <w:lang w:val="en-US"/>
        </w:rPr>
        <w:t>env:Path</w:t>
      </w:r>
      <w:proofErr w:type="spellEnd"/>
    </w:p>
    <w:p w14:paraId="25360CFB" w14:textId="6E713DB0" w:rsidR="008B6EF7" w:rsidRPr="008B6EF7" w:rsidRDefault="008B6EF7" w:rsidP="008B6EF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8B6EF7">
        <w:rPr>
          <w:rFonts w:ascii="Times New Roman" w:hAnsi="Times New Roman" w:cs="Times New Roman"/>
          <w:sz w:val="24"/>
          <w:szCs w:val="28"/>
          <w:lang w:val="en-US"/>
        </w:rPr>
        <w:t>&amp; "D:\programs\jetbrains\CLion 2024.2.2\bin\</w:t>
      </w:r>
      <w:proofErr w:type="spellStart"/>
      <w:r w:rsidRPr="008B6EF7">
        <w:rPr>
          <w:rFonts w:ascii="Times New Roman" w:hAnsi="Times New Roman" w:cs="Times New Roman"/>
          <w:sz w:val="24"/>
          <w:szCs w:val="28"/>
          <w:lang w:val="en-US"/>
        </w:rPr>
        <w:t>cmake</w:t>
      </w:r>
      <w:proofErr w:type="spellEnd"/>
      <w:r w:rsidRPr="008B6EF7">
        <w:rPr>
          <w:rFonts w:ascii="Times New Roman" w:hAnsi="Times New Roman" w:cs="Times New Roman"/>
          <w:sz w:val="24"/>
          <w:szCs w:val="28"/>
          <w:lang w:val="en-US"/>
        </w:rPr>
        <w:t xml:space="preserve">\win\x64\bin\cmake.exe" --build "D:\bsuir\sem4\OOP\lab4\cmake-build-debug" --target </w:t>
      </w:r>
      <w:proofErr w:type="spellStart"/>
      <w:r w:rsidRPr="008B6EF7">
        <w:rPr>
          <w:rFonts w:ascii="Times New Roman" w:hAnsi="Times New Roman" w:cs="Times New Roman"/>
          <w:sz w:val="24"/>
          <w:szCs w:val="28"/>
          <w:lang w:val="en-US"/>
        </w:rPr>
        <w:t>video_module</w:t>
      </w:r>
      <w:proofErr w:type="spellEnd"/>
      <w:r w:rsidRPr="008B6EF7">
        <w:rPr>
          <w:rFonts w:ascii="Times New Roman" w:hAnsi="Times New Roman" w:cs="Times New Roman"/>
          <w:sz w:val="24"/>
          <w:szCs w:val="28"/>
          <w:lang w:val="en-US"/>
        </w:rPr>
        <w:t xml:space="preserve"> -j 20</w:t>
      </w:r>
    </w:p>
    <w:p w14:paraId="4FB8BAA2" w14:textId="77777777" w:rsidR="00832315" w:rsidRPr="005D5DC0" w:rsidRDefault="00D133E0" w:rsidP="009263B8">
      <w:pPr>
        <w:spacing w:before="100" w:beforeAutospacing="1" w:after="100" w:afterAutospacing="1" w:line="240" w:lineRule="auto"/>
        <w:ind w:left="-30"/>
        <w:rPr>
          <w:rFonts w:ascii="Times New Roman" w:hAnsi="Times New Roman" w:cs="Times New Roman"/>
          <w:sz w:val="24"/>
          <w:szCs w:val="28"/>
        </w:rPr>
      </w:pPr>
      <w:bookmarkStart w:id="8" w:name="вывод"/>
      <w:r w:rsidRPr="005D5DC0">
        <w:rPr>
          <w:rFonts w:ascii="Times New Roman" w:eastAsia="Georgia" w:hAnsi="Times New Roman" w:cs="Times New Roman"/>
          <w:b/>
          <w:color w:val="000000"/>
          <w:sz w:val="32"/>
          <w:szCs w:val="28"/>
        </w:rPr>
        <w:t>Вывод</w:t>
      </w:r>
      <w:bookmarkEnd w:id="8"/>
    </w:p>
    <w:p w14:paraId="7CDCC6EB" w14:textId="77777777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В лабораторной работе реализована </w:t>
      </w:r>
      <w:proofErr w:type="spellStart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плагинная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архитектура на основе DLL и </w:t>
      </w:r>
      <w:proofErr w:type="spellStart"/>
      <w:r w:rsidRPr="005D5DC0">
        <w:rPr>
          <w:rStyle w:val="VerbatimChar"/>
          <w:rFonts w:ascii="Times New Roman" w:eastAsia="menlo" w:hAnsi="Times New Roman" w:cs="Times New Roman"/>
          <w:color w:val="000000"/>
          <w:szCs w:val="28"/>
          <w:shd w:val="clear" w:color="auto" w:fill="F8F8FA"/>
        </w:rPr>
        <w:t>QLibrary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.</w:t>
      </w:r>
    </w:p>
    <w:p w14:paraId="645C3553" w14:textId="723F008C" w:rsidR="00832315" w:rsidRPr="005D5DC0" w:rsidRDefault="00D133E0" w:rsidP="009263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8"/>
        </w:rPr>
      </w:pPr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Система поддерживает динамическое расширение иерархии классов и пользовательского интерфейса без изменения и </w:t>
      </w:r>
      <w:proofErr w:type="spellStart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>пересборки</w:t>
      </w:r>
      <w:proofErr w:type="spellEnd"/>
      <w:r w:rsidRPr="005D5DC0"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основного исполняемого файла.</w:t>
      </w:r>
      <w:r>
        <w:rPr>
          <w:rFonts w:ascii="Times New Roman" w:eastAsia="Georgia" w:hAnsi="Times New Roman" w:cs="Times New Roman"/>
          <w:color w:val="000000"/>
          <w:sz w:val="24"/>
          <w:szCs w:val="28"/>
        </w:rPr>
        <w:t xml:space="preserve"> </w:t>
      </w:r>
    </w:p>
    <w:sectPr w:rsidR="00832315" w:rsidRPr="005D5DC0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674903"/>
    <w:multiLevelType w:val="hybridMultilevel"/>
    <w:tmpl w:val="7408DE0C"/>
    <w:lvl w:ilvl="0" w:tplc="F9BA00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E266BC4">
      <w:numFmt w:val="decimal"/>
      <w:lvlText w:val=""/>
      <w:lvlJc w:val="left"/>
    </w:lvl>
    <w:lvl w:ilvl="2" w:tplc="A7BC7652">
      <w:numFmt w:val="decimal"/>
      <w:lvlText w:val=""/>
      <w:lvlJc w:val="left"/>
    </w:lvl>
    <w:lvl w:ilvl="3" w:tplc="BFBAD26A">
      <w:numFmt w:val="decimal"/>
      <w:lvlText w:val=""/>
      <w:lvlJc w:val="left"/>
    </w:lvl>
    <w:lvl w:ilvl="4" w:tplc="ABD80696">
      <w:numFmt w:val="decimal"/>
      <w:lvlText w:val=""/>
      <w:lvlJc w:val="left"/>
    </w:lvl>
    <w:lvl w:ilvl="5" w:tplc="2C7AB886">
      <w:numFmt w:val="decimal"/>
      <w:lvlText w:val=""/>
      <w:lvlJc w:val="left"/>
    </w:lvl>
    <w:lvl w:ilvl="6" w:tplc="8418F8A8">
      <w:numFmt w:val="decimal"/>
      <w:lvlText w:val=""/>
      <w:lvlJc w:val="left"/>
    </w:lvl>
    <w:lvl w:ilvl="7" w:tplc="DD408EF0">
      <w:numFmt w:val="decimal"/>
      <w:lvlText w:val=""/>
      <w:lvlJc w:val="left"/>
    </w:lvl>
    <w:lvl w:ilvl="8" w:tplc="FCDE599C">
      <w:numFmt w:val="decimal"/>
      <w:lvlText w:val=""/>
      <w:lvlJc w:val="left"/>
    </w:lvl>
  </w:abstractNum>
  <w:abstractNum w:abstractNumId="1" w15:restartNumberingAfterBreak="0">
    <w:nsid w:val="38BC4AA9"/>
    <w:multiLevelType w:val="hybridMultilevel"/>
    <w:tmpl w:val="DAC68528"/>
    <w:lvl w:ilvl="0" w:tplc="C284F1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BF21868">
      <w:numFmt w:val="decimal"/>
      <w:lvlText w:val=""/>
      <w:lvlJc w:val="left"/>
    </w:lvl>
    <w:lvl w:ilvl="2" w:tplc="CDB06BFC">
      <w:numFmt w:val="decimal"/>
      <w:lvlText w:val=""/>
      <w:lvlJc w:val="left"/>
    </w:lvl>
    <w:lvl w:ilvl="3" w:tplc="28C2E53E">
      <w:numFmt w:val="decimal"/>
      <w:lvlText w:val=""/>
      <w:lvlJc w:val="left"/>
    </w:lvl>
    <w:lvl w:ilvl="4" w:tplc="27EAC422">
      <w:numFmt w:val="decimal"/>
      <w:lvlText w:val=""/>
      <w:lvlJc w:val="left"/>
    </w:lvl>
    <w:lvl w:ilvl="5" w:tplc="CD14317E">
      <w:numFmt w:val="decimal"/>
      <w:lvlText w:val=""/>
      <w:lvlJc w:val="left"/>
    </w:lvl>
    <w:lvl w:ilvl="6" w:tplc="11703F5A">
      <w:numFmt w:val="decimal"/>
      <w:lvlText w:val=""/>
      <w:lvlJc w:val="left"/>
    </w:lvl>
    <w:lvl w:ilvl="7" w:tplc="B9E2B546">
      <w:numFmt w:val="decimal"/>
      <w:lvlText w:val=""/>
      <w:lvlJc w:val="left"/>
    </w:lvl>
    <w:lvl w:ilvl="8" w:tplc="BC34C474">
      <w:numFmt w:val="decimal"/>
      <w:lvlText w:val=""/>
      <w:lvlJc w:val="left"/>
    </w:lvl>
  </w:abstractNum>
  <w:abstractNum w:abstractNumId="2" w15:restartNumberingAfterBreak="0">
    <w:nsid w:val="394006AF"/>
    <w:multiLevelType w:val="hybridMultilevel"/>
    <w:tmpl w:val="1A36D280"/>
    <w:lvl w:ilvl="0" w:tplc="328A4F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90F63C">
      <w:numFmt w:val="decimal"/>
      <w:lvlText w:val=""/>
      <w:lvlJc w:val="left"/>
    </w:lvl>
    <w:lvl w:ilvl="2" w:tplc="10001C46">
      <w:numFmt w:val="decimal"/>
      <w:lvlText w:val=""/>
      <w:lvlJc w:val="left"/>
    </w:lvl>
    <w:lvl w:ilvl="3" w:tplc="01FEED3C">
      <w:numFmt w:val="decimal"/>
      <w:lvlText w:val=""/>
      <w:lvlJc w:val="left"/>
    </w:lvl>
    <w:lvl w:ilvl="4" w:tplc="D026DF82">
      <w:numFmt w:val="decimal"/>
      <w:lvlText w:val=""/>
      <w:lvlJc w:val="left"/>
    </w:lvl>
    <w:lvl w:ilvl="5" w:tplc="25F20868">
      <w:numFmt w:val="decimal"/>
      <w:lvlText w:val=""/>
      <w:lvlJc w:val="left"/>
    </w:lvl>
    <w:lvl w:ilvl="6" w:tplc="C1709790">
      <w:numFmt w:val="decimal"/>
      <w:lvlText w:val=""/>
      <w:lvlJc w:val="left"/>
    </w:lvl>
    <w:lvl w:ilvl="7" w:tplc="0D1A018C">
      <w:numFmt w:val="decimal"/>
      <w:lvlText w:val=""/>
      <w:lvlJc w:val="left"/>
    </w:lvl>
    <w:lvl w:ilvl="8" w:tplc="9300D7E4">
      <w:numFmt w:val="decimal"/>
      <w:lvlText w:val=""/>
      <w:lvlJc w:val="left"/>
    </w:lvl>
  </w:abstractNum>
  <w:abstractNum w:abstractNumId="3" w15:restartNumberingAfterBreak="0">
    <w:nsid w:val="45F628D8"/>
    <w:multiLevelType w:val="hybridMultilevel"/>
    <w:tmpl w:val="4C105B6A"/>
    <w:lvl w:ilvl="0" w:tplc="82985F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B0029E">
      <w:numFmt w:val="decimal"/>
      <w:lvlText w:val=""/>
      <w:lvlJc w:val="left"/>
    </w:lvl>
    <w:lvl w:ilvl="2" w:tplc="C16034AC">
      <w:numFmt w:val="decimal"/>
      <w:lvlText w:val=""/>
      <w:lvlJc w:val="left"/>
    </w:lvl>
    <w:lvl w:ilvl="3" w:tplc="065A04A0">
      <w:numFmt w:val="decimal"/>
      <w:lvlText w:val=""/>
      <w:lvlJc w:val="left"/>
    </w:lvl>
    <w:lvl w:ilvl="4" w:tplc="C85058B6">
      <w:numFmt w:val="decimal"/>
      <w:lvlText w:val=""/>
      <w:lvlJc w:val="left"/>
    </w:lvl>
    <w:lvl w:ilvl="5" w:tplc="9174778A">
      <w:numFmt w:val="decimal"/>
      <w:lvlText w:val=""/>
      <w:lvlJc w:val="left"/>
    </w:lvl>
    <w:lvl w:ilvl="6" w:tplc="837ED71E">
      <w:numFmt w:val="decimal"/>
      <w:lvlText w:val=""/>
      <w:lvlJc w:val="left"/>
    </w:lvl>
    <w:lvl w:ilvl="7" w:tplc="30A22396">
      <w:numFmt w:val="decimal"/>
      <w:lvlText w:val=""/>
      <w:lvlJc w:val="left"/>
    </w:lvl>
    <w:lvl w:ilvl="8" w:tplc="91A28C4A">
      <w:numFmt w:val="decimal"/>
      <w:lvlText w:val=""/>
      <w:lvlJc w:val="left"/>
    </w:lvl>
  </w:abstractNum>
  <w:abstractNum w:abstractNumId="4" w15:restartNumberingAfterBreak="0">
    <w:nsid w:val="77473B94"/>
    <w:multiLevelType w:val="hybridMultilevel"/>
    <w:tmpl w:val="B0925BC4"/>
    <w:lvl w:ilvl="0" w:tplc="DCC4F3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F6C412">
      <w:numFmt w:val="decimal"/>
      <w:lvlText w:val=""/>
      <w:lvlJc w:val="left"/>
    </w:lvl>
    <w:lvl w:ilvl="2" w:tplc="9208B030">
      <w:numFmt w:val="decimal"/>
      <w:lvlText w:val=""/>
      <w:lvlJc w:val="left"/>
    </w:lvl>
    <w:lvl w:ilvl="3" w:tplc="CEE6C958">
      <w:numFmt w:val="decimal"/>
      <w:lvlText w:val=""/>
      <w:lvlJc w:val="left"/>
    </w:lvl>
    <w:lvl w:ilvl="4" w:tplc="C456D1CA">
      <w:numFmt w:val="decimal"/>
      <w:lvlText w:val=""/>
      <w:lvlJc w:val="left"/>
    </w:lvl>
    <w:lvl w:ilvl="5" w:tplc="B7F47D50">
      <w:numFmt w:val="decimal"/>
      <w:lvlText w:val=""/>
      <w:lvlJc w:val="left"/>
    </w:lvl>
    <w:lvl w:ilvl="6" w:tplc="DB54A69C">
      <w:numFmt w:val="decimal"/>
      <w:lvlText w:val=""/>
      <w:lvlJc w:val="left"/>
    </w:lvl>
    <w:lvl w:ilvl="7" w:tplc="4E8A6C78">
      <w:numFmt w:val="decimal"/>
      <w:lvlText w:val=""/>
      <w:lvlJc w:val="left"/>
    </w:lvl>
    <w:lvl w:ilvl="8" w:tplc="A404DF84">
      <w:numFmt w:val="decimal"/>
      <w:lvlText w:val=""/>
      <w:lvlJc w:val="left"/>
    </w:lvl>
  </w:abstractNum>
  <w:abstractNum w:abstractNumId="5" w15:restartNumberingAfterBreak="0">
    <w:nsid w:val="7D306D0B"/>
    <w:multiLevelType w:val="hybridMultilevel"/>
    <w:tmpl w:val="0ABE68CA"/>
    <w:lvl w:ilvl="0" w:tplc="A87E70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105F70">
      <w:numFmt w:val="decimal"/>
      <w:lvlText w:val=""/>
      <w:lvlJc w:val="left"/>
    </w:lvl>
    <w:lvl w:ilvl="2" w:tplc="A42EE290">
      <w:numFmt w:val="decimal"/>
      <w:lvlText w:val=""/>
      <w:lvlJc w:val="left"/>
    </w:lvl>
    <w:lvl w:ilvl="3" w:tplc="56E4EF10">
      <w:numFmt w:val="decimal"/>
      <w:lvlText w:val=""/>
      <w:lvlJc w:val="left"/>
    </w:lvl>
    <w:lvl w:ilvl="4" w:tplc="DC565B10">
      <w:numFmt w:val="decimal"/>
      <w:lvlText w:val=""/>
      <w:lvlJc w:val="left"/>
    </w:lvl>
    <w:lvl w:ilvl="5" w:tplc="D2C8CCCE">
      <w:numFmt w:val="decimal"/>
      <w:lvlText w:val=""/>
      <w:lvlJc w:val="left"/>
    </w:lvl>
    <w:lvl w:ilvl="6" w:tplc="A18E4352">
      <w:numFmt w:val="decimal"/>
      <w:lvlText w:val=""/>
      <w:lvlJc w:val="left"/>
    </w:lvl>
    <w:lvl w:ilvl="7" w:tplc="241A3CC8">
      <w:numFmt w:val="decimal"/>
      <w:lvlText w:val=""/>
      <w:lvlJc w:val="left"/>
    </w:lvl>
    <w:lvl w:ilvl="8" w:tplc="12083660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315"/>
    <w:rsid w:val="005D5DC0"/>
    <w:rsid w:val="006119B7"/>
    <w:rsid w:val="006F0AC5"/>
    <w:rsid w:val="00832315"/>
    <w:rsid w:val="008B6EF7"/>
    <w:rsid w:val="009263B8"/>
    <w:rsid w:val="00AA74A4"/>
    <w:rsid w:val="00D133E0"/>
    <w:rsid w:val="00D869B2"/>
    <w:rsid w:val="00DD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A8DD5"/>
  <w15:docId w15:val="{316C3666-3B28-4683-B8E2-9DBEA8A5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Nikita Sobol</cp:lastModifiedBy>
  <cp:revision>10</cp:revision>
  <dcterms:created xsi:type="dcterms:W3CDTF">2026-04-30T16:28:00Z</dcterms:created>
  <dcterms:modified xsi:type="dcterms:W3CDTF">2026-04-30T16:37:00Z</dcterms:modified>
</cp:coreProperties>
</file>